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1905" w14:textId="2179632B" w:rsidR="003350BE" w:rsidRDefault="003350BE" w:rsidP="003350BE">
      <w:pPr>
        <w:pStyle w:val="NormalWeb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Evan Wise</w:t>
      </w:r>
    </w:p>
    <w:p w14:paraId="48DE3CFD" w14:textId="79FF8996" w:rsidR="003350BE" w:rsidRDefault="003350BE" w:rsidP="003350BE">
      <w:pPr>
        <w:pStyle w:val="NormalWeb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March 25, 2023</w:t>
      </w:r>
    </w:p>
    <w:p w14:paraId="5B4E2DC9" w14:textId="011ED850" w:rsidR="003350BE" w:rsidRDefault="003350BE" w:rsidP="003350BE">
      <w:pPr>
        <w:pStyle w:val="NormalWeb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CIS-104-A</w:t>
      </w:r>
    </w:p>
    <w:p w14:paraId="175D2B2A" w14:textId="5E10DFBB" w:rsidR="003350BE" w:rsidRDefault="003350BE" w:rsidP="003350BE">
      <w:pPr>
        <w:pStyle w:val="NormalWeb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Mike Malleis</w:t>
      </w:r>
    </w:p>
    <w:p w14:paraId="6541A2D2" w14:textId="4C821A03" w:rsidR="003350BE" w:rsidRDefault="003350BE" w:rsidP="003350BE">
      <w:pPr>
        <w:pStyle w:val="NormalWeb"/>
        <w:spacing w:before="0" w:beforeAutospacing="0" w:after="160" w:afterAutospacing="0" w:line="256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Module 9 Report:</w:t>
      </w:r>
    </w:p>
    <w:p w14:paraId="5AC2B6C2" w14:textId="77777777" w:rsidR="003350BE" w:rsidRDefault="003350BE" w:rsidP="004D6303">
      <w:pPr>
        <w:pStyle w:val="NormalWeb"/>
        <w:spacing w:before="0" w:beforeAutospacing="0" w:after="160" w:afterAutospacing="0" w:line="256" w:lineRule="auto"/>
        <w:ind w:firstLine="720"/>
        <w:rPr>
          <w:rFonts w:ascii="Calibri" w:hAnsi="Calibri" w:cs="Calibri"/>
          <w:sz w:val="22"/>
          <w:szCs w:val="22"/>
        </w:rPr>
      </w:pPr>
    </w:p>
    <w:p w14:paraId="11B543E8" w14:textId="4CCC7574" w:rsidR="004D6303" w:rsidRDefault="002F0F67" w:rsidP="004D6303">
      <w:pPr>
        <w:pStyle w:val="NormalWeb"/>
        <w:spacing w:before="0" w:beforeAutospacing="0" w:after="160" w:afterAutospacing="0" w:line="256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biggest thing that I noticed in this module is that it didn’t take too many adjustments to make my code do something totally different.  I can’t help but feel like there are limitations to this type of program because it seems dependent on the file being formatted the right way.  I suppose that may be typical, seeing as anyone making this program would probably have a </w:t>
      </w:r>
      <w:proofErr w:type="gramStart"/>
      <w:r>
        <w:rPr>
          <w:rFonts w:ascii="Calibri" w:hAnsi="Calibri" w:cs="Calibri"/>
          <w:sz w:val="22"/>
          <w:szCs w:val="22"/>
        </w:rPr>
        <w:t>pretty limited</w:t>
      </w:r>
      <w:proofErr w:type="gramEnd"/>
      <w:r>
        <w:rPr>
          <w:rFonts w:ascii="Calibri" w:hAnsi="Calibri" w:cs="Calibri"/>
          <w:sz w:val="22"/>
          <w:szCs w:val="22"/>
        </w:rPr>
        <w:t xml:space="preserve"> scope in their project and plan on designing the tool based on the data they are working with.</w:t>
      </w:r>
    </w:p>
    <w:p w14:paraId="7449C644" w14:textId="14D1B86F" w:rsidR="002F0F67" w:rsidRDefault="002F0F67" w:rsidP="004D6303">
      <w:pPr>
        <w:pStyle w:val="NormalWeb"/>
        <w:spacing w:before="0" w:beforeAutospacing="0" w:after="160" w:afterAutospacing="0" w:line="256" w:lineRule="auto"/>
        <w:ind w:firstLine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feel more comfortable with using the string methods than I did a couple weeks ago but I still don’t feel extremely confident in my abilities.  Joshua Faber and I worked on exercise 9.1 together (it wasn’t part of the homework) and I thought it was great practice.  It was the first time I felt like I was solving a problem creatively and it really wasn’t too hard to come up with a solution.  I’m not naturally inclined to do data analysis so these exercises have given me a good way to explore that type of coding.  I especially enjoyed the exercises that had me make histograms.  I have relied on histograms </w:t>
      </w:r>
      <w:r w:rsidR="003350BE">
        <w:rPr>
          <w:rFonts w:ascii="Calibri" w:hAnsi="Calibri" w:cs="Calibri"/>
          <w:sz w:val="22"/>
          <w:szCs w:val="22"/>
        </w:rPr>
        <w:t xml:space="preserve">for quality control measure when I used to do machine vision </w:t>
      </w:r>
      <w:proofErr w:type="gramStart"/>
      <w:r w:rsidR="003350BE">
        <w:rPr>
          <w:rFonts w:ascii="Calibri" w:hAnsi="Calibri" w:cs="Calibri"/>
          <w:sz w:val="22"/>
          <w:szCs w:val="22"/>
        </w:rPr>
        <w:t>work</w:t>
      </w:r>
      <w:proofErr w:type="gramEnd"/>
      <w:r w:rsidR="003350BE">
        <w:rPr>
          <w:rFonts w:ascii="Calibri" w:hAnsi="Calibri" w:cs="Calibri"/>
          <w:sz w:val="22"/>
          <w:szCs w:val="22"/>
        </w:rPr>
        <w:t xml:space="preserve"> so it was fun to be able to see how those are constructed.  I wish I knew enough to build a GUI around them.</w:t>
      </w:r>
    </w:p>
    <w:p w14:paraId="38708085" w14:textId="77777777" w:rsidR="004D6303" w:rsidRDefault="004D6303" w:rsidP="004D6303">
      <w:pPr>
        <w:pStyle w:val="NormalWeb"/>
        <w:spacing w:before="0" w:beforeAutospacing="0" w:after="160" w:afterAutospacing="0" w:line="256" w:lineRule="auto"/>
        <w:ind w:firstLine="720"/>
        <w:rPr>
          <w:rFonts w:ascii="Calibri" w:hAnsi="Calibri" w:cs="Calibri"/>
          <w:sz w:val="22"/>
          <w:szCs w:val="22"/>
        </w:rPr>
      </w:pPr>
    </w:p>
    <w:p w14:paraId="64F778C9" w14:textId="43CCEB83" w:rsidR="00631C1A" w:rsidRPr="00AB02C1" w:rsidRDefault="00631C1A" w:rsidP="00631C1A">
      <w:pPr>
        <w:ind w:firstLine="720"/>
        <w:rPr>
          <w:b/>
          <w:bCs/>
        </w:rPr>
      </w:pPr>
    </w:p>
    <w:sectPr w:rsidR="00631C1A" w:rsidRPr="00AB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1A"/>
    <w:rsid w:val="001054D6"/>
    <w:rsid w:val="001B2F20"/>
    <w:rsid w:val="002F0F67"/>
    <w:rsid w:val="003350BE"/>
    <w:rsid w:val="004D6303"/>
    <w:rsid w:val="00631C1A"/>
    <w:rsid w:val="00AB02C1"/>
    <w:rsid w:val="00E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9731"/>
  <w15:chartTrackingRefBased/>
  <w15:docId w15:val="{94191703-D6B2-4D57-A26E-534DD0D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Wise</dc:creator>
  <cp:keywords/>
  <dc:description/>
  <cp:lastModifiedBy>Evan Wise</cp:lastModifiedBy>
  <cp:revision>1</cp:revision>
  <dcterms:created xsi:type="dcterms:W3CDTF">2023-03-23T16:48:00Z</dcterms:created>
  <dcterms:modified xsi:type="dcterms:W3CDTF">2023-03-25T21:45:00Z</dcterms:modified>
</cp:coreProperties>
</file>