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7FB3" w14:textId="5E004BA0" w:rsidR="00F5087A" w:rsidRDefault="00C51FBF" w:rsidP="00C51FBF">
      <w:pPr>
        <w:pStyle w:val="a3"/>
      </w:pPr>
      <w:r>
        <w:rPr>
          <w:rFonts w:hint="eastAsia"/>
        </w:rPr>
        <w:t>web前端</w:t>
      </w:r>
    </w:p>
    <w:p w14:paraId="4C621968" w14:textId="16C2D4AD" w:rsidR="00C51FBF" w:rsidRDefault="00C51FBF" w:rsidP="00C51FBF">
      <w:pPr>
        <w:pStyle w:val="1"/>
      </w:pPr>
      <w:r>
        <w:rPr>
          <w:rFonts w:hint="eastAsia"/>
        </w:rPr>
        <w:t>项目导入</w:t>
      </w:r>
    </w:p>
    <w:p w14:paraId="192F29D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1.windows系统常用的快捷键</w:t>
      </w:r>
    </w:p>
    <w:p w14:paraId="41657BDE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Alt+Tab: 切换窗口</w:t>
      </w:r>
    </w:p>
    <w:p w14:paraId="6D4DCE2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Wind</w:t>
      </w:r>
      <w:r>
        <w:rPr>
          <w:rFonts w:ascii="微软雅黑" w:eastAsia="微软雅黑" w:hAnsi="微软雅黑"/>
          <w:sz w:val="18"/>
          <w:szCs w:val="18"/>
        </w:rPr>
        <w:t>ow+d</w:t>
      </w:r>
      <w:r>
        <w:rPr>
          <w:rFonts w:ascii="微软雅黑" w:eastAsia="微软雅黑" w:hAnsi="微软雅黑" w:hint="eastAsia"/>
          <w:sz w:val="18"/>
          <w:szCs w:val="18"/>
        </w:rPr>
        <w:t>: 显示/隐藏桌面</w:t>
      </w:r>
    </w:p>
    <w:p w14:paraId="5CEAE4E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Window+r: 打开运行窗口</w:t>
      </w:r>
    </w:p>
    <w:p w14:paraId="3A5CE61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Window+e: 打开’资源管理器’</w:t>
      </w:r>
    </w:p>
    <w:p w14:paraId="18F498B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Alt+F4: 关闭当前的窗口</w:t>
      </w:r>
    </w:p>
    <w:p w14:paraId="7A9458F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不使用鼠标情况下完成，进入c:/xampp/htdocs目录，创建demo</w:t>
      </w:r>
      <w:r>
        <w:rPr>
          <w:rFonts w:ascii="微软雅黑" w:eastAsia="微软雅黑" w:hAnsi="微软雅黑"/>
          <w:sz w:val="18"/>
          <w:szCs w:val="18"/>
        </w:rPr>
        <w:t>.html文件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使用编辑器打开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保存并使用浏览器运行改文件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删除改文件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825A817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2.软件工程</w:t>
      </w:r>
    </w:p>
    <w:p w14:paraId="47AE423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程序设计</w:t>
      </w:r>
    </w:p>
    <w:p w14:paraId="032EF2E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Ada – bug – debug</w:t>
      </w:r>
      <w:r>
        <w:rPr>
          <w:rFonts w:ascii="微软雅黑" w:eastAsia="微软雅黑" w:hAnsi="微软雅黑"/>
          <w:sz w:val="18"/>
          <w:szCs w:val="18"/>
        </w:rPr>
        <w:tab/>
      </w:r>
    </w:p>
    <w:p w14:paraId="3B284C6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软件作坊</w:t>
      </w:r>
    </w:p>
    <w:p w14:paraId="1406BFE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IBM – Dos – 管理磁盘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 Microsoft - Windows</w:t>
      </w:r>
    </w:p>
    <w:p w14:paraId="61FD57F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软件工程</w:t>
      </w:r>
    </w:p>
    <w:p w14:paraId="4F245E0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给定成本、进度的前提下，开发出具有有效性、可靠性、可维护、可重用、可追踪的软件产品。</w:t>
      </w:r>
    </w:p>
    <w:p w14:paraId="4138B87E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3.软件的生命周期</w:t>
      </w:r>
    </w:p>
    <w:p w14:paraId="380A943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软件过程/软件开发流程</w:t>
      </w:r>
    </w:p>
    <w:p w14:paraId="08E4BEAD" w14:textId="77777777" w:rsidR="00B9127C" w:rsidRPr="007575F2" w:rsidRDefault="00B9127C" w:rsidP="00B9127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575F2">
        <w:rPr>
          <w:rFonts w:ascii="微软雅黑" w:eastAsia="微软雅黑" w:hAnsi="微软雅黑"/>
          <w:b/>
          <w:sz w:val="18"/>
          <w:szCs w:val="18"/>
        </w:rPr>
        <w:t>(1)软件定义期</w:t>
      </w:r>
    </w:p>
    <w:p w14:paraId="4A73AB4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)可行性研究阶段</w:t>
      </w:r>
    </w:p>
    <w:p w14:paraId="527E474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技术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人力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资金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回报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政策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风俗…</w:t>
      </w:r>
    </w:p>
    <w:p w14:paraId="5181B7D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2)需求分析阶段</w:t>
      </w:r>
    </w:p>
    <w:p w14:paraId="7876009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功能性需求和非功能性需求</w:t>
      </w:r>
    </w:p>
    <w:p w14:paraId="620203D0" w14:textId="77777777" w:rsidR="00B9127C" w:rsidRPr="007575F2" w:rsidRDefault="00B9127C" w:rsidP="00B9127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575F2">
        <w:rPr>
          <w:rFonts w:ascii="微软雅黑" w:eastAsia="微软雅黑" w:hAnsi="微软雅黑"/>
          <w:b/>
          <w:sz w:val="18"/>
          <w:szCs w:val="18"/>
        </w:rPr>
        <w:t>(2)软件开发期</w:t>
      </w:r>
    </w:p>
    <w:p w14:paraId="025923C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3)概要设计阶段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架构师</w:t>
      </w:r>
    </w:p>
    <w:p w14:paraId="30BD206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子系统、功能模块、各自功能、模块间的接口</w:t>
      </w:r>
    </w:p>
    <w:p w14:paraId="62916E0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4)详细设计阶段——设计师/产品经理</w:t>
      </w:r>
    </w:p>
    <w:p w14:paraId="00370C7D" w14:textId="77777777" w:rsidR="00B9127C" w:rsidRPr="002E5423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页面、主体内容、属性、对象、方法</w:t>
      </w:r>
    </w:p>
    <w:p w14:paraId="5AE6DA3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5)编码实现阶段</w:t>
      </w:r>
    </w:p>
    <w:p w14:paraId="654F7DA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UI设计师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>
        <w:rPr>
          <w:rFonts w:ascii="微软雅黑" w:eastAsia="微软雅黑" w:hAnsi="微软雅黑"/>
          <w:sz w:val="18"/>
          <w:szCs w:val="18"/>
        </w:rPr>
        <w:t>设计效果图</w:t>
      </w:r>
    </w:p>
    <w:p w14:paraId="35934A1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前端工程师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把效果图转换成</w:t>
      </w:r>
      <w:r>
        <w:rPr>
          <w:rFonts w:ascii="微软雅黑" w:eastAsia="微软雅黑" w:hAnsi="微软雅黑" w:hint="eastAsia"/>
          <w:sz w:val="18"/>
          <w:szCs w:val="18"/>
        </w:rPr>
        <w:t>html/css/js代码</w:t>
      </w:r>
    </w:p>
    <w:p w14:paraId="6E8DAAC5" w14:textId="77777777" w:rsidR="00B9127C" w:rsidRPr="00947076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后端工程师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为前端页面提供所需要的数据</w:t>
      </w:r>
    </w:p>
    <w:p w14:paraId="4BDD28A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6)软件测试阶段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软件测试工程师</w:t>
      </w:r>
    </w:p>
    <w:p w14:paraId="7E6E37E8" w14:textId="77777777" w:rsidR="00B9127C" w:rsidRPr="00CF6AEC" w:rsidRDefault="00B9127C" w:rsidP="00B9127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F6AE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F6AEC">
        <w:rPr>
          <w:rFonts w:ascii="微软雅黑" w:eastAsia="微软雅黑" w:hAnsi="微软雅黑"/>
          <w:b/>
          <w:sz w:val="18"/>
          <w:szCs w:val="18"/>
        </w:rPr>
        <w:t>3</w:t>
      </w:r>
      <w:r w:rsidRPr="00CF6AEC">
        <w:rPr>
          <w:rFonts w:ascii="微软雅黑" w:eastAsia="微软雅黑" w:hAnsi="微软雅黑" w:hint="eastAsia"/>
          <w:b/>
          <w:sz w:val="18"/>
          <w:szCs w:val="18"/>
        </w:rPr>
        <w:t>)软件维护期</w:t>
      </w:r>
    </w:p>
    <w:p w14:paraId="6563AEE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)项目部署阶段</w:t>
      </w:r>
    </w:p>
    <w:p w14:paraId="3C3A867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将项目部署到服务器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2C44C724" w14:textId="77777777" w:rsidR="00B9127C" w:rsidRPr="006F6C6E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8)项目维护阶段</w:t>
      </w:r>
    </w:p>
    <w:p w14:paraId="65986FF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240D3AC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4.学子商城功能性需求分析</w:t>
      </w:r>
    </w:p>
    <w:p w14:paraId="2A95373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前台子系统: www.codeboy.com</w:t>
      </w:r>
    </w:p>
    <w:p w14:paraId="39741F0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后台子系统:</w:t>
      </w:r>
      <w:r>
        <w:rPr>
          <w:rFonts w:ascii="微软雅黑" w:eastAsia="微软雅黑" w:hAnsi="微软雅黑"/>
          <w:sz w:val="18"/>
          <w:szCs w:val="18"/>
        </w:rPr>
        <w:t xml:space="preserve"> www.codeboy.com/admin/login.html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27C" w14:paraId="18D2BAC1" w14:textId="77777777" w:rsidTr="004F4E9A">
        <w:tc>
          <w:tcPr>
            <w:tcW w:w="8296" w:type="dxa"/>
          </w:tcPr>
          <w:p w14:paraId="36D75EE2" w14:textId="77777777" w:rsidR="00B9127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用户模块、商品模块、购物车模块</w:t>
            </w:r>
          </w:p>
          <w:p w14:paraId="7F5FC9EE" w14:textId="77777777" w:rsidR="00B9127C" w:rsidRPr="00D80B0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(2)后台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用户模块、商品模块、订单模块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>(3)移动端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用户模块、商品模块、购物车模块</w:t>
            </w:r>
          </w:p>
        </w:tc>
      </w:tr>
    </w:tbl>
    <w:p w14:paraId="67534B5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5.web项目中的服务器</w:t>
      </w:r>
    </w:p>
    <w:p w14:paraId="017F130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Server: 为客户端提供各种服务的功能强大的计算机</w:t>
      </w:r>
    </w:p>
    <w:p w14:paraId="030A41D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访问服务器</w:t>
      </w:r>
    </w:p>
    <w:p w14:paraId="3B8BF14E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(1)服务器地址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720AF">
        <w:rPr>
          <w:rFonts w:ascii="微软雅黑" w:eastAsia="微软雅黑" w:hAnsi="微软雅黑" w:hint="eastAsia"/>
          <w:color w:val="FF0000"/>
          <w:sz w:val="18"/>
          <w:szCs w:val="18"/>
        </w:rPr>
        <w:t>域名/IP地址</w:t>
      </w:r>
    </w:p>
    <w:p w14:paraId="02B4FE6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对应服务的</w:t>
      </w:r>
      <w:r w:rsidRPr="003720AF">
        <w:rPr>
          <w:rFonts w:ascii="微软雅黑" w:eastAsia="微软雅黑" w:hAnsi="微软雅黑"/>
          <w:color w:val="FF0000"/>
          <w:sz w:val="18"/>
          <w:szCs w:val="18"/>
        </w:rPr>
        <w:t>端口号</w:t>
      </w:r>
    </w:p>
    <w:p w14:paraId="7490CECB" w14:textId="77777777" w:rsidR="00B9127C" w:rsidRPr="003720AF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)提供该服务所使用的</w:t>
      </w:r>
      <w:r w:rsidRPr="003720AF">
        <w:rPr>
          <w:rFonts w:ascii="微软雅黑" w:eastAsia="微软雅黑" w:hAnsi="微软雅黑" w:hint="eastAsia"/>
          <w:color w:val="FF0000"/>
          <w:sz w:val="18"/>
          <w:szCs w:val="18"/>
        </w:rPr>
        <w:t>协议</w:t>
      </w:r>
    </w:p>
    <w:p w14:paraId="725A3AF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806F34F" wp14:editId="1DB11450">
            <wp:extent cx="23508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9C0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https://www.j</w:t>
      </w:r>
      <w:r>
        <w:rPr>
          <w:rFonts w:ascii="微软雅黑" w:eastAsia="微软雅黑" w:hAnsi="微软雅黑" w:hint="eastAsia"/>
          <w:sz w:val="18"/>
          <w:szCs w:val="18"/>
        </w:rPr>
        <w:t>d.</w:t>
      </w:r>
      <w:r>
        <w:rPr>
          <w:rFonts w:ascii="微软雅黑" w:eastAsia="微软雅黑" w:hAnsi="微软雅黑"/>
          <w:sz w:val="18"/>
          <w:szCs w:val="18"/>
        </w:rPr>
        <w:t>com:443</w:t>
      </w:r>
    </w:p>
    <w:p w14:paraId="28909C1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http://www.codeboy.com:80</w:t>
      </w:r>
    </w:p>
    <w:p w14:paraId="4EC080A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http://</w:t>
      </w:r>
      <w:r>
        <w:rPr>
          <w:rFonts w:ascii="Consolas" w:hAnsi="Consolas"/>
          <w:color w:val="222222"/>
          <w:sz w:val="18"/>
          <w:szCs w:val="18"/>
        </w:rPr>
        <w:t>101.96.128.94:80</w:t>
      </w:r>
    </w:p>
    <w:p w14:paraId="4A15961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6.访问自己电脑上的web服务器</w:t>
      </w:r>
    </w:p>
    <w:p w14:paraId="392C968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启动web服务  </w:t>
      </w:r>
      <w:r>
        <w:rPr>
          <w:rFonts w:ascii="微软雅黑" w:eastAsia="微软雅黑" w:hAnsi="微软雅黑"/>
          <w:sz w:val="18"/>
          <w:szCs w:val="18"/>
        </w:rPr>
        <w:t>webServer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start.cmd</w:t>
      </w:r>
    </w:p>
    <w:p w14:paraId="7E97712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hyperlink r:id="rId7" w:history="1"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http://127.0.0.1:80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通过自己电脑ip访问</w:t>
      </w:r>
    </w:p>
    <w:p w14:paraId="12DD33F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hyperlink r:id="rId8" w:history="1"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http://</w:t>
        </w:r>
        <w:r w:rsidRPr="004426C7">
          <w:rPr>
            <w:rStyle w:val="aa"/>
            <w:rFonts w:ascii="微软雅黑" w:eastAsia="微软雅黑" w:hAnsi="微软雅黑" w:hint="eastAsia"/>
            <w:sz w:val="18"/>
            <w:szCs w:val="18"/>
          </w:rPr>
          <w:t>l</w:t>
        </w:r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ocalhost:80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通过自己电脑的域名访问</w:t>
      </w:r>
    </w:p>
    <w:p w14:paraId="4B1F978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在public目录下创建文件4.html，随便输入一些内容，分别使用域名和IP访问改文件</w:t>
      </w:r>
    </w:p>
    <w:p w14:paraId="1604AEC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该服务器需要安装的软件——Node</w:t>
      </w:r>
      <w:r>
        <w:rPr>
          <w:rFonts w:ascii="微软雅黑" w:eastAsia="微软雅黑" w:hAnsi="微软雅黑"/>
          <w:sz w:val="18"/>
          <w:szCs w:val="18"/>
        </w:rPr>
        <w:t>JS</w:t>
      </w:r>
    </w:p>
    <w:p w14:paraId="4CB1932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hyperlink r:id="rId9" w:history="1"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www.nodejs.org</w:t>
        </w:r>
      </w:hyperlink>
    </w:p>
    <w:p w14:paraId="53674C55" w14:textId="77777777" w:rsidR="00B9127C" w:rsidRPr="00BB76B8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2D650925" wp14:editId="181CA03E">
            <wp:extent cx="1959372" cy="82096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907" cy="8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3AD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选择</w:t>
      </w:r>
      <w:r>
        <w:rPr>
          <w:rFonts w:ascii="微软雅黑" w:eastAsia="微软雅黑" w:hAnsi="微软雅黑" w:hint="eastAsia"/>
          <w:sz w:val="18"/>
          <w:szCs w:val="18"/>
        </w:rPr>
        <w:t>10.16.3LTS</w:t>
      </w:r>
    </w:p>
    <w:p w14:paraId="3425008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查看是否安装</w:t>
      </w:r>
    </w:p>
    <w:p w14:paraId="0A92E38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运行 -&gt; cmd -&gt;  node -v</w:t>
      </w:r>
    </w:p>
    <w:p w14:paraId="402FCF1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获取自己电脑在局域网的I</w:t>
      </w:r>
      <w:r>
        <w:rPr>
          <w:rFonts w:ascii="微软雅黑" w:eastAsia="微软雅黑" w:hAnsi="微软雅黑"/>
          <w:sz w:val="18"/>
          <w:szCs w:val="18"/>
        </w:rPr>
        <w:t>P地址</w:t>
      </w:r>
    </w:p>
    <w:p w14:paraId="05289AC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在命令行下输入  ipconfig</w:t>
      </w:r>
    </w:p>
    <w:p w14:paraId="01C6434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查看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77E17">
        <w:rPr>
          <w:rFonts w:ascii="微软雅黑" w:eastAsia="微软雅黑" w:hAnsi="微软雅黑" w:hint="eastAsia"/>
          <w:color w:val="FF0000"/>
          <w:sz w:val="18"/>
          <w:szCs w:val="18"/>
        </w:rPr>
        <w:t>以太网适配器 以太网  IPv</w:t>
      </w:r>
      <w:r w:rsidRPr="00977E17">
        <w:rPr>
          <w:rFonts w:ascii="微软雅黑" w:eastAsia="微软雅黑" w:hAnsi="微软雅黑"/>
          <w:color w:val="FF0000"/>
          <w:sz w:val="18"/>
          <w:szCs w:val="18"/>
        </w:rPr>
        <w:t>4地址</w:t>
      </w:r>
    </w:p>
    <w:p w14:paraId="2E0E8CE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77E17">
        <w:rPr>
          <w:rFonts w:ascii="微软雅黑" w:eastAsia="微软雅黑" w:hAnsi="微软雅黑"/>
          <w:sz w:val="18"/>
          <w:szCs w:val="18"/>
        </w:rPr>
        <w:t>172.163.100.113</w:t>
      </w:r>
    </w:p>
    <w:p w14:paraId="7F40123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hyperlink r:id="rId11" w:history="1">
        <w:r w:rsidRPr="004426C7">
          <w:rPr>
            <w:rStyle w:val="aa"/>
            <w:rFonts w:ascii="微软雅黑" w:eastAsia="微软雅黑" w:hAnsi="微软雅黑" w:hint="eastAsia"/>
            <w:sz w:val="18"/>
            <w:szCs w:val="18"/>
          </w:rPr>
          <w:t>http://</w:t>
        </w:r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172.163.100.113:80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通过局域网</w:t>
      </w:r>
      <w:r>
        <w:rPr>
          <w:rFonts w:ascii="微软雅黑" w:eastAsia="微软雅黑" w:hAnsi="微软雅黑" w:hint="eastAsia"/>
          <w:sz w:val="18"/>
          <w:szCs w:val="18"/>
        </w:rPr>
        <w:t>IP地址访问服务器，所有局域网的计算机都可以访问</w:t>
      </w:r>
    </w:p>
    <w:p w14:paraId="4B65BDCC" w14:textId="332AD3D6" w:rsidR="00B9127C" w:rsidRDefault="00B9127C" w:rsidP="00B9127C"/>
    <w:p w14:paraId="0D0D9009" w14:textId="5C5B7432" w:rsidR="00B9127C" w:rsidRDefault="00B9127C" w:rsidP="00B9127C"/>
    <w:p w14:paraId="3B859495" w14:textId="0EA1D99F" w:rsidR="00B9127C" w:rsidRDefault="00B9127C" w:rsidP="00B9127C"/>
    <w:p w14:paraId="722652CB" w14:textId="43433221" w:rsidR="00B9127C" w:rsidRDefault="00B9127C" w:rsidP="00B9127C"/>
    <w:p w14:paraId="03E6E38C" w14:textId="086EEBBD" w:rsidR="00B9127C" w:rsidRDefault="00B9127C" w:rsidP="00B9127C">
      <w:pPr>
        <w:pStyle w:val="1"/>
      </w:pPr>
      <w:r>
        <w:rPr>
          <w:rFonts w:hint="eastAsia"/>
        </w:rPr>
        <w:t>M</w:t>
      </w:r>
      <w:r>
        <w:t>YSQL</w:t>
      </w:r>
    </w:p>
    <w:p w14:paraId="677472DB" w14:textId="77777777" w:rsidR="00B9127C" w:rsidRDefault="00B9127C" w:rsidP="00B9127C">
      <w:pPr>
        <w:pStyle w:val="2"/>
      </w:pPr>
      <w:r>
        <w:t>服务器</w:t>
      </w:r>
    </w:p>
    <w:p w14:paraId="79671DC9" w14:textId="77777777" w:rsidR="00B9127C" w:rsidRDefault="00B9127C" w:rsidP="00B9127C">
      <w:pPr>
        <w:pStyle w:val="3"/>
      </w:pPr>
      <w:r>
        <w:rPr>
          <w:rFonts w:hint="eastAsia"/>
        </w:rPr>
        <w:t>1.数据的存储形式</w:t>
      </w:r>
    </w:p>
    <w:p w14:paraId="03EEAD3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内存/</w:t>
      </w:r>
      <w:r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第三方服务器</w:t>
      </w:r>
      <w:r>
        <w:rPr>
          <w:rFonts w:ascii="微软雅黑" w:eastAsia="微软雅黑" w:hAnsi="微软雅黑" w:hint="eastAsia"/>
          <w:sz w:val="18"/>
          <w:szCs w:val="18"/>
        </w:rPr>
        <w:t>/数据库服务器</w:t>
      </w:r>
    </w:p>
    <w:p w14:paraId="7678FBDC" w14:textId="77777777" w:rsidR="00B9127C" w:rsidRDefault="00B9127C" w:rsidP="00B9127C">
      <w:pPr>
        <w:pStyle w:val="3"/>
      </w:pPr>
      <w:r>
        <w:rPr>
          <w:rFonts w:hint="eastAsia"/>
        </w:rPr>
        <w:t>2.什么是数据库</w:t>
      </w:r>
    </w:p>
    <w:p w14:paraId="1A632D0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数据库就是按照一定的形式来组织、存储数据，目的为了对数据进行操作——增删改查</w:t>
      </w:r>
    </w:p>
    <w:p w14:paraId="69C3DE3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)数据库发展历史</w:t>
      </w:r>
    </w:p>
    <w:p w14:paraId="1A31521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网状数据库 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层次型数据库 </w:t>
      </w:r>
      <w:r>
        <w:rPr>
          <w:rFonts w:ascii="微软雅黑" w:eastAsia="微软雅黑" w:hAnsi="微软雅黑"/>
          <w:sz w:val="18"/>
          <w:szCs w:val="18"/>
        </w:rPr>
        <w:t xml:space="preserve">– </w:t>
      </w:r>
      <w:r w:rsidRPr="0075370C">
        <w:rPr>
          <w:rFonts w:ascii="微软雅黑" w:eastAsia="微软雅黑" w:hAnsi="微软雅黑"/>
          <w:color w:val="FF0000"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 非关系型数据库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NoSQL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7127930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(2)关系型数据库</w:t>
      </w:r>
      <w:r>
        <w:rPr>
          <w:rFonts w:ascii="微软雅黑" w:eastAsia="微软雅黑" w:hAnsi="微软雅黑" w:hint="eastAsia"/>
          <w:sz w:val="18"/>
          <w:szCs w:val="18"/>
        </w:rPr>
        <w:t>逻辑结构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0"/>
      </w:tblGrid>
      <w:tr w:rsidR="00B9127C" w14:paraId="2F1FAC63" w14:textId="77777777" w:rsidTr="004F4E9A">
        <w:tc>
          <w:tcPr>
            <w:tcW w:w="3680" w:type="dxa"/>
          </w:tcPr>
          <w:p w14:paraId="16403662" w14:textId="77777777" w:rsidR="00B9127C" w:rsidRPr="000C39C2" w:rsidRDefault="00B9127C" w:rsidP="004F4E9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C39C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0C39C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– Database – Table – Row</w:t>
            </w:r>
            <w:r w:rsidRPr="000C39C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0C39C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Column</w:t>
            </w:r>
          </w:p>
          <w:p w14:paraId="387301FA" w14:textId="77777777" w:rsidR="00B9127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数据库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表  - 行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列</w:t>
            </w:r>
          </w:p>
        </w:tc>
      </w:tr>
    </w:tbl>
    <w:p w14:paraId="6D252043" w14:textId="77777777" w:rsidR="00B9127C" w:rsidRDefault="00B9127C" w:rsidP="00B9127C">
      <w:pPr>
        <w:pStyle w:val="3"/>
      </w:pPr>
      <w:r>
        <w:rPr>
          <w:rFonts w:hint="eastAsia"/>
        </w:rPr>
        <w:t>3.MySQL数据库</w:t>
      </w:r>
    </w:p>
    <w:p w14:paraId="4453A36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Oracle分支</w:t>
      </w:r>
      <w:r>
        <w:rPr>
          <w:rFonts w:ascii="微软雅黑" w:eastAsia="微软雅黑" w:hAnsi="微软雅黑" w:hint="eastAsia"/>
          <w:sz w:val="18"/>
          <w:szCs w:val="18"/>
        </w:rPr>
        <w:t>: MySQL</w:t>
      </w:r>
    </w:p>
    <w:p w14:paraId="57B1547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Martin分支: MariaDB</w:t>
      </w:r>
    </w:p>
    <w:p w14:paraId="4901C76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X</w:t>
      </w:r>
      <w:r>
        <w:rPr>
          <w:rFonts w:ascii="微软雅黑" w:eastAsia="微软雅黑" w:hAnsi="微软雅黑" w:hint="eastAsia"/>
          <w:sz w:val="18"/>
          <w:szCs w:val="18"/>
        </w:rPr>
        <w:t>ampp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27C" w14:paraId="67961793" w14:textId="77777777" w:rsidTr="004F4E9A">
        <w:tc>
          <w:tcPr>
            <w:tcW w:w="8296" w:type="dxa"/>
          </w:tcPr>
          <w:p w14:paraId="644B650D" w14:textId="77777777" w:rsidR="00B9127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服务器套装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包含有多个服务器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Apache…</w:t>
            </w:r>
          </w:p>
          <w:p w14:paraId="3B708B20" w14:textId="77777777" w:rsidR="00B9127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430B">
              <w:rPr>
                <w:rFonts w:ascii="微软雅黑" w:eastAsia="微软雅黑" w:hAnsi="微软雅黑"/>
                <w:sz w:val="18"/>
                <w:szCs w:val="18"/>
              </w:rPr>
              <w:t>https://www.apachefriends.org/</w:t>
            </w:r>
          </w:p>
        </w:tc>
      </w:tr>
    </w:tbl>
    <w:p w14:paraId="0413512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)mysql部署结构</w:t>
      </w:r>
    </w:p>
    <w:p w14:paraId="741CE41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553B3">
        <w:rPr>
          <w:rFonts w:ascii="微软雅黑" w:eastAsia="微软雅黑" w:hAnsi="微软雅黑" w:hint="eastAsia"/>
          <w:b/>
          <w:sz w:val="18"/>
          <w:szCs w:val="18"/>
        </w:rPr>
        <w:t>服务器:</w:t>
      </w:r>
      <w:r>
        <w:rPr>
          <w:rFonts w:ascii="微软雅黑" w:eastAsia="微软雅黑" w:hAnsi="微软雅黑" w:hint="eastAsia"/>
          <w:sz w:val="18"/>
          <w:szCs w:val="18"/>
        </w:rPr>
        <w:t xml:space="preserve"> 负责存储-维护数据 —— 银行机房</w:t>
      </w:r>
    </w:p>
    <w:p w14:paraId="1368070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/xampp/mysql/bin/</w:t>
      </w:r>
      <w:r w:rsidRPr="00CB5DF1">
        <w:rPr>
          <w:rFonts w:ascii="微软雅黑" w:eastAsia="微软雅黑" w:hAnsi="微软雅黑"/>
          <w:color w:val="FF0000"/>
          <w:sz w:val="18"/>
          <w:szCs w:val="18"/>
        </w:rPr>
        <w:t>mysqld.exe</w:t>
      </w:r>
      <w:r>
        <w:rPr>
          <w:rFonts w:ascii="微软雅黑" w:eastAsia="微软雅黑" w:hAnsi="微软雅黑"/>
          <w:sz w:val="18"/>
          <w:szCs w:val="18"/>
        </w:rPr>
        <w:t xml:space="preserve">  启动文件</w:t>
      </w:r>
    </w:p>
    <w:p w14:paraId="18E34163" w14:textId="77777777" w:rsidR="00B9127C" w:rsidRPr="009553B3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确保端口3306不被占用</w:t>
      </w:r>
    </w:p>
    <w:p w14:paraId="6150274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553B3">
        <w:rPr>
          <w:rFonts w:ascii="微软雅黑" w:eastAsia="微软雅黑" w:hAnsi="微软雅黑" w:hint="eastAsia"/>
          <w:b/>
          <w:sz w:val="18"/>
          <w:szCs w:val="18"/>
        </w:rPr>
        <w:t>客户端:</w:t>
      </w:r>
      <w:r>
        <w:rPr>
          <w:rFonts w:ascii="微软雅黑" w:eastAsia="微软雅黑" w:hAnsi="微软雅黑" w:hint="eastAsia"/>
          <w:sz w:val="18"/>
          <w:szCs w:val="18"/>
        </w:rPr>
        <w:t xml:space="preserve"> 负责向服务器发起增删改查——AMT机</w:t>
      </w:r>
    </w:p>
    <w:p w14:paraId="5AFF2D4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/xampp/mysql/bin/</w:t>
      </w:r>
      <w:r w:rsidRPr="00CB5DF1">
        <w:rPr>
          <w:rFonts w:ascii="微软雅黑" w:eastAsia="微软雅黑" w:hAnsi="微软雅黑"/>
          <w:color w:val="FF0000"/>
          <w:sz w:val="18"/>
          <w:szCs w:val="18"/>
        </w:rPr>
        <w:t>mysql.exe</w:t>
      </w:r>
      <w:r>
        <w:rPr>
          <w:rFonts w:ascii="微软雅黑" w:eastAsia="微软雅黑" w:hAnsi="微软雅黑"/>
          <w:sz w:val="18"/>
          <w:szCs w:val="18"/>
        </w:rPr>
        <w:t xml:space="preserve">  客户端工具</w:t>
      </w:r>
    </w:p>
    <w:p w14:paraId="0A79B56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)使用客户端连接服务器端</w:t>
      </w:r>
    </w:p>
    <w:p w14:paraId="7A30B60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D16C40">
        <w:rPr>
          <w:rFonts w:ascii="微软雅黑" w:eastAsia="微软雅黑" w:hAnsi="微软雅黑"/>
          <w:color w:val="FF0000"/>
          <w:sz w:val="18"/>
          <w:szCs w:val="18"/>
        </w:rPr>
        <w:t xml:space="preserve">mysql.exe  -h127.0.0.1  -P3306  </w:t>
      </w:r>
      <w:r w:rsidRPr="00D16C40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D16C40">
        <w:rPr>
          <w:rFonts w:ascii="微软雅黑" w:eastAsia="微软雅黑" w:hAnsi="微软雅黑"/>
          <w:color w:val="FF0000"/>
          <w:sz w:val="18"/>
          <w:szCs w:val="18"/>
        </w:rPr>
        <w:t xml:space="preserve">uroot  </w:t>
      </w:r>
      <w:r w:rsidRPr="00D16C40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D16C40">
        <w:rPr>
          <w:rFonts w:ascii="微软雅黑" w:eastAsia="微软雅黑" w:hAnsi="微软雅黑"/>
          <w:color w:val="FF0000"/>
          <w:sz w:val="18"/>
          <w:szCs w:val="18"/>
        </w:rPr>
        <w:t>p</w:t>
      </w:r>
    </w:p>
    <w:p w14:paraId="39C4690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-h   host    主机</w:t>
      </w:r>
    </w:p>
    <w:p w14:paraId="3EFD67B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-P   port    端口</w:t>
      </w:r>
    </w:p>
    <w:p w14:paraId="1A819AB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-u</w:t>
      </w:r>
      <w:r>
        <w:rPr>
          <w:rFonts w:ascii="微软雅黑" w:eastAsia="微软雅黑" w:hAnsi="微软雅黑"/>
          <w:sz w:val="18"/>
          <w:szCs w:val="18"/>
        </w:rPr>
        <w:t xml:space="preserve">   user    用户</w:t>
      </w:r>
    </w:p>
    <w:p w14:paraId="7919759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-p   password    密码</w:t>
      </w:r>
    </w:p>
    <w:p w14:paraId="60C1C9A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D16C40">
        <w:rPr>
          <w:rFonts w:ascii="微软雅黑" w:eastAsia="微软雅黑" w:hAnsi="微软雅黑"/>
          <w:color w:val="FF0000"/>
          <w:sz w:val="18"/>
          <w:szCs w:val="18"/>
        </w:rPr>
        <w:t>mysql  -uroot</w:t>
      </w:r>
      <w:r>
        <w:rPr>
          <w:rFonts w:ascii="微软雅黑" w:eastAsia="微软雅黑" w:hAnsi="微软雅黑"/>
          <w:sz w:val="18"/>
          <w:szCs w:val="18"/>
        </w:rPr>
        <w:t xml:space="preserve">    简写形式</w:t>
      </w:r>
    </w:p>
    <w:p w14:paraId="0562A9D3" w14:textId="77777777" w:rsidR="00B9127C" w:rsidRDefault="00B9127C" w:rsidP="00B9127C">
      <w:pPr>
        <w:pStyle w:val="3"/>
      </w:pPr>
      <w:r>
        <w:rPr>
          <w:rFonts w:hint="eastAsia"/>
        </w:rPr>
        <w:lastRenderedPageBreak/>
        <w:t>4.mysql管理命令</w:t>
      </w:r>
    </w:p>
    <w:p w14:paraId="3519AB1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50F65">
        <w:rPr>
          <w:rFonts w:ascii="微软雅黑" w:eastAsia="微软雅黑" w:hAnsi="微软雅黑"/>
          <w:color w:val="FF0000"/>
          <w:sz w:val="18"/>
          <w:szCs w:val="18"/>
        </w:rPr>
        <w:t>show  databases;</w:t>
      </w:r>
      <w:r>
        <w:rPr>
          <w:rFonts w:ascii="微软雅黑" w:eastAsia="微软雅黑" w:hAnsi="微软雅黑"/>
          <w:sz w:val="18"/>
          <w:szCs w:val="18"/>
        </w:rPr>
        <w:t xml:space="preserve">  显示服务器上当前所有的数据库</w:t>
      </w:r>
    </w:p>
    <w:p w14:paraId="34C4737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50F65">
        <w:rPr>
          <w:rFonts w:ascii="微软雅黑" w:eastAsia="微软雅黑" w:hAnsi="微软雅黑" w:hint="eastAsia"/>
          <w:color w:val="FF0000"/>
          <w:sz w:val="18"/>
          <w:szCs w:val="18"/>
        </w:rPr>
        <w:t>use  数据库名称;</w:t>
      </w:r>
      <w:r>
        <w:rPr>
          <w:rFonts w:ascii="微软雅黑" w:eastAsia="微软雅黑" w:hAnsi="微软雅黑" w:hint="eastAsia"/>
          <w:sz w:val="18"/>
          <w:szCs w:val="18"/>
        </w:rPr>
        <w:t xml:space="preserve">  进入指定的数据库</w:t>
      </w:r>
    </w:p>
    <w:p w14:paraId="6F8F1A6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118B4">
        <w:rPr>
          <w:rFonts w:ascii="微软雅黑" w:eastAsia="微软雅黑" w:hAnsi="微软雅黑"/>
          <w:color w:val="FF0000"/>
          <w:sz w:val="18"/>
          <w:szCs w:val="18"/>
        </w:rPr>
        <w:t>show  tables;</w:t>
      </w:r>
      <w:r>
        <w:rPr>
          <w:rFonts w:ascii="微软雅黑" w:eastAsia="微软雅黑" w:hAnsi="微软雅黑"/>
          <w:sz w:val="18"/>
          <w:szCs w:val="18"/>
        </w:rPr>
        <w:t xml:space="preserve">  显示当前数据库中所有的数据表</w:t>
      </w:r>
    </w:p>
    <w:p w14:paraId="5FF4269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F1939">
        <w:rPr>
          <w:rFonts w:ascii="微软雅黑" w:eastAsia="微软雅黑" w:hAnsi="微软雅黑" w:hint="eastAsia"/>
          <w:color w:val="FF0000"/>
          <w:sz w:val="18"/>
          <w:szCs w:val="18"/>
        </w:rPr>
        <w:t>desc  表名称;</w:t>
      </w:r>
      <w:r>
        <w:rPr>
          <w:rFonts w:ascii="微软雅黑" w:eastAsia="微软雅黑" w:hAnsi="微软雅黑" w:hint="eastAsia"/>
          <w:sz w:val="18"/>
          <w:szCs w:val="18"/>
        </w:rPr>
        <w:t xml:space="preserve"> 描述表中都有哪些列(表头)</w:t>
      </w:r>
    </w:p>
    <w:p w14:paraId="3479A54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4236A">
        <w:rPr>
          <w:rFonts w:ascii="微软雅黑" w:eastAsia="微软雅黑" w:hAnsi="微软雅黑"/>
          <w:color w:val="FF0000"/>
          <w:sz w:val="18"/>
          <w:szCs w:val="18"/>
        </w:rPr>
        <w:t>quit;</w:t>
      </w:r>
      <w:r>
        <w:rPr>
          <w:rFonts w:ascii="微软雅黑" w:eastAsia="微软雅黑" w:hAnsi="微软雅黑"/>
          <w:sz w:val="18"/>
          <w:szCs w:val="18"/>
        </w:rPr>
        <w:t xml:space="preserve">  退出服务器的连接</w:t>
      </w:r>
    </w:p>
    <w:p w14:paraId="39C7867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: 使用root以外的用户登录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查看数据库有哪些</w:t>
      </w:r>
    </w:p>
    <w:p w14:paraId="367F4B7E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分别查看test和phpmyadmin都有哪些表</w:t>
      </w:r>
    </w:p>
    <w:p w14:paraId="4C7FF1B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查看phpmyadmin中以下表有哪些列</w:t>
      </w:r>
    </w:p>
    <w:p w14:paraId="63681A1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ma_</w:t>
      </w:r>
      <w:r>
        <w:rPr>
          <w:rFonts w:ascii="微软雅黑" w:eastAsia="微软雅黑" w:hAnsi="微软雅黑"/>
          <w:sz w:val="18"/>
          <w:szCs w:val="18"/>
        </w:rPr>
        <w:t>_favorite</w:t>
      </w:r>
    </w:p>
    <w:p w14:paraId="2BBE022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ma_</w:t>
      </w:r>
      <w:r>
        <w:rPr>
          <w:rFonts w:ascii="微软雅黑" w:eastAsia="微软雅黑" w:hAnsi="微软雅黑"/>
          <w:sz w:val="18"/>
          <w:szCs w:val="18"/>
        </w:rPr>
        <w:t>_recent</w:t>
      </w:r>
    </w:p>
    <w:p w14:paraId="3365808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Pma__history</w:t>
      </w:r>
    </w:p>
    <w:p w14:paraId="5800F6F6" w14:textId="77777777" w:rsidR="00B9127C" w:rsidRDefault="00B9127C" w:rsidP="00B9127C">
      <w:pPr>
        <w:pStyle w:val="3"/>
      </w:pPr>
      <w:r>
        <w:rPr>
          <w:rFonts w:hint="eastAsia"/>
        </w:rPr>
        <w:t>5.SQL语句</w:t>
      </w:r>
    </w:p>
    <w:p w14:paraId="380F2A7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</w:t>
      </w:r>
      <w:r>
        <w:rPr>
          <w:rFonts w:ascii="微软雅黑" w:eastAsia="微软雅黑" w:hAnsi="微软雅黑"/>
          <w:sz w:val="18"/>
          <w:szCs w:val="18"/>
        </w:rPr>
        <w:t>: Structured Query Language，结构化查询语言，用于操作</w:t>
      </w:r>
      <w:r w:rsidRPr="00E23A8A">
        <w:rPr>
          <w:rFonts w:ascii="微软雅黑" w:eastAsia="微软雅黑" w:hAnsi="微软雅黑"/>
          <w:b/>
          <w:sz w:val="18"/>
          <w:szCs w:val="18"/>
        </w:rPr>
        <w:t>关系型数据库</w:t>
      </w:r>
      <w:r>
        <w:rPr>
          <w:rFonts w:ascii="微软雅黑" w:eastAsia="微软雅黑" w:hAnsi="微软雅黑"/>
          <w:sz w:val="18"/>
          <w:szCs w:val="18"/>
        </w:rPr>
        <w:t>服务器，对数据执行增删改查。</w:t>
      </w:r>
    </w:p>
    <w:p w14:paraId="38DDBF3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SQL命令的两种执行方式</w:t>
      </w:r>
    </w:p>
    <w:p w14:paraId="2DFCCD7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23A8A">
        <w:rPr>
          <w:rFonts w:ascii="微软雅黑" w:eastAsia="微软雅黑" w:hAnsi="微软雅黑"/>
          <w:color w:val="FF0000"/>
          <w:sz w:val="18"/>
          <w:szCs w:val="18"/>
        </w:rPr>
        <w:t>(1)交互模式</w:t>
      </w:r>
      <w:r w:rsidRPr="00E23A8A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客户端输入一行回车，服务器端执行一行，适用于临时性的查看数据</w:t>
      </w:r>
    </w:p>
    <w:p w14:paraId="5662073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23A8A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23A8A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E23A8A">
        <w:rPr>
          <w:rFonts w:ascii="微软雅黑" w:eastAsia="微软雅黑" w:hAnsi="微软雅黑" w:hint="eastAsia"/>
          <w:color w:val="FF0000"/>
          <w:sz w:val="18"/>
          <w:szCs w:val="18"/>
        </w:rPr>
        <w:t>)脚本模式：</w:t>
      </w:r>
      <w:r>
        <w:rPr>
          <w:rFonts w:ascii="微软雅黑" w:eastAsia="微软雅黑" w:hAnsi="微软雅黑" w:hint="eastAsia"/>
          <w:sz w:val="18"/>
          <w:szCs w:val="18"/>
        </w:rPr>
        <w:t>客户端把要执行的命令编写在一个脚本文件中，一次性的提交给服务器执行，适用于批量的操作数据</w:t>
      </w:r>
    </w:p>
    <w:p w14:paraId="09BBDEC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ysql -uroot&lt;</w:t>
      </w:r>
      <w:r>
        <w:rPr>
          <w:rFonts w:ascii="微软雅黑" w:eastAsia="微软雅黑" w:hAnsi="微软雅黑"/>
          <w:sz w:val="18"/>
          <w:szCs w:val="18"/>
        </w:rPr>
        <w:t>c:/xampp/</w:t>
      </w:r>
      <w:r>
        <w:rPr>
          <w:rFonts w:ascii="微软雅黑" w:eastAsia="微软雅黑" w:hAnsi="微软雅黑" w:hint="eastAsia"/>
          <w:sz w:val="18"/>
          <w:szCs w:val="18"/>
        </w:rPr>
        <w:t>../01.sql  回车</w:t>
      </w:r>
    </w:p>
    <w:p w14:paraId="075DBC8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02.sql，显示所有的数据库，进入数据库phpmyadmin，查看当前数据库所有的表，查看表pma__recent中有哪些列；如果测试没问题，尝试把中间一行写错，看结果有哪些影响</w:t>
      </w:r>
    </w:p>
    <w:p w14:paraId="3215564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SQL命令语法规范</w:t>
      </w:r>
    </w:p>
    <w:p w14:paraId="779C1BE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(1)一行语句可以跨越多行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以英文的分号作为结尾</w:t>
      </w:r>
    </w:p>
    <w:p w14:paraId="3AE7C157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)假如某一条语句出现语法错误，则此条语句以及后边所有语句不再执行</w:t>
      </w:r>
    </w:p>
    <w:p w14:paraId="67F0FEA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(3)SQL命令不区分大小写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习惯上关键字大写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非关键字小写</w:t>
      </w:r>
    </w:p>
    <w:p w14:paraId="2365EA3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#...</w:t>
      </w:r>
      <w:r>
        <w:rPr>
          <w:rFonts w:ascii="微软雅黑" w:eastAsia="微软雅黑" w:hAnsi="微软雅黑" w:hint="eastAsia"/>
          <w:sz w:val="18"/>
          <w:szCs w:val="18"/>
        </w:rPr>
        <w:t>)和多行注释(</w:t>
      </w:r>
      <w:r>
        <w:rPr>
          <w:rFonts w:ascii="微软雅黑" w:eastAsia="微软雅黑" w:hAnsi="微软雅黑"/>
          <w:sz w:val="18"/>
          <w:szCs w:val="18"/>
        </w:rPr>
        <w:t>/*….*/</w:t>
      </w:r>
      <w:r>
        <w:rPr>
          <w:rFonts w:ascii="微软雅黑" w:eastAsia="微软雅黑" w:hAnsi="微软雅黑" w:hint="eastAsia"/>
          <w:sz w:val="18"/>
          <w:szCs w:val="18"/>
        </w:rPr>
        <w:t>)，注释的内容不会被服务器所执行</w:t>
      </w:r>
    </w:p>
    <w:p w14:paraId="17D6230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0D09C8F7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常用的SQL命令</w:t>
      </w:r>
    </w:p>
    <w:p w14:paraId="4B6F58E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(1)丢弃指定的数据库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</w:p>
    <w:p w14:paraId="09B2D0C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>DROP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DATABASE 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IF 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EXISTS 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>jd;</w:t>
      </w:r>
    </w:p>
    <w:p w14:paraId="2C00AFA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(2)创建新的数据库</w:t>
      </w:r>
    </w:p>
    <w:p w14:paraId="31602E9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CREATE 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DATABASE  jd;</w:t>
      </w:r>
    </w:p>
    <w:p w14:paraId="51E8B0F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(3)进入创建的数据库</w:t>
      </w:r>
    </w:p>
    <w:p w14:paraId="66DA10EE" w14:textId="77777777" w:rsidR="00B9127C" w:rsidRPr="0060224E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0224E">
        <w:rPr>
          <w:rFonts w:ascii="微软雅黑" w:eastAsia="微软雅黑" w:hAnsi="微软雅黑" w:hint="eastAsia"/>
          <w:color w:val="FF0000"/>
          <w:sz w:val="18"/>
          <w:szCs w:val="18"/>
        </w:rPr>
        <w:t>USE  jd</w:t>
      </w:r>
      <w:r w:rsidRPr="0060224E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14:paraId="56C8577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)创建保存数据的表</w:t>
      </w:r>
    </w:p>
    <w:p w14:paraId="5ECF9A36" w14:textId="77777777" w:rsidR="00B9127C" w:rsidRPr="00533944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>CREATE  TABLE  student(</w:t>
      </w:r>
    </w:p>
    <w:p w14:paraId="5D5BF5BD" w14:textId="77777777" w:rsidR="00B9127C" w:rsidRPr="00533944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id 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 xml:space="preserve"> INT</w:t>
      </w: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14:paraId="2BEF319F" w14:textId="77777777" w:rsidR="00B9127C" w:rsidRPr="00533944" w:rsidRDefault="00B9127C" w:rsidP="00B9127C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name  VARCHAR(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>,</w:t>
      </w:r>
    </w:p>
    <w:p w14:paraId="124F7210" w14:textId="77777777" w:rsidR="00B9127C" w:rsidRPr="00533944" w:rsidRDefault="00B9127C" w:rsidP="00B9127C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/>
          <w:color w:val="FF0000"/>
          <w:sz w:val="18"/>
          <w:szCs w:val="18"/>
        </w:rPr>
        <w:t xml:space="preserve">  sex  VARCHAR(1),</w:t>
      </w:r>
    </w:p>
    <w:p w14:paraId="0CD7865D" w14:textId="77777777" w:rsidR="00B9127C" w:rsidRPr="00533944" w:rsidRDefault="00B9127C" w:rsidP="00B9127C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/>
          <w:color w:val="FF0000"/>
          <w:sz w:val="18"/>
          <w:szCs w:val="18"/>
        </w:rPr>
        <w:lastRenderedPageBreak/>
        <w:t xml:space="preserve">  score  INT</w:t>
      </w:r>
    </w:p>
    <w:p w14:paraId="434A5A41" w14:textId="77777777" w:rsidR="00B9127C" w:rsidRPr="00533944" w:rsidRDefault="00B9127C" w:rsidP="00B9127C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14:paraId="1675397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)插入数据</w:t>
      </w:r>
    </w:p>
    <w:p w14:paraId="2A2B745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0224E">
        <w:rPr>
          <w:rFonts w:ascii="微软雅黑" w:eastAsia="微软雅黑" w:hAnsi="微软雅黑" w:hint="eastAsia"/>
          <w:color w:val="FF0000"/>
          <w:sz w:val="18"/>
          <w:szCs w:val="18"/>
        </w:rPr>
        <w:t xml:space="preserve">INSERT </w:t>
      </w:r>
      <w:r w:rsidRPr="0060224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0224E">
        <w:rPr>
          <w:rFonts w:ascii="微软雅黑" w:eastAsia="微软雅黑" w:hAnsi="微软雅黑" w:hint="eastAsia"/>
          <w:color w:val="FF0000"/>
          <w:sz w:val="18"/>
          <w:szCs w:val="18"/>
        </w:rPr>
        <w:t>INTO</w:t>
      </w:r>
      <w:r w:rsidRPr="0060224E">
        <w:rPr>
          <w:rFonts w:ascii="微软雅黑" w:eastAsia="微软雅黑" w:hAnsi="微软雅黑"/>
          <w:color w:val="FF0000"/>
          <w:sz w:val="18"/>
          <w:szCs w:val="18"/>
        </w:rPr>
        <w:t xml:space="preserve">  student  VALUES('1','scott','m','87');</w:t>
      </w:r>
    </w:p>
    <w:p w14:paraId="601BC23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)查询数据</w:t>
      </w:r>
    </w:p>
    <w:p w14:paraId="23F78FAE" w14:textId="77777777" w:rsidR="00B9127C" w:rsidRPr="0060224E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0224E">
        <w:rPr>
          <w:rFonts w:ascii="微软雅黑" w:eastAsia="微软雅黑" w:hAnsi="微软雅黑" w:hint="eastAsia"/>
          <w:color w:val="FF0000"/>
          <w:sz w:val="18"/>
          <w:szCs w:val="18"/>
        </w:rPr>
        <w:t>SELECT * FROM student;</w:t>
      </w:r>
    </w:p>
    <w:p w14:paraId="6B4FC0C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)删除数据</w:t>
      </w:r>
    </w:p>
    <w:p w14:paraId="6DA47A5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01BCC">
        <w:rPr>
          <w:rFonts w:ascii="微软雅黑" w:eastAsia="微软雅黑" w:hAnsi="微软雅黑" w:hint="eastAsia"/>
          <w:color w:val="FF0000"/>
          <w:sz w:val="18"/>
          <w:szCs w:val="18"/>
        </w:rPr>
        <w:t>DELETE</w:t>
      </w:r>
      <w:r w:rsidRPr="00401BC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01BCC">
        <w:rPr>
          <w:rFonts w:ascii="微软雅黑" w:eastAsia="微软雅黑" w:hAnsi="微软雅黑" w:hint="eastAsia"/>
          <w:color w:val="FF0000"/>
          <w:sz w:val="18"/>
          <w:szCs w:val="18"/>
        </w:rPr>
        <w:t>FRO</w:t>
      </w:r>
      <w:r w:rsidRPr="00401BCC">
        <w:rPr>
          <w:rFonts w:ascii="微软雅黑" w:eastAsia="微软雅黑" w:hAnsi="微软雅黑"/>
          <w:color w:val="FF0000"/>
          <w:sz w:val="18"/>
          <w:szCs w:val="18"/>
        </w:rPr>
        <w:t>M  student  WHERE sid='3';</w:t>
      </w:r>
    </w:p>
    <w:p w14:paraId="59F593B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(8)修改数据</w:t>
      </w:r>
    </w:p>
    <w:p w14:paraId="3D31FF3F" w14:textId="77777777" w:rsidR="00B9127C" w:rsidRPr="00401BC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01BCC">
        <w:rPr>
          <w:rFonts w:ascii="微软雅黑" w:eastAsia="微软雅黑" w:hAnsi="微软雅黑" w:hint="eastAsia"/>
          <w:color w:val="FF0000"/>
          <w:sz w:val="18"/>
          <w:szCs w:val="18"/>
        </w:rPr>
        <w:t xml:space="preserve">UPDATE  student </w:t>
      </w:r>
      <w:r w:rsidRPr="00401BCC">
        <w:rPr>
          <w:rFonts w:ascii="微软雅黑" w:eastAsia="微软雅黑" w:hAnsi="微软雅黑"/>
          <w:color w:val="FF0000"/>
          <w:sz w:val="18"/>
          <w:szCs w:val="18"/>
        </w:rPr>
        <w:t xml:space="preserve"> SET  name='guo',score='89'  WHERE sid='4';</w:t>
      </w:r>
    </w:p>
    <w:p w14:paraId="4219ED3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77ADAB2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 编写脚本文件04_tedu.sql，先丢弃再创建数据库tedu，进入该数据库。</w:t>
      </w:r>
    </w:p>
    <w:p w14:paraId="5C8BA0AD" w14:textId="77777777" w:rsidR="00B9127C" w:rsidRPr="00533944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 在tedu数据库中创建保存员工数据的表emp，包含员工的编号eid、姓名name、地址addr、电话phone</w:t>
      </w:r>
    </w:p>
    <w:p w14:paraId="739FFEF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 往员工表emp中插入4条数据，查询结果</w:t>
      </w:r>
    </w:p>
    <w:p w14:paraId="5C0515B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 编写脚本文件05_dangdang.sql，先丢弃再创建数据库dangdang，进入该数据库，创建保存图书数据的表book，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bid，标题title；插入3数据，查询结果。</w:t>
      </w:r>
    </w:p>
    <w:p w14:paraId="4A1EA1C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14317E7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49CDDBB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</w:t>
      </w:r>
    </w:p>
    <w:p w14:paraId="7973140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</w:p>
    <w:p w14:paraId="4ED47037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写脚本文件xz.sql，先丢弃再创建数据库xz，进入该数据库，创建保存用户数据的表user，包含uid，用户名uname，密码upwd，邮箱email，电话phone，性别sex，真实姓名userName，注册时间regTime，是否在线isOnline，插入4条件数据，删除1条，修改1条，查询结果。  </w:t>
      </w:r>
      <w:r>
        <w:rPr>
          <w:rFonts w:ascii="微软雅黑" w:eastAsia="微软雅黑" w:hAnsi="微软雅黑"/>
          <w:sz w:val="18"/>
          <w:szCs w:val="18"/>
        </w:rPr>
        <w:t>'2019-10-20'</w:t>
      </w:r>
    </w:p>
    <w:p w14:paraId="46E1CAD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)预习mysql中的列类型  手册11章</w:t>
      </w:r>
    </w:p>
    <w:p w14:paraId="5F2E8FC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2256637D" w14:textId="48F8885C" w:rsidR="00B9127C" w:rsidRDefault="00B9127C" w:rsidP="00B9127C"/>
    <w:p w14:paraId="2A3E3B75" w14:textId="77777777" w:rsidR="00952FAE" w:rsidRDefault="00952FAE" w:rsidP="00952FAE">
      <w:pPr>
        <w:pStyle w:val="3"/>
      </w:pPr>
      <w:r>
        <w:rPr>
          <w:rFonts w:hint="eastAsia"/>
        </w:rPr>
        <w:t>1.计算机存储字符</w:t>
      </w:r>
    </w:p>
    <w:p w14:paraId="307BC8CE" w14:textId="77777777" w:rsidR="00952FAE" w:rsidRDefault="00952FAE" w:rsidP="00C67ACB">
      <w:pPr>
        <w:pStyle w:val="4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)如何存储英文字符</w:t>
      </w:r>
    </w:p>
    <w:p w14:paraId="17D348E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ASCII:</w:t>
      </w:r>
      <w:r>
        <w:rPr>
          <w:rFonts w:ascii="微软雅黑" w:eastAsia="微软雅黑" w:hAnsi="微软雅黑"/>
          <w:sz w:val="18"/>
          <w:szCs w:val="18"/>
        </w:rPr>
        <w:t xml:space="preserve"> 总共有</w:t>
      </w:r>
      <w:r>
        <w:rPr>
          <w:rFonts w:ascii="微软雅黑" w:eastAsia="微软雅黑" w:hAnsi="微软雅黑" w:hint="eastAsia"/>
          <w:sz w:val="18"/>
          <w:szCs w:val="18"/>
        </w:rPr>
        <w:t>128个，对所有的英文字符进行了编码。</w:t>
      </w:r>
    </w:p>
    <w:p w14:paraId="1F9FF795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Latin-1: 总共有</w:t>
      </w:r>
      <w:r>
        <w:rPr>
          <w:rFonts w:ascii="微软雅黑" w:eastAsia="微软雅黑" w:hAnsi="微软雅黑" w:hint="eastAsia"/>
          <w:sz w:val="18"/>
          <w:szCs w:val="18"/>
        </w:rPr>
        <w:t>256，兼容ASCII码，同时对欧洲符号进行了编码，mysql默认使用这种编码。</w:t>
      </w:r>
    </w:p>
    <w:p w14:paraId="56E9D96B" w14:textId="77777777" w:rsidR="00952FAE" w:rsidRDefault="00952FAE" w:rsidP="00C67ACB">
      <w:pPr>
        <w:pStyle w:val="4"/>
      </w:pPr>
      <w:r>
        <w:t xml:space="preserve"> (2)如何存储中文字符</w:t>
      </w:r>
    </w:p>
    <w:p w14:paraId="6446CE9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GB2312: 对常用的6千多汉字进行了编码，兼容ASCII</w:t>
      </w:r>
    </w:p>
    <w:p w14:paraId="0B70BB52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GBK: 对2万多汉字进行了编码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GB2312</w:t>
      </w:r>
    </w:p>
    <w:p w14:paraId="7ECEF64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BIG5: 台湾繁体字编码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</w:t>
      </w:r>
    </w:p>
    <w:p w14:paraId="64CBED0B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Unicode: 对世界上主流国家常用的语言进行了编码，兼容ASCII，不兼容GB2312,</w:t>
      </w:r>
      <w:r>
        <w:rPr>
          <w:rFonts w:ascii="微软雅黑" w:eastAsia="微软雅黑" w:hAnsi="微软雅黑"/>
          <w:sz w:val="18"/>
          <w:szCs w:val="18"/>
        </w:rPr>
        <w:t>GBK,BIG5等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具体分为</w:t>
      </w:r>
      <w:r>
        <w:rPr>
          <w:rFonts w:ascii="微软雅黑" w:eastAsia="微软雅黑" w:hAnsi="微软雅黑" w:hint="eastAsia"/>
          <w:sz w:val="18"/>
          <w:szCs w:val="18"/>
        </w:rPr>
        <w:t>UTF-8，UTF-16，UTF-32</w:t>
      </w:r>
    </w:p>
    <w:p w14:paraId="7E51AF9C" w14:textId="77777777" w:rsidR="00952FAE" w:rsidRDefault="00952FAE" w:rsidP="00C67ACB">
      <w:pPr>
        <w:pStyle w:val="4"/>
      </w:pPr>
      <w:r>
        <w:rPr>
          <w:rFonts w:hint="eastAsia"/>
        </w:rPr>
        <w:lastRenderedPageBreak/>
        <w:t xml:space="preserve"> (</w:t>
      </w:r>
      <w:r>
        <w:t>3</w:t>
      </w:r>
      <w:r>
        <w:rPr>
          <w:rFonts w:hint="eastAsia"/>
        </w:rPr>
        <w:t>)</w:t>
      </w:r>
      <w:r>
        <w:t>解决mysql存储中文乱码</w:t>
      </w:r>
    </w:p>
    <w:p w14:paraId="1ECAF41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脚本文件另存为的编码</w:t>
      </w:r>
    </w:p>
    <w:p w14:paraId="6B0349C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客户端连接服务器端的编码(</w:t>
      </w:r>
      <w:r>
        <w:rPr>
          <w:rFonts w:ascii="微软雅黑" w:eastAsia="微软雅黑" w:hAnsi="微软雅黑"/>
          <w:sz w:val="18"/>
          <w:szCs w:val="18"/>
        </w:rPr>
        <w:t>set names utf8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7833652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服务器端在创建数据库时的编码(</w:t>
      </w:r>
      <w:r>
        <w:rPr>
          <w:rFonts w:ascii="微软雅黑" w:eastAsia="微软雅黑" w:hAnsi="微软雅黑"/>
          <w:sz w:val="18"/>
          <w:szCs w:val="18"/>
        </w:rPr>
        <w:t>chaset=utf8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66BCC38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编写脚本文件01_sohu.sql，先丢弃再创建数据库sohu，设置编码为utf8，进入数据库，创建保存新闻数据的表news，包含nid，标题title，发表时间ctime，内容content，作者author，来源origin；插入若干条数据，在交互模式下查询结果</w:t>
      </w:r>
    </w:p>
    <w:p w14:paraId="72A56EE6" w14:textId="77777777" w:rsidR="00952FAE" w:rsidRDefault="00952FAE" w:rsidP="00C67ACB">
      <w:pPr>
        <w:pStyle w:val="3"/>
      </w:pPr>
      <w:r>
        <w:rPr>
          <w:rFonts w:hint="eastAsia"/>
        </w:rPr>
        <w:t>2.mysql中的列类型</w:t>
      </w:r>
    </w:p>
    <w:p w14:paraId="4F9C667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创建数据表的时候，指定的列可以存储的数据类型</w:t>
      </w:r>
    </w:p>
    <w:p w14:paraId="3E14A9D8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CREATE  TABLE  t1(</w:t>
      </w:r>
      <w:r>
        <w:rPr>
          <w:rFonts w:ascii="微软雅黑" w:eastAsia="微软雅黑" w:hAnsi="微软雅黑"/>
          <w:sz w:val="18"/>
          <w:szCs w:val="18"/>
        </w:rPr>
        <w:t xml:space="preserve"> nid </w:t>
      </w:r>
      <w:r w:rsidRPr="00EB17F5">
        <w:rPr>
          <w:rFonts w:ascii="微软雅黑" w:eastAsia="微软雅黑" w:hAnsi="微软雅黑"/>
          <w:color w:val="FF0000"/>
          <w:sz w:val="18"/>
          <w:szCs w:val="18"/>
        </w:rPr>
        <w:t>列类型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39C4948B" w14:textId="77777777" w:rsidR="00952FAE" w:rsidRPr="00C67ACB" w:rsidRDefault="00952FAE" w:rsidP="00C67ACB">
      <w:pPr>
        <w:pStyle w:val="4"/>
      </w:pPr>
      <w:r>
        <w:t xml:space="preserve"> </w:t>
      </w:r>
      <w:r w:rsidRPr="00C67ACB">
        <w:t>(1)数值型</w:t>
      </w:r>
      <w:r w:rsidRPr="00C67ACB">
        <w:rPr>
          <w:rFonts w:hint="eastAsia"/>
        </w:rPr>
        <w:t xml:space="preserve"> —— 引号可加可不加</w:t>
      </w:r>
    </w:p>
    <w:p w14:paraId="4583608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37AA8">
        <w:rPr>
          <w:rFonts w:ascii="微软雅黑" w:eastAsia="微软雅黑" w:hAnsi="微软雅黑"/>
          <w:color w:val="FF0000"/>
          <w:sz w:val="18"/>
          <w:szCs w:val="18"/>
        </w:rPr>
        <w:t>TINYINT</w:t>
      </w:r>
      <w:r>
        <w:rPr>
          <w:rFonts w:ascii="微软雅黑" w:eastAsia="微软雅黑" w:hAnsi="微软雅黑"/>
          <w:sz w:val="18"/>
          <w:szCs w:val="18"/>
        </w:rPr>
        <w:t xml:space="preserve">  微整型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1个字节，范围-128~127</w:t>
      </w:r>
    </w:p>
    <w:p w14:paraId="5C19FDB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06984">
        <w:rPr>
          <w:rFonts w:ascii="微软雅黑" w:eastAsia="微软雅黑" w:hAnsi="微软雅黑"/>
          <w:color w:val="FF0000"/>
          <w:sz w:val="18"/>
          <w:szCs w:val="18"/>
        </w:rPr>
        <w:t xml:space="preserve"> SMALLINT</w:t>
      </w:r>
      <w:r>
        <w:rPr>
          <w:rFonts w:ascii="微软雅黑" w:eastAsia="微软雅黑" w:hAnsi="微软雅黑"/>
          <w:sz w:val="18"/>
          <w:szCs w:val="18"/>
        </w:rPr>
        <w:t xml:space="preserve">  小整型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2个字节，范围-</w:t>
      </w:r>
      <w:r>
        <w:rPr>
          <w:rFonts w:ascii="微软雅黑" w:eastAsia="微软雅黑" w:hAnsi="微软雅黑"/>
          <w:sz w:val="18"/>
          <w:szCs w:val="18"/>
        </w:rPr>
        <w:t>32768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32767</w:t>
      </w:r>
    </w:p>
    <w:p w14:paraId="6C265E6B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A7835">
        <w:rPr>
          <w:rFonts w:ascii="微软雅黑" w:eastAsia="微软雅黑" w:hAnsi="微软雅黑"/>
          <w:color w:val="FF0000"/>
          <w:sz w:val="18"/>
          <w:szCs w:val="18"/>
        </w:rPr>
        <w:t>INT</w:t>
      </w:r>
      <w:r>
        <w:rPr>
          <w:rFonts w:ascii="微软雅黑" w:eastAsia="微软雅黑" w:hAnsi="微软雅黑"/>
          <w:sz w:val="18"/>
          <w:szCs w:val="18"/>
        </w:rPr>
        <w:t xml:space="preserve">  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4个字节，范围-</w:t>
      </w:r>
      <w:r>
        <w:rPr>
          <w:rFonts w:ascii="微软雅黑" w:eastAsia="微软雅黑" w:hAnsi="微软雅黑"/>
          <w:sz w:val="18"/>
          <w:szCs w:val="18"/>
        </w:rPr>
        <w:t>2147483648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2147483647</w:t>
      </w:r>
    </w:p>
    <w:p w14:paraId="17011706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A7835">
        <w:rPr>
          <w:rFonts w:ascii="微软雅黑" w:eastAsia="微软雅黑" w:hAnsi="微软雅黑"/>
          <w:color w:val="FF0000"/>
          <w:sz w:val="18"/>
          <w:szCs w:val="18"/>
        </w:rPr>
        <w:t>BIGINT</w:t>
      </w:r>
      <w:r>
        <w:rPr>
          <w:rFonts w:ascii="微软雅黑" w:eastAsia="微软雅黑" w:hAnsi="微软雅黑"/>
          <w:sz w:val="18"/>
          <w:szCs w:val="18"/>
        </w:rPr>
        <w:t xml:space="preserve">  大整型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8个字节</w:t>
      </w:r>
    </w:p>
    <w:p w14:paraId="1FDD073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C0D06">
        <w:rPr>
          <w:rFonts w:ascii="微软雅黑" w:eastAsia="微软雅黑" w:hAnsi="微软雅黑" w:hint="eastAsia"/>
          <w:color w:val="FF0000"/>
          <w:sz w:val="18"/>
          <w:szCs w:val="18"/>
        </w:rPr>
        <w:t>FLOAT</w:t>
      </w:r>
      <w:r>
        <w:rPr>
          <w:rFonts w:ascii="微软雅黑" w:eastAsia="微软雅黑" w:hAnsi="微软雅黑" w:hint="eastAsia"/>
          <w:sz w:val="18"/>
          <w:szCs w:val="18"/>
        </w:rPr>
        <w:t xml:space="preserve">  单精度浮点型，占4个字节，最多3.4e</w:t>
      </w:r>
      <w:r>
        <w:rPr>
          <w:rFonts w:ascii="微软雅黑" w:eastAsia="微软雅黑" w:hAnsi="微软雅黑"/>
          <w:sz w:val="18"/>
          <w:szCs w:val="18"/>
        </w:rPr>
        <w:t>38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可能产生计算误差</w:t>
      </w:r>
    </w:p>
    <w:p w14:paraId="7D6B82A0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64256">
        <w:rPr>
          <w:rFonts w:ascii="微软雅黑" w:eastAsia="微软雅黑" w:hAnsi="微软雅黑" w:hint="eastAsia"/>
          <w:color w:val="FF0000"/>
          <w:sz w:val="18"/>
          <w:szCs w:val="18"/>
        </w:rPr>
        <w:t>DOUBLE</w:t>
      </w:r>
      <w:r>
        <w:rPr>
          <w:rFonts w:ascii="微软雅黑" w:eastAsia="微软雅黑" w:hAnsi="微软雅黑" w:hint="eastAsia"/>
          <w:sz w:val="18"/>
          <w:szCs w:val="18"/>
        </w:rPr>
        <w:t xml:space="preserve">  双精度浮点型，占8个字节，范围比BIGINT</w:t>
      </w:r>
      <w:r>
        <w:rPr>
          <w:rFonts w:ascii="微软雅黑" w:eastAsia="微软雅黑" w:hAnsi="微软雅黑"/>
          <w:sz w:val="18"/>
          <w:szCs w:val="18"/>
        </w:rPr>
        <w:t>大的多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207F41AB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10A1B">
        <w:rPr>
          <w:rFonts w:ascii="微软雅黑" w:eastAsia="微软雅黑" w:hAnsi="微软雅黑"/>
          <w:color w:val="FF0000"/>
          <w:sz w:val="18"/>
          <w:szCs w:val="18"/>
        </w:rPr>
        <w:t>DECIMAL</w:t>
      </w:r>
      <w:r>
        <w:rPr>
          <w:rFonts w:ascii="微软雅黑" w:eastAsia="微软雅黑" w:hAnsi="微软雅黑"/>
          <w:color w:val="FF0000"/>
          <w:sz w:val="18"/>
          <w:szCs w:val="18"/>
        </w:rPr>
        <w:t>(M,D)</w:t>
      </w:r>
      <w:r>
        <w:rPr>
          <w:rFonts w:ascii="微软雅黑" w:eastAsia="微软雅黑" w:hAnsi="微软雅黑"/>
          <w:sz w:val="18"/>
          <w:szCs w:val="18"/>
        </w:rPr>
        <w:t xml:space="preserve">  定点小数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不会产生计算误差</w:t>
      </w:r>
      <w:r>
        <w:rPr>
          <w:rFonts w:ascii="微软雅黑" w:eastAsia="微软雅黑" w:hAnsi="微软雅黑" w:hint="eastAsia"/>
          <w:sz w:val="18"/>
          <w:szCs w:val="18"/>
        </w:rPr>
        <w:t>，M代表总的有效位数，D小数点后的有效位数</w:t>
      </w:r>
    </w:p>
    <w:p w14:paraId="4D06F53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4E94">
        <w:rPr>
          <w:rFonts w:ascii="微软雅黑" w:eastAsia="微软雅黑" w:hAnsi="微软雅黑" w:hint="eastAsia"/>
          <w:color w:val="FF0000"/>
          <w:sz w:val="18"/>
          <w:szCs w:val="18"/>
        </w:rPr>
        <w:t>BOOL</w:t>
      </w:r>
      <w:r>
        <w:rPr>
          <w:rFonts w:ascii="微软雅黑" w:eastAsia="微软雅黑" w:hAnsi="微软雅黑" w:hint="eastAsia"/>
          <w:sz w:val="18"/>
          <w:szCs w:val="18"/>
        </w:rPr>
        <w:t xml:space="preserve">  布尔型，只有两个值TRUE</w:t>
      </w:r>
      <w:r>
        <w:rPr>
          <w:rFonts w:ascii="微软雅黑" w:eastAsia="微软雅黑" w:hAnsi="微软雅黑"/>
          <w:sz w:val="18"/>
          <w:szCs w:val="18"/>
        </w:rPr>
        <w:t>/1</w:t>
      </w:r>
      <w:r>
        <w:rPr>
          <w:rFonts w:ascii="微软雅黑" w:eastAsia="微软雅黑" w:hAnsi="微软雅黑" w:hint="eastAsia"/>
          <w:sz w:val="18"/>
          <w:szCs w:val="18"/>
        </w:rPr>
        <w:t>、FALSE</w:t>
      </w:r>
      <w:r>
        <w:rPr>
          <w:rFonts w:ascii="微软雅黑" w:eastAsia="微软雅黑" w:hAnsi="微软雅黑"/>
          <w:sz w:val="18"/>
          <w:szCs w:val="18"/>
        </w:rPr>
        <w:t>/0</w:t>
      </w:r>
      <w:r>
        <w:rPr>
          <w:rFonts w:ascii="微软雅黑" w:eastAsia="微软雅黑" w:hAnsi="微软雅黑" w:hint="eastAsia"/>
          <w:sz w:val="18"/>
          <w:szCs w:val="18"/>
        </w:rPr>
        <w:t>，TRUE和FALSE不能加引号；在存储的时候使用TINYINT类型，具体的值是1和0</w:t>
      </w:r>
    </w:p>
    <w:p w14:paraId="1EFB273D" w14:textId="77777777" w:rsidR="00952FAE" w:rsidRDefault="00952FAE" w:rsidP="00C67ACB">
      <w:pPr>
        <w:pStyle w:val="4"/>
      </w:pPr>
      <w:r>
        <w:t xml:space="preserve"> </w:t>
      </w:r>
      <w:r w:rsidRPr="00C67ACB">
        <w:rPr>
          <w:rStyle w:val="40"/>
          <w:rFonts w:hint="eastAsia"/>
        </w:rPr>
        <w:t>(</w:t>
      </w:r>
      <w:r w:rsidRPr="00C67ACB">
        <w:t>2</w:t>
      </w:r>
      <w:r w:rsidRPr="00C67ACB">
        <w:rPr>
          <w:rFonts w:hint="eastAsia"/>
        </w:rPr>
        <w:t>)日期时间型 —— 必须加引号</w:t>
      </w:r>
    </w:p>
    <w:p w14:paraId="241D0F3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4E94">
        <w:rPr>
          <w:rFonts w:ascii="微软雅黑" w:eastAsia="微软雅黑" w:hAnsi="微软雅黑"/>
          <w:color w:val="FF0000"/>
          <w:sz w:val="18"/>
          <w:szCs w:val="18"/>
        </w:rPr>
        <w:t>DATE</w:t>
      </w:r>
      <w:r>
        <w:rPr>
          <w:rFonts w:ascii="微软雅黑" w:eastAsia="微软雅黑" w:hAnsi="微软雅黑"/>
          <w:sz w:val="18"/>
          <w:szCs w:val="18"/>
        </w:rPr>
        <w:t xml:space="preserve">  日期型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2019-10-31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14:paraId="09DDE32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67014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 xml:space="preserve">  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14:26:30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14:paraId="2060737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67014">
        <w:rPr>
          <w:rFonts w:ascii="微软雅黑" w:eastAsia="微软雅黑" w:hAnsi="微软雅黑"/>
          <w:color w:val="FF0000"/>
          <w:sz w:val="18"/>
          <w:szCs w:val="18"/>
        </w:rPr>
        <w:t>DATETIME</w:t>
      </w:r>
      <w:r>
        <w:rPr>
          <w:rFonts w:ascii="微软雅黑" w:eastAsia="微软雅黑" w:hAnsi="微软雅黑"/>
          <w:sz w:val="18"/>
          <w:szCs w:val="18"/>
        </w:rPr>
        <w:t xml:space="preserve">  日期时间型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/>
          <w:sz w:val="18"/>
          <w:szCs w:val="18"/>
        </w:rPr>
        <w:t>2019-10-31 14</w:t>
      </w:r>
      <w:r>
        <w:rPr>
          <w:rFonts w:ascii="微软雅黑" w:eastAsia="微软雅黑" w:hAnsi="微软雅黑" w:hint="eastAsia"/>
          <w:sz w:val="18"/>
          <w:szCs w:val="18"/>
        </w:rPr>
        <w:t>:26:30'</w:t>
      </w:r>
    </w:p>
    <w:p w14:paraId="2F3B42DA" w14:textId="77777777" w:rsidR="00952FAE" w:rsidRPr="00C67ACB" w:rsidRDefault="00952FAE" w:rsidP="00C67ACB">
      <w:pPr>
        <w:pStyle w:val="4"/>
      </w:pPr>
      <w:r w:rsidRPr="00C67ACB">
        <w:rPr>
          <w:rStyle w:val="40"/>
          <w:rFonts w:hint="eastAsia"/>
          <w:b/>
          <w:bCs/>
        </w:rPr>
        <w:t xml:space="preserve"> (</w:t>
      </w:r>
      <w:r w:rsidRPr="00C67ACB">
        <w:rPr>
          <w:rStyle w:val="40"/>
          <w:b/>
          <w:bCs/>
        </w:rPr>
        <w:t>3</w:t>
      </w:r>
      <w:r w:rsidRPr="00C67ACB">
        <w:rPr>
          <w:rStyle w:val="40"/>
          <w:rFonts w:hint="eastAsia"/>
          <w:b/>
          <w:bCs/>
        </w:rPr>
        <w:t>)字符串型</w:t>
      </w:r>
      <w:r w:rsidRPr="00C67ACB">
        <w:rPr>
          <w:rFonts w:hint="eastAsia"/>
        </w:rPr>
        <w:t xml:space="preserve"> —— 必须加引号</w:t>
      </w:r>
    </w:p>
    <w:p w14:paraId="0F8060C4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24DBD">
        <w:rPr>
          <w:rFonts w:ascii="微软雅黑" w:eastAsia="微软雅黑" w:hAnsi="微软雅黑" w:hint="eastAsia"/>
          <w:color w:val="FF0000"/>
          <w:sz w:val="18"/>
          <w:szCs w:val="18"/>
        </w:rPr>
        <w:t>VARCHAR(</w:t>
      </w:r>
      <w:r w:rsidRPr="00424DBD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424DBD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变长字符串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不会产生空间浪费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操作速度相对慢</w:t>
      </w:r>
      <w:r>
        <w:rPr>
          <w:rFonts w:ascii="微软雅黑" w:eastAsia="微软雅黑" w:hAnsi="微软雅黑" w:hint="eastAsia"/>
          <w:sz w:val="18"/>
          <w:szCs w:val="18"/>
        </w:rPr>
        <w:t>，M最大是65535</w:t>
      </w:r>
    </w:p>
    <w:p w14:paraId="4B0D0230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24DBD">
        <w:rPr>
          <w:rFonts w:ascii="微软雅黑" w:eastAsia="微软雅黑" w:hAnsi="微软雅黑" w:hint="eastAsia"/>
          <w:color w:val="FF0000"/>
          <w:sz w:val="18"/>
          <w:szCs w:val="18"/>
        </w:rPr>
        <w:t>CHAR(</w:t>
      </w:r>
      <w:r w:rsidRPr="00424DBD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424DBD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424DB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定长字符串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可能产生空间浪费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操作速度相对的快</w:t>
      </w:r>
      <w:r>
        <w:rPr>
          <w:rFonts w:ascii="微软雅黑" w:eastAsia="微软雅黑" w:hAnsi="微软雅黑" w:hint="eastAsia"/>
          <w:sz w:val="18"/>
          <w:szCs w:val="18"/>
        </w:rPr>
        <w:t>，M最大值是255，常用于存储手机号，身份证号等一些固定长度的字符串</w:t>
      </w:r>
    </w:p>
    <w:p w14:paraId="4D19D41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637C3">
        <w:rPr>
          <w:rFonts w:ascii="微软雅黑" w:eastAsia="微软雅黑" w:hAnsi="微软雅黑"/>
          <w:color w:val="FF0000"/>
          <w:sz w:val="18"/>
          <w:szCs w:val="18"/>
        </w:rPr>
        <w:t>TEXT(M)</w:t>
      </w:r>
      <w:r>
        <w:rPr>
          <w:rFonts w:ascii="微软雅黑" w:eastAsia="微软雅黑" w:hAnsi="微软雅黑"/>
          <w:sz w:val="18"/>
          <w:szCs w:val="18"/>
        </w:rPr>
        <w:t xml:space="preserve">  大型变长字符串</w:t>
      </w:r>
      <w:r>
        <w:rPr>
          <w:rFonts w:ascii="微软雅黑" w:eastAsia="微软雅黑" w:hAnsi="微软雅黑" w:hint="eastAsia"/>
          <w:sz w:val="18"/>
          <w:szCs w:val="18"/>
        </w:rPr>
        <w:t>，M最大是2G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985"/>
        <w:gridCol w:w="1559"/>
        <w:gridCol w:w="1688"/>
      </w:tblGrid>
      <w:tr w:rsidR="00952FAE" w14:paraId="05876199" w14:textId="77777777" w:rsidTr="004F4E9A">
        <w:tc>
          <w:tcPr>
            <w:tcW w:w="985" w:type="dxa"/>
          </w:tcPr>
          <w:p w14:paraId="72EB2CDB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14:paraId="4324C2F9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688" w:type="dxa"/>
          </w:tcPr>
          <w:p w14:paraId="74589635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952FAE" w14:paraId="7F3B5D6E" w14:textId="77777777" w:rsidTr="004F4E9A">
        <w:tc>
          <w:tcPr>
            <w:tcW w:w="985" w:type="dxa"/>
          </w:tcPr>
          <w:p w14:paraId="35B7E540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1559" w:type="dxa"/>
          </w:tcPr>
          <w:p w14:paraId="6AE2AAB4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  <w:tc>
          <w:tcPr>
            <w:tcW w:w="1688" w:type="dxa"/>
          </w:tcPr>
          <w:p w14:paraId="14BBAF28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\0\0\0\0</w:t>
            </w:r>
          </w:p>
        </w:tc>
      </w:tr>
      <w:tr w:rsidR="00952FAE" w14:paraId="1A8DB5C7" w14:textId="77777777" w:rsidTr="004F4E9A">
        <w:tc>
          <w:tcPr>
            <w:tcW w:w="985" w:type="dxa"/>
          </w:tcPr>
          <w:p w14:paraId="237C453E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ab</w:t>
            </w:r>
          </w:p>
        </w:tc>
        <w:tc>
          <w:tcPr>
            <w:tcW w:w="1559" w:type="dxa"/>
          </w:tcPr>
          <w:p w14:paraId="71790DCC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</w:p>
        </w:tc>
        <w:tc>
          <w:tcPr>
            <w:tcW w:w="1688" w:type="dxa"/>
          </w:tcPr>
          <w:p w14:paraId="4C1346BE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</w:tr>
      <w:tr w:rsidR="00952FAE" w14:paraId="43CB2B83" w14:textId="77777777" w:rsidTr="004F4E9A">
        <w:tc>
          <w:tcPr>
            <w:tcW w:w="985" w:type="dxa"/>
          </w:tcPr>
          <w:p w14:paraId="49834319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</w:p>
        </w:tc>
        <w:tc>
          <w:tcPr>
            <w:tcW w:w="1559" w:type="dxa"/>
          </w:tcPr>
          <w:p w14:paraId="4BB1EB93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</w:p>
        </w:tc>
        <w:tc>
          <w:tcPr>
            <w:tcW w:w="1688" w:type="dxa"/>
          </w:tcPr>
          <w:p w14:paraId="03A749E9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\0\0</w:t>
            </w:r>
          </w:p>
        </w:tc>
      </w:tr>
      <w:tr w:rsidR="00952FAE" w14:paraId="760BAD55" w14:textId="77777777" w:rsidTr="004F4E9A">
        <w:tc>
          <w:tcPr>
            <w:tcW w:w="985" w:type="dxa"/>
          </w:tcPr>
          <w:p w14:paraId="64511F72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1559" w:type="dxa"/>
          </w:tcPr>
          <w:p w14:paraId="173056F9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1688" w:type="dxa"/>
          </w:tcPr>
          <w:p w14:paraId="348539EB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</w:tr>
    </w:tbl>
    <w:p w14:paraId="3905823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1TB  GB </w:t>
      </w:r>
      <w:r>
        <w:rPr>
          <w:rFonts w:ascii="微软雅黑" w:eastAsia="微软雅黑" w:hAnsi="微软雅黑"/>
          <w:sz w:val="18"/>
          <w:szCs w:val="18"/>
        </w:rPr>
        <w:t xml:space="preserve"> MB  KB  BYTE  BIT(位)</w:t>
      </w:r>
    </w:p>
    <w:p w14:paraId="2361B7B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1BYTE=8BIT</w:t>
      </w:r>
    </w:p>
    <w:p w14:paraId="76D2071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CREATE  TABLE  t1(</w:t>
      </w:r>
    </w:p>
    <w:p w14:paraId="7266600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id  INT,</w:t>
      </w:r>
    </w:p>
    <w:p w14:paraId="5C7FF88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age  TINYINT,</w:t>
      </w:r>
    </w:p>
    <w:p w14:paraId="346E9EE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commentCount  INT,</w:t>
      </w:r>
    </w:p>
    <w:p w14:paraId="12D3A6F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price  DECIMAL(6,2),   #9999.99</w:t>
      </w:r>
    </w:p>
    <w:p w14:paraId="5CB831E8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phone  CHAR(11),</w:t>
      </w:r>
    </w:p>
    <w:p w14:paraId="215F80A0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article  VARCHAR(5000),</w:t>
      </w:r>
    </w:p>
    <w:p w14:paraId="67D650D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birthday  DATE,</w:t>
      </w:r>
    </w:p>
    <w:p w14:paraId="23E741D6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sex  BOOL</w:t>
      </w:r>
    </w:p>
    <w:p w14:paraId="79D57565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14:paraId="0D05AEE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编写脚本文件02_xz.sql，先丢弃再创建数据库xz，设置编码UTF8，进入该数据库，创建保存笔记本数据的表laptop，包含lid，标题title，价格price，库存量stockCount，上架时间shelfTime，是否为首页推荐is</w:t>
      </w:r>
      <w:r>
        <w:rPr>
          <w:rFonts w:ascii="微软雅黑" w:eastAsia="微软雅黑" w:hAnsi="微软雅黑"/>
          <w:sz w:val="18"/>
          <w:szCs w:val="18"/>
        </w:rPr>
        <w:t>Index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插入若干条数据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E13E70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编写脚本文件03_tedu.sql，先丢弃再创建数据库tedu，设置存储的编码为UTF8，进入该数据库，创建保存部门数据的表dept，包含did，部门名称dname，员工数量 empCount，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14:paraId="4C91DA58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</w:t>
      </w:r>
      <w:r>
        <w:rPr>
          <w:rFonts w:ascii="微软雅黑" w:eastAsia="微软雅黑" w:hAnsi="微软雅黑"/>
          <w:sz w:val="18"/>
          <w:szCs w:val="18"/>
        </w:rPr>
        <w:t xml:space="preserve">  研发部</w:t>
      </w:r>
      <w:r>
        <w:rPr>
          <w:rFonts w:ascii="微软雅黑" w:eastAsia="微软雅黑" w:hAnsi="微软雅黑" w:hint="eastAsia"/>
          <w:sz w:val="18"/>
          <w:szCs w:val="18"/>
        </w:rPr>
        <w:t xml:space="preserve">   3</w:t>
      </w:r>
    </w:p>
    <w:p w14:paraId="127238A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20  运营部</w:t>
      </w:r>
      <w:r>
        <w:rPr>
          <w:rFonts w:ascii="微软雅黑" w:eastAsia="微软雅黑" w:hAnsi="微软雅黑" w:hint="eastAsia"/>
          <w:sz w:val="18"/>
          <w:szCs w:val="18"/>
        </w:rPr>
        <w:t xml:space="preserve">   2</w:t>
      </w:r>
    </w:p>
    <w:p w14:paraId="42F48B4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30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  2</w:t>
      </w:r>
    </w:p>
    <w:p w14:paraId="3A90F5F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创建保存员工数据的表emp，包含eid，姓名ename，性别sex，生日birthday，工资salary，所属部门编号deptId；插入若干条数据</w:t>
      </w:r>
    </w:p>
    <w:p w14:paraId="6639F620" w14:textId="77777777" w:rsidR="00952FAE" w:rsidRDefault="00952FAE" w:rsidP="00C67ACB">
      <w:pPr>
        <w:pStyle w:val="3"/>
      </w:pPr>
      <w:r>
        <w:rPr>
          <w:rFonts w:hint="eastAsia"/>
        </w:rPr>
        <w:t>3.列约束</w:t>
      </w:r>
    </w:p>
    <w:p w14:paraId="58A41632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mysql可以对要插入的数据进行特定的验证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只有满足条件才允许插入到数据表中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否则被认为非法的插入</w:t>
      </w:r>
    </w:p>
    <w:p w14:paraId="29F45D9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例如：一个人的性别只能是男或者女，一个人成绩0~</w:t>
      </w:r>
      <w:r>
        <w:rPr>
          <w:rFonts w:ascii="微软雅黑" w:eastAsia="微软雅黑" w:hAnsi="微软雅黑"/>
          <w:sz w:val="18"/>
          <w:szCs w:val="18"/>
        </w:rPr>
        <w:t>100</w:t>
      </w:r>
    </w:p>
    <w:p w14:paraId="1EB688F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 TABLE  t1( id  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F5938">
        <w:rPr>
          <w:rFonts w:ascii="微软雅黑" w:eastAsia="微软雅黑" w:hAnsi="微软雅黑" w:hint="eastAsia"/>
          <w:color w:val="FF0000"/>
          <w:sz w:val="18"/>
          <w:szCs w:val="18"/>
        </w:rPr>
        <w:t>列约束</w:t>
      </w:r>
      <w:r>
        <w:rPr>
          <w:rFonts w:ascii="微软雅黑" w:eastAsia="微软雅黑" w:hAnsi="微软雅黑"/>
          <w:sz w:val="18"/>
          <w:szCs w:val="18"/>
        </w:rPr>
        <w:t xml:space="preserve"> );</w:t>
      </w:r>
    </w:p>
    <w:p w14:paraId="5BB1979D" w14:textId="77777777" w:rsidR="00952FAE" w:rsidRDefault="00952FAE" w:rsidP="00C67ACB">
      <w:pPr>
        <w:pStyle w:val="4"/>
      </w:pPr>
      <w:r>
        <w:t xml:space="preserve"> (1)主键约束</w:t>
      </w:r>
      <w:r>
        <w:rPr>
          <w:rFonts w:hint="eastAsia"/>
        </w:rPr>
        <w:t>——</w:t>
      </w:r>
      <w:r>
        <w:t xml:space="preserve">PRIMARY  KEY </w:t>
      </w:r>
    </w:p>
    <w:p w14:paraId="4712561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声明了主键约束的列上的值不能出现重复，一个表中只能有一个主键，通常加在编号列；表中查询的记录会按照主键从小到大的顺序排列——加快查找速度。</w:t>
      </w:r>
    </w:p>
    <w:p w14:paraId="257DE4C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声明了主键约束后就不能在插入NULL值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FAE" w14:paraId="54450DF1" w14:textId="77777777" w:rsidTr="004F4E9A">
        <w:tc>
          <w:tcPr>
            <w:tcW w:w="8296" w:type="dxa"/>
          </w:tcPr>
          <w:p w14:paraId="69BEB57B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 表示空，在插入数据时，无法确定要保存的数据。例如: 无法确定员工的生日、工资都可以使用NULL</w:t>
            </w:r>
          </w:p>
        </w:tc>
      </w:tr>
    </w:tbl>
    <w:p w14:paraId="7834C3B8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在部门中添加主键约束，并插入测试</w:t>
      </w:r>
    </w:p>
    <w:p w14:paraId="1B455CA3" w14:textId="77777777" w:rsidR="00952FAE" w:rsidRDefault="00952FAE" w:rsidP="00C67ACB">
      <w:pPr>
        <w:pStyle w:val="4"/>
      </w:pPr>
      <w:r>
        <w:rPr>
          <w:rFonts w:hint="eastAsia"/>
        </w:rPr>
        <w:lastRenderedPageBreak/>
        <w:t xml:space="preserve"> (</w:t>
      </w:r>
      <w:r>
        <w:t>2</w:t>
      </w:r>
      <w:r>
        <w:rPr>
          <w:rFonts w:hint="eastAsia"/>
        </w:rPr>
        <w:t>)非空约束 —— NOT NULL</w:t>
      </w:r>
    </w:p>
    <w:p w14:paraId="4EFF972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声明了非空约束的列上不允许插入NULL值</w:t>
      </w:r>
    </w:p>
    <w:p w14:paraId="3E57A1D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42E9998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重新编写案例代码</w:t>
      </w:r>
    </w:p>
    <w:p w14:paraId="16B41F7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172729D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编写脚本文件xz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创建数据库xz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设置编码utf8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创建保存笔记本分类的表</w:t>
      </w:r>
      <w:r>
        <w:rPr>
          <w:rFonts w:ascii="微软雅黑" w:eastAsia="微软雅黑" w:hAnsi="微软雅黑" w:hint="eastAsia"/>
          <w:sz w:val="18"/>
          <w:szCs w:val="18"/>
        </w:rPr>
        <w:t>laptop_family，包含fid，分类名称fname，数量laptopCount</w:t>
      </w:r>
    </w:p>
    <w:p w14:paraId="547DC7C5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10  联想</w:t>
      </w:r>
      <w:r>
        <w:rPr>
          <w:rFonts w:ascii="微软雅黑" w:eastAsia="微软雅黑" w:hAnsi="微软雅黑" w:hint="eastAsia"/>
          <w:sz w:val="18"/>
          <w:szCs w:val="18"/>
        </w:rPr>
        <w:t xml:space="preserve">  2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20  戴尔  2     30</w:t>
      </w:r>
      <w:r>
        <w:rPr>
          <w:rFonts w:ascii="微软雅黑" w:eastAsia="微软雅黑" w:hAnsi="微软雅黑"/>
          <w:sz w:val="18"/>
          <w:szCs w:val="18"/>
        </w:rPr>
        <w:t xml:space="preserve">  小米</w:t>
      </w:r>
      <w:r>
        <w:rPr>
          <w:rFonts w:ascii="微软雅黑" w:eastAsia="微软雅黑" w:hAnsi="微软雅黑" w:hint="eastAsia"/>
          <w:sz w:val="18"/>
          <w:szCs w:val="18"/>
        </w:rPr>
        <w:t xml:space="preserve">  3</w:t>
      </w:r>
    </w:p>
    <w:p w14:paraId="7865AB27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创建保存笔记本数据的表laptop，包含lid，title，price，规格spec，详情detail，上架时间shelfTime，是否在售is</w:t>
      </w:r>
      <w:r>
        <w:rPr>
          <w:rFonts w:ascii="微软雅黑" w:eastAsia="微软雅黑" w:hAnsi="微软雅黑"/>
          <w:sz w:val="18"/>
          <w:szCs w:val="18"/>
        </w:rPr>
        <w:t>Onsale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所属分类编号</w:t>
      </w:r>
      <w:r>
        <w:rPr>
          <w:rFonts w:ascii="微软雅黑" w:eastAsia="微软雅黑" w:hAnsi="微软雅黑" w:hint="eastAsia"/>
          <w:sz w:val="18"/>
          <w:szCs w:val="18"/>
        </w:rPr>
        <w:t>familyId；插入若干条数据</w:t>
      </w:r>
    </w:p>
    <w:p w14:paraId="11C015EF" w14:textId="188E3A30" w:rsidR="00C67ACB" w:rsidRDefault="00952FAE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)预习mysql中的列约束</w:t>
      </w:r>
    </w:p>
    <w:p w14:paraId="235B1124" w14:textId="77777777" w:rsidR="00C67ACB" w:rsidRPr="00C67ACB" w:rsidRDefault="00C67ACB" w:rsidP="00C67ACB">
      <w:pPr>
        <w:rPr>
          <w:rFonts w:ascii="微软雅黑" w:eastAsia="微软雅黑" w:hAnsi="微软雅黑"/>
          <w:sz w:val="18"/>
          <w:szCs w:val="18"/>
        </w:rPr>
      </w:pPr>
    </w:p>
    <w:p w14:paraId="11162D9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)主键约束——PRIMARY KEY</w:t>
      </w:r>
    </w:p>
    <w:p w14:paraId="1AE0DE4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(2)非空约束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NOT NULL</w:t>
      </w:r>
    </w:p>
    <w:p w14:paraId="3FBC9932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 w:rsidRPr="00F976B7">
        <w:rPr>
          <w:rFonts w:hint="eastAsia"/>
        </w:rPr>
        <w:t>(</w:t>
      </w:r>
      <w:r w:rsidRPr="00F976B7">
        <w:t>3</w:t>
      </w:r>
      <w:r w:rsidRPr="00F976B7">
        <w:rPr>
          <w:rFonts w:hint="eastAsia"/>
        </w:rPr>
        <w:t>)唯一约束——UNIQUE</w:t>
      </w:r>
    </w:p>
    <w:p w14:paraId="414DE49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声明了唯一约束的列上不允许插入重复的值，允许插入NULL，甚至多个NULL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ACB" w14:paraId="3DEE0BE8" w14:textId="77777777" w:rsidTr="004F4E9A">
        <w:tc>
          <w:tcPr>
            <w:tcW w:w="8296" w:type="dxa"/>
          </w:tcPr>
          <w:p w14:paraId="64481F85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NULL和任何值比较都不等，包括两个NULL比较</w:t>
            </w:r>
          </w:p>
        </w:tc>
      </w:tr>
    </w:tbl>
    <w:p w14:paraId="704B8DE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在商品表的商品名称这一列添加唯一约束，并插入数据测试，如果也不允许空。</w:t>
      </w:r>
    </w:p>
    <w:p w14:paraId="1D8FFA30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)检查约束——CHECK</w:t>
      </w:r>
    </w:p>
    <w:p w14:paraId="377DD57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检查约束可以对插入的数据进行自定义验证</w:t>
      </w:r>
    </w:p>
    <w:p w14:paraId="7173CBE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CREATE  TABLE  student(</w:t>
      </w:r>
    </w:p>
    <w:p w14:paraId="0262AFFF" w14:textId="77777777" w:rsidR="00C67ACB" w:rsidRPr="00FD3E8D" w:rsidRDefault="00C67ACB" w:rsidP="00C67AC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score  TINYINT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D3E8D">
        <w:rPr>
          <w:rFonts w:ascii="微软雅黑" w:eastAsia="微软雅黑" w:hAnsi="微软雅黑"/>
          <w:color w:val="FF0000"/>
          <w:sz w:val="18"/>
          <w:szCs w:val="18"/>
        </w:rPr>
        <w:t>CHECK(score&gt;=0 AND score&lt;=100)</w:t>
      </w:r>
    </w:p>
    <w:p w14:paraId="1F0670FA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14:paraId="5528E82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mysql不支持检查约束，会降低数据的插入速度</w:t>
      </w:r>
    </w:p>
    <w:p w14:paraId="1D5F465D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 w:rsidRPr="004F14F3">
        <w:t>(5)默认值约束</w:t>
      </w:r>
      <w:r w:rsidRPr="004F14F3">
        <w:rPr>
          <w:rFonts w:hint="eastAsia"/>
        </w:rPr>
        <w:t>——</w:t>
      </w:r>
      <w:r w:rsidRPr="004F14F3">
        <w:t>DEFAULT</w:t>
      </w:r>
    </w:p>
    <w:p w14:paraId="6B1B0C9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可以使用</w:t>
      </w:r>
      <w:r>
        <w:rPr>
          <w:rFonts w:ascii="微软雅黑" w:eastAsia="微软雅黑" w:hAnsi="微软雅黑" w:hint="eastAsia"/>
          <w:sz w:val="18"/>
          <w:szCs w:val="18"/>
        </w:rPr>
        <w:t>DEFAULT关键字声明默认值，有两种方式可以应用默认值</w:t>
      </w:r>
    </w:p>
    <w:p w14:paraId="07BFD10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lapt</w:t>
      </w:r>
      <w:r>
        <w:rPr>
          <w:rFonts w:ascii="微软雅黑" w:eastAsia="微软雅黑" w:hAnsi="微软雅黑"/>
          <w:sz w:val="18"/>
          <w:szCs w:val="18"/>
        </w:rPr>
        <w:t>op_family VALUES(70,'神州',DEFAULT);</w:t>
      </w:r>
    </w:p>
    <w:p w14:paraId="64C2EC4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laptop_family(fid,fname) VALUES(80,'华为');</w:t>
      </w:r>
    </w:p>
    <w:p w14:paraId="24EE7D5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>
        <w:rPr>
          <w:rFonts w:ascii="微软雅黑" w:eastAsia="微软雅黑" w:hAnsi="微软雅黑"/>
          <w:sz w:val="18"/>
          <w:szCs w:val="18"/>
        </w:rPr>
        <w:t>设置笔记本的默认价格为</w:t>
      </w:r>
      <w:r>
        <w:rPr>
          <w:rFonts w:ascii="微软雅黑" w:eastAsia="微软雅黑" w:hAnsi="微软雅黑" w:hint="eastAsia"/>
          <w:sz w:val="18"/>
          <w:szCs w:val="18"/>
        </w:rPr>
        <w:t>5199，分别应用两种默认值插入方式</w:t>
      </w:r>
    </w:p>
    <w:p w14:paraId="6C4B3284" w14:textId="77777777" w:rsidR="00C67ACB" w:rsidRPr="006D45C6" w:rsidRDefault="00C67ACB" w:rsidP="00C67ACB">
      <w:pPr>
        <w:pStyle w:val="4"/>
      </w:pPr>
      <w:r>
        <w:rPr>
          <w:rFonts w:hint="eastAsia"/>
        </w:rPr>
        <w:t xml:space="preserve"> (</w:t>
      </w:r>
      <w:r>
        <w:t>6</w:t>
      </w:r>
      <w:r>
        <w:rPr>
          <w:rFonts w:hint="eastAsia"/>
        </w:rPr>
        <w:t>)外键约束——FOREIGN KEY</w:t>
      </w:r>
    </w:p>
    <w:p w14:paraId="1BDDEFD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声明了外键约束的列，取值必须在另一个表的主键列上出现过，两者的列类型要保持一致，允许插入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NULL</w:t>
      </w:r>
    </w:p>
    <w:p w14:paraId="2C469E3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FOREIGN KEY(外键列) REFERENCES 另表</w:t>
      </w:r>
      <w:r>
        <w:rPr>
          <w:rFonts w:ascii="微软雅黑" w:eastAsia="微软雅黑" w:hAnsi="微软雅黑" w:hint="eastAsia"/>
          <w:sz w:val="18"/>
          <w:szCs w:val="18"/>
        </w:rPr>
        <w:t>(主键列)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2C3063A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3DBD4AB" wp14:editId="437A6A7B">
            <wp:extent cx="2178000" cy="108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8018" w14:textId="48EED007" w:rsidR="00C67ACB" w:rsidRDefault="004F4E9A" w:rsidP="00C67ACB">
      <w:pPr>
        <w:pStyle w:val="3"/>
      </w:pPr>
      <w:r>
        <w:t>4</w:t>
      </w:r>
      <w:r w:rsidR="00C67ACB">
        <w:rPr>
          <w:rFonts w:hint="eastAsia"/>
        </w:rPr>
        <w:t>.</w:t>
      </w:r>
      <w:r w:rsidR="00C67ACB">
        <w:t>mysql中的</w:t>
      </w:r>
      <w:r w:rsidR="00C67ACB">
        <w:rPr>
          <w:rFonts w:hint="eastAsia"/>
        </w:rPr>
        <w:t>自增列</w:t>
      </w:r>
    </w:p>
    <w:p w14:paraId="787B04E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D1DF5">
        <w:rPr>
          <w:rFonts w:ascii="微软雅黑" w:eastAsia="微软雅黑" w:hAnsi="微软雅黑"/>
          <w:color w:val="FF0000"/>
          <w:sz w:val="18"/>
          <w:szCs w:val="18"/>
        </w:rPr>
        <w:t>AUTO_INCREMENT</w:t>
      </w:r>
      <w:r>
        <w:rPr>
          <w:rFonts w:ascii="微软雅黑" w:eastAsia="微软雅黑" w:hAnsi="微软雅黑"/>
          <w:sz w:val="18"/>
          <w:szCs w:val="18"/>
        </w:rPr>
        <w:t>: 自动增长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假如声明了自增列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无需手动赋值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直接赋值为</w:t>
      </w:r>
      <w:r>
        <w:rPr>
          <w:rFonts w:ascii="微软雅黑" w:eastAsia="微软雅黑" w:hAnsi="微软雅黑" w:hint="eastAsia"/>
          <w:sz w:val="18"/>
          <w:szCs w:val="18"/>
        </w:rPr>
        <w:t>NULL，会获取当前的最大值，然后加1</w:t>
      </w:r>
    </w:p>
    <w:p w14:paraId="227869F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14:paraId="0084E97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只适用于整数型的主键列上</w:t>
      </w:r>
    </w:p>
    <w:p w14:paraId="05FC51F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自增允许手动赋值</w:t>
      </w:r>
    </w:p>
    <w:p w14:paraId="3BE065B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编写脚本文件</w:t>
      </w:r>
      <w:r>
        <w:rPr>
          <w:rFonts w:ascii="微软雅黑" w:eastAsia="微软雅黑" w:hAnsi="微软雅黑" w:hint="eastAsia"/>
          <w:sz w:val="18"/>
          <w:szCs w:val="18"/>
        </w:rPr>
        <w:t>01_tedu.sql，创建数据库tedu，进入该数据库，创建保存部门数据的表dept，</w:t>
      </w:r>
      <w:r>
        <w:rPr>
          <w:rFonts w:ascii="微软雅黑" w:eastAsia="微软雅黑" w:hAnsi="微软雅黑"/>
          <w:sz w:val="18"/>
          <w:szCs w:val="18"/>
        </w:rPr>
        <w:t>包含did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dname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14:paraId="2AABEB2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10 研发部   20 市场部   30 运营部   40 测试部</w:t>
      </w:r>
    </w:p>
    <w:p w14:paraId="2069B39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创建保存员工数据的表emp，包含eid，ename姓名，sex，birthday生 日，salary工资，deptId所属部门编号；插入若干条数据</w:t>
      </w:r>
    </w:p>
    <w:p w14:paraId="121BF2C4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553CF82F" w14:textId="41188DE3" w:rsidR="00C67ACB" w:rsidRDefault="004F4E9A" w:rsidP="00C67ACB">
      <w:pPr>
        <w:pStyle w:val="3"/>
      </w:pPr>
      <w:r>
        <w:t>5</w:t>
      </w:r>
      <w:r w:rsidR="00C67ACB">
        <w:rPr>
          <w:rFonts w:hint="eastAsia"/>
        </w:rPr>
        <w:t>.简单查询</w:t>
      </w:r>
    </w:p>
    <w:p w14:paraId="1F09F8A5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>
        <w:t>(1)查询特定的列</w:t>
      </w:r>
    </w:p>
    <w:p w14:paraId="5C94960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查询所有员工的姓名、工资</w:t>
      </w:r>
    </w:p>
    <w:p w14:paraId="4B4D4ED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ename,salary FROM emp;</w:t>
      </w:r>
    </w:p>
    <w:p w14:paraId="6FD6209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查询出所有员工的编号、姓名、性别、生日</w:t>
      </w:r>
    </w:p>
    <w:p w14:paraId="04ADFBB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eid,ename,sex,birthday FROM emp;</w:t>
      </w:r>
    </w:p>
    <w:p w14:paraId="219E0C1F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)查询所有的列</w:t>
      </w:r>
    </w:p>
    <w:p w14:paraId="4743D20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emp;</w:t>
      </w:r>
    </w:p>
    <w:p w14:paraId="0FDD75C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eid,ename,sex,birthday,salary,deptId FROM emp;</w:t>
      </w:r>
    </w:p>
    <w:p w14:paraId="3DFBB985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>
        <w:t>(3)给列起别名</w:t>
      </w:r>
    </w:p>
    <w:p w14:paraId="7D08EA9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查询所有员工的姓名和工资，使用汉字别名</w:t>
      </w:r>
    </w:p>
    <w:p w14:paraId="5A1BD94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 </w:t>
      </w:r>
      <w:r w:rsidRPr="008C0C2F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salary </w:t>
      </w:r>
      <w:r w:rsidRPr="008C0C2F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14:paraId="796B448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查询所有员工的编号、姓名、性别、生日，使用汉字别名</w:t>
      </w:r>
    </w:p>
    <w:p w14:paraId="23317AD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 AS 编号</w:t>
      </w:r>
      <w:r>
        <w:rPr>
          <w:rFonts w:ascii="微软雅黑" w:eastAsia="微软雅黑" w:hAnsi="微软雅黑" w:hint="eastAsia"/>
          <w:sz w:val="18"/>
          <w:szCs w:val="18"/>
        </w:rPr>
        <w:t>,ename AS 姓名,sex</w:t>
      </w:r>
      <w:r>
        <w:rPr>
          <w:rFonts w:ascii="微软雅黑" w:eastAsia="微软雅黑" w:hAnsi="微软雅黑"/>
          <w:sz w:val="18"/>
          <w:szCs w:val="18"/>
        </w:rPr>
        <w:t xml:space="preserve"> 性别</w:t>
      </w:r>
      <w:r>
        <w:rPr>
          <w:rFonts w:ascii="微软雅黑" w:eastAsia="微软雅黑" w:hAnsi="微软雅黑" w:hint="eastAsia"/>
          <w:sz w:val="18"/>
          <w:szCs w:val="18"/>
        </w:rPr>
        <w:t>,birthday 生日 FROM emp;</w:t>
      </w:r>
    </w:p>
    <w:p w14:paraId="3C4244C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查询所有员工的姓名和工资，使用一个字母作为别名</w:t>
      </w:r>
    </w:p>
    <w:p w14:paraId="5555426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 e,salary s FROM emp;</w:t>
      </w:r>
    </w:p>
    <w:p w14:paraId="42E09D5E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)显示不同的记录/合并相同的记录</w:t>
      </w:r>
    </w:p>
    <w:p w14:paraId="3E01EAFA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查询出员工都分布在哪些部门</w:t>
      </w:r>
    </w:p>
    <w:p w14:paraId="6AA04BC3" w14:textId="77777777" w:rsidR="00C67ACB" w:rsidRPr="00A63936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</w:t>
      </w:r>
      <w:r>
        <w:rPr>
          <w:rFonts w:ascii="微软雅黑" w:eastAsia="微软雅黑" w:hAnsi="微软雅黑"/>
          <w:sz w:val="18"/>
          <w:szCs w:val="18"/>
        </w:rPr>
        <w:t>ELECT DISTINCT deptId FROM emp;</w:t>
      </w:r>
    </w:p>
    <w:p w14:paraId="22877AF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查询出都有哪些性别的员工</w:t>
      </w:r>
    </w:p>
    <w:p w14:paraId="42852AA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sz w:val="18"/>
          <w:szCs w:val="18"/>
        </w:rPr>
        <w:t xml:space="preserve">DISTINCT </w:t>
      </w:r>
      <w:r>
        <w:rPr>
          <w:rFonts w:ascii="微软雅黑" w:eastAsia="微软雅黑" w:hAnsi="微软雅黑" w:hint="eastAsia"/>
          <w:sz w:val="18"/>
          <w:szCs w:val="18"/>
        </w:rPr>
        <w:t>sex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14:paraId="09C10E40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>
        <w:t>(5)查询时执行计算</w:t>
      </w:r>
    </w:p>
    <w:p w14:paraId="4E4C63B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计算2+3-5*6.4+3.6*8.7</w:t>
      </w:r>
    </w:p>
    <w:p w14:paraId="639A8C1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2+3-5*6.4+3.6*8.7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3AFC5C8A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查询出所有员工的姓名及其年薪</w:t>
      </w:r>
    </w:p>
    <w:p w14:paraId="7E76F75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ename,salary*12 FROM emp;</w:t>
      </w:r>
    </w:p>
    <w:p w14:paraId="34FBC34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假设每个员工的工资增加500，年终奖5000，查询出所有员工的姓名及其年薪，给列起汉字别名</w:t>
      </w:r>
    </w:p>
    <w:p w14:paraId="39808D8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salary</w:t>
      </w:r>
      <w:r>
        <w:rPr>
          <w:rFonts w:ascii="微软雅黑" w:eastAsia="微软雅黑" w:hAnsi="微软雅黑"/>
          <w:sz w:val="18"/>
          <w:szCs w:val="18"/>
        </w:rPr>
        <w:t>+500)*12+5000 年薪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14:paraId="13C28076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6</w:t>
      </w:r>
      <w:r>
        <w:rPr>
          <w:rFonts w:hint="eastAsia"/>
        </w:rPr>
        <w:t>)查询结果集排序</w:t>
      </w:r>
    </w:p>
    <w:p w14:paraId="27C6F17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查询所有的部门，结果集按照部门编号升序排列</w:t>
      </w:r>
    </w:p>
    <w:p w14:paraId="162AC185" w14:textId="77777777" w:rsidR="00C67ACB" w:rsidRPr="00B7411D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dept ORDER BY did </w:t>
      </w:r>
      <w:r w:rsidRPr="003B26A2">
        <w:rPr>
          <w:rFonts w:ascii="微软雅黑" w:eastAsia="微软雅黑" w:hAnsi="微软雅黑"/>
          <w:color w:val="FF0000"/>
          <w:sz w:val="18"/>
          <w:szCs w:val="18"/>
        </w:rPr>
        <w:t>ASC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ascendant</w:t>
      </w:r>
    </w:p>
    <w:p w14:paraId="014EC9E3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: 查询所有的部门，结果集按照部门编号降序排列</w:t>
      </w:r>
    </w:p>
    <w:p w14:paraId="46A3B047" w14:textId="77777777" w:rsidR="00C67ACB" w:rsidRPr="0013601D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dept ORDER BY did </w:t>
      </w:r>
      <w:r w:rsidRPr="003B26A2">
        <w:rPr>
          <w:rFonts w:ascii="微软雅黑" w:eastAsia="微软雅黑" w:hAnsi="微软雅黑"/>
          <w:color w:val="FF0000"/>
          <w:sz w:val="18"/>
          <w:szCs w:val="18"/>
        </w:rPr>
        <w:t>DESC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10AE711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describe  描述</w:t>
      </w:r>
    </w:p>
    <w:p w14:paraId="0F34F70B" w14:textId="77777777" w:rsidR="00C67ACB" w:rsidRPr="00BC6349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descendant  降序</w:t>
      </w:r>
    </w:p>
    <w:p w14:paraId="7DF60E4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查询所有</w:t>
      </w:r>
      <w:r>
        <w:rPr>
          <w:rFonts w:ascii="微软雅黑" w:eastAsia="微软雅黑" w:hAnsi="微软雅黑" w:hint="eastAsia"/>
          <w:sz w:val="18"/>
          <w:szCs w:val="18"/>
        </w:rPr>
        <w:t>的员工，结果集按照工资降序排列</w:t>
      </w:r>
    </w:p>
    <w:p w14:paraId="638DA25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salary DESC;</w:t>
      </w:r>
    </w:p>
    <w:p w14:paraId="4B9AA00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 查询所有的员工，结果集按照年龄从小到大排列</w:t>
      </w:r>
    </w:p>
    <w:p w14:paraId="05FA090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ORDER BY birthday DESC;</w:t>
      </w:r>
    </w:p>
    <w:p w14:paraId="64384AB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查询所有的员工，结果集按照姓名升序排列</w:t>
      </w:r>
    </w:p>
    <w:p w14:paraId="5E9863F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ename;</w:t>
      </w:r>
    </w:p>
    <w:p w14:paraId="1740E29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查询所有的员工，结果集按照工资降序排列，如果工资相同按照姓名升序排列</w:t>
      </w:r>
    </w:p>
    <w:p w14:paraId="2F42649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ORDER BY salary DESC,ename;</w:t>
      </w:r>
    </w:p>
    <w:p w14:paraId="211AFB7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查询所有的员工，结果集中女员工显示在前边，如果性别相同，按照年龄从大到小排列</w:t>
      </w:r>
    </w:p>
    <w:p w14:paraId="232D8D3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ORDER BY sex,birthday;</w:t>
      </w:r>
    </w:p>
    <w:p w14:paraId="258F95C1" w14:textId="77777777" w:rsidR="00C67ACB" w:rsidRDefault="00C67ACB" w:rsidP="00C67ACB">
      <w:pPr>
        <w:pStyle w:val="4"/>
      </w:pPr>
      <w:r>
        <w:rPr>
          <w:rFonts w:hint="eastAsia"/>
        </w:rPr>
        <w:lastRenderedPageBreak/>
        <w:t xml:space="preserve"> (</w:t>
      </w:r>
      <w:r>
        <w:t>7</w:t>
      </w:r>
      <w:r>
        <w:rPr>
          <w:rFonts w:hint="eastAsia"/>
        </w:rPr>
        <w:t>)条件查询</w:t>
      </w:r>
    </w:p>
    <w:p w14:paraId="1070E2F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查询出编号为7的员工</w:t>
      </w:r>
    </w:p>
    <w:p w14:paraId="55C0972A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eid=7;</w:t>
      </w:r>
    </w:p>
    <w:p w14:paraId="58741A3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查询出姓名叫king的员工的编号，姓名，工资</w:t>
      </w:r>
    </w:p>
    <w:p w14:paraId="791FC39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eid,ename,salary FROM emp WHERE ename='king';</w:t>
      </w:r>
    </w:p>
    <w:p w14:paraId="52A0715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查询出所有的女员工</w:t>
      </w:r>
    </w:p>
    <w:p w14:paraId="70291B0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sex=0;</w:t>
      </w:r>
    </w:p>
    <w:p w14:paraId="73FDCDA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查询出20号部门下的员工有哪些</w:t>
      </w:r>
    </w:p>
    <w:p w14:paraId="6AC6726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deptId=20;</w:t>
      </w:r>
    </w:p>
    <w:p w14:paraId="5A20B0D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查询出工资为5000以上的员工有哪些</w:t>
      </w:r>
    </w:p>
    <w:p w14:paraId="332C071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salary&gt;5000;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ACB" w14:paraId="3B47E3F1" w14:textId="77777777" w:rsidTr="004F4E9A">
        <w:tc>
          <w:tcPr>
            <w:tcW w:w="8296" w:type="dxa"/>
          </w:tcPr>
          <w:p w14:paraId="3B18A392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比较运算符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&gt;  &lt;  =   &gt;=  &lt;=  !=(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不等于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50006E7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查询出1991-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1后出生的员工有哪些</w:t>
      </w:r>
    </w:p>
    <w:p w14:paraId="3B9AA3D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birthday&gt;'1991-1-1';</w:t>
      </w:r>
    </w:p>
    <w:p w14:paraId="368D774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练习: 查询出不在10号部门的员工有哪些</w:t>
      </w:r>
    </w:p>
    <w:p w14:paraId="6C25D3C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deptId!=10;</w:t>
      </w:r>
    </w:p>
    <w:p w14:paraId="023981B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查询出没有明确部门的员工有哪些</w:t>
      </w:r>
    </w:p>
    <w:p w14:paraId="7331DA7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F93897">
        <w:rPr>
          <w:rFonts w:ascii="微软雅黑" w:eastAsia="微软雅黑" w:hAnsi="微软雅黑"/>
          <w:color w:val="FF0000"/>
          <w:sz w:val="18"/>
          <w:szCs w:val="18"/>
        </w:rPr>
        <w:t>IS NULL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5A97D02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查询出有明确部门的员工有哪些</w:t>
      </w:r>
    </w:p>
    <w:p w14:paraId="0D19DB9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81528C">
        <w:rPr>
          <w:rFonts w:ascii="微软雅黑" w:eastAsia="微软雅黑" w:hAnsi="微软雅黑"/>
          <w:color w:val="FF0000"/>
          <w:sz w:val="18"/>
          <w:szCs w:val="18"/>
        </w:rPr>
        <w:t>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340ACF4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练习: 查询出工资在6000以上的男员工有哪些</w:t>
      </w:r>
    </w:p>
    <w:p w14:paraId="1DBECE4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salary&gt;6000 AND sex=1;</w:t>
      </w:r>
    </w:p>
    <w:p w14:paraId="3BFD555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查询出工资在5000~</w:t>
      </w:r>
      <w:r>
        <w:rPr>
          <w:rFonts w:ascii="微软雅黑" w:eastAsia="微软雅黑" w:hAnsi="微软雅黑"/>
          <w:sz w:val="18"/>
          <w:szCs w:val="18"/>
        </w:rPr>
        <w:t>8000之间所有员工</w:t>
      </w:r>
    </w:p>
    <w:p w14:paraId="00BEA2C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salary&gt;=5000 </w:t>
      </w:r>
      <w:r w:rsidRPr="00C319BB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salary&lt;=8000;</w:t>
      </w:r>
    </w:p>
    <w:p w14:paraId="2C774F1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 </w:t>
      </w:r>
      <w:r w:rsidRPr="007926A4">
        <w:rPr>
          <w:rFonts w:ascii="微软雅黑" w:eastAsia="微软雅黑" w:hAnsi="微软雅黑"/>
          <w:color w:val="FF0000"/>
          <w:sz w:val="18"/>
          <w:szCs w:val="18"/>
        </w:rPr>
        <w:t>BETWEEN</w:t>
      </w:r>
      <w:r>
        <w:rPr>
          <w:rFonts w:ascii="微软雅黑" w:eastAsia="微软雅黑" w:hAnsi="微软雅黑"/>
          <w:sz w:val="18"/>
          <w:szCs w:val="18"/>
        </w:rPr>
        <w:t xml:space="preserve"> 5000 </w:t>
      </w:r>
      <w:r w:rsidRPr="007926A4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8000;</w:t>
      </w:r>
    </w:p>
    <w:p w14:paraId="7820D713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练习:查询出工资在5000以下和8000以上的所有员工</w:t>
      </w:r>
    </w:p>
    <w:p w14:paraId="1EE7FD7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salary&lt;5000 </w:t>
      </w:r>
      <w:r w:rsidRPr="00C319BB">
        <w:rPr>
          <w:rFonts w:ascii="微软雅黑" w:eastAsia="微软雅黑" w:hAnsi="微软雅黑"/>
          <w:color w:val="FF0000"/>
          <w:sz w:val="18"/>
          <w:szCs w:val="18"/>
        </w:rPr>
        <w:t>OR</w:t>
      </w:r>
      <w:r>
        <w:rPr>
          <w:rFonts w:ascii="微软雅黑" w:eastAsia="微软雅黑" w:hAnsi="微软雅黑"/>
          <w:sz w:val="18"/>
          <w:szCs w:val="18"/>
        </w:rPr>
        <w:t xml:space="preserve"> salary&gt;8000;</w:t>
      </w:r>
    </w:p>
    <w:p w14:paraId="44F2616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salary </w:t>
      </w:r>
      <w:r w:rsidRPr="00C319BB">
        <w:rPr>
          <w:rFonts w:ascii="微软雅黑" w:eastAsia="微软雅黑" w:hAnsi="微软雅黑"/>
          <w:color w:val="FF0000"/>
          <w:sz w:val="18"/>
          <w:szCs w:val="18"/>
        </w:rPr>
        <w:t>NOT BETWEEN</w:t>
      </w:r>
      <w:r>
        <w:rPr>
          <w:rFonts w:ascii="微软雅黑" w:eastAsia="微软雅黑" w:hAnsi="微软雅黑"/>
          <w:sz w:val="18"/>
          <w:szCs w:val="18"/>
        </w:rPr>
        <w:t xml:space="preserve"> 5000 </w:t>
      </w:r>
      <w:r w:rsidRPr="00C319BB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8000;</w:t>
      </w:r>
    </w:p>
    <w:p w14:paraId="2190146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查询出1990年之前和1993年之后出手的员工有哪些</w:t>
      </w:r>
    </w:p>
    <w:p w14:paraId="2F6B4E5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birthday&lt;'1990-1-1' OR birthday&gt;'1993-12-31';</w:t>
      </w:r>
    </w:p>
    <w:p w14:paraId="42A85B4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查询出1993年出生的员工有哪些</w:t>
      </w:r>
    </w:p>
    <w:p w14:paraId="4FC2BB8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</w:t>
      </w:r>
      <w:r>
        <w:rPr>
          <w:rFonts w:ascii="微软雅黑" w:eastAsia="微软雅黑" w:hAnsi="微软雅黑"/>
          <w:sz w:val="18"/>
          <w:szCs w:val="18"/>
        </w:rPr>
        <w:t>irthday&gt;='1993-1-1' AND birthday&lt;='1993-12-31';</w:t>
      </w:r>
    </w:p>
    <w:p w14:paraId="7CA1639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 BETWEEN '</w:t>
      </w:r>
      <w:r>
        <w:rPr>
          <w:rFonts w:ascii="微软雅黑" w:eastAsia="微软雅黑" w:hAnsi="微软雅黑"/>
          <w:sz w:val="18"/>
          <w:szCs w:val="18"/>
        </w:rPr>
        <w:t>1993-1-1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AND '1993-12-31';</w:t>
      </w:r>
    </w:p>
    <w:p w14:paraId="567581A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查询出20号部门和30号部门的员工有哪些</w:t>
      </w:r>
    </w:p>
    <w:p w14:paraId="74FAA9C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deptId=20 OR deptId=30;</w:t>
      </w:r>
    </w:p>
    <w:p w14:paraId="4F4FD1D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EE5FE8">
        <w:rPr>
          <w:rFonts w:ascii="微软雅黑" w:eastAsia="微软雅黑" w:hAnsi="微软雅黑"/>
          <w:color w:val="FF0000"/>
          <w:sz w:val="18"/>
          <w:szCs w:val="18"/>
        </w:rPr>
        <w:t>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44312474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查询出不在20号部门或者30号部门的员工有哪些</w:t>
      </w:r>
    </w:p>
    <w:p w14:paraId="2C5054B4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 </w:t>
      </w:r>
      <w:r w:rsidRPr="00D04EE2">
        <w:rPr>
          <w:rFonts w:ascii="微软雅黑" w:eastAsia="微软雅黑" w:hAnsi="微软雅黑" w:hint="eastAsia"/>
          <w:color w:val="FF0000"/>
          <w:sz w:val="18"/>
          <w:szCs w:val="18"/>
        </w:rPr>
        <w:t>NOT IN(</w:t>
      </w:r>
      <w:r w:rsidRPr="00D04EE2">
        <w:rPr>
          <w:rFonts w:ascii="微软雅黑" w:eastAsia="微软雅黑" w:hAnsi="微软雅黑"/>
          <w:color w:val="FF0000"/>
          <w:sz w:val="18"/>
          <w:szCs w:val="18"/>
        </w:rPr>
        <w:t>20,30</w:t>
      </w:r>
      <w:r w:rsidRPr="00D04EE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C67ACB" w14:paraId="4736CBA2" w14:textId="77777777" w:rsidTr="004F4E9A">
        <w:tc>
          <w:tcPr>
            <w:tcW w:w="4232" w:type="dxa"/>
          </w:tcPr>
          <w:p w14:paraId="20CE39B6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AND/OR</w:t>
            </w:r>
          </w:p>
          <w:p w14:paraId="2288B710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BETWEEN.. AND../NOT BETWEEN..AND..</w:t>
            </w:r>
          </w:p>
          <w:p w14:paraId="71E3A046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 NULL/IS NOT NULL</w:t>
            </w:r>
          </w:p>
          <w:p w14:paraId="448897DD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IN() / NOT IN()</w:t>
            </w:r>
          </w:p>
        </w:tc>
      </w:tr>
    </w:tbl>
    <w:p w14:paraId="1C2ED13B" w14:textId="77777777" w:rsidR="00C67ACB" w:rsidRDefault="00C67ACB" w:rsidP="00C67ACB">
      <w:pPr>
        <w:pStyle w:val="4"/>
      </w:pPr>
      <w:r>
        <w:rPr>
          <w:rFonts w:hint="eastAsia"/>
        </w:rPr>
        <w:lastRenderedPageBreak/>
        <w:t xml:space="preserve"> (</w:t>
      </w:r>
      <w:r>
        <w:t>8</w:t>
      </w:r>
      <w:r>
        <w:rPr>
          <w:rFonts w:hint="eastAsia"/>
        </w:rPr>
        <w:t>)模糊条件查询</w:t>
      </w:r>
    </w:p>
    <w:p w14:paraId="4B1D93E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查询出姓名中含有字母e的员工</w:t>
      </w:r>
    </w:p>
    <w:p w14:paraId="48C106F3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ename LIKE '%e%';</w:t>
      </w:r>
    </w:p>
    <w:p w14:paraId="30346AE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查询出姓名中以e以为的员工</w:t>
      </w:r>
    </w:p>
    <w:p w14:paraId="65F6C6F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ename LIKE '%e';</w:t>
      </w:r>
    </w:p>
    <w:p w14:paraId="473C96E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查询出姓名中倒数第二个字符为e的员工</w:t>
      </w:r>
    </w:p>
    <w:p w14:paraId="7A76D2B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ename LIKE '%e_';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ACB" w14:paraId="22DA5D24" w14:textId="77777777" w:rsidTr="004F4E9A">
        <w:tc>
          <w:tcPr>
            <w:tcW w:w="8296" w:type="dxa"/>
          </w:tcPr>
          <w:p w14:paraId="3B7EC7C4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%  可以匹配任意个字符   &gt;=0</w:t>
            </w:r>
          </w:p>
          <w:p w14:paraId="09C28BD7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_   可以匹配任意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1个字符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14:paraId="077B5E39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以上两个匹配符必须结合LIKE关键字使用</w:t>
            </w:r>
          </w:p>
        </w:tc>
      </w:tr>
    </w:tbl>
    <w:p w14:paraId="2E33FCE7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9</w:t>
      </w:r>
      <w:r>
        <w:rPr>
          <w:rFonts w:hint="eastAsia"/>
        </w:rPr>
        <w:t>)</w:t>
      </w:r>
      <w:r>
        <w:t>分页查询</w:t>
      </w:r>
    </w:p>
    <w:p w14:paraId="1B7A070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假如查询的结果集有太多的数据，一次显示不完，可以使用分页显示</w:t>
      </w:r>
    </w:p>
    <w:p w14:paraId="336D757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需要有两个条件: 当前的页码值、每页的数据量</w:t>
      </w:r>
    </w:p>
    <w:p w14:paraId="093FED63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LIMIT </w:t>
      </w:r>
      <w:r w:rsidRPr="0020354B">
        <w:rPr>
          <w:rFonts w:ascii="微软雅黑" w:eastAsia="微软雅黑" w:hAnsi="微软雅黑"/>
          <w:color w:val="FF0000"/>
          <w:sz w:val="18"/>
          <w:szCs w:val="18"/>
        </w:rPr>
        <w:t>start</w:t>
      </w:r>
      <w:r>
        <w:rPr>
          <w:rFonts w:ascii="微软雅黑" w:eastAsia="微软雅黑" w:hAnsi="微软雅黑"/>
          <w:sz w:val="18"/>
          <w:szCs w:val="18"/>
        </w:rPr>
        <w:t>,</w:t>
      </w:r>
      <w:r w:rsidRPr="0020354B">
        <w:rPr>
          <w:rFonts w:ascii="微软雅黑" w:eastAsia="微软雅黑" w:hAnsi="微软雅黑"/>
          <w:color w:val="FF0000"/>
          <w:sz w:val="18"/>
          <w:szCs w:val="18"/>
        </w:rPr>
        <w:t>count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7482A74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start</w:t>
      </w:r>
      <w:r>
        <w:rPr>
          <w:rFonts w:ascii="微软雅黑" w:eastAsia="微软雅黑" w:hAnsi="微软雅黑"/>
          <w:sz w:val="18"/>
          <w:szCs w:val="18"/>
        </w:rPr>
        <w:t>: 开始查询的值</w:t>
      </w:r>
      <w:r>
        <w:rPr>
          <w:rFonts w:ascii="微软雅黑" w:eastAsia="微软雅黑" w:hAnsi="微软雅黑" w:hint="eastAsia"/>
          <w:sz w:val="18"/>
          <w:szCs w:val="18"/>
        </w:rPr>
        <w:t>，从哪一条开始查询</w:t>
      </w:r>
    </w:p>
    <w:p w14:paraId="53597251" w14:textId="77777777" w:rsidR="00C67ACB" w:rsidRPr="0020354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count</w:t>
      </w:r>
      <w:r>
        <w:rPr>
          <w:rFonts w:ascii="微软雅黑" w:eastAsia="微软雅黑" w:hAnsi="微软雅黑" w:hint="eastAsia"/>
          <w:sz w:val="18"/>
          <w:szCs w:val="18"/>
        </w:rPr>
        <w:t>: 每页的数据量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C67ACB" w14:paraId="3128ECDC" w14:textId="77777777" w:rsidTr="004F4E9A">
        <w:tc>
          <w:tcPr>
            <w:tcW w:w="4232" w:type="dxa"/>
          </w:tcPr>
          <w:p w14:paraId="29836791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start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(当前的页码值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)*每页的数据量</w:t>
            </w:r>
          </w:p>
        </w:tc>
      </w:tr>
    </w:tbl>
    <w:p w14:paraId="0A137CD5" w14:textId="77777777" w:rsidR="00C67ACB" w:rsidRPr="009D7161" w:rsidRDefault="00C67ACB" w:rsidP="00C67AC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D7161">
        <w:rPr>
          <w:rFonts w:ascii="微软雅黑" w:eastAsia="微软雅黑" w:hAnsi="微软雅黑"/>
          <w:b/>
          <w:sz w:val="18"/>
          <w:szCs w:val="18"/>
        </w:rPr>
        <w:t>注意事项</w:t>
      </w:r>
      <w:r w:rsidRPr="009D7161">
        <w:rPr>
          <w:rFonts w:ascii="微软雅黑" w:eastAsia="微软雅黑" w:hAnsi="微软雅黑" w:hint="eastAsia"/>
          <w:b/>
          <w:sz w:val="18"/>
          <w:szCs w:val="18"/>
        </w:rPr>
        <w:t>: start和count必须是数值型</w:t>
      </w:r>
      <w:r>
        <w:rPr>
          <w:rFonts w:ascii="微软雅黑" w:eastAsia="微软雅黑" w:hAnsi="微软雅黑" w:hint="eastAsia"/>
          <w:b/>
          <w:sz w:val="18"/>
          <w:szCs w:val="18"/>
        </w:rPr>
        <w:t>，不能加引号。</w:t>
      </w:r>
    </w:p>
    <w:p w14:paraId="28A8A0B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假设每页显示5条数据</w:t>
      </w:r>
    </w:p>
    <w:p w14:paraId="682B56B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第1页: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0,5;</w:t>
      </w:r>
    </w:p>
    <w:p w14:paraId="61A98A9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>2页: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5,5;</w:t>
      </w:r>
    </w:p>
    <w:p w14:paraId="40365E8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>3页: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10,5;</w:t>
      </w:r>
    </w:p>
    <w:p w14:paraId="00D455A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假设每页显示6条数据，查询前3页</w:t>
      </w:r>
    </w:p>
    <w:p w14:paraId="6CE7AD6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第1页: SELECT * FROM emp</w:t>
      </w:r>
      <w:r>
        <w:rPr>
          <w:rFonts w:ascii="微软雅黑" w:eastAsia="微软雅黑" w:hAnsi="微软雅黑"/>
          <w:sz w:val="18"/>
          <w:szCs w:val="18"/>
        </w:rPr>
        <w:t xml:space="preserve"> LIMIT 0,6;</w:t>
      </w:r>
    </w:p>
    <w:p w14:paraId="0EF352C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 xml:space="preserve">2页: SELECT * FROM emp LIMIT </w:t>
      </w:r>
      <w:r>
        <w:rPr>
          <w:rFonts w:ascii="微软雅黑" w:eastAsia="微软雅黑" w:hAnsi="微软雅黑"/>
          <w:sz w:val="18"/>
          <w:szCs w:val="18"/>
        </w:rPr>
        <w:t>6,6;</w:t>
      </w:r>
    </w:p>
    <w:p w14:paraId="27BBA14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 xml:space="preserve">3页: SELECT * FROM emp LIMIT </w:t>
      </w:r>
      <w:r>
        <w:rPr>
          <w:rFonts w:ascii="微软雅黑" w:eastAsia="微软雅黑" w:hAnsi="微软雅黑"/>
          <w:sz w:val="18"/>
          <w:szCs w:val="18"/>
        </w:rPr>
        <w:t>12,6;</w:t>
      </w:r>
    </w:p>
    <w:p w14:paraId="64277D8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5A07A89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72DB8F0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)复习今天内容，删除代码保留注释，重新编写SQL语句</w:t>
      </w:r>
    </w:p>
    <w:p w14:paraId="6C0C02F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)查询出工资在8000以上的女员工的姓名、性别、生日，工资，结果集按照工资降序排列，显示前两个人。</w:t>
      </w:r>
    </w:p>
    <w:p w14:paraId="51AA6A62" w14:textId="7461E8B0" w:rsidR="00C67ACB" w:rsidRDefault="00C67ACB" w:rsidP="00B9127C"/>
    <w:p w14:paraId="126DF754" w14:textId="602DB49A" w:rsidR="004F4E9A" w:rsidRDefault="004F4E9A" w:rsidP="004F4E9A">
      <w:pPr>
        <w:pStyle w:val="3"/>
      </w:pPr>
      <w:r>
        <w:t>6</w:t>
      </w:r>
      <w:r>
        <w:rPr>
          <w:rFonts w:hint="eastAsia"/>
        </w:rPr>
        <w:t>.复杂查询</w:t>
      </w:r>
    </w:p>
    <w:p w14:paraId="1FB602BF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)聚合查询/分组查询</w:t>
      </w:r>
    </w:p>
    <w:p w14:paraId="249419D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查询所有员工的数量</w:t>
      </w:r>
    </w:p>
    <w:p w14:paraId="60AF959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SELECT </w:t>
      </w:r>
      <w:r w:rsidRPr="00B87F59">
        <w:rPr>
          <w:rFonts w:ascii="微软雅黑" w:eastAsia="微软雅黑" w:hAnsi="微软雅黑"/>
          <w:color w:val="FF0000"/>
          <w:sz w:val="18"/>
          <w:szCs w:val="18"/>
        </w:rPr>
        <w:t>COUNT(</w:t>
      </w:r>
      <w:r w:rsidRPr="00B87F59">
        <w:rPr>
          <w:rFonts w:ascii="微软雅黑" w:eastAsia="微软雅黑" w:hAnsi="微软雅黑" w:hint="eastAsia"/>
          <w:color w:val="FF0000"/>
          <w:sz w:val="18"/>
          <w:szCs w:val="18"/>
        </w:rPr>
        <w:t>eid</w:t>
      </w:r>
      <w:r w:rsidRPr="00B87F59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 #推荐写法</w:t>
      </w:r>
    </w:p>
    <w:p w14:paraId="4B0A5E7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COUNT(*) FROM emp; #推荐写法</w:t>
      </w:r>
    </w:p>
    <w:p w14:paraId="67D756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使用员工的部门编号这一列计算员工数量</w:t>
      </w:r>
    </w:p>
    <w:p w14:paraId="4B3144F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COUNT(deptId) FROM emp; #14</w:t>
      </w:r>
    </w:p>
    <w:p w14:paraId="3C2F606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查询所有女员工的数量</w:t>
      </w:r>
    </w:p>
    <w:p w14:paraId="0092B48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COUNT(eid) FROM emp WHERE sex=0;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0336BAB2" w14:textId="77777777" w:rsidTr="004F4E9A">
        <w:tc>
          <w:tcPr>
            <w:tcW w:w="4232" w:type="dxa"/>
          </w:tcPr>
          <w:p w14:paraId="17254A3C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聚合函数</w:t>
            </w:r>
          </w:p>
          <w:p w14:paraId="0C9D9E71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函数是一个功能体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提供若干个数据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饺子机</w:t>
            </w:r>
          </w:p>
          <w:p w14:paraId="15D40E56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/SUM()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/AVG()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/MAX()/MIN()</w:t>
            </w:r>
          </w:p>
        </w:tc>
      </w:tr>
    </w:tbl>
    <w:p w14:paraId="65A4F86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查询所有员工工资的总和</w:t>
      </w:r>
    </w:p>
    <w:p w14:paraId="04DA25F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SUM(salary) FROM emp;</w:t>
      </w:r>
    </w:p>
    <w:p w14:paraId="3FEEDFF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查询出男员工的平均工资</w:t>
      </w:r>
    </w:p>
    <w:p w14:paraId="4A134798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AVG(salary) FROM emp WHERE sex=1;</w:t>
      </w:r>
    </w:p>
    <w:p w14:paraId="60AE80E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SUM(salary)/COUNT(eid) FROM emp WHERE sex=1;</w:t>
      </w:r>
    </w:p>
    <w:p w14:paraId="2193692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查询出工资最高的员工</w:t>
      </w:r>
    </w:p>
    <w:p w14:paraId="2F36754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MAX(salary)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14:paraId="573D284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查询出工资最低的员工</w:t>
      </w:r>
    </w:p>
    <w:p w14:paraId="603E7086" w14:textId="77777777" w:rsidR="004F4E9A" w:rsidRPr="004820BF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MIN(salary) FROM emp;</w:t>
      </w:r>
    </w:p>
    <w:p w14:paraId="566FAAE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查询出年龄最大的员工生日</w:t>
      </w:r>
    </w:p>
    <w:p w14:paraId="14FB70A7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MIN(</w:t>
      </w:r>
      <w:r>
        <w:rPr>
          <w:rFonts w:ascii="微软雅黑" w:eastAsia="微软雅黑" w:hAnsi="微软雅黑"/>
          <w:sz w:val="18"/>
          <w:szCs w:val="18"/>
        </w:rPr>
        <w:t>birthday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3E01EDA8" w14:textId="77777777" w:rsidTr="004F4E9A">
        <w:tc>
          <w:tcPr>
            <w:tcW w:w="4232" w:type="dxa"/>
          </w:tcPr>
          <w:p w14:paraId="0D1D7443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分组查询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只能查询分组条件和聚合函数</w:t>
            </w:r>
          </w:p>
        </w:tc>
      </w:tr>
    </w:tbl>
    <w:p w14:paraId="6B070C2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查询出每个部门的员工的平均工资</w:t>
      </w:r>
    </w:p>
    <w:p w14:paraId="086A81B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deptId,AVG(salary),ename FROM emp GROUP BY deptId;</w:t>
      </w:r>
    </w:p>
    <w:p w14:paraId="78FE6CC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查询出男女员工的数量，最高工资，最低工资</w:t>
      </w:r>
    </w:p>
    <w:p w14:paraId="53A08D7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COUNT(eid),MAX(salary),MIN(salary),sex FROM emp GROUP BY sex;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19318E02" w14:textId="77777777" w:rsidTr="004F4E9A">
        <w:tc>
          <w:tcPr>
            <w:tcW w:w="4232" w:type="dxa"/>
          </w:tcPr>
          <w:p w14:paraId="516134C0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year()  获取日期中的年份</w:t>
            </w:r>
          </w:p>
        </w:tc>
      </w:tr>
    </w:tbl>
    <w:p w14:paraId="1D21978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查询出1991年出生的员工有哪些</w:t>
      </w:r>
    </w:p>
    <w:p w14:paraId="2CBFD83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=1991;</w:t>
      </w:r>
    </w:p>
    <w:p w14:paraId="56D751BC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)子查询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23FDFFCB" w14:textId="77777777" w:rsidTr="004F4E9A">
        <w:tc>
          <w:tcPr>
            <w:tcW w:w="4232" w:type="dxa"/>
          </w:tcPr>
          <w:p w14:paraId="1D676E45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把一个SQL语句的查询结果作为另一个SQL语句的查询条件</w:t>
            </w:r>
          </w:p>
        </w:tc>
      </w:tr>
    </w:tbl>
    <w:p w14:paraId="624AE77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查询研发部的所有员工</w:t>
      </w:r>
    </w:p>
    <w:p w14:paraId="6E9E761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步骤1:</w:t>
      </w:r>
      <w:r>
        <w:rPr>
          <w:rFonts w:ascii="微软雅黑" w:eastAsia="微软雅黑" w:hAnsi="微软雅黑"/>
          <w:sz w:val="18"/>
          <w:szCs w:val="18"/>
        </w:rPr>
        <w:t xml:space="preserve"> 查询出研发部的部门编号</w:t>
      </w:r>
      <w:r>
        <w:rPr>
          <w:rFonts w:ascii="微软雅黑" w:eastAsia="微软雅黑" w:hAnsi="微软雅黑" w:hint="eastAsia"/>
          <w:sz w:val="18"/>
          <w:szCs w:val="18"/>
        </w:rPr>
        <w:t>——10</w:t>
      </w:r>
    </w:p>
    <w:p w14:paraId="5025B44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/>
          <w:sz w:val="18"/>
          <w:szCs w:val="18"/>
        </w:rPr>
        <w:t>did FROM dept WHERE dname='研发部';</w:t>
      </w:r>
    </w:p>
    <w:p w14:paraId="518243A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步骤2: 查询出10号部门的员工</w:t>
      </w:r>
    </w:p>
    <w:p w14:paraId="0D69AC5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deptId=10;</w:t>
      </w:r>
    </w:p>
    <w:p w14:paraId="2A06580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综合:</w:t>
      </w:r>
    </w:p>
    <w:p w14:paraId="506CFCF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SELECT * FROM emp WHERE deptId=(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did FROM dept WHERE dname='研发部');</w:t>
      </w:r>
    </w:p>
    <w:p w14:paraId="0032189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查询出比tom工资高的员工有哪些</w:t>
      </w:r>
    </w:p>
    <w:p w14:paraId="1CE6A99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步骤1:查询出tom的工资是多少 ——6000</w:t>
      </w:r>
    </w:p>
    <w:p w14:paraId="58057B1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 SELECT salary FROM emp WHERE ename='tom';</w:t>
      </w:r>
    </w:p>
    <w:p w14:paraId="6550438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步骤</w:t>
      </w:r>
      <w:r>
        <w:rPr>
          <w:rFonts w:ascii="微软雅黑" w:eastAsia="微软雅黑" w:hAnsi="微软雅黑" w:hint="eastAsia"/>
          <w:sz w:val="18"/>
          <w:szCs w:val="18"/>
        </w:rPr>
        <w:t>2:查询出比tom工资高的</w:t>
      </w:r>
    </w:p>
    <w:p w14:paraId="533A620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</w:t>
      </w:r>
      <w:r>
        <w:rPr>
          <w:rFonts w:ascii="微软雅黑" w:eastAsia="微软雅黑" w:hAnsi="微软雅黑"/>
          <w:sz w:val="18"/>
          <w:szCs w:val="18"/>
        </w:rPr>
        <w:t xml:space="preserve"> WHERE salary&gt;6000;</w:t>
      </w:r>
    </w:p>
    <w:p w14:paraId="01CFD9A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综合:</w:t>
      </w:r>
    </w:p>
    <w:p w14:paraId="1DDC874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SELECT * FROM emp WHERE salary&gt;(</w:t>
      </w:r>
      <w:r w:rsidRPr="00894E6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salary FROM emp WHERE ename='tom');</w:t>
      </w:r>
    </w:p>
    <w:p w14:paraId="303D579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查询出和tom同一年出生的员工有哪些</w:t>
      </w:r>
    </w:p>
    <w:p w14:paraId="3C56860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步骤1: 查询出tom出生的年份——1990</w:t>
      </w:r>
    </w:p>
    <w:p w14:paraId="5E5FFD7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</w:t>
      </w: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</w:t>
      </w:r>
      <w:r>
        <w:rPr>
          <w:rFonts w:ascii="微软雅黑" w:eastAsia="微软雅黑" w:hAnsi="微软雅黑"/>
          <w:sz w:val="18"/>
          <w:szCs w:val="18"/>
        </w:rPr>
        <w:t xml:space="preserve"> emp WHERE ename='tom';</w:t>
      </w:r>
    </w:p>
    <w:p w14:paraId="238C09B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步骤2: 查询出1990年出生的员工</w:t>
      </w:r>
    </w:p>
    <w:p w14:paraId="4E5E580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)=1990;</w:t>
      </w:r>
    </w:p>
    <w:p w14:paraId="1463B92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综合: </w:t>
      </w:r>
    </w:p>
    <w:p w14:paraId="50C2878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)=</w:t>
      </w:r>
      <w:r w:rsidRPr="00637AA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</w:t>
      </w: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</w:t>
      </w:r>
      <w:r>
        <w:rPr>
          <w:rFonts w:ascii="微软雅黑" w:eastAsia="微软雅黑" w:hAnsi="微软雅黑"/>
          <w:sz w:val="18"/>
          <w:szCs w:val="18"/>
        </w:rPr>
        <w:t xml:space="preserve"> emp WHERE ename='tom');</w:t>
      </w:r>
    </w:p>
    <w:p w14:paraId="51D6EE29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)多表查询/跨表查询</w:t>
      </w:r>
    </w:p>
    <w:p w14:paraId="3D7B6EB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查询出所有的员工姓名及其部门名称</w:t>
      </w:r>
    </w:p>
    <w:p w14:paraId="43542C5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ename,dname FROM emp,dept;</w:t>
      </w:r>
    </w:p>
    <w:p w14:paraId="0F34E93C" w14:textId="77777777" w:rsidR="004F4E9A" w:rsidRDefault="004F4E9A" w:rsidP="004F4E9A">
      <w:pPr>
        <w:pStyle w:val="4"/>
      </w:pPr>
      <w:r>
        <w:rPr>
          <w:rFonts w:hint="eastAsia"/>
        </w:rPr>
        <w:t xml:space="preserve">  避免笛卡尔积</w:t>
      </w:r>
    </w:p>
    <w:p w14:paraId="7BE4530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ename,dname FROM emp,dept WHERE deptId=did;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E9A" w14:paraId="66342E9C" w14:textId="77777777" w:rsidTr="004F4E9A">
        <w:tc>
          <w:tcPr>
            <w:tcW w:w="8296" w:type="dxa"/>
          </w:tcPr>
          <w:p w14:paraId="0152F2AB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以上查询的结果是SQL-92中的查询方法，无法查询中没有部门的员工，也无法查询出没有员工的部门，SQL-99中提出了新的多表查询语法</w:t>
            </w:r>
          </w:p>
        </w:tc>
      </w:tr>
    </w:tbl>
    <w:p w14:paraId="7AED021E" w14:textId="77777777" w:rsidR="004F4E9A" w:rsidRDefault="004F4E9A" w:rsidP="004F4E9A">
      <w:pPr>
        <w:pStyle w:val="4"/>
      </w:pPr>
      <w:r>
        <w:rPr>
          <w:rFonts w:hint="eastAsia"/>
        </w:rPr>
        <w:t xml:space="preserve"> </w:t>
      </w:r>
      <w:r>
        <w:t>(1)内连接</w:t>
      </w:r>
      <w:r>
        <w:rPr>
          <w:rFonts w:hint="eastAsia"/>
        </w:rPr>
        <w:t>——</w:t>
      </w:r>
      <w:r>
        <w:t>和SQL</w:t>
      </w:r>
      <w:r>
        <w:rPr>
          <w:rFonts w:hint="eastAsia"/>
        </w:rPr>
        <w:t>-</w:t>
      </w:r>
      <w:r>
        <w:t>92查询结果一致</w:t>
      </w:r>
    </w:p>
    <w:p w14:paraId="7177305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460660">
        <w:rPr>
          <w:rFonts w:ascii="微软雅黑" w:eastAsia="微软雅黑" w:hAnsi="微软雅黑"/>
          <w:color w:val="FF0000"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460660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14:paraId="04861B67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)左外连接——左侧表中所有记录都显示</w:t>
      </w:r>
    </w:p>
    <w:p w14:paraId="27D5EEE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D20E76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D20E76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14:paraId="553AB50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OUTER关键字可以省略</w:t>
      </w:r>
    </w:p>
    <w:p w14:paraId="483FFF0C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)右外连接——右侧表中所有记录都显示</w:t>
      </w:r>
    </w:p>
    <w:p w14:paraId="5A2854F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EE4F6D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ON deptId=did;</w:t>
      </w:r>
    </w:p>
    <w:p w14:paraId="585046E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OUTER关键字可以省略</w:t>
      </w:r>
    </w:p>
    <w:p w14:paraId="1ABC9DC1" w14:textId="77777777" w:rsidR="004F4E9A" w:rsidRDefault="004F4E9A" w:rsidP="004F4E9A">
      <w:pPr>
        <w:pStyle w:val="4"/>
      </w:pPr>
      <w:r>
        <w:rPr>
          <w:rFonts w:hint="eastAsia"/>
        </w:rPr>
        <w:lastRenderedPageBreak/>
        <w:t xml:space="preserve"> </w:t>
      </w:r>
      <w:r>
        <w:t>(4)全连接</w:t>
      </w:r>
    </w:p>
    <w:p w14:paraId="50FCB16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显示左侧和右侧表中所有的记录——FULL JOIN</w:t>
      </w:r>
    </w:p>
    <w:p w14:paraId="092FAB4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mysql不支持全连接</w:t>
      </w:r>
    </w:p>
    <w:p w14:paraId="04CA358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UNION</w:t>
      </w:r>
      <w:r>
        <w:rPr>
          <w:rFonts w:ascii="微软雅黑" w:eastAsia="微软雅黑" w:hAnsi="微软雅黑"/>
          <w:sz w:val="18"/>
          <w:szCs w:val="18"/>
        </w:rPr>
        <w:t xml:space="preserve">  合并相同的记录</w:t>
      </w:r>
    </w:p>
    <w:p w14:paraId="5C74767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UNION ALL  不合并相同的记录</w:t>
      </w:r>
    </w:p>
    <w:p w14:paraId="7AF1F88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 FROM emp_cn</w:t>
      </w:r>
    </w:p>
    <w:p w14:paraId="2FD7C3C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UNION</w:t>
      </w:r>
    </w:p>
    <w:p w14:paraId="037DC13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 FROM emp_us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0A6A4FB9" w14:textId="77777777" w:rsidR="004F4E9A" w:rsidRPr="00335B59" w:rsidRDefault="004F4E9A" w:rsidP="004F4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35B5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335B59">
        <w:rPr>
          <w:rFonts w:ascii="微软雅黑" w:eastAsia="微软雅黑" w:hAnsi="微软雅黑"/>
          <w:b/>
          <w:sz w:val="18"/>
          <w:szCs w:val="18"/>
        </w:rPr>
        <w:t>把左外连接的结果和右外连接的</w:t>
      </w:r>
      <w:r w:rsidRPr="00335B59">
        <w:rPr>
          <w:rFonts w:ascii="微软雅黑" w:eastAsia="微软雅黑" w:hAnsi="微软雅黑" w:hint="eastAsia"/>
          <w:b/>
          <w:sz w:val="18"/>
          <w:szCs w:val="18"/>
        </w:rPr>
        <w:t>结果合并</w:t>
      </w:r>
    </w:p>
    <w:p w14:paraId="2B811F8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(SELECT ename,dname FROM emp </w:t>
      </w:r>
      <w:r w:rsidRPr="00D20E76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D20E76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deptId=did)</w:t>
      </w:r>
    </w:p>
    <w:p w14:paraId="13A38E8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UNION</w:t>
      </w:r>
    </w:p>
    <w:p w14:paraId="049ECC8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(SELECT ename,dname FROM emp </w:t>
      </w:r>
      <w:r w:rsidRPr="00EE4F6D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ON deptId=did);</w:t>
      </w:r>
    </w:p>
    <w:p w14:paraId="6B28AC7C" w14:textId="04BEAC60" w:rsidR="004F4E9A" w:rsidRDefault="004F4E9A" w:rsidP="00B9127C"/>
    <w:p w14:paraId="21E7943A" w14:textId="40717136" w:rsidR="004F4E9A" w:rsidRDefault="004F4E9A" w:rsidP="004F4E9A">
      <w:pPr>
        <w:pStyle w:val="1"/>
      </w:pPr>
      <w:r>
        <w:rPr>
          <w:rFonts w:hint="eastAsia"/>
        </w:rPr>
        <w:t>J</w:t>
      </w:r>
      <w:r>
        <w:t>S</w:t>
      </w:r>
      <w:r w:rsidR="001D37E6">
        <w:t>_BASIC</w:t>
      </w:r>
    </w:p>
    <w:p w14:paraId="0E260E9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14:paraId="650BA18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(1)了解背景知识</w:t>
      </w:r>
      <w:r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14:paraId="0A3FD777" w14:textId="77777777" w:rsidR="004F4E9A" w:rsidRPr="00167E79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14:paraId="4E399E8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(3)常量和变量</w:t>
      </w:r>
    </w:p>
    <w:p w14:paraId="1383D15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)数据类型</w:t>
      </w:r>
    </w:p>
    <w:p w14:paraId="43032C88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(5)运算符</w:t>
      </w:r>
    </w:p>
    <w:p w14:paraId="6BD0382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(6)逻辑结构</w:t>
      </w:r>
    </w:p>
    <w:p w14:paraId="2E06BC0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)通用的小程序</w:t>
      </w:r>
    </w:p>
    <w:p w14:paraId="5367672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14:paraId="40EE0A0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)第三方的框架、库</w:t>
      </w:r>
    </w:p>
    <w:p w14:paraId="0702AE58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14:paraId="0CE7219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</w:p>
    <w:p w14:paraId="1A014D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程序员必做</w:t>
      </w:r>
      <w:r>
        <w:rPr>
          <w:rFonts w:ascii="微软雅黑" w:eastAsia="微软雅黑" w:hAnsi="微软雅黑" w:hint="eastAsia"/>
          <w:sz w:val="18"/>
          <w:szCs w:val="18"/>
        </w:rPr>
        <w:t>50题</w:t>
      </w:r>
    </w:p>
    <w:p w14:paraId="3F19C777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 w:rsidRPr="00AD596E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14:paraId="5B05F0E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《JavaScript高级程序设计》第三版</w:t>
      </w:r>
    </w:p>
    <w:p w14:paraId="0DF8A5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</w:p>
    <w:p w14:paraId="1704B859" w14:textId="77777777" w:rsidR="004F4E9A" w:rsidRDefault="004F4E9A" w:rsidP="009C2F46">
      <w:pPr>
        <w:pStyle w:val="2"/>
      </w:pPr>
      <w:r>
        <w:rPr>
          <w:rFonts w:hint="eastAsia"/>
        </w:rPr>
        <w:t>1.JS概述</w:t>
      </w:r>
    </w:p>
    <w:p w14:paraId="2B20F537" w14:textId="77777777" w:rsidR="004F4E9A" w:rsidRPr="004C347C" w:rsidRDefault="004F4E9A" w:rsidP="00D60568">
      <w:pPr>
        <w:pStyle w:val="3"/>
      </w:pPr>
      <w:r w:rsidRPr="004C347C">
        <w:rPr>
          <w:rFonts w:hint="eastAsia"/>
        </w:rPr>
        <w:t xml:space="preserve"> </w:t>
      </w:r>
      <w:r w:rsidRPr="004C347C">
        <w:t>(1)历史</w:t>
      </w:r>
    </w:p>
    <w:p w14:paraId="2A6C126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1995年，JS最早出现在Net</w:t>
      </w:r>
      <w:r>
        <w:rPr>
          <w:rFonts w:ascii="微软雅黑" w:eastAsia="微软雅黑" w:hAnsi="微软雅黑"/>
          <w:sz w:val="18"/>
          <w:szCs w:val="18"/>
        </w:rPr>
        <w:t>scape的浏览器中</w:t>
      </w:r>
    </w:p>
    <w:p w14:paraId="0F09CD1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1996年</w:t>
      </w:r>
      <w:r>
        <w:rPr>
          <w:rFonts w:ascii="微软雅黑" w:eastAsia="微软雅黑" w:hAnsi="微软雅黑" w:hint="eastAsia"/>
          <w:sz w:val="18"/>
          <w:szCs w:val="18"/>
        </w:rPr>
        <w:t>，IE3中也出现了JS，称为JScript</w:t>
      </w:r>
    </w:p>
    <w:p w14:paraId="060D812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 1997年</w:t>
      </w:r>
      <w:r>
        <w:rPr>
          <w:rFonts w:ascii="微软雅黑" w:eastAsia="微软雅黑" w:hAnsi="微软雅黑" w:hint="eastAsia"/>
          <w:sz w:val="18"/>
          <w:szCs w:val="18"/>
        </w:rPr>
        <w:t>，JS提交了ECMA组织，指定了标准规范ECMAScript</w:t>
      </w:r>
    </w:p>
    <w:p w14:paraId="4F20D64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2009年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出现了</w:t>
      </w:r>
      <w:r>
        <w:rPr>
          <w:rFonts w:ascii="微软雅黑" w:eastAsia="微软雅黑" w:hAnsi="微软雅黑" w:hint="eastAsia"/>
          <w:sz w:val="18"/>
          <w:szCs w:val="18"/>
        </w:rPr>
        <w:t>Common</w:t>
      </w:r>
      <w:r>
        <w:rPr>
          <w:rFonts w:ascii="微软雅黑" w:eastAsia="微软雅黑" w:hAnsi="微软雅黑"/>
          <w:sz w:val="18"/>
          <w:szCs w:val="18"/>
        </w:rPr>
        <w:t>JS规范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JS遵循这种规范开始向服务器端发展</w:t>
      </w:r>
    </w:p>
    <w:p w14:paraId="39C8B669" w14:textId="77777777" w:rsidR="004F4E9A" w:rsidRPr="004C347C" w:rsidRDefault="004F4E9A" w:rsidP="00D60568">
      <w:pPr>
        <w:pStyle w:val="3"/>
      </w:pPr>
      <w:r w:rsidRPr="004C347C">
        <w:rPr>
          <w:rFonts w:hint="eastAsia"/>
        </w:rPr>
        <w:t xml:space="preserve"> </w:t>
      </w:r>
      <w:r w:rsidRPr="004C347C">
        <w:t>(2)现状</w:t>
      </w:r>
    </w:p>
    <w:p w14:paraId="640AAD77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既可以运行在客户端浏览器，也可以运行在服务器端</w:t>
      </w:r>
    </w:p>
    <w:p w14:paraId="08AD8779" w14:textId="77777777" w:rsidR="004F4E9A" w:rsidRDefault="004F4E9A" w:rsidP="00D60568">
      <w:pPr>
        <w:pStyle w:val="3"/>
      </w:pPr>
      <w:r>
        <w:rPr>
          <w:rFonts w:hint="eastAsia"/>
        </w:rPr>
        <w:t xml:space="preserve"> </w:t>
      </w:r>
      <w:r w:rsidRPr="004C347C">
        <w:t>(3)特点</w:t>
      </w:r>
    </w:p>
    <w:p w14:paraId="0432ED4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解释型语言，编译一行执行一行</w:t>
      </w:r>
    </w:p>
    <w:p w14:paraId="30C45DE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弱类型语言</w:t>
      </w:r>
    </w:p>
    <w:p w14:paraId="7852725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基于对象</w:t>
      </w:r>
    </w:p>
    <w:p w14:paraId="0DF8E87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跨平台性</w:t>
      </w:r>
    </w:p>
    <w:p w14:paraId="20FA0E7F" w14:textId="77777777" w:rsidR="004F4E9A" w:rsidRPr="004C347C" w:rsidRDefault="004F4E9A" w:rsidP="00D60568">
      <w:pPr>
        <w:pStyle w:val="3"/>
      </w:pPr>
      <w:r w:rsidRPr="004C347C">
        <w:rPr>
          <w:rFonts w:hint="eastAsia"/>
        </w:rPr>
        <w:t xml:space="preserve"> (</w:t>
      </w:r>
      <w:r w:rsidRPr="004C347C">
        <w:t>4</w:t>
      </w:r>
      <w:r w:rsidRPr="004C347C">
        <w:rPr>
          <w:rFonts w:hint="eastAsia"/>
        </w:rPr>
        <w:t>)应用场景</w:t>
      </w:r>
    </w:p>
    <w:p w14:paraId="340AD0A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制作浏览器端的交互效果</w:t>
      </w:r>
    </w:p>
    <w:p w14:paraId="1DF2E76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创建web服务器，操作文件，访问数据库等</w:t>
      </w:r>
    </w:p>
    <w:p w14:paraId="0AA3A991" w14:textId="77777777" w:rsidR="004F4E9A" w:rsidRDefault="004F4E9A" w:rsidP="009C2F46">
      <w:pPr>
        <w:pStyle w:val="2"/>
      </w:pPr>
      <w:r>
        <w:rPr>
          <w:rFonts w:hint="eastAsia"/>
        </w:rPr>
        <w:t>2</w:t>
      </w:r>
      <w:r>
        <w:t>.JS的开发环境</w:t>
      </w:r>
    </w:p>
    <w:p w14:paraId="43ACE908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)浏览器中自带JS解释器，每个浏览器厂商都有自己的JS解释器</w:t>
      </w:r>
    </w:p>
    <w:p w14:paraId="5B74AB1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谷歌</w:t>
      </w:r>
      <w:r>
        <w:rPr>
          <w:rFonts w:ascii="微软雅黑" w:eastAsia="微软雅黑" w:hAnsi="微软雅黑" w:hint="eastAsia"/>
          <w:sz w:val="18"/>
          <w:szCs w:val="18"/>
        </w:rPr>
        <w:t xml:space="preserve">  IE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火狐  Safari</w:t>
      </w:r>
      <w:r>
        <w:rPr>
          <w:rFonts w:ascii="微软雅黑" w:eastAsia="微软雅黑" w:hAnsi="微软雅黑"/>
          <w:sz w:val="18"/>
          <w:szCs w:val="18"/>
        </w:rPr>
        <w:t xml:space="preserve">  欧朋</w:t>
      </w:r>
    </w:p>
    <w:p w14:paraId="25D3E99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(2)服务器端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JS解释器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基于谷歌的</w:t>
      </w:r>
      <w:r>
        <w:rPr>
          <w:rFonts w:ascii="微软雅黑" w:eastAsia="微软雅黑" w:hAnsi="微软雅黑" w:hint="eastAsia"/>
          <w:sz w:val="18"/>
          <w:szCs w:val="18"/>
        </w:rPr>
        <w:t xml:space="preserve">V8引擎JS解释器 </w:t>
      </w:r>
    </w:p>
    <w:p w14:paraId="4DB44E9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7F46C1">
        <w:rPr>
          <w:rFonts w:ascii="微软雅黑" w:eastAsia="微软雅黑" w:hAnsi="微软雅黑"/>
          <w:sz w:val="18"/>
          <w:szCs w:val="18"/>
        </w:rPr>
        <w:t>https://nodejs.org</w:t>
      </w:r>
      <w:r>
        <w:rPr>
          <w:rFonts w:ascii="微软雅黑" w:eastAsia="微软雅黑" w:hAnsi="微软雅黑"/>
          <w:sz w:val="18"/>
          <w:szCs w:val="18"/>
        </w:rPr>
        <w:t xml:space="preserve">   nodejs下载地址</w:t>
      </w:r>
    </w:p>
    <w:p w14:paraId="19370A4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node  -v  查看当前nodejs的版本号</w:t>
      </w:r>
    </w:p>
    <w:p w14:paraId="6F9264C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(3)执行</w:t>
      </w:r>
      <w:r>
        <w:rPr>
          <w:rFonts w:ascii="微软雅黑" w:eastAsia="微软雅黑" w:hAnsi="微软雅黑" w:hint="eastAsia"/>
          <w:sz w:val="18"/>
          <w:szCs w:val="18"/>
        </w:rPr>
        <w:t>JS代码</w:t>
      </w:r>
    </w:p>
    <w:p w14:paraId="5E318427" w14:textId="77777777" w:rsidR="004F4E9A" w:rsidRPr="00495CB7" w:rsidRDefault="004F4E9A" w:rsidP="004F4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5CB7">
        <w:rPr>
          <w:rFonts w:ascii="微软雅黑" w:eastAsia="微软雅黑" w:hAnsi="微软雅黑" w:hint="eastAsia"/>
          <w:b/>
          <w:sz w:val="18"/>
          <w:szCs w:val="18"/>
        </w:rPr>
        <w:t>浏览器端</w:t>
      </w:r>
    </w:p>
    <w:p w14:paraId="2CA7C63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创建01.js和01.html文件</w:t>
      </w:r>
    </w:p>
    <w:p w14:paraId="3B6C74C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在01.html中引入01.js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24F9C0D5" w14:textId="77777777" w:rsidTr="004F4E9A">
        <w:tc>
          <w:tcPr>
            <w:tcW w:w="4232" w:type="dxa"/>
          </w:tcPr>
          <w:p w14:paraId="4AC93B6E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&lt;script  src="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&gt;&lt;/script&gt;</w:t>
            </w:r>
          </w:p>
        </w:tc>
      </w:tr>
    </w:tbl>
    <w:p w14:paraId="1C676500" w14:textId="77777777" w:rsidR="004F4E9A" w:rsidRPr="00495CB7" w:rsidRDefault="004F4E9A" w:rsidP="004F4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5CB7">
        <w:rPr>
          <w:rFonts w:ascii="微软雅黑" w:eastAsia="微软雅黑" w:hAnsi="微软雅黑" w:hint="eastAsia"/>
          <w:b/>
          <w:sz w:val="18"/>
          <w:szCs w:val="18"/>
        </w:rPr>
        <w:t>服务器端</w:t>
      </w:r>
    </w:p>
    <w:p w14:paraId="459A7EA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node </w:t>
      </w:r>
      <w:r>
        <w:rPr>
          <w:rFonts w:ascii="微软雅黑" w:eastAsia="微软雅黑" w:hAnsi="微软雅黑"/>
          <w:sz w:val="18"/>
          <w:szCs w:val="18"/>
        </w:rPr>
        <w:t xml:space="preserve"> C:/xampp/.../01.</w:t>
      </w:r>
      <w:r>
        <w:rPr>
          <w:rFonts w:ascii="微软雅黑" w:eastAsia="微软雅黑" w:hAnsi="微软雅黑" w:hint="eastAsia"/>
          <w:sz w:val="18"/>
          <w:szCs w:val="18"/>
        </w:rPr>
        <w:t>js</w:t>
      </w:r>
      <w:r>
        <w:rPr>
          <w:rFonts w:ascii="微软雅黑" w:eastAsia="微软雅黑" w:hAnsi="微软雅黑"/>
          <w:sz w:val="18"/>
          <w:szCs w:val="18"/>
        </w:rPr>
        <w:t xml:space="preserve">     回车</w:t>
      </w:r>
    </w:p>
    <w:p w14:paraId="52F8A0DB" w14:textId="77777777" w:rsidR="004F4E9A" w:rsidRDefault="004F4E9A" w:rsidP="009C2F46">
      <w:pPr>
        <w:pStyle w:val="2"/>
      </w:pPr>
      <w:r>
        <w:rPr>
          <w:rFonts w:hint="eastAsia"/>
        </w:rPr>
        <w:t>3.JS语法规范</w:t>
      </w:r>
    </w:p>
    <w:p w14:paraId="273FDE8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(1)区分大小写</w:t>
      </w:r>
    </w:p>
    <w:p w14:paraId="5847D8B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)每行代码结尾的分号可加可不加，建议都加</w:t>
      </w:r>
    </w:p>
    <w:p w14:paraId="5753081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)分为单行注释(</w:t>
      </w:r>
      <w:r>
        <w:rPr>
          <w:rFonts w:ascii="微软雅黑" w:eastAsia="微软雅黑" w:hAnsi="微软雅黑"/>
          <w:sz w:val="18"/>
          <w:szCs w:val="18"/>
        </w:rPr>
        <w:t>//...</w:t>
      </w:r>
      <w:r>
        <w:rPr>
          <w:rFonts w:ascii="微软雅黑" w:eastAsia="微软雅黑" w:hAnsi="微软雅黑" w:hint="eastAsia"/>
          <w:sz w:val="18"/>
          <w:szCs w:val="18"/>
        </w:rPr>
        <w:t>)和多行注释(</w:t>
      </w:r>
      <w:r>
        <w:rPr>
          <w:rFonts w:ascii="微软雅黑" w:eastAsia="微软雅黑" w:hAnsi="微软雅黑"/>
          <w:sz w:val="18"/>
          <w:szCs w:val="18"/>
        </w:rPr>
        <w:t>/* ... */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2769C84D" w14:textId="77777777" w:rsidR="004F4E9A" w:rsidRDefault="004F4E9A" w:rsidP="009C2F46">
      <w:pPr>
        <w:pStyle w:val="2"/>
      </w:pPr>
      <w:r>
        <w:rPr>
          <w:rFonts w:hint="eastAsia"/>
        </w:rPr>
        <w:lastRenderedPageBreak/>
        <w:t>4</w:t>
      </w:r>
      <w:r>
        <w:t>.变量</w:t>
      </w:r>
    </w:p>
    <w:p w14:paraId="2035EE1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用于存储数据的容器</w:t>
      </w:r>
    </w:p>
    <w:p w14:paraId="4FFACF9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x=1</w:t>
      </w:r>
    </w:p>
    <w:p w14:paraId="63FA2C97" w14:textId="77777777" w:rsidR="004F4E9A" w:rsidRDefault="004F4E9A" w:rsidP="00353372">
      <w:pPr>
        <w:pStyle w:val="3"/>
      </w:pPr>
      <w:r>
        <w:rPr>
          <w:rFonts w:hint="eastAsia"/>
        </w:rPr>
        <w:t xml:space="preserve"> </w:t>
      </w:r>
      <w:r>
        <w:t>(1)声明变量</w:t>
      </w:r>
    </w:p>
    <w:p w14:paraId="0F8D962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4233A">
        <w:rPr>
          <w:rFonts w:ascii="微软雅黑" w:eastAsia="微软雅黑" w:hAnsi="微软雅黑" w:hint="eastAsia"/>
          <w:color w:val="FF0000"/>
          <w:sz w:val="18"/>
          <w:szCs w:val="18"/>
        </w:rPr>
        <w:t>var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x=1;</w:t>
      </w:r>
    </w:p>
    <w:p w14:paraId="45C6A60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使用关键字var声明变量，变量名称x，存储的值是1</w:t>
      </w:r>
    </w:p>
    <w:p w14:paraId="70DBE2B5" w14:textId="77777777" w:rsidR="004F4E9A" w:rsidRDefault="004F4E9A" w:rsidP="00353372">
      <w:pPr>
        <w:pStyle w:val="3"/>
      </w:pPr>
      <w:r>
        <w:rPr>
          <w:rFonts w:hint="eastAsia"/>
        </w:rPr>
        <w:t xml:space="preserve"> (2)变量的命名规则</w:t>
      </w:r>
    </w:p>
    <w:p w14:paraId="3E95323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变量名称可以使用字母、数字、美元符号、下划线，其中不能以数字开头</w:t>
      </w:r>
    </w:p>
    <w:p w14:paraId="7CB52A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不能使用关键字和保留字作为变量名称</w:t>
      </w:r>
    </w:p>
    <w:p w14:paraId="4D3F5480" w14:textId="77777777" w:rsidR="004F4E9A" w:rsidRDefault="004F4E9A" w:rsidP="00353372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)变量的注意事项</w:t>
      </w:r>
    </w:p>
    <w:p w14:paraId="119980A7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a;</w:t>
      </w:r>
    </w:p>
    <w:p w14:paraId="48E94B7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变量只是声明未赋值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则结果为undefined</w:t>
      </w:r>
    </w:p>
    <w:p w14:paraId="3900713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可以为变量多次赋值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并且赋不同类型的值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这也是弱类型语言的特点</w:t>
      </w:r>
    </w:p>
    <w:p w14:paraId="610511AB" w14:textId="77777777" w:rsidR="004F4E9A" w:rsidRDefault="004F4E9A" w:rsidP="00353372">
      <w:pPr>
        <w:pStyle w:val="3"/>
      </w:pPr>
      <w:r>
        <w:rPr>
          <w:rFonts w:hint="eastAsia"/>
        </w:rPr>
        <w:t xml:space="preserve"> </w:t>
      </w:r>
      <w:r>
        <w:t>(4)一次性声明多个变量</w:t>
      </w:r>
    </w:p>
    <w:p w14:paraId="1A83A52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</w:t>
      </w:r>
      <w:r>
        <w:rPr>
          <w:rFonts w:ascii="微软雅黑" w:eastAsia="微软雅黑" w:hAnsi="微软雅黑"/>
          <w:sz w:val="18"/>
          <w:szCs w:val="18"/>
        </w:rPr>
        <w:t xml:space="preserve"> a=1,b=2,c;</w:t>
      </w:r>
    </w:p>
    <w:p w14:paraId="4764002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多个变量之间用逗号隔开</w:t>
      </w:r>
    </w:p>
    <w:p w14:paraId="626654A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声明三个变量分别保存语文，数学，总成绩，其中总成绩未赋值；计算语文和数学相加，并把结果赋值给总成绩，最后打印三个变量。</w:t>
      </w:r>
    </w:p>
    <w:p w14:paraId="0ACA298B" w14:textId="77777777" w:rsidR="004F4E9A" w:rsidRDefault="004F4E9A" w:rsidP="009C2F46">
      <w:pPr>
        <w:pStyle w:val="2"/>
      </w:pPr>
      <w:r>
        <w:rPr>
          <w:rFonts w:hint="eastAsia"/>
        </w:rPr>
        <w:t>5.常量</w:t>
      </w:r>
    </w:p>
    <w:p w14:paraId="08A866A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一旦声明不能重新赋值，声明后必须赋值</w:t>
      </w:r>
    </w:p>
    <w:p w14:paraId="3F77E8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D3A3A">
        <w:rPr>
          <w:rFonts w:ascii="微软雅黑" w:eastAsia="微软雅黑" w:hAnsi="微软雅黑"/>
          <w:color w:val="FF0000"/>
          <w:sz w:val="18"/>
          <w:szCs w:val="18"/>
        </w:rPr>
        <w:t>const</w:t>
      </w:r>
      <w:r>
        <w:rPr>
          <w:rFonts w:ascii="微软雅黑" w:eastAsia="微软雅黑" w:hAnsi="微软雅黑"/>
          <w:sz w:val="18"/>
          <w:szCs w:val="18"/>
        </w:rPr>
        <w:t xml:space="preserve">  pi=3.14;</w:t>
      </w:r>
    </w:p>
    <w:p w14:paraId="7632328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7ECA936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3C86C9F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)复习今天内容，删除代码保留注释，重新编写代码，整理思维导图</w:t>
      </w:r>
    </w:p>
    <w:p w14:paraId="19FFBF7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声明变量保存圆的半径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声明常量保存圆周率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声明两个变量分别保存计算的面积和周长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0360CF7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)预习JS中的数据类型</w:t>
      </w:r>
    </w:p>
    <w:p w14:paraId="682236E5" w14:textId="587D8794" w:rsidR="004F4E9A" w:rsidRDefault="004F4E9A" w:rsidP="004F4E9A"/>
    <w:p w14:paraId="310464F1" w14:textId="13EBC6F3" w:rsidR="009C2F46" w:rsidRDefault="00353372" w:rsidP="009C2F46">
      <w:pPr>
        <w:pStyle w:val="2"/>
      </w:pPr>
      <w:r>
        <w:lastRenderedPageBreak/>
        <w:t>6</w:t>
      </w:r>
      <w:r w:rsidR="009C2F46">
        <w:rPr>
          <w:rFonts w:hint="eastAsia"/>
        </w:rPr>
        <w:t>.数据类型</w:t>
      </w:r>
    </w:p>
    <w:p w14:paraId="10A12C2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分为原始类型和引用类型</w:t>
      </w:r>
    </w:p>
    <w:p w14:paraId="122762E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原始类型分为数值型、字符串型、布尔型、未定义型、空</w:t>
      </w:r>
    </w:p>
    <w:p w14:paraId="0C0B15FD" w14:textId="77777777" w:rsidR="009C2F46" w:rsidRDefault="009C2F46" w:rsidP="00353372">
      <w:pPr>
        <w:pStyle w:val="3"/>
      </w:pPr>
      <w:r>
        <w:rPr>
          <w:rFonts w:hint="eastAsia"/>
        </w:rPr>
        <w:t xml:space="preserve"> </w:t>
      </w:r>
      <w:r>
        <w:t>(1)数值型</w:t>
      </w:r>
    </w:p>
    <w:p w14:paraId="2057300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分为整型和浮点型</w:t>
      </w:r>
    </w:p>
    <w:p w14:paraId="4BD9467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八进制  以0开头的数字  例如  012 -</w:t>
      </w:r>
      <w:r>
        <w:rPr>
          <w:rFonts w:ascii="微软雅黑" w:eastAsia="微软雅黑" w:hAnsi="微软雅黑"/>
          <w:sz w:val="18"/>
          <w:szCs w:val="18"/>
        </w:rPr>
        <w:t xml:space="preserve"> 10</w:t>
      </w:r>
    </w:p>
    <w:p w14:paraId="6971349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十六进制</w:t>
      </w:r>
      <w:r>
        <w:rPr>
          <w:rFonts w:ascii="微软雅黑" w:eastAsia="微软雅黑" w:hAnsi="微软雅黑" w:hint="eastAsia"/>
          <w:sz w:val="18"/>
          <w:szCs w:val="18"/>
        </w:rPr>
        <w:t xml:space="preserve">  以0X开头的数字  例如  0</w:t>
      </w:r>
      <w:r>
        <w:rPr>
          <w:rFonts w:ascii="微软雅黑" w:eastAsia="微软雅黑" w:hAnsi="微软雅黑"/>
          <w:sz w:val="18"/>
          <w:szCs w:val="18"/>
        </w:rPr>
        <w:t>XF - 15</w:t>
      </w:r>
    </w:p>
    <w:p w14:paraId="36FBA49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A~F  10~15   不区分大小写</w:t>
      </w:r>
    </w:p>
    <w:p w14:paraId="6EE68BA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浮点型分为定点小数和指数型小数</w:t>
      </w:r>
    </w:p>
    <w:p w14:paraId="1D893C9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3.14e</w:t>
      </w:r>
      <w:r>
        <w:rPr>
          <w:rFonts w:ascii="微软雅黑" w:eastAsia="微软雅黑" w:hAnsi="微软雅黑"/>
          <w:sz w:val="18"/>
          <w:szCs w:val="18"/>
        </w:rPr>
        <w:t>3</w:t>
      </w:r>
    </w:p>
    <w:p w14:paraId="34E7726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3.14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25D80349" w14:textId="77777777" w:rsidTr="0070789F">
        <w:tc>
          <w:tcPr>
            <w:tcW w:w="4232" w:type="dxa"/>
          </w:tcPr>
          <w:p w14:paraId="2E1CE70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1D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typeof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检测数据类型</w:t>
            </w:r>
          </w:p>
        </w:tc>
      </w:tr>
    </w:tbl>
    <w:p w14:paraId="6B02D824" w14:textId="77777777" w:rsidR="009C2F46" w:rsidRDefault="009C2F46" w:rsidP="00353372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)字符串型</w:t>
      </w:r>
    </w:p>
    <w:p w14:paraId="672AC80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数据被引号所包含就是字符串型，不区分单双引号</w:t>
      </w:r>
    </w:p>
    <w:p w14:paraId="6F4789A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查看任意一个字符的Unicode码</w:t>
      </w:r>
    </w:p>
    <w:p w14:paraId="2677D95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.</w:t>
      </w:r>
      <w:r w:rsidRPr="00C8034D">
        <w:rPr>
          <w:rFonts w:ascii="微软雅黑" w:eastAsia="微软雅黑" w:hAnsi="微软雅黑"/>
          <w:color w:val="FF0000"/>
          <w:sz w:val="18"/>
          <w:szCs w:val="18"/>
        </w:rPr>
        <w:t>charCodeAt</w:t>
      </w:r>
      <w:r>
        <w:rPr>
          <w:rFonts w:ascii="微软雅黑" w:eastAsia="微软雅黑" w:hAnsi="微软雅黑"/>
          <w:sz w:val="18"/>
          <w:szCs w:val="18"/>
        </w:rPr>
        <w:t>()   -&gt;  97</w:t>
      </w:r>
    </w:p>
    <w:p w14:paraId="5ED93E76" w14:textId="77777777" w:rsidR="009C2F46" w:rsidRDefault="009C2F46" w:rsidP="00353372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)布尔型</w:t>
      </w:r>
    </w:p>
    <w:p w14:paraId="4F3E11A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只有两个值 true/false</w:t>
      </w:r>
    </w:p>
    <w:p w14:paraId="1B37226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在程序中表示真或者假</w:t>
      </w:r>
    </w:p>
    <w:p w14:paraId="2D2EDBB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常用于一些是否的结果，例如是否登录、是否注册、是否在线、是否显示在首页推荐</w:t>
      </w:r>
    </w:p>
    <w:p w14:paraId="79B0250A" w14:textId="77777777" w:rsidR="009C2F46" w:rsidRDefault="009C2F46" w:rsidP="00353372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)未定义型</w:t>
      </w:r>
    </w:p>
    <w:p w14:paraId="7589F2D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只有一个值 undefined</w:t>
      </w:r>
    </w:p>
    <w:p w14:paraId="4836B01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声明了变量未赋值结果为</w:t>
      </w:r>
      <w:r>
        <w:rPr>
          <w:rFonts w:ascii="微软雅黑" w:eastAsia="微软雅黑" w:hAnsi="微软雅黑" w:hint="eastAsia"/>
          <w:sz w:val="18"/>
          <w:szCs w:val="18"/>
        </w:rPr>
        <w:t>undefined</w:t>
      </w:r>
    </w:p>
    <w:p w14:paraId="750D8DC2" w14:textId="77777777" w:rsidR="009C2F46" w:rsidRDefault="009C2F46" w:rsidP="00353372">
      <w:pPr>
        <w:pStyle w:val="3"/>
      </w:pPr>
      <w:r>
        <w:rPr>
          <w:rFonts w:hint="eastAsia"/>
        </w:rPr>
        <w:t xml:space="preserve"> </w:t>
      </w:r>
      <w:r>
        <w:t>(5)空</w:t>
      </w:r>
    </w:p>
    <w:p w14:paraId="240448E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只有一个值 null</w:t>
      </w:r>
    </w:p>
    <w:p w14:paraId="536DC8D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常和引用类型数据一起使用</w:t>
      </w:r>
    </w:p>
    <w:p w14:paraId="35BDE047" w14:textId="352BA1D4" w:rsidR="009C2F46" w:rsidRDefault="00353372" w:rsidP="009C2F46">
      <w:pPr>
        <w:pStyle w:val="2"/>
      </w:pPr>
      <w:r>
        <w:lastRenderedPageBreak/>
        <w:t>7</w:t>
      </w:r>
      <w:r w:rsidR="009C2F46">
        <w:rPr>
          <w:rFonts w:hint="eastAsia"/>
        </w:rPr>
        <w:t>.数据类型转换</w:t>
      </w:r>
    </w:p>
    <w:p w14:paraId="5051E247" w14:textId="77777777" w:rsidR="009C2F46" w:rsidRDefault="009C2F46" w:rsidP="00353372">
      <w:pPr>
        <w:pStyle w:val="3"/>
      </w:pPr>
      <w:r>
        <w:rPr>
          <w:rFonts w:hint="eastAsia"/>
        </w:rPr>
        <w:t xml:space="preserve"> </w:t>
      </w:r>
      <w:r>
        <w:t>(1)隐式转换</w:t>
      </w:r>
    </w:p>
    <w:p w14:paraId="7062998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在运算的过程中，自动转换</w:t>
      </w:r>
    </w:p>
    <w:p w14:paraId="11A7D04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数值型+字符串型  数值型转换字符串型</w:t>
      </w:r>
    </w:p>
    <w:p w14:paraId="6DEE8C6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1+'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-  '12'</w:t>
      </w:r>
    </w:p>
    <w:p w14:paraId="738D76B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加号代表字符串拼接</w:t>
      </w:r>
    </w:p>
    <w:p w14:paraId="150FBA3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2)数值型+布尔型 </w:t>
      </w:r>
      <w:r>
        <w:rPr>
          <w:rFonts w:ascii="微软雅黑" w:eastAsia="微软雅黑" w:hAnsi="微软雅黑"/>
          <w:sz w:val="18"/>
          <w:szCs w:val="18"/>
        </w:rPr>
        <w:t xml:space="preserve"> 布尔型转换数值型</w:t>
      </w:r>
    </w:p>
    <w:p w14:paraId="1767E6A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true</w:t>
      </w:r>
      <w:r>
        <w:rPr>
          <w:rFonts w:ascii="微软雅黑" w:eastAsia="微软雅黑" w:hAnsi="微软雅黑"/>
          <w:sz w:val="18"/>
          <w:szCs w:val="18"/>
        </w:rPr>
        <w:t xml:space="preserve"> - 1   false - 0</w:t>
      </w:r>
    </w:p>
    <w:p w14:paraId="0808C5F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3+true  -  4</w:t>
      </w:r>
    </w:p>
    <w:p w14:paraId="539ECBF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3)字符串型</w:t>
      </w:r>
      <w:r>
        <w:rPr>
          <w:rFonts w:ascii="微软雅黑" w:eastAsia="微软雅黑" w:hAnsi="微软雅黑" w:hint="eastAsia"/>
          <w:sz w:val="18"/>
          <w:szCs w:val="18"/>
        </w:rPr>
        <w:t>+布尔型  布尔型转换字符串型</w:t>
      </w:r>
    </w:p>
    <w:p w14:paraId="0E04015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+true  -  '5true'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5143823F" w14:textId="77777777" w:rsidTr="0070789F">
        <w:tc>
          <w:tcPr>
            <w:tcW w:w="4232" w:type="dxa"/>
          </w:tcPr>
          <w:p w14:paraId="4AB490C4" w14:textId="77777777" w:rsidR="009C2F46" w:rsidRPr="0007102A" w:rsidRDefault="009C2F46" w:rsidP="007078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7102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JS中加号的作用</w:t>
            </w:r>
          </w:p>
          <w:p w14:paraId="0C229C74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①执行加法运算</w:t>
            </w:r>
          </w:p>
          <w:p w14:paraId="26D8BB2D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②执行字符串的拼接，前提是在加号的左右两端至少有一个数据为字符串</w:t>
            </w:r>
          </w:p>
          <w:p w14:paraId="63916731" w14:textId="77777777" w:rsidR="009C2F46" w:rsidRDefault="009C2F46" w:rsidP="007078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A0E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减</w:t>
            </w:r>
            <w:r w:rsidRPr="009A0E8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</w:t>
            </w:r>
            <w:r w:rsidRPr="009A0E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乘</w:t>
            </w:r>
            <w:r w:rsidRPr="009A0E8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</w:t>
            </w:r>
            <w:r w:rsidRPr="009A0E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除隐式转换</w:t>
            </w:r>
          </w:p>
          <w:p w14:paraId="5C30A555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如果运算符的两端不是数字，则会自动调用Number转为数值型</w:t>
            </w:r>
          </w:p>
        </w:tc>
      </w:tr>
    </w:tbl>
    <w:p w14:paraId="25E898F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查看以下程序的运行结果</w:t>
      </w:r>
    </w:p>
    <w:p w14:paraId="6740C25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num1=3,num2=true,num3='</w:t>
      </w:r>
      <w:r>
        <w:rPr>
          <w:rFonts w:ascii="微软雅黑" w:eastAsia="微软雅黑" w:hAnsi="微软雅黑"/>
          <w:sz w:val="18"/>
          <w:szCs w:val="18"/>
        </w:rPr>
        <w:t>tedu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3A6BC36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console.log(num1+num2+num3);//'4tedu'</w:t>
      </w:r>
    </w:p>
    <w:p w14:paraId="5333B9F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console.log(num2+num3+num1);//'truetedu3'</w:t>
      </w:r>
    </w:p>
    <w:p w14:paraId="0272A62F" w14:textId="77777777" w:rsidR="009C2F46" w:rsidRPr="00CA786C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console.log(num3+num1+num2);//'tedu3true'</w:t>
      </w:r>
    </w:p>
    <w:p w14:paraId="035DFDF1" w14:textId="77777777" w:rsidR="009C2F46" w:rsidRDefault="009C2F46" w:rsidP="00353372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)强制转换</w:t>
      </w:r>
    </w:p>
    <w:p w14:paraId="47E3C81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1)强制转为数值型</w:t>
      </w:r>
    </w:p>
    <w:p w14:paraId="0880EEE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Number(数据)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73EFE89C" w14:textId="77777777" w:rsidTr="0070789F">
        <w:tc>
          <w:tcPr>
            <w:tcW w:w="4232" w:type="dxa"/>
          </w:tcPr>
          <w:p w14:paraId="5559A71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'2'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//2</w:t>
            </w:r>
          </w:p>
          <w:p w14:paraId="6B6C571A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Number('2a')  //NaN</w:t>
            </w:r>
          </w:p>
          <w:p w14:paraId="3656654D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Number(true)  //1</w:t>
            </w:r>
          </w:p>
          <w:p w14:paraId="2B790155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Number(undefined)  //NaN</w:t>
            </w:r>
          </w:p>
          <w:p w14:paraId="5C34E2DC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Number(null)   //0</w:t>
            </w:r>
          </w:p>
        </w:tc>
      </w:tr>
    </w:tbl>
    <w:p w14:paraId="55BBAEF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NaN</w:t>
      </w:r>
      <w:r>
        <w:rPr>
          <w:rFonts w:ascii="微软雅黑" w:eastAsia="微软雅黑" w:hAnsi="微软雅黑"/>
          <w:sz w:val="18"/>
          <w:szCs w:val="18"/>
        </w:rPr>
        <w:t xml:space="preserve"> -&gt; Not a Number  不是一个数字</w:t>
      </w:r>
      <w:r>
        <w:rPr>
          <w:rFonts w:ascii="微软雅黑" w:eastAsia="微软雅黑" w:hAnsi="微软雅黑" w:hint="eastAsia"/>
          <w:sz w:val="18"/>
          <w:szCs w:val="18"/>
        </w:rPr>
        <w:t>，NaN除了和字符串相加是拼接以外，其它运算都会返回NaN</w:t>
      </w:r>
    </w:p>
    <w:p w14:paraId="1C334093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2)将数据转为整型</w:t>
      </w:r>
    </w:p>
    <w:p w14:paraId="754105E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parseInt()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F46" w14:paraId="6196BF77" w14:textId="77777777" w:rsidTr="0070789F">
        <w:tc>
          <w:tcPr>
            <w:tcW w:w="8296" w:type="dxa"/>
          </w:tcPr>
          <w:p w14:paraId="5A8BE866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parseInt(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3.14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//3</w:t>
            </w:r>
          </w:p>
          <w:p w14:paraId="445F728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parseInt('4a')  //4</w:t>
            </w:r>
          </w:p>
          <w:p w14:paraId="1CB9D7AD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parseInt('a4')  //NaN</w:t>
            </w:r>
          </w:p>
          <w:p w14:paraId="2093BC86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parseInt(true)  //NaN</w:t>
            </w:r>
          </w:p>
          <w:p w14:paraId="5EB42EC1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parseInt(undefined)  //NaN</w:t>
            </w:r>
          </w:p>
          <w:p w14:paraId="4172864B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parseInt(null)  //NaN</w:t>
            </w:r>
          </w:p>
        </w:tc>
      </w:tr>
    </w:tbl>
    <w:p w14:paraId="6F3C185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用于将小数和字符串转为整型，如果要转换的字符串以非数字开头，返回NaN</w:t>
      </w:r>
    </w:p>
    <w:p w14:paraId="6F7F835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3)将数据转为浮点型</w:t>
      </w:r>
    </w:p>
    <w:p w14:paraId="09DEC5F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parseFloat()</w:t>
      </w:r>
    </w:p>
    <w:p w14:paraId="425DB6C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和parse</w:t>
      </w:r>
      <w:r>
        <w:rPr>
          <w:rFonts w:ascii="微软雅黑" w:eastAsia="微软雅黑" w:hAnsi="微软雅黑"/>
          <w:sz w:val="18"/>
          <w:szCs w:val="18"/>
        </w:rPr>
        <w:t>Int用法基本一样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只能将以数字开头的字符串转为浮点型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03AAC0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4)将数值型和布尔型转为字符串型</w:t>
      </w:r>
    </w:p>
    <w:p w14:paraId="05E6E61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toString()</w:t>
      </w:r>
    </w:p>
    <w:p w14:paraId="061677E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var num=2;</w:t>
      </w:r>
    </w:p>
    <w:p w14:paraId="2703519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num.toString()   //'2'</w:t>
      </w:r>
    </w:p>
    <w:p w14:paraId="455E7BFA" w14:textId="2EFB0677" w:rsidR="009C2F46" w:rsidRDefault="00353372" w:rsidP="009C2F46">
      <w:pPr>
        <w:pStyle w:val="2"/>
      </w:pPr>
      <w:r>
        <w:t>8</w:t>
      </w:r>
      <w:r w:rsidR="009C2F46">
        <w:rPr>
          <w:rFonts w:hint="eastAsia"/>
        </w:rPr>
        <w:t>.运算符</w:t>
      </w:r>
    </w:p>
    <w:p w14:paraId="54C7096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表达式: 由运算符连接的操作数据，所组成的形式</w:t>
      </w:r>
    </w:p>
    <w:p w14:paraId="72C0774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运算符分为算术运算符、比较运算符、逻辑运算符、位运算符、赋值运算符、三目运算符</w:t>
      </w:r>
    </w:p>
    <w:p w14:paraId="5CABD35A" w14:textId="77777777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)算术运算符</w:t>
      </w:r>
    </w:p>
    <w:p w14:paraId="46D7FC5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 /  %   ++  --</w:t>
      </w:r>
    </w:p>
    <w:p w14:paraId="66F8448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%  取余</w:t>
      </w:r>
    </w:p>
    <w:p w14:paraId="5D69243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++</w:t>
      </w:r>
      <w:r>
        <w:rPr>
          <w:rFonts w:ascii="微软雅黑" w:eastAsia="微软雅黑" w:hAnsi="微软雅黑"/>
          <w:sz w:val="18"/>
          <w:szCs w:val="18"/>
        </w:rPr>
        <w:t xml:space="preserve">  自增</w:t>
      </w:r>
      <w:r>
        <w:rPr>
          <w:rFonts w:ascii="微软雅黑" w:eastAsia="微软雅黑" w:hAnsi="微软雅黑" w:hint="eastAsia"/>
          <w:sz w:val="18"/>
          <w:szCs w:val="18"/>
        </w:rPr>
        <w:t xml:space="preserve">  在原来基础之上加1</w:t>
      </w:r>
    </w:p>
    <w:p w14:paraId="259E340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自减</w:t>
      </w:r>
      <w:r>
        <w:rPr>
          <w:rFonts w:ascii="微软雅黑" w:eastAsia="微软雅黑" w:hAnsi="微软雅黑" w:hint="eastAsia"/>
          <w:sz w:val="18"/>
          <w:szCs w:val="18"/>
        </w:rPr>
        <w:t xml:space="preserve">  在原来基础之上减1</w:t>
      </w:r>
    </w:p>
    <w:p w14:paraId="413EF4A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console.log(a++)  先打印a的值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然后执行自增</w:t>
      </w:r>
    </w:p>
    <w:p w14:paraId="273C1A5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</w:t>
      </w:r>
      <w:r>
        <w:rPr>
          <w:rFonts w:ascii="微软雅黑" w:eastAsia="微软雅黑" w:hAnsi="微软雅黑"/>
          <w:sz w:val="18"/>
          <w:szCs w:val="18"/>
        </w:rPr>
        <w:t>++a</w:t>
      </w:r>
      <w:r>
        <w:rPr>
          <w:rFonts w:ascii="微软雅黑" w:eastAsia="微软雅黑" w:hAnsi="微软雅黑" w:hint="eastAsia"/>
          <w:sz w:val="18"/>
          <w:szCs w:val="18"/>
        </w:rPr>
        <w:t>)  先执行自增，然后打印a的值</w:t>
      </w:r>
    </w:p>
    <w:p w14:paraId="47CB182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查看以下程序的执行结果</w:t>
      </w:r>
    </w:p>
    <w:p w14:paraId="556A71E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num=3;</w:t>
      </w:r>
    </w:p>
    <w:p w14:paraId="6F9F72D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 num++ + ++num );</w:t>
      </w:r>
    </w:p>
    <w:p w14:paraId="5304B0F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E0D0715" wp14:editId="04D5B5B5">
            <wp:extent cx="2119357" cy="85001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19" cy="85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C314" w14:textId="77777777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)比较运算符</w:t>
      </w:r>
    </w:p>
    <w:p w14:paraId="5619BDD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&gt;  &lt;  &gt;=  &lt;=  ==(等于)  !=  ===(全等于)  !==</w:t>
      </w:r>
    </w:p>
    <w:p w14:paraId="3493D5F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  只是比较两个值是否相等</w:t>
      </w:r>
    </w:p>
    <w:p w14:paraId="268432C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  不仅比较值，还会比较类型</w:t>
      </w:r>
    </w:p>
    <w:p w14:paraId="389DED0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3&gt;'10'    //字符串转为数值型</w:t>
      </w:r>
    </w:p>
    <w:p w14:paraId="1D9A86A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&gt;'10'   //比较的是首字符的Unicode码</w:t>
      </w:r>
    </w:p>
    <w:p w14:paraId="4C2D549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3-&gt;51  1-&gt;49</w:t>
      </w:r>
    </w:p>
    <w:p w14:paraId="02140CF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3&gt;'10a'  //false </w:t>
      </w:r>
    </w:p>
    <w:p w14:paraId="564211D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3&lt;'10a'  //false</w:t>
      </w:r>
    </w:p>
    <w:p w14:paraId="3FB3EC4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3=='10a'  //false</w:t>
      </w:r>
    </w:p>
    <w:p w14:paraId="747B677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NaN==NaN   //false</w:t>
      </w:r>
    </w:p>
    <w:p w14:paraId="3D3CD84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NaN和任何值比较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&gt; &lt; &gt;= &lt;= == ===</w:t>
      </w:r>
      <w:r>
        <w:rPr>
          <w:rFonts w:ascii="微软雅黑" w:eastAsia="微软雅黑" w:hAnsi="微软雅黑" w:hint="eastAsia"/>
          <w:sz w:val="18"/>
          <w:szCs w:val="18"/>
        </w:rPr>
        <w:t>)都返回false</w:t>
      </w:r>
    </w:p>
    <w:p w14:paraId="624227D5" w14:textId="77777777" w:rsidR="009C2F46" w:rsidRDefault="009C2F46" w:rsidP="00D6064C">
      <w:pPr>
        <w:pStyle w:val="3"/>
      </w:pPr>
      <w:r>
        <w:rPr>
          <w:rFonts w:hint="eastAsia"/>
        </w:rPr>
        <w:t xml:space="preserve"> </w:t>
      </w:r>
      <w:r>
        <w:t>(3)逻辑运算符</w:t>
      </w:r>
    </w:p>
    <w:p w14:paraId="1EFF02E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或者  ||</w:t>
      </w:r>
      <w:r>
        <w:rPr>
          <w:rFonts w:ascii="微软雅黑" w:eastAsia="微软雅黑" w:hAnsi="微软雅黑"/>
          <w:sz w:val="18"/>
          <w:szCs w:val="18"/>
        </w:rPr>
        <w:t xml:space="preserve">   关联的两个条件只要有一个为true，结果就是true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否则false</w:t>
      </w:r>
    </w:p>
    <w:p w14:paraId="381E25D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并且</w:t>
      </w:r>
      <w:r>
        <w:rPr>
          <w:rFonts w:ascii="微软雅黑" w:eastAsia="微软雅黑" w:hAnsi="微软雅黑" w:hint="eastAsia"/>
          <w:sz w:val="18"/>
          <w:szCs w:val="18"/>
        </w:rPr>
        <w:t xml:space="preserve">  &amp;&amp;</w:t>
      </w:r>
      <w:r>
        <w:rPr>
          <w:rFonts w:ascii="微软雅黑" w:eastAsia="微软雅黑" w:hAnsi="微软雅黑"/>
          <w:sz w:val="18"/>
          <w:szCs w:val="18"/>
        </w:rPr>
        <w:t xml:space="preserve">  关联的两个条件都是true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否则false</w:t>
      </w:r>
    </w:p>
    <w:p w14:paraId="779D7F9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非    !</w:t>
      </w:r>
      <w:r>
        <w:rPr>
          <w:rFonts w:ascii="微软雅黑" w:eastAsia="微软雅黑" w:hAnsi="微软雅黑"/>
          <w:sz w:val="18"/>
          <w:szCs w:val="18"/>
        </w:rPr>
        <w:t xml:space="preserve">   取反向</w:t>
      </w:r>
    </w:p>
    <w:p w14:paraId="7035AF2E" w14:textId="77777777" w:rsidR="009C2F46" w:rsidRPr="003821F7" w:rsidRDefault="009C2F46" w:rsidP="009C2F4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821F7">
        <w:rPr>
          <w:rFonts w:ascii="微软雅黑" w:eastAsia="微软雅黑" w:hAnsi="微软雅黑" w:hint="eastAsia"/>
          <w:b/>
          <w:sz w:val="18"/>
          <w:szCs w:val="18"/>
        </w:rPr>
        <w:t>逻辑短路</w:t>
      </w:r>
    </w:p>
    <w:p w14:paraId="568E6F5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</w:t>
      </w:r>
      <w:r>
        <w:rPr>
          <w:rFonts w:ascii="微软雅黑" w:eastAsia="微软雅黑" w:hAnsi="微软雅黑"/>
          <w:sz w:val="18"/>
          <w:szCs w:val="18"/>
        </w:rPr>
        <w:t xml:space="preserve">  当第</w:t>
      </w:r>
      <w:r>
        <w:rPr>
          <w:rFonts w:ascii="微软雅黑" w:eastAsia="微软雅黑" w:hAnsi="微软雅黑" w:hint="eastAsia"/>
          <w:sz w:val="18"/>
          <w:szCs w:val="18"/>
        </w:rPr>
        <w:t>一个条件为false，不再执行第二个条件</w:t>
      </w:r>
    </w:p>
    <w:p w14:paraId="31536C8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||  当第一个条件为true，不再执行第二个条件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18CD15F3" w14:textId="77777777" w:rsidTr="0070789F">
        <w:tc>
          <w:tcPr>
            <w:tcW w:w="4232" w:type="dxa"/>
          </w:tcPr>
          <w:p w14:paraId="68762DEF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注意事项：逻辑短路无需关注最终的结果是true，还是false；重点是看第二个条件有没有执行</w:t>
            </w:r>
          </w:p>
        </w:tc>
      </w:tr>
    </w:tbl>
    <w:p w14:paraId="0ECFC2E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查看以下程序是否会报错</w:t>
      </w:r>
    </w:p>
    <w:p w14:paraId="5373DCA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</w:t>
      </w:r>
      <w:r>
        <w:rPr>
          <w:rFonts w:ascii="微软雅黑" w:eastAsia="微软雅黑" w:hAnsi="微软雅黑"/>
          <w:sz w:val="18"/>
          <w:szCs w:val="18"/>
        </w:rPr>
        <w:t xml:space="preserve"> num=3;</w:t>
      </w:r>
    </w:p>
    <w:p w14:paraId="1EE58F6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num&gt;5  &amp;&amp;  console.log(a);</w:t>
      </w:r>
    </w:p>
    <w:p w14:paraId="67BAF88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num&lt;1  ||  console.log(a);</w:t>
      </w:r>
    </w:p>
    <w:p w14:paraId="0ADCF690" w14:textId="77777777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)位运算符(了解)</w:t>
      </w:r>
      <w:r>
        <w:t xml:space="preserve"> </w:t>
      </w:r>
    </w:p>
    <w:p w14:paraId="59EBA98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在执行计算的时候，计算机把数据转为二进制进行计算，计算完成后，再转回成十进制。</w:t>
      </w:r>
    </w:p>
    <w:p w14:paraId="40D3C19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1  10  11  100  101  110  111  1000  1001  1010</w:t>
      </w:r>
    </w:p>
    <w:p w14:paraId="16B68903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2         4                      8</w:t>
      </w:r>
    </w:p>
    <w:p w14:paraId="73B2F2A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10101=10000+100+1</w:t>
      </w:r>
    </w:p>
    <w:p w14:paraId="3314FF1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16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4 + 1</w:t>
      </w:r>
    </w:p>
    <w:p w14:paraId="4789DA6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100110=100000+100+10</w:t>
      </w:r>
    </w:p>
    <w:p w14:paraId="0E8CC09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32  +  4  + 2</w:t>
      </w:r>
    </w:p>
    <w:p w14:paraId="48C44D0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25=16+8+1</w:t>
      </w:r>
    </w:p>
    <w:p w14:paraId="2DCBAA8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10000 + 1000 + 1 = 11001</w:t>
      </w:r>
    </w:p>
    <w:p w14:paraId="795AFF7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按位与(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上下两位都是</w:t>
      </w:r>
      <w:r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14:paraId="3306ADE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按位或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|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上下两位含有</w:t>
      </w:r>
      <w:r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14:paraId="224A499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按位异或(</w:t>
      </w:r>
      <w:r>
        <w:rPr>
          <w:rFonts w:ascii="微软雅黑" w:eastAsia="微软雅黑" w:hAnsi="微软雅黑"/>
          <w:sz w:val="18"/>
          <w:szCs w:val="18"/>
        </w:rPr>
        <w:t>^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上下两位不同是</w:t>
      </w:r>
      <w:r>
        <w:rPr>
          <w:rFonts w:ascii="微软雅黑" w:eastAsia="微软雅黑" w:hAnsi="微软雅黑" w:hint="eastAsia"/>
          <w:sz w:val="18"/>
          <w:szCs w:val="18"/>
        </w:rPr>
        <w:t>1，相同是0</w:t>
      </w:r>
    </w:p>
    <w:p w14:paraId="16F5009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按位右移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&gt;&gt;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删除二进制的最后一位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相当于在原来基础之上除以</w:t>
      </w:r>
      <w:r>
        <w:rPr>
          <w:rFonts w:ascii="微软雅黑" w:eastAsia="微软雅黑" w:hAnsi="微软雅黑" w:hint="eastAsia"/>
          <w:sz w:val="18"/>
          <w:szCs w:val="18"/>
        </w:rPr>
        <w:t>2，结果是小数的话再进行取整</w:t>
      </w:r>
    </w:p>
    <w:p w14:paraId="502379B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按位左移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&lt;&lt;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在二进制的最后补</w:t>
      </w:r>
      <w:r>
        <w:rPr>
          <w:rFonts w:ascii="微软雅黑" w:eastAsia="微软雅黑" w:hAnsi="微软雅黑" w:hint="eastAsia"/>
          <w:sz w:val="18"/>
          <w:szCs w:val="18"/>
        </w:rPr>
        <w:t>0，每次移动一位是原来的2倍</w:t>
      </w:r>
    </w:p>
    <w:p w14:paraId="7C004BE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14:paraId="326D87A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课后任务</w:t>
      </w:r>
    </w:p>
    <w:p w14:paraId="2EFA19A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14:paraId="4BB75C3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</w:t>
      </w:r>
    </w:p>
    <w:p w14:paraId="545A3C9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声明变量保存任意一个年份，判断这个年份是否为软年，结合着逻辑短路，如果是闰年，打印'闰年'</w:t>
      </w:r>
    </w:p>
    <w:p w14:paraId="24D3620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能被</w:t>
      </w:r>
      <w:r>
        <w:rPr>
          <w:rFonts w:ascii="微软雅黑" w:eastAsia="微软雅黑" w:hAnsi="微软雅黑" w:hint="eastAsia"/>
          <w:sz w:val="18"/>
          <w:szCs w:val="18"/>
        </w:rPr>
        <w:t>4整除，并且不能被100整除，或者能被400整除</w:t>
      </w:r>
    </w:p>
    <w:p w14:paraId="5C651D2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)预习逻辑结构  if  if-else  if-else嵌套</w:t>
      </w:r>
    </w:p>
    <w:p w14:paraId="2E1B72B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</w:p>
    <w:p w14:paraId="62C70F88" w14:textId="5707D1A2" w:rsidR="009C2F46" w:rsidRDefault="009C2F46" w:rsidP="004F4E9A"/>
    <w:p w14:paraId="05639F0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1.运算符</w:t>
      </w:r>
    </w:p>
    <w:p w14:paraId="59D778A6" w14:textId="58CBD232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)赋值运算符</w:t>
      </w:r>
    </w:p>
    <w:p w14:paraId="3A3C543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+=</w:t>
      </w:r>
      <w:r>
        <w:rPr>
          <w:rFonts w:ascii="微软雅黑" w:eastAsia="微软雅黑" w:hAnsi="微软雅黑"/>
          <w:sz w:val="18"/>
          <w:szCs w:val="18"/>
        </w:rPr>
        <w:t xml:space="preserve">  -=  *=  /=  %=...</w:t>
      </w:r>
    </w:p>
    <w:p w14:paraId="3778A37E" w14:textId="5A41A79D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6</w:t>
      </w:r>
      <w:r>
        <w:rPr>
          <w:rFonts w:hint="eastAsia"/>
        </w:rPr>
        <w:t>)三目运算符</w:t>
      </w:r>
    </w:p>
    <w:p w14:paraId="2A24F1D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一目  一个运算符连接的一个操作数据  ++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14:paraId="665F840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二目  一个运算符连接的两个操作数据  + - * / =...</w:t>
      </w:r>
    </w:p>
    <w:p w14:paraId="7957D03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  两个运算符的连接的三个操作数据  ? </w:t>
      </w:r>
      <w:r>
        <w:rPr>
          <w:rFonts w:ascii="微软雅黑" w:eastAsia="微软雅黑" w:hAnsi="微软雅黑"/>
          <w:sz w:val="18"/>
          <w:szCs w:val="18"/>
        </w:rPr>
        <w:t xml:space="preserve"> :</w:t>
      </w:r>
    </w:p>
    <w:p w14:paraId="38DC7EA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条件表达式 </w:t>
      </w:r>
      <w:r w:rsidRPr="00282CBA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表达式1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82CBA">
        <w:rPr>
          <w:rFonts w:ascii="微软雅黑" w:eastAsia="微软雅黑" w:hAnsi="微软雅黑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 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14:paraId="7DF3225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如果条件表达式为true，执行表达式1</w:t>
      </w:r>
    </w:p>
    <w:p w14:paraId="7378FF0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如果条件表达式为false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14:paraId="03DC9BF8" w14:textId="2F2E6155" w:rsidR="009C2F46" w:rsidRDefault="00353372" w:rsidP="00353372">
      <w:pPr>
        <w:pStyle w:val="2"/>
      </w:pPr>
      <w:r>
        <w:t>9</w:t>
      </w:r>
      <w:r w:rsidR="009C2F46">
        <w:rPr>
          <w:rFonts w:hint="eastAsia"/>
        </w:rPr>
        <w:t>.浏览器端函数</w:t>
      </w:r>
    </w:p>
    <w:p w14:paraId="4158264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alert()  弹出警示(消息)框</w:t>
      </w:r>
    </w:p>
    <w:p w14:paraId="6DC1399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prompt()  弹出提示(输入)框，需要使用变量来保存输入的值，类型默认是字符串型；如果输入框中的内容为空，返回空字符串(</w:t>
      </w:r>
      <w:r>
        <w:rPr>
          <w:rFonts w:ascii="微软雅黑" w:eastAsia="微软雅黑" w:hAnsi="微软雅黑"/>
          <w:sz w:val="18"/>
          <w:szCs w:val="18"/>
        </w:rPr>
        <w:t>''</w:t>
      </w:r>
      <w:r>
        <w:rPr>
          <w:rFonts w:ascii="微软雅黑" w:eastAsia="微软雅黑" w:hAnsi="微软雅黑" w:hint="eastAsia"/>
          <w:sz w:val="18"/>
          <w:szCs w:val="18"/>
        </w:rPr>
        <w:t>)，如果点击取消，返回null</w:t>
      </w:r>
    </w:p>
    <w:p w14:paraId="28CA96B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两次弹出提示框输入数字，计算任意两个数字相加的和，并把结果以警示框的形式弹出。</w:t>
      </w:r>
    </w:p>
    <w:p w14:paraId="7F03D97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</w:p>
    <w:p w14:paraId="51BBA4C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 w:rsidRPr="009332BC">
        <w:rPr>
          <w:rFonts w:ascii="微软雅黑" w:eastAsia="微软雅黑" w:hAnsi="微软雅黑"/>
          <w:b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算法</w:t>
      </w:r>
    </w:p>
    <w:p w14:paraId="26ACE5E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程序执行分为顺序执行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选择执行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循环执行</w:t>
      </w:r>
    </w:p>
    <w:p w14:paraId="51FD45BB" w14:textId="21F16895" w:rsidR="009C2F46" w:rsidRDefault="00353372" w:rsidP="00353372">
      <w:pPr>
        <w:pStyle w:val="2"/>
      </w:pPr>
      <w:r>
        <w:t>10</w:t>
      </w:r>
      <w:r w:rsidR="009C2F46">
        <w:rPr>
          <w:rFonts w:hint="eastAsia"/>
        </w:rPr>
        <w:t>.流程控制——选择执行</w:t>
      </w:r>
    </w:p>
    <w:p w14:paraId="7C68FD35" w14:textId="77777777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t>if语句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F46" w14:paraId="7A37B247" w14:textId="77777777" w:rsidTr="0070789F">
        <w:tc>
          <w:tcPr>
            <w:tcW w:w="8296" w:type="dxa"/>
          </w:tcPr>
          <w:p w14:paraId="62C6D822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E7030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14:paraId="1F02A121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2EC319A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</w:tc>
      </w:tr>
    </w:tbl>
    <w:p w14:paraId="45BF415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满30减15</w:t>
      </w:r>
    </w:p>
    <w:p w14:paraId="553A375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如果if后的语句只有一行，则大括号可以省略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57AF07ED" w14:textId="77777777" w:rsidTr="0070789F">
        <w:tc>
          <w:tcPr>
            <w:tcW w:w="4232" w:type="dxa"/>
          </w:tcPr>
          <w:p w14:paraId="3568E54F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在条件表达式中，有一些值自动转为false</w:t>
            </w:r>
          </w:p>
          <w:p w14:paraId="1431DB1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  NaN  ''  undefined  null</w:t>
            </w:r>
          </w:p>
        </w:tc>
      </w:tr>
    </w:tbl>
    <w:p w14:paraId="70CFF1A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</w:t>
      </w:r>
      <w:r>
        <w:rPr>
          <w:rFonts w:ascii="微软雅黑" w:eastAsia="微软雅黑" w:hAnsi="微软雅黑"/>
          <w:sz w:val="18"/>
          <w:szCs w:val="18"/>
        </w:rPr>
        <w:t>声明变量保存个人签名内容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如果签名内容为空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设置签名内容为</w:t>
      </w:r>
      <w:r>
        <w:rPr>
          <w:rFonts w:ascii="微软雅黑" w:eastAsia="微软雅黑" w:hAnsi="微软雅黑" w:hint="eastAsia"/>
          <w:sz w:val="18"/>
          <w:szCs w:val="18"/>
        </w:rPr>
        <w:t>'这家伙很懒，什么也没留下'；打印签名内容。</w:t>
      </w:r>
    </w:p>
    <w:p w14:paraId="747581DB" w14:textId="77777777" w:rsidR="009C2F46" w:rsidRDefault="009C2F46" w:rsidP="00D6064C">
      <w:pPr>
        <w:pStyle w:val="3"/>
      </w:pPr>
      <w:r>
        <w:rPr>
          <w:rFonts w:hint="eastAsia"/>
        </w:rPr>
        <w:lastRenderedPageBreak/>
        <w:t xml:space="preserve"> (</w:t>
      </w:r>
      <w:r>
        <w:t>2</w:t>
      </w:r>
      <w:r>
        <w:rPr>
          <w:rFonts w:hint="eastAsia"/>
        </w:rPr>
        <w:t>)</w:t>
      </w:r>
      <w:r>
        <w:t>if-else语句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F46" w14:paraId="4668115C" w14:textId="77777777" w:rsidTr="0070789F">
        <w:tc>
          <w:tcPr>
            <w:tcW w:w="8296" w:type="dxa"/>
          </w:tcPr>
          <w:p w14:paraId="5B039CC7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4A25FA0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14:paraId="543B5517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14:paraId="033C36A4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语句2;</w:t>
            </w:r>
          </w:p>
          <w:p w14:paraId="3808D88B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216EBE2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弹出两次提示框，分别输入商品的单价和数量，计算出总价；如果总价满1000打九折；假如购物卡内余额是800元，如果余额足以支付商品总价，警示框弹出'</w:t>
      </w:r>
      <w:r>
        <w:rPr>
          <w:rFonts w:ascii="微软雅黑" w:eastAsia="微软雅黑" w:hAnsi="微软雅黑"/>
          <w:sz w:val="18"/>
          <w:szCs w:val="18"/>
        </w:rPr>
        <w:t>pay success</w:t>
      </w:r>
      <w:r>
        <w:rPr>
          <w:rFonts w:ascii="微软雅黑" w:eastAsia="微软雅黑" w:hAnsi="微软雅黑" w:hint="eastAsia"/>
          <w:sz w:val="18"/>
          <w:szCs w:val="18"/>
        </w:rPr>
        <w:t>'，否则警示框弹出'</w:t>
      </w:r>
      <w:r>
        <w:rPr>
          <w:rFonts w:ascii="微软雅黑" w:eastAsia="微软雅黑" w:hAnsi="微软雅黑"/>
          <w:sz w:val="18"/>
          <w:szCs w:val="18"/>
        </w:rPr>
        <w:t>pay error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14:paraId="3080CB4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07_exercise.html   07_exercise.js</w:t>
      </w:r>
    </w:p>
    <w:p w14:paraId="58046EF0" w14:textId="1BB2BB82" w:rsidR="009C2F46" w:rsidRDefault="000B56E7" w:rsidP="00D6064C">
      <w:pPr>
        <w:pStyle w:val="3"/>
      </w:pPr>
      <w:r>
        <w:t xml:space="preserve"> </w:t>
      </w:r>
      <w:r w:rsidR="009C2F46">
        <w:rPr>
          <w:rFonts w:hint="eastAsia"/>
        </w:rPr>
        <w:t>(</w:t>
      </w:r>
      <w:r w:rsidR="009C2F46">
        <w:t>3</w:t>
      </w:r>
      <w:r w:rsidR="009C2F46">
        <w:rPr>
          <w:rFonts w:hint="eastAsia"/>
        </w:rPr>
        <w:t>)if-else嵌套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41042BD5" w14:textId="77777777" w:rsidTr="0070789F">
        <w:tc>
          <w:tcPr>
            <w:tcW w:w="4232" w:type="dxa"/>
          </w:tcPr>
          <w:p w14:paraId="3D20D3D7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if(条件表达式1)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F6BB31A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14:paraId="51C2B7AC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... if(条件表达式n){</w:t>
            </w:r>
          </w:p>
          <w:p w14:paraId="360D296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语句n;</w:t>
            </w:r>
          </w:p>
          <w:p w14:paraId="31FA7883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14:paraId="70EE0B7C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语句n+1;  //以上所有的条件表达式均为false</w:t>
            </w:r>
          </w:p>
          <w:p w14:paraId="773B8257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5812575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switch-case语句</w:t>
      </w:r>
    </w:p>
    <w:p w14:paraId="52AD204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是一种多项分支语句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F46" w14:paraId="6C7603A7" w14:textId="77777777" w:rsidTr="0070789F">
        <w:tc>
          <w:tcPr>
            <w:tcW w:w="8296" w:type="dxa"/>
          </w:tcPr>
          <w:p w14:paraId="56BB6FA6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switch(表达式)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  //表达式通常是一个变量</w:t>
            </w:r>
          </w:p>
          <w:p w14:paraId="6FB70DD1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</w:p>
          <w:p w14:paraId="5C99F4F3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1956E905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break;  //结束switch语句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不再往后执行</w:t>
            </w:r>
          </w:p>
          <w:p w14:paraId="36361705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</w:t>
            </w:r>
          </w:p>
          <w:p w14:paraId="541DE91E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default:</w:t>
            </w:r>
          </w:p>
          <w:p w14:paraId="1A84F69F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//如果表达式和case中的每个值比较均为false</w:t>
            </w:r>
          </w:p>
          <w:p w14:paraId="79F5F99D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0677152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表达式在和case后的值比较的时候，使用的是全等于，要求值和类型都相等</w:t>
      </w:r>
    </w:p>
    <w:p w14:paraId="217454C3" w14:textId="77777777" w:rsidR="009C2F46" w:rsidRPr="003659EB" w:rsidRDefault="009C2F46" w:rsidP="009C2F4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659EB">
        <w:rPr>
          <w:rFonts w:ascii="微软雅黑" w:eastAsia="微软雅黑" w:hAnsi="微软雅黑" w:hint="eastAsia"/>
          <w:b/>
          <w:sz w:val="18"/>
          <w:szCs w:val="18"/>
        </w:rPr>
        <w:t>对比if-else嵌套和switch-case</w:t>
      </w:r>
      <w:r w:rsidRPr="003659EB">
        <w:rPr>
          <w:rFonts w:ascii="微软雅黑" w:eastAsia="微软雅黑" w:hAnsi="微软雅黑"/>
          <w:b/>
          <w:sz w:val="18"/>
          <w:szCs w:val="18"/>
        </w:rPr>
        <w:t>的区别</w:t>
      </w:r>
    </w:p>
    <w:p w14:paraId="06E4888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相同点: 两者都可以用于多项分支语句</w:t>
      </w:r>
    </w:p>
    <w:p w14:paraId="08561B5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不同点: if-else嵌套既可以判断相等，也可以判断不等,适用范围更广泛；switch</w:t>
      </w:r>
      <w:r>
        <w:rPr>
          <w:rFonts w:ascii="微软雅黑" w:eastAsia="微软雅黑" w:hAnsi="微软雅黑"/>
          <w:sz w:val="18"/>
          <w:szCs w:val="18"/>
        </w:rPr>
        <w:t>-case只能判断全等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结构上更为清晰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执行效率相对高</w:t>
      </w:r>
    </w:p>
    <w:p w14:paraId="6A632427" w14:textId="032506A6" w:rsidR="009C2F46" w:rsidRDefault="00353372" w:rsidP="00353372">
      <w:pPr>
        <w:pStyle w:val="2"/>
      </w:pPr>
      <w:r>
        <w:t>11</w:t>
      </w:r>
      <w:r w:rsidR="009C2F46">
        <w:rPr>
          <w:rFonts w:hint="eastAsia"/>
        </w:rPr>
        <w:t>.循环</w:t>
      </w:r>
    </w:p>
    <w:p w14:paraId="786EE6A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循环: 就是一遍又一遍执行相同或者相似的代码</w:t>
      </w:r>
    </w:p>
    <w:p w14:paraId="51945403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循环的两个要素</w:t>
      </w:r>
    </w:p>
    <w:p w14:paraId="4267D6E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循环的条件</w:t>
      </w:r>
      <w:r>
        <w:rPr>
          <w:rFonts w:ascii="微软雅黑" w:eastAsia="微软雅黑" w:hAnsi="微软雅黑" w:hint="eastAsia"/>
          <w:sz w:val="18"/>
          <w:szCs w:val="18"/>
        </w:rPr>
        <w:t>: 循环的次数</w:t>
      </w:r>
    </w:p>
    <w:p w14:paraId="24AD01C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循环体: 重复的相同或者相似的代码</w:t>
      </w:r>
    </w:p>
    <w:p w14:paraId="1C2A64F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</w:p>
    <w:p w14:paraId="2171507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1328F08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)复习今天的内容，整理思维导图</w:t>
      </w:r>
    </w:p>
    <w:p w14:paraId="24A011D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</w:t>
      </w:r>
    </w:p>
    <w:p w14:paraId="2BD9DBD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使用switch</w:t>
      </w:r>
      <w:r>
        <w:rPr>
          <w:rFonts w:ascii="微软雅黑" w:eastAsia="微软雅黑" w:hAnsi="微软雅黑"/>
          <w:sz w:val="18"/>
          <w:szCs w:val="18"/>
        </w:rPr>
        <w:t>-case语句来根据一个人的成绩进行评判</w:t>
      </w:r>
    </w:p>
    <w:p w14:paraId="5FD3CCC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分数/10  取整  </w:t>
      </w:r>
    </w:p>
    <w:p w14:paraId="5B63C9E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)预习循环语句  while  do-while  for   循环嵌套</w:t>
      </w:r>
    </w:p>
    <w:p w14:paraId="6202181B" w14:textId="47D83EBD" w:rsidR="009C2F46" w:rsidRDefault="009C2F46" w:rsidP="004F4E9A"/>
    <w:p w14:paraId="4DEBC42F" w14:textId="68D20BA6" w:rsidR="00315332" w:rsidRPr="004D3869" w:rsidRDefault="00315332" w:rsidP="004F4E9A"/>
    <w:p w14:paraId="5D15D192" w14:textId="2915A7F4" w:rsidR="00315332" w:rsidRDefault="00315332" w:rsidP="004F4E9A"/>
    <w:p w14:paraId="3ED91448" w14:textId="77777777" w:rsidR="00315332" w:rsidRDefault="00315332" w:rsidP="004F4E9A"/>
    <w:p w14:paraId="6A5A928D" w14:textId="2FB51E04" w:rsidR="00A40591" w:rsidRDefault="00A40591" w:rsidP="004F4E9A"/>
    <w:p w14:paraId="76781E47" w14:textId="77777777" w:rsidR="00ED6803" w:rsidRPr="00E007D1" w:rsidRDefault="00ED6803" w:rsidP="00ED6803">
      <w:pPr>
        <w:pStyle w:val="3"/>
      </w:pPr>
      <w:r>
        <w:t>(1)while循环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03" w14:paraId="04065D77" w14:textId="77777777" w:rsidTr="00AF7D72">
        <w:tc>
          <w:tcPr>
            <w:tcW w:w="8296" w:type="dxa"/>
          </w:tcPr>
          <w:p w14:paraId="792E778F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while(循环条件){</w:t>
            </w:r>
          </w:p>
          <w:p w14:paraId="06ADAD34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14:paraId="4FDA47EE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033C5635" w14:textId="40574FA5" w:rsidR="00ED6803" w:rsidRDefault="00ED6803" w:rsidP="00ED6803">
      <w:pPr>
        <w:pStyle w:val="3"/>
      </w:pPr>
      <w:r>
        <w:t>(2)break</w:t>
      </w:r>
    </w:p>
    <w:p w14:paraId="3CC3D6A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在循环中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break可以结束任何形式的循环</w:t>
      </w:r>
    </w:p>
    <w:p w14:paraId="400F266E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声明一个变量保存任意一个数字，无限循环弹出提示框并输入数字，如果输入的数字大于之前保存的数字，使用警示框提示'</w:t>
      </w:r>
      <w:r>
        <w:rPr>
          <w:rFonts w:ascii="微软雅黑" w:eastAsia="微软雅黑" w:hAnsi="微软雅黑"/>
          <w:sz w:val="18"/>
          <w:szCs w:val="18"/>
        </w:rPr>
        <w:t>big</w:t>
      </w:r>
      <w:r>
        <w:rPr>
          <w:rFonts w:ascii="微软雅黑" w:eastAsia="微软雅黑" w:hAnsi="微软雅黑" w:hint="eastAsia"/>
          <w:sz w:val="18"/>
          <w:szCs w:val="18"/>
        </w:rPr>
        <w:t>'，如果输入的数字小于之前保存的数字，使用警示框提示'</w:t>
      </w:r>
      <w:r>
        <w:rPr>
          <w:rFonts w:ascii="微软雅黑" w:eastAsia="微软雅黑" w:hAnsi="微软雅黑"/>
          <w:sz w:val="18"/>
          <w:szCs w:val="18"/>
        </w:rPr>
        <w:t>small</w:t>
      </w:r>
      <w:r>
        <w:rPr>
          <w:rFonts w:ascii="微软雅黑" w:eastAsia="微软雅黑" w:hAnsi="微软雅黑" w:hint="eastAsia"/>
          <w:sz w:val="18"/>
          <w:szCs w:val="18"/>
        </w:rPr>
        <w:t>'，否则警示框提示'right'，并结束循环。</w:t>
      </w:r>
    </w:p>
    <w:p w14:paraId="20421F4E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03_break.html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03" w14:paraId="1D2889EC" w14:textId="77777777" w:rsidTr="00AF7D72">
        <w:tc>
          <w:tcPr>
            <w:tcW w:w="8296" w:type="dxa"/>
          </w:tcPr>
          <w:p w14:paraId="23B7C8E8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检测一个值转为数值后是否为Na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  <w:p w14:paraId="5CA33064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isNaN(数据)</w:t>
            </w:r>
          </w:p>
          <w:p w14:paraId="7B844A6F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NaN -&gt; true   不是-&gt; false</w:t>
            </w:r>
          </w:p>
        </w:tc>
      </w:tr>
    </w:tbl>
    <w:p w14:paraId="373FF77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do</w:t>
      </w:r>
      <w:r>
        <w:rPr>
          <w:rFonts w:ascii="微软雅黑" w:eastAsia="微软雅黑" w:hAnsi="微软雅黑"/>
          <w:sz w:val="18"/>
          <w:szCs w:val="18"/>
        </w:rPr>
        <w:t>-while循环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03" w14:paraId="5B57729E" w14:textId="77777777" w:rsidTr="00AF7D72">
        <w:tc>
          <w:tcPr>
            <w:tcW w:w="8296" w:type="dxa"/>
          </w:tcPr>
          <w:p w14:paraId="2C05EDDF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14:paraId="7A8342B9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循环体;</w:t>
            </w:r>
          </w:p>
          <w:p w14:paraId="18A3B4B0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while(循环条件);</w:t>
            </w:r>
          </w:p>
        </w:tc>
      </w:tr>
    </w:tbl>
    <w:p w14:paraId="44D4F775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声明变量保存密码'</w:t>
      </w:r>
      <w:r>
        <w:rPr>
          <w:rFonts w:ascii="微软雅黑" w:eastAsia="微软雅黑" w:hAnsi="微软雅黑"/>
          <w:sz w:val="18"/>
          <w:szCs w:val="18"/>
        </w:rPr>
        <w:t>123456</w:t>
      </w:r>
      <w:r>
        <w:rPr>
          <w:rFonts w:ascii="微软雅黑" w:eastAsia="微软雅黑" w:hAnsi="微软雅黑" w:hint="eastAsia"/>
          <w:sz w:val="18"/>
          <w:szCs w:val="18"/>
        </w:rPr>
        <w:t>'，无限循环弹出提示框并输入密码，如果输入正确结束循环。</w:t>
      </w:r>
    </w:p>
    <w:p w14:paraId="39261819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0</w:t>
      </w:r>
      <w:r>
        <w:rPr>
          <w:rFonts w:ascii="微软雅黑" w:eastAsia="微软雅黑" w:hAnsi="微软雅黑"/>
          <w:sz w:val="18"/>
          <w:szCs w:val="18"/>
        </w:rPr>
        <w:t>4_dowhile.html</w:t>
      </w:r>
    </w:p>
    <w:p w14:paraId="057753B3" w14:textId="54E5EE7F" w:rsidR="00ED6803" w:rsidRDefault="00ED6803" w:rsidP="00ED6803">
      <w:pPr>
        <w:pStyle w:val="3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.for循环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03" w14:paraId="410B7406" w14:textId="77777777" w:rsidTr="00AF7D72">
        <w:tc>
          <w:tcPr>
            <w:tcW w:w="8296" w:type="dxa"/>
          </w:tcPr>
          <w:p w14:paraId="4DD29A9F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for(初始值;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;增量){</w:t>
            </w:r>
          </w:p>
          <w:p w14:paraId="2382A021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14:paraId="6545C7B6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6F6EDB06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1E4E034F" wp14:editId="31E1BC13">
            <wp:extent cx="891376" cy="145333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38" cy="145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7503" w14:textId="2FD4BC2E" w:rsidR="00ED6803" w:rsidRDefault="00ED6803" w:rsidP="00ED6803">
      <w:pPr>
        <w:pStyle w:val="3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.break和continue</w:t>
      </w:r>
    </w:p>
    <w:p w14:paraId="39F6A312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continue: 跳过后续的循环体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继续执行下一次循环</w:t>
      </w:r>
    </w:p>
    <w:p w14:paraId="45DABF1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break: 结束循环，不会执行后续的循环</w:t>
      </w:r>
    </w:p>
    <w:p w14:paraId="73E25947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计算1~</w:t>
      </w:r>
      <w:r>
        <w:rPr>
          <w:rFonts w:ascii="微软雅黑" w:eastAsia="微软雅黑" w:hAnsi="微软雅黑"/>
          <w:sz w:val="18"/>
          <w:szCs w:val="18"/>
        </w:rPr>
        <w:t>100之间所有偶数的和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如果遇到奇数就跳过</w:t>
      </w:r>
    </w:p>
    <w:p w14:paraId="4D87FD44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5.循环嵌套</w:t>
      </w:r>
    </w:p>
    <w:p w14:paraId="750BF8EF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在一个循环体中，还有其它的循环</w:t>
      </w:r>
    </w:p>
    <w:p w14:paraId="6759E3D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</w:t>
      </w:r>
    </w:p>
    <w:p w14:paraId="7E872C49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</w:t>
      </w:r>
    </w:p>
    <w:p w14:paraId="22BAE3A8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</w:t>
      </w:r>
    </w:p>
    <w:p w14:paraId="76BC76AD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****</w:t>
      </w:r>
    </w:p>
    <w:p w14:paraId="3721B21A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*****</w:t>
      </w:r>
    </w:p>
    <w:p w14:paraId="22BA4E9D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</w:p>
    <w:p w14:paraId="6066953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5A77DB1D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431DC9D7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</w:p>
    <w:p w14:paraId="68D522EE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完成九九乘法表</w:t>
      </w:r>
    </w:p>
    <w:p w14:paraId="53A9FEE5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打印本世纪(</w:t>
      </w:r>
      <w:r>
        <w:rPr>
          <w:rFonts w:ascii="微软雅黑" w:eastAsia="微软雅黑" w:hAnsi="微软雅黑"/>
          <w:sz w:val="18"/>
          <w:szCs w:val="18"/>
        </w:rPr>
        <w:t>2000~2100</w:t>
      </w:r>
      <w:r>
        <w:rPr>
          <w:rFonts w:ascii="微软雅黑" w:eastAsia="微软雅黑" w:hAnsi="微软雅黑" w:hint="eastAsia"/>
          <w:sz w:val="18"/>
          <w:szCs w:val="18"/>
        </w:rPr>
        <w:t>)前10个闰年</w:t>
      </w:r>
    </w:p>
    <w:p w14:paraId="3BA46963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当和大于</w:t>
      </w:r>
      <w:r>
        <w:rPr>
          <w:rFonts w:ascii="微软雅黑" w:eastAsia="微软雅黑" w:hAnsi="微软雅黑" w:hint="eastAsia"/>
          <w:sz w:val="18"/>
          <w:szCs w:val="18"/>
        </w:rPr>
        <w:t>4000的时候，结束循环，并查看当前的和。</w:t>
      </w:r>
    </w:p>
    <w:p w14:paraId="2D6BDEC5" w14:textId="7004610D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)预习JS中的自定义函数</w:t>
      </w:r>
    </w:p>
    <w:p w14:paraId="730C2429" w14:textId="33D41D39" w:rsidR="004D3869" w:rsidRDefault="004D3869" w:rsidP="00ED6803">
      <w:pPr>
        <w:rPr>
          <w:rFonts w:ascii="微软雅黑" w:eastAsia="微软雅黑" w:hAnsi="微软雅黑"/>
          <w:sz w:val="18"/>
          <w:szCs w:val="18"/>
        </w:rPr>
      </w:pPr>
    </w:p>
    <w:p w14:paraId="6B71F5F0" w14:textId="0DF4D70D" w:rsidR="004D3869" w:rsidRDefault="004D3869" w:rsidP="00ED6803">
      <w:pPr>
        <w:rPr>
          <w:rFonts w:ascii="微软雅黑" w:eastAsia="微软雅黑" w:hAnsi="微软雅黑"/>
          <w:sz w:val="18"/>
          <w:szCs w:val="18"/>
        </w:rPr>
      </w:pPr>
    </w:p>
    <w:p w14:paraId="3CC915C9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</w:p>
    <w:p w14:paraId="09559F1B" w14:textId="6BDA604E" w:rsidR="004D3869" w:rsidRDefault="004D3869" w:rsidP="004D3869">
      <w:pPr>
        <w:pStyle w:val="2"/>
      </w:pPr>
      <w:r>
        <w:t>12</w:t>
      </w:r>
      <w:r>
        <w:rPr>
          <w:rFonts w:hint="eastAsia"/>
        </w:rPr>
        <w:t>.函数</w:t>
      </w:r>
    </w:p>
    <w:p w14:paraId="34C5958B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Number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/parseInt/parseFloat</w:t>
      </w:r>
      <w:r>
        <w:rPr>
          <w:rFonts w:ascii="微软雅黑" w:eastAsia="微软雅黑" w:hAnsi="微软雅黑"/>
          <w:sz w:val="18"/>
          <w:szCs w:val="18"/>
        </w:rPr>
        <w:t>/isNaN...</w:t>
      </w:r>
    </w:p>
    <w:p w14:paraId="1B06BAF5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函数分为系统函数和自定义函数</w:t>
      </w:r>
    </w:p>
    <w:p w14:paraId="6C3F0B17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function: 功能体，函数(方法)，接收若干个数据，返回处理的结果——用于封装多次执行的代码</w:t>
      </w:r>
    </w:p>
    <w:p w14:paraId="49995323" w14:textId="77777777" w:rsidR="004D3869" w:rsidRDefault="004D3869" w:rsidP="004D3869">
      <w:pPr>
        <w:pStyle w:val="3"/>
      </w:pPr>
      <w:r>
        <w:rPr>
          <w:rFonts w:hint="eastAsia"/>
        </w:rPr>
        <w:t xml:space="preserve"> </w:t>
      </w:r>
      <w:r>
        <w:t>(1)创建普通函数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869" w14:paraId="54E14DD5" w14:textId="77777777" w:rsidTr="00AF7D72">
        <w:tc>
          <w:tcPr>
            <w:tcW w:w="8296" w:type="dxa"/>
          </w:tcPr>
          <w:p w14:paraId="1A174134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函数名称(){</w:t>
            </w:r>
          </w:p>
          <w:p w14:paraId="092D396B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函数体; //封装的代码</w:t>
            </w:r>
          </w:p>
          <w:p w14:paraId="270062F6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6273D5BE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调用</w:t>
      </w:r>
    </w:p>
    <w:p w14:paraId="10DBD369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函数名称()</w:t>
      </w:r>
    </w:p>
    <w:p w14:paraId="5C4A2082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创建函数，封装计算两个相加，调用多次</w:t>
      </w:r>
    </w:p>
    <w:p w14:paraId="22CE125D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创建函数，封装计算1~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并调用多次</w:t>
      </w:r>
    </w:p>
    <w:p w14:paraId="56A34C48" w14:textId="77777777" w:rsidR="004D3869" w:rsidRDefault="004D3869" w:rsidP="004D3869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)创建带有参数的函数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869" w14:paraId="4CBE8229" w14:textId="77777777" w:rsidTr="00AF7D72">
        <w:tc>
          <w:tcPr>
            <w:tcW w:w="8296" w:type="dxa"/>
          </w:tcPr>
          <w:p w14:paraId="51B23F78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函数名称(参数列表){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//用于接收传递的数据</w:t>
            </w:r>
          </w:p>
          <w:p w14:paraId="3E39CC37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函数体;</w:t>
            </w:r>
          </w:p>
          <w:p w14:paraId="4A5C29DB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4394434C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调用</w:t>
      </w:r>
    </w:p>
    <w:p w14:paraId="29E6A3BC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函数名称</w:t>
      </w:r>
      <w:r>
        <w:rPr>
          <w:rFonts w:ascii="微软雅黑" w:eastAsia="微软雅黑" w:hAnsi="微软雅黑" w:hint="eastAsia"/>
          <w:sz w:val="18"/>
          <w:szCs w:val="18"/>
        </w:rPr>
        <w:t>(参数列表)</w:t>
      </w:r>
      <w:r>
        <w:rPr>
          <w:rFonts w:ascii="微软雅黑" w:eastAsia="微软雅黑" w:hAnsi="微软雅黑"/>
          <w:sz w:val="18"/>
          <w:szCs w:val="18"/>
        </w:rPr>
        <w:t xml:space="preserve"> //实际要传递的数据</w:t>
      </w:r>
    </w:p>
    <w:p w14:paraId="10243712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参数: 创建函数时的参数称为形参，调用时的参数称为实参，实参会赋值给形参，多个参数用逗号隔开；实参的个数可以是0个或者多个，如果未赋值，形参的值为undefined</w:t>
      </w:r>
    </w:p>
    <w:p w14:paraId="586163DC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1~任意一个数值之间所有整数的和，调用多次</w:t>
      </w:r>
    </w:p>
    <w:p w14:paraId="2B40E336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计算任意两个年份之间的闰年个数，调用多次</w:t>
      </w:r>
    </w:p>
    <w:p w14:paraId="735964DB" w14:textId="77777777" w:rsidR="004D3869" w:rsidRDefault="004D3869" w:rsidP="004D3869">
      <w:pPr>
        <w:pStyle w:val="3"/>
      </w:pPr>
      <w:r>
        <w:rPr>
          <w:rFonts w:hint="eastAsia"/>
        </w:rPr>
        <w:t xml:space="preserve"> </w:t>
      </w:r>
      <w:r>
        <w:t>(3)创建带有返回值的函数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4D3869" w14:paraId="77CF69F5" w14:textId="77777777" w:rsidTr="00AF7D72">
        <w:tc>
          <w:tcPr>
            <w:tcW w:w="4889" w:type="dxa"/>
          </w:tcPr>
          <w:p w14:paraId="477F2862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(参数列表){</w:t>
            </w:r>
          </w:p>
          <w:p w14:paraId="743D1722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函数体;</w:t>
            </w:r>
          </w:p>
          <w:p w14:paraId="66AD63E4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return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 //返回值，函数调用后的返回结果</w:t>
            </w:r>
          </w:p>
          <w:p w14:paraId="24DE1B70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6B20C6C6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14:paraId="637693FC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函数名称(参数列表)</w:t>
      </w:r>
    </w:p>
    <w:p w14:paraId="571826B4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返回值(</w:t>
      </w:r>
      <w:r>
        <w:rPr>
          <w:rFonts w:ascii="微软雅黑" w:eastAsia="微软雅黑" w:hAnsi="微软雅黑"/>
          <w:sz w:val="18"/>
          <w:szCs w:val="18"/>
        </w:rPr>
        <w:t>return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如果函数中没有return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或者return后没有任何的值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则返回undefined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return执行后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函数体后续的代码就不会再执行</w:t>
      </w:r>
    </w:p>
    <w:p w14:paraId="5491A068" w14:textId="40C1ACC9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创建函数，传递两个参数，返回任意两个数字的最大值</w:t>
      </w:r>
    </w:p>
    <w:p w14:paraId="0291CE81" w14:textId="0EC53874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创建函数，传递三个参数，返回任意三个数字的最大值</w:t>
      </w:r>
    </w:p>
    <w:p w14:paraId="2EABD46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创建函数，传递一个参数，根据订单的状态码返回对应的中文状态</w:t>
      </w:r>
    </w:p>
    <w:p w14:paraId="10FF327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1-等待付款 2-等待发货 3-运输中 4-已签收 5-已取消  其它-错误的状态码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AA5" w14:paraId="57461B3D" w14:textId="77777777" w:rsidTr="00AF7D72">
        <w:tc>
          <w:tcPr>
            <w:tcW w:w="8296" w:type="dxa"/>
          </w:tcPr>
          <w:p w14:paraId="29406DBB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break和return</w:t>
            </w:r>
          </w:p>
          <w:p w14:paraId="27BE58A1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break用于结束switch语句和循环</w:t>
            </w:r>
          </w:p>
          <w:p w14:paraId="4C5AED15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 用于结束函数，函数体后续的代码不再执行</w:t>
            </w:r>
          </w:p>
        </w:tc>
      </w:tr>
    </w:tbl>
    <w:p w14:paraId="378FE07B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传递一个参数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查看任意一个年份是否为闰年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如果是返回true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不是返回false</w:t>
      </w:r>
    </w:p>
    <w:p w14:paraId="25A3A90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创建函数，传递一个参数，计算1~任意数字之间所有整数阶乘的和。</w:t>
      </w:r>
    </w:p>
    <w:p w14:paraId="12990D73" w14:textId="08C73E14" w:rsidR="00084AA5" w:rsidRDefault="00084AA5" w:rsidP="00084AA5">
      <w:pPr>
        <w:pStyle w:val="2"/>
      </w:pPr>
      <w:r>
        <w:lastRenderedPageBreak/>
        <w:t>13.变量的作用域</w:t>
      </w:r>
    </w:p>
    <w:p w14:paraId="14A5B153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(1)作用域</w:t>
      </w:r>
    </w:p>
    <w:p w14:paraId="339067A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变量和函数可访问范围，分为两种</w:t>
      </w:r>
    </w:p>
    <w:p w14:paraId="45E4B1A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全局作用域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在函数以外使用var关键字声明的变量，可以在任意位置访问到</w:t>
      </w:r>
    </w:p>
    <w:p w14:paraId="71813567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函数作用域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在函数内使用var关键字声明的变量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只能在函数内部访问</w:t>
      </w:r>
    </w:p>
    <w:p w14:paraId="04EA9E6B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(2)变量提升</w:t>
      </w:r>
    </w:p>
    <w:p w14:paraId="37CC14D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JS程序在执行前，会将var声明的变量提升到所在作用域的最前边，但赋值还是在原来的位置</w:t>
      </w:r>
    </w:p>
    <w:p w14:paraId="2B491949" w14:textId="263CDF38" w:rsidR="00084AA5" w:rsidRDefault="00084AA5" w:rsidP="00084AA5">
      <w:pPr>
        <w:pStyle w:val="2"/>
      </w:pPr>
      <w:r>
        <w:t>14</w:t>
      </w:r>
      <w:r>
        <w:rPr>
          <w:rFonts w:hint="eastAsia"/>
        </w:rPr>
        <w:t>.函数的作用域</w:t>
      </w:r>
    </w:p>
    <w:p w14:paraId="2E5BC56F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函数的可访问范围，和变量的作用域一样，也分为全局函数和局部函数；全局函数可以在任意位置访问，局部函数只能在所在作用域访问</w:t>
      </w:r>
    </w:p>
    <w:p w14:paraId="11B20AD8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函数提升</w:t>
      </w:r>
    </w:p>
    <w:p w14:paraId="7656B9F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和变量提升一样，JS程序执行前，会将function关键字创建的函数提升到所在作用域的最前边</w:t>
      </w:r>
    </w:p>
    <w:p w14:paraId="7828123D" w14:textId="688DA488" w:rsidR="00084AA5" w:rsidRDefault="00084AA5" w:rsidP="00084AA5">
      <w:pPr>
        <w:pStyle w:val="2"/>
      </w:pPr>
      <w:r>
        <w:t>15</w:t>
      </w:r>
      <w:r>
        <w:rPr>
          <w:rFonts w:hint="eastAsia"/>
        </w:rPr>
        <w:t>.递归</w:t>
      </w:r>
    </w:p>
    <w:p w14:paraId="34509749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在函数内调用自身，本身是一个无限循环</w:t>
      </w:r>
    </w:p>
    <w:p w14:paraId="12C89F5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用法：需要有结束条件，结合着return</w:t>
      </w:r>
    </w:p>
    <w:p w14:paraId="35969671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D1636D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斐波那契数列</w:t>
      </w:r>
    </w:p>
    <w:p w14:paraId="0843462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1  1  </w:t>
      </w:r>
      <w:r>
        <w:rPr>
          <w:rFonts w:ascii="微软雅黑" w:eastAsia="微软雅黑" w:hAnsi="微软雅黑"/>
          <w:sz w:val="18"/>
          <w:szCs w:val="18"/>
        </w:rPr>
        <w:t>2  3  5  8  13  21  34  55  89...</w:t>
      </w:r>
    </w:p>
    <w:p w14:paraId="17E8054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第1,2项的值1，从第3项开始，每一项的值都是前两项相加的和</w:t>
      </w:r>
    </w:p>
    <w:p w14:paraId="3B1FB2A9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4A15E1E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4487181B" w14:textId="77777777" w:rsidR="00084AA5" w:rsidRPr="001E7DFA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0DB4937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使用递归计算斐波那契数列的第n项</w:t>
      </w:r>
    </w:p>
    <w:p w14:paraId="6389CC9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使用普通函数(循环)计算斐波那契数列的第n项</w:t>
      </w:r>
    </w:p>
    <w:p w14:paraId="3879A11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计算第10 30 50项的值</w:t>
      </w:r>
    </w:p>
    <w:p w14:paraId="2D256444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</w:t>
      </w:r>
      <w:r w:rsidRPr="006F2939">
        <w:rPr>
          <w:rFonts w:ascii="微软雅黑" w:eastAsia="微软雅黑" w:hAnsi="微软雅黑" w:hint="eastAsia"/>
          <w:b/>
          <w:sz w:val="18"/>
          <w:szCs w:val="18"/>
        </w:rPr>
        <w:t>匿名函数</w:t>
      </w:r>
      <w:r>
        <w:rPr>
          <w:rFonts w:ascii="微软雅黑" w:eastAsia="微软雅黑" w:hAnsi="微软雅黑" w:hint="eastAsia"/>
          <w:sz w:val="18"/>
          <w:szCs w:val="18"/>
        </w:rPr>
        <w:t>，对象</w:t>
      </w:r>
    </w:p>
    <w:p w14:paraId="610E7455" w14:textId="77777777" w:rsidR="00084AA5" w:rsidRPr="00084AA5" w:rsidRDefault="00084AA5" w:rsidP="004D3869">
      <w:pPr>
        <w:rPr>
          <w:rFonts w:ascii="微软雅黑" w:eastAsia="微软雅黑" w:hAnsi="微软雅黑"/>
          <w:sz w:val="18"/>
          <w:szCs w:val="18"/>
        </w:rPr>
      </w:pPr>
    </w:p>
    <w:p w14:paraId="04EABFB4" w14:textId="77777777" w:rsidR="004D3869" w:rsidRPr="004D3869" w:rsidRDefault="004D3869" w:rsidP="00ED6803">
      <w:pPr>
        <w:rPr>
          <w:rFonts w:ascii="微软雅黑" w:eastAsia="微软雅黑" w:hAnsi="微软雅黑"/>
          <w:sz w:val="18"/>
          <w:szCs w:val="18"/>
        </w:rPr>
      </w:pPr>
    </w:p>
    <w:p w14:paraId="335D8CB2" w14:textId="0A43D472" w:rsidR="00084AA5" w:rsidRDefault="00084AA5" w:rsidP="00084AA5">
      <w:pPr>
        <w:pStyle w:val="2"/>
      </w:pPr>
      <w:r>
        <w:t>16</w:t>
      </w:r>
      <w:r>
        <w:rPr>
          <w:rFonts w:hint="eastAsia"/>
        </w:rPr>
        <w:t>.匿名函数</w:t>
      </w:r>
    </w:p>
    <w:p w14:paraId="26EB50E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function (){  }</w:t>
      </w:r>
    </w:p>
    <w:p w14:paraId="2C8B3EEE" w14:textId="77777777" w:rsidR="00084AA5" w:rsidRDefault="00084AA5" w:rsidP="00084AA5">
      <w:pPr>
        <w:pStyle w:val="3"/>
      </w:pPr>
      <w:r>
        <w:rPr>
          <w:rFonts w:hint="eastAsia"/>
        </w:rPr>
        <w:lastRenderedPageBreak/>
        <w:t xml:space="preserve"> (</w:t>
      </w:r>
      <w:r>
        <w:t>1</w:t>
      </w:r>
      <w:r>
        <w:rPr>
          <w:rFonts w:hint="eastAsia"/>
        </w:rPr>
        <w:t>)创建函数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084AA5" w14:paraId="2E1BED60" w14:textId="77777777" w:rsidTr="00AF7D72">
        <w:tc>
          <w:tcPr>
            <w:tcW w:w="4889" w:type="dxa"/>
          </w:tcPr>
          <w:p w14:paraId="74F9ECDA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函数声明</w:t>
            </w:r>
          </w:p>
          <w:p w14:paraId="33005078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fn(){  }</w:t>
            </w:r>
          </w:p>
        </w:tc>
      </w:tr>
      <w:tr w:rsidR="00084AA5" w14:paraId="340DA443" w14:textId="77777777" w:rsidTr="00AF7D72">
        <w:tc>
          <w:tcPr>
            <w:tcW w:w="4889" w:type="dxa"/>
          </w:tcPr>
          <w:p w14:paraId="006E574B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函数表达式</w:t>
            </w:r>
          </w:p>
          <w:p w14:paraId="24177C70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fun=function(){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0A637FF0" w14:textId="77777777" w:rsidR="00084AA5" w:rsidRPr="00E8139B" w:rsidRDefault="00084AA5" w:rsidP="00084AA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8139B">
        <w:rPr>
          <w:rFonts w:ascii="微软雅黑" w:eastAsia="微软雅黑" w:hAnsi="微软雅黑" w:hint="eastAsia"/>
          <w:b/>
          <w:sz w:val="18"/>
          <w:szCs w:val="18"/>
        </w:rPr>
        <w:t>函数名称和函数名称()的区别</w:t>
      </w:r>
    </w:p>
    <w:p w14:paraId="262FD10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fun/fn   fun()/fn()</w:t>
      </w:r>
    </w:p>
    <w:p w14:paraId="1371AEA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函数名称是一个变量，对应的是函数的结构</w:t>
      </w:r>
    </w:p>
    <w:p w14:paraId="0B46F17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函数名称()是函数的调用，会执行函数体，得到返回值</w:t>
      </w:r>
    </w:p>
    <w:p w14:paraId="3BAB00F2" w14:textId="77777777" w:rsidR="00084AA5" w:rsidRPr="00904052" w:rsidRDefault="00084AA5" w:rsidP="00084AA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04052">
        <w:rPr>
          <w:rFonts w:ascii="微软雅黑" w:eastAsia="微软雅黑" w:hAnsi="微软雅黑" w:hint="eastAsia"/>
          <w:b/>
          <w:sz w:val="18"/>
          <w:szCs w:val="18"/>
        </w:rPr>
        <w:t>对比函数声明和函数表达式的区别</w:t>
      </w:r>
    </w:p>
    <w:p w14:paraId="2A500C69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函数声明创建的函数存在提升，可以在所在作用域任意位置调用</w:t>
      </w:r>
    </w:p>
    <w:p w14:paraId="5BF8D4AF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函数表达式创建的函数只存在变量的提升，必须先创建再调用</w:t>
      </w:r>
    </w:p>
    <w:p w14:paraId="740434C8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使用函数表达式创建函数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计算任意两个数字之间所有整数的和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并返回结果</w:t>
      </w:r>
    </w:p>
    <w:p w14:paraId="6069DC7B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 xml:space="preserve">)匿名函数自调用 </w:t>
      </w:r>
    </w:p>
    <w:p w14:paraId="583C5664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目的: 创建函数作用域，防止污染全局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084AA5" w14:paraId="7A595CE1" w14:textId="77777777" w:rsidTr="00AF7D72">
        <w:tc>
          <w:tcPr>
            <w:tcW w:w="4889" w:type="dxa"/>
          </w:tcPr>
          <w:p w14:paraId="1DCB0FE6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(function(形参列表){</w:t>
            </w:r>
          </w:p>
          <w:p w14:paraId="122DAEAB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//函数体，封装的代码不会污染全局</w:t>
            </w:r>
          </w:p>
          <w:p w14:paraId="7D928DDD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})(实参列表);</w:t>
            </w:r>
          </w:p>
        </w:tc>
      </w:tr>
    </w:tbl>
    <w:p w14:paraId="514D1ED8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(3)回调函数</w:t>
      </w:r>
    </w:p>
    <w:p w14:paraId="16A52F18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将匿名函数以实参的形式传递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AA5" w14:paraId="18A79330" w14:textId="77777777" w:rsidTr="00AF7D72">
        <w:tc>
          <w:tcPr>
            <w:tcW w:w="8296" w:type="dxa"/>
          </w:tcPr>
          <w:p w14:paraId="5A0C7167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14:paraId="2A675369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//调用fn的时候，匿名函数会赋给形参a，a就是函数名称；a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()就是调用传递的匿名函数</w:t>
            </w:r>
          </w:p>
          <w:p w14:paraId="58F7B890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7048DA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fn( function(){ ... } )  </w:t>
            </w:r>
          </w:p>
        </w:tc>
      </w:tr>
    </w:tbl>
    <w:p w14:paraId="6FC6508E" w14:textId="25CCA62C" w:rsidR="00084AA5" w:rsidRDefault="00084AA5" w:rsidP="00084AA5">
      <w:pPr>
        <w:pStyle w:val="2"/>
      </w:pPr>
      <w:r>
        <w:t>17</w:t>
      </w:r>
      <w:r>
        <w:rPr>
          <w:rFonts w:hint="eastAsia"/>
        </w:rPr>
        <w:t>.全局函数</w:t>
      </w:r>
    </w:p>
    <w:p w14:paraId="260D59A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Number()/parseInt()/parseFloat()/isNaN()</w:t>
      </w:r>
    </w:p>
    <w:p w14:paraId="69358ED2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isFinite()  检测一个值是否为有限值</w:t>
      </w:r>
      <w:r>
        <w:rPr>
          <w:rFonts w:ascii="微软雅黑" w:eastAsia="微软雅黑" w:hAnsi="微软雅黑" w:hint="eastAsia"/>
          <w:sz w:val="18"/>
          <w:szCs w:val="18"/>
        </w:rPr>
        <w:t xml:space="preserve"> true</w:t>
      </w:r>
      <w:r>
        <w:rPr>
          <w:rFonts w:ascii="微软雅黑" w:eastAsia="微软雅黑" w:hAnsi="微软雅黑"/>
          <w:sz w:val="18"/>
          <w:szCs w:val="18"/>
        </w:rPr>
        <w:t>-&gt;有限值</w:t>
      </w:r>
      <w:r>
        <w:rPr>
          <w:rFonts w:ascii="微软雅黑" w:eastAsia="微软雅黑" w:hAnsi="微软雅黑" w:hint="eastAsia"/>
          <w:sz w:val="18"/>
          <w:szCs w:val="18"/>
        </w:rPr>
        <w:t xml:space="preserve"> false</w:t>
      </w:r>
      <w:r>
        <w:rPr>
          <w:rFonts w:ascii="微软雅黑" w:eastAsia="微软雅黑" w:hAnsi="微软雅黑"/>
          <w:sz w:val="18"/>
          <w:szCs w:val="18"/>
        </w:rPr>
        <w:t>-&gt;无限值</w:t>
      </w:r>
    </w:p>
    <w:p w14:paraId="46B4F3B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</w:t>
      </w:r>
      <w:r>
        <w:rPr>
          <w:rFonts w:ascii="微软雅黑" w:eastAsia="微软雅黑" w:hAnsi="微软雅黑" w:hint="eastAsia"/>
          <w:sz w:val="18"/>
          <w:szCs w:val="18"/>
        </w:rPr>
        <w:t>/0  -&gt;  Infinity 无穷，0做除数返回无限值</w:t>
      </w:r>
    </w:p>
    <w:p w14:paraId="26F7979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encodeURI()  编码一个字符串为</w:t>
      </w:r>
      <w:r>
        <w:rPr>
          <w:rFonts w:ascii="微软雅黑" w:eastAsia="微软雅黑" w:hAnsi="微软雅黑" w:hint="eastAsia"/>
          <w:sz w:val="18"/>
          <w:szCs w:val="18"/>
        </w:rPr>
        <w:t>URI</w:t>
      </w:r>
    </w:p>
    <w:p w14:paraId="038048D7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decodeURI</w:t>
      </w:r>
      <w:r>
        <w:rPr>
          <w:rFonts w:ascii="微软雅黑" w:eastAsia="微软雅黑" w:hAnsi="微软雅黑" w:hint="eastAsia"/>
          <w:sz w:val="18"/>
          <w:szCs w:val="18"/>
        </w:rPr>
        <w:t>()  解码URI为一个字符串</w:t>
      </w:r>
    </w:p>
    <w:p w14:paraId="6B771BA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编码和解码主要是针对于汉字和部分英文字符</w:t>
      </w:r>
    </w:p>
    <w:p w14:paraId="536D7ED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eval()  执行字符串中的表达式</w:t>
      </w:r>
    </w:p>
    <w:p w14:paraId="2AA79A3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弹出提示框，输入一组字符串表达式，使用eval来执行字符串中的表达式  0</w:t>
      </w:r>
      <w:r>
        <w:rPr>
          <w:rFonts w:ascii="微软雅黑" w:eastAsia="微软雅黑" w:hAnsi="微软雅黑"/>
          <w:sz w:val="18"/>
          <w:szCs w:val="18"/>
        </w:rPr>
        <w:t>5_global.html</w:t>
      </w:r>
    </w:p>
    <w:p w14:paraId="7AD39B26" w14:textId="2EA7D5D5" w:rsidR="00084AA5" w:rsidRDefault="00084AA5" w:rsidP="00084AA5">
      <w:pPr>
        <w:pStyle w:val="2"/>
      </w:pPr>
      <w:r>
        <w:lastRenderedPageBreak/>
        <w:t>18</w:t>
      </w:r>
      <w:r>
        <w:rPr>
          <w:rFonts w:hint="eastAsia"/>
        </w:rPr>
        <w:t>.对象</w:t>
      </w:r>
    </w:p>
    <w:p w14:paraId="22F3EDF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属于引用类型数据</w:t>
      </w:r>
    </w:p>
    <w:p w14:paraId="02FD5C5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对象:</w:t>
      </w:r>
      <w:r>
        <w:rPr>
          <w:rFonts w:ascii="微软雅黑" w:eastAsia="微软雅黑" w:hAnsi="微软雅黑"/>
          <w:sz w:val="18"/>
          <w:szCs w:val="18"/>
        </w:rPr>
        <w:t xml:space="preserve"> 是一组属性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property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和方法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method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的集合</w:t>
      </w:r>
    </w:p>
    <w:p w14:paraId="4CCBA11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一个人</w:t>
      </w:r>
      <w:r>
        <w:rPr>
          <w:rFonts w:ascii="微软雅黑" w:eastAsia="微软雅黑" w:hAnsi="微软雅黑" w:hint="eastAsia"/>
          <w:sz w:val="18"/>
          <w:szCs w:val="18"/>
        </w:rPr>
        <w:t>: 属性有身高，体重，姓名...方法有唱歌，敲代码...</w:t>
      </w:r>
    </w:p>
    <w:p w14:paraId="3AEFA708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一部手机: 属性有品牌，尺寸，颜色...方法有看视频，玩游戏，办公...</w:t>
      </w:r>
    </w:p>
    <w:p w14:paraId="16E7A6D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万物皆对象</w:t>
      </w:r>
    </w:p>
    <w:p w14:paraId="4FF74949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t>JS中的对象</w:t>
      </w:r>
    </w:p>
    <w:p w14:paraId="5CC3598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内置对象:</w:t>
      </w:r>
      <w:r>
        <w:rPr>
          <w:rFonts w:ascii="微软雅黑" w:eastAsia="微软雅黑" w:hAnsi="微软雅黑"/>
          <w:sz w:val="18"/>
          <w:szCs w:val="18"/>
        </w:rPr>
        <w:t xml:space="preserve"> JS提供的</w:t>
      </w:r>
    </w:p>
    <w:p w14:paraId="4D4F3C81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宿主对象: </w:t>
      </w:r>
      <w:r>
        <w:rPr>
          <w:rFonts w:ascii="微软雅黑" w:eastAsia="微软雅黑" w:hAnsi="微软雅黑"/>
          <w:sz w:val="18"/>
          <w:szCs w:val="18"/>
        </w:rPr>
        <w:t>根据不同的执行环境划分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分服务器端和浏览器端</w:t>
      </w:r>
    </w:p>
    <w:p w14:paraId="73D1093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自定义对象: 用户创建的对象</w:t>
      </w:r>
    </w:p>
    <w:p w14:paraId="355C43F9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(2)自定义对象</w:t>
      </w:r>
    </w:p>
    <w:p w14:paraId="2FA886F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对象字面量</w:t>
      </w:r>
    </w:p>
    <w:p w14:paraId="6F4F887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内置构造函数</w:t>
      </w:r>
    </w:p>
    <w:p w14:paraId="59329D3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自定义构造函数</w:t>
      </w:r>
    </w:p>
    <w:p w14:paraId="05C6F193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)使用对象字面量创建对象</w:t>
      </w:r>
    </w:p>
    <w:p w14:paraId="3C2E41A9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使用大括号创建空对象</w:t>
      </w:r>
    </w:p>
    <w:p w14:paraId="5599BF2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属性名和属性值之间用冒号隔开</w:t>
      </w:r>
    </w:p>
    <w:p w14:paraId="0646C49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多组属性之间用逗号隔开</w:t>
      </w:r>
    </w:p>
    <w:p w14:paraId="63F16A2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属性名中引号可加可不加，如果含有特殊字符比价添加</w:t>
      </w:r>
    </w:p>
    <w:p w14:paraId="3F82B0C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创建一个员工对象，包括编号，姓名，性别，生日，工资，所属部门编号</w:t>
      </w:r>
    </w:p>
    <w:p w14:paraId="13C40B1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创建一个手机对象，包含颜色，品牌，尺寸，内存大小</w:t>
      </w:r>
    </w:p>
    <w:p w14:paraId="62E99065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)访问对象中的属性</w:t>
      </w:r>
    </w:p>
    <w:p w14:paraId="3555713F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</w:t>
      </w:r>
    </w:p>
    <w:p w14:paraId="29E64FB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对象[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14:paraId="038CBA1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如果属性不存在，返回undefined</w:t>
      </w:r>
    </w:p>
    <w:p w14:paraId="48CB7D9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:创建图书的对象，包含编号，标题，作者，价格，出版时间；修改图书的价格，打印图书的作者，添加图书的出版社</w:t>
      </w:r>
    </w:p>
    <w:p w14:paraId="419EBC8A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(5)使用内置构造函数创建对象</w:t>
      </w:r>
    </w:p>
    <w:p w14:paraId="01B3BF12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</w:t>
      </w:r>
      <w:r>
        <w:rPr>
          <w:rFonts w:ascii="微软雅黑" w:eastAsia="微软雅黑" w:hAnsi="微软雅黑"/>
          <w:sz w:val="18"/>
          <w:szCs w:val="18"/>
        </w:rPr>
        <w:t>ew Object()  创建一个空对象</w:t>
      </w:r>
    </w:p>
    <w:p w14:paraId="67B5CD3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需要访问对象中属性，并添加每一项</w:t>
      </w:r>
    </w:p>
    <w:p w14:paraId="448E68E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创建一个汽车对象，包含品牌，型号，颜色，长度，宽度</w:t>
      </w:r>
    </w:p>
    <w:p w14:paraId="265A95E5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(6)遍历对象中的属性</w:t>
      </w:r>
    </w:p>
    <w:p w14:paraId="7C354C54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依次访问对象中的每个属性，是一个循环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AA5" w14:paraId="5C2AE484" w14:textId="77777777" w:rsidTr="00AF7D72">
        <w:tc>
          <w:tcPr>
            <w:tcW w:w="8296" w:type="dxa"/>
          </w:tcPr>
          <w:p w14:paraId="23BE2010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04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key </w:t>
            </w:r>
            <w:r w:rsidRPr="00830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14:paraId="4FE0CEDE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 代表对象中每个属性名</w:t>
            </w:r>
          </w:p>
          <w:p w14:paraId="7E6CF84E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对象[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属性名对应的属性值</w:t>
            </w:r>
          </w:p>
          <w:p w14:paraId="357ECA7D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748D844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创建对象，包含有若干个成绩，遍历对象中的属性，计算总分</w:t>
      </w:r>
    </w:p>
    <w:p w14:paraId="74178575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7</w:t>
      </w:r>
      <w:r>
        <w:rPr>
          <w:rFonts w:hint="eastAsia"/>
        </w:rPr>
        <w:t>)对象中的方法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084AA5" w14:paraId="7EF3F5A0" w14:textId="77777777" w:rsidTr="00AF7D72">
        <w:tc>
          <w:tcPr>
            <w:tcW w:w="4889" w:type="dxa"/>
          </w:tcPr>
          <w:p w14:paraId="4567BD3C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person={</w:t>
            </w:r>
          </w:p>
          <w:p w14:paraId="37D377A5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name:'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46A1CE68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say: </w:t>
            </w:r>
            <w:r w:rsidRPr="00AE168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14:paraId="487840F9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this.name  //this 默认指代当前所在的对象</w:t>
            </w:r>
          </w:p>
          <w:p w14:paraId="48617E74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E168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14:paraId="5F3CF47E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07C6322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person.say(); //调用对象中的方法</w:t>
            </w:r>
          </w:p>
        </w:tc>
      </w:tr>
    </w:tbl>
    <w:p w14:paraId="7022F90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</w:p>
    <w:p w14:paraId="08B77B3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</w:p>
    <w:p w14:paraId="01FE134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0B36EDD4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554E9FBB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44529ED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创建一个计算器对象，包含有加减乘除4个方法，每个方法中都需要传递两个数字，返回结果；最后调用这四个方法</w:t>
      </w:r>
    </w:p>
    <w:p w14:paraId="30A58251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)预习数组</w:t>
      </w:r>
    </w:p>
    <w:p w14:paraId="52AFBFBE" w14:textId="4F4148A8" w:rsidR="00111DC5" w:rsidRDefault="00111DC5" w:rsidP="00ED6803"/>
    <w:p w14:paraId="441A3657" w14:textId="6982A9B5" w:rsidR="00F9221A" w:rsidRDefault="00F9221A" w:rsidP="00F9221A">
      <w:pPr>
        <w:pStyle w:val="3"/>
      </w:pPr>
      <w:r>
        <w:t>(8)</w:t>
      </w:r>
      <w:r>
        <w:rPr>
          <w:rFonts w:hint="eastAsia"/>
        </w:rPr>
        <w:t>检测属性是否存在</w:t>
      </w:r>
    </w:p>
    <w:p w14:paraId="3CA38471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对象.属性名===undefined  true -&gt; 不存在  false-&gt;存在</w:t>
      </w:r>
    </w:p>
    <w:p w14:paraId="681CBEE9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'属性名'</w:t>
      </w:r>
      <w:r>
        <w:rPr>
          <w:rFonts w:ascii="微软雅黑" w:eastAsia="微软雅黑" w:hAnsi="微软雅黑"/>
          <w:sz w:val="18"/>
          <w:szCs w:val="18"/>
        </w:rPr>
        <w:t xml:space="preserve">  in 对象</w:t>
      </w:r>
      <w:r>
        <w:rPr>
          <w:rFonts w:ascii="微软雅黑" w:eastAsia="微软雅黑" w:hAnsi="微软雅黑" w:hint="eastAsia"/>
          <w:sz w:val="18"/>
          <w:szCs w:val="18"/>
        </w:rPr>
        <w:t xml:space="preserve">   true -&gt; 存在  false -&gt; 不存在</w:t>
      </w:r>
    </w:p>
    <w:p w14:paraId="31D4E502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对象.hasOwnProperty(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true-&gt;存在</w:t>
      </w:r>
      <w:r>
        <w:rPr>
          <w:rFonts w:ascii="微软雅黑" w:eastAsia="微软雅黑" w:hAnsi="微软雅黑" w:hint="eastAsia"/>
          <w:sz w:val="18"/>
          <w:szCs w:val="18"/>
        </w:rPr>
        <w:t xml:space="preserve">  false</w:t>
      </w:r>
      <w:r>
        <w:rPr>
          <w:rFonts w:ascii="微软雅黑" w:eastAsia="微软雅黑" w:hAnsi="微软雅黑"/>
          <w:sz w:val="18"/>
          <w:szCs w:val="18"/>
        </w:rPr>
        <w:t>-&gt;不存在</w:t>
      </w:r>
    </w:p>
    <w:p w14:paraId="4F625AF0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检测对象中是否含有price属性，如果有，在原来基础之上加1000；检测对象中是否含有pic属性，如果没有，添加该属性并赋值为 '</w:t>
      </w:r>
      <w:r>
        <w:rPr>
          <w:rFonts w:ascii="微软雅黑" w:eastAsia="微软雅黑" w:hAnsi="微软雅黑"/>
          <w:sz w:val="18"/>
          <w:szCs w:val="18"/>
        </w:rPr>
        <w:t>default.png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14:paraId="0B478188" w14:textId="3A2A9301" w:rsidR="00F9221A" w:rsidRDefault="00F9221A" w:rsidP="00F9221A">
      <w:pPr>
        <w:pStyle w:val="3"/>
      </w:pPr>
      <w:r>
        <w:lastRenderedPageBreak/>
        <w:t>(9)引用类型的存储</w:t>
      </w:r>
    </w:p>
    <w:p w14:paraId="5140F7CD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引用类型数据存储在堆内存中，并生成一个地址，把这个地址存储在栈内存中</w:t>
      </w:r>
    </w:p>
    <w:p w14:paraId="446F528F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null用于设置变量不再指向任何的引用类型数据，也就相当于释放一个对象</w:t>
      </w:r>
    </w:p>
    <w:p w14:paraId="7DBEFEAE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3879219" wp14:editId="22FCA1B9">
            <wp:extent cx="2591552" cy="102839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62" cy="10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4509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</w:p>
    <w:p w14:paraId="008E2C6F" w14:textId="4A541C70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数组就是一组数据的集合</w:t>
      </w:r>
    </w:p>
    <w:p w14:paraId="17D3DFB0" w14:textId="676D30E1" w:rsidR="00F9221A" w:rsidRDefault="00F9221A" w:rsidP="00F9221A">
      <w:pPr>
        <w:pStyle w:val="2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数组</w:t>
      </w:r>
    </w:p>
    <w:p w14:paraId="694B60B5" w14:textId="62F91369" w:rsidR="00F9221A" w:rsidRDefault="00F9221A" w:rsidP="00F9221A">
      <w:pPr>
        <w:pStyle w:val="3"/>
      </w:pPr>
      <w:r>
        <w:t>19.1创建数组</w:t>
      </w:r>
    </w:p>
    <w:p w14:paraId="0BC9FD6A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)数组字面量</w:t>
      </w:r>
    </w:p>
    <w:p w14:paraId="5F0B7B89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[元素1,元素2...]</w:t>
      </w:r>
    </w:p>
    <w:p w14:paraId="568F212B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创建数组，包含有多个笔记本的品牌名称</w:t>
      </w:r>
    </w:p>
    <w:p w14:paraId="4BF845C3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创建数组，包含有多个城市名称</w:t>
      </w:r>
    </w:p>
    <w:p w14:paraId="0E992D33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)访问数组中的元素</w:t>
      </w:r>
    </w:p>
    <w:p w14:paraId="2567AB76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数组[下标]</w:t>
      </w:r>
      <w:r>
        <w:rPr>
          <w:rFonts w:ascii="微软雅黑" w:eastAsia="微软雅黑" w:hAnsi="微软雅黑"/>
          <w:sz w:val="18"/>
          <w:szCs w:val="18"/>
        </w:rPr>
        <w:t xml:space="preserve">  下标是</w:t>
      </w:r>
      <w:r>
        <w:rPr>
          <w:rFonts w:ascii="微软雅黑" w:eastAsia="微软雅黑" w:hAnsi="微软雅黑" w:hint="eastAsia"/>
          <w:sz w:val="18"/>
          <w:szCs w:val="18"/>
        </w:rPr>
        <w:t>0开始</w:t>
      </w:r>
    </w:p>
    <w:p w14:paraId="15298E9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创建数组，添加一组汽车的品牌名称，修改第2个元素，在数组的末尾添加两个元素</w:t>
      </w:r>
    </w:p>
    <w:p w14:paraId="7650A7BF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)内置构造函数</w:t>
      </w:r>
    </w:p>
    <w:p w14:paraId="0F40499E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</w:t>
      </w:r>
      <w:r>
        <w:rPr>
          <w:rFonts w:ascii="微软雅黑" w:eastAsia="微软雅黑" w:hAnsi="微软雅黑"/>
          <w:sz w:val="18"/>
          <w:szCs w:val="18"/>
        </w:rPr>
        <w:t xml:space="preserve"> Array(元素</w:t>
      </w:r>
      <w:r>
        <w:rPr>
          <w:rFonts w:ascii="微软雅黑" w:eastAsia="微软雅黑" w:hAnsi="微软雅黑" w:hint="eastAsia"/>
          <w:sz w:val="18"/>
          <w:szCs w:val="18"/>
        </w:rPr>
        <w:t>1,元素2...</w:t>
      </w:r>
      <w:r>
        <w:rPr>
          <w:rFonts w:ascii="微软雅黑" w:eastAsia="微软雅黑" w:hAnsi="微软雅黑"/>
          <w:sz w:val="18"/>
          <w:szCs w:val="18"/>
        </w:rPr>
        <w:t>)</w:t>
      </w:r>
    </w:p>
    <w:p w14:paraId="3054F65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new Array(5)  初始化数组的元素个数为</w:t>
      </w:r>
      <w:r>
        <w:rPr>
          <w:rFonts w:ascii="微软雅黑" w:eastAsia="微软雅黑" w:hAnsi="微软雅黑" w:hint="eastAsia"/>
          <w:sz w:val="18"/>
          <w:szCs w:val="18"/>
        </w:rPr>
        <w:t>5，需要给每个元素单独赋值</w:t>
      </w:r>
    </w:p>
    <w:p w14:paraId="467BF798" w14:textId="77777777" w:rsidR="00F9221A" w:rsidRDefault="00F9221A" w:rsidP="00F9221A">
      <w:pPr>
        <w:pStyle w:val="4"/>
      </w:pP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数组的长度</w:t>
      </w:r>
    </w:p>
    <w:p w14:paraId="1CD669B2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数组.length  获取数组元素的个数</w:t>
      </w:r>
    </w:p>
    <w:p w14:paraId="68A1A595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作用: 在数组的末尾添加新的元素</w:t>
      </w:r>
    </w:p>
    <w:p w14:paraId="1C5A2FC1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数组[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.length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= 值</w:t>
      </w:r>
    </w:p>
    <w:p w14:paraId="4AE6C4C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练习: 创建一个空数组，使用数组长度属性添加星期日~星期六这些数据</w:t>
      </w:r>
    </w:p>
    <w:p w14:paraId="12189D1B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)数组的分类</w:t>
      </w:r>
    </w:p>
    <w:p w14:paraId="554FC3DD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索引数组: 以0及以上的整数为下标</w:t>
      </w:r>
    </w:p>
    <w:p w14:paraId="7019D1D2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关联数组: 以字符串为下标，只能单独添加每个元素</w:t>
      </w:r>
    </w:p>
    <w:p w14:paraId="29934BA5" w14:textId="50DFD3ED" w:rsidR="00F9221A" w:rsidRDefault="00F9221A" w:rsidP="00F9221A">
      <w:pPr>
        <w:pStyle w:val="3"/>
      </w:pPr>
      <w:r>
        <w:t>19.2</w:t>
      </w:r>
      <w:r>
        <w:rPr>
          <w:rFonts w:hint="eastAsia"/>
        </w:rPr>
        <w:t>.遍历数组</w:t>
      </w:r>
    </w:p>
    <w:p w14:paraId="35D2010B" w14:textId="77777777" w:rsidR="004D6537" w:rsidRPr="004D6537" w:rsidRDefault="004D6537" w:rsidP="004D6537"/>
    <w:p w14:paraId="12C9B137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t>for-in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21A" w14:paraId="7A62D894" w14:textId="77777777" w:rsidTr="00AF7D72">
        <w:tc>
          <w:tcPr>
            <w:tcW w:w="8296" w:type="dxa"/>
          </w:tcPr>
          <w:p w14:paraId="5EA04E44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key in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14:paraId="46E764E3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 下标</w:t>
            </w:r>
          </w:p>
          <w:p w14:paraId="36163EAB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数组[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14:paraId="0E6EF6AC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1F9E213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既可以遍历关联数组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也可以遍历索引数组</w:t>
            </w:r>
          </w:p>
        </w:tc>
      </w:tr>
    </w:tbl>
    <w:p w14:paraId="3D1B9243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F9221A" w14:paraId="01E654D9" w14:textId="77777777" w:rsidTr="00AF7D72">
        <w:tc>
          <w:tcPr>
            <w:tcW w:w="4889" w:type="dxa"/>
          </w:tcPr>
          <w:p w14:paraId="65C6EEC7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i=0;i&lt;数组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.length;i++){</w:t>
            </w:r>
          </w:p>
          <w:p w14:paraId="1BC32B5A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  下标</w:t>
            </w:r>
          </w:p>
          <w:p w14:paraId="2962D41E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数组[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14:paraId="4F70541F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57FF35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只能遍历索引数组</w:t>
            </w:r>
          </w:p>
        </w:tc>
      </w:tr>
    </w:tbl>
    <w:p w14:paraId="7C51ABF8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声明变量保存多个数字，计算总和总和总和</w:t>
      </w:r>
    </w:p>
    <w:p w14:paraId="643F5091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创建数组，包含有多个姓名，把姓名为tom的元素，改为'汤姆'</w:t>
      </w:r>
    </w:p>
    <w:p w14:paraId="6C02A4D0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创建数组，包含有一组数字，获取数组中的最大值</w:t>
      </w:r>
    </w:p>
    <w:p w14:paraId="3C79AD1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创建函数，传递一个参数(一组工资)，返回平均工资</w:t>
      </w:r>
    </w:p>
    <w:p w14:paraId="22F2D43B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创建函数，传递两个参数(数组，要查找的值)，如果在数组中查找到了这个值，返回该元素的下标；如果找不到返回-</w:t>
      </w:r>
      <w:r>
        <w:rPr>
          <w:rFonts w:ascii="微软雅黑" w:eastAsia="微软雅黑" w:hAnsi="微软雅黑"/>
          <w:sz w:val="18"/>
          <w:szCs w:val="18"/>
        </w:rPr>
        <w:t>1</w:t>
      </w:r>
    </w:p>
    <w:p w14:paraId="58C492BB" w14:textId="16A172F4" w:rsidR="00F9221A" w:rsidRDefault="00F9221A" w:rsidP="00F9221A">
      <w:pPr>
        <w:pStyle w:val="3"/>
      </w:pPr>
      <w:r>
        <w:t>19.3</w:t>
      </w:r>
      <w:r>
        <w:rPr>
          <w:rFonts w:hint="eastAsia"/>
        </w:rPr>
        <w:t>.数组API</w:t>
      </w:r>
    </w:p>
    <w:p w14:paraId="083DEBB9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API 应用程序编程接口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预定义好的一些函数或者方法</w:t>
      </w:r>
    </w:p>
    <w:p w14:paraId="4A88DF3D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toString()  将数组元素转为字符串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只能按照逗号分隔元素</w:t>
      </w:r>
    </w:p>
    <w:p w14:paraId="7FE9087D" w14:textId="1FC169D0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join(</w:t>
      </w:r>
      <w:r>
        <w:rPr>
          <w:rFonts w:ascii="微软雅黑" w:eastAsia="微软雅黑" w:hAnsi="微软雅黑"/>
          <w:sz w:val="18"/>
          <w:szCs w:val="18"/>
        </w:rPr>
        <w:t>'|'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将数组元素转为字符串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可以按照指定的字符分隔元素</w:t>
      </w:r>
      <w:r w:rsidR="00030F5D">
        <w:rPr>
          <w:rFonts w:ascii="微软雅黑" w:eastAsia="微软雅黑" w:hAnsi="微软雅黑" w:hint="eastAsia"/>
          <w:sz w:val="18"/>
          <w:szCs w:val="18"/>
        </w:rPr>
        <w:t>,</w:t>
      </w:r>
      <w:r w:rsidR="00030F5D" w:rsidRPr="005C70B4">
        <w:rPr>
          <w:rFonts w:ascii="微软雅黑" w:eastAsia="微软雅黑" w:hAnsi="微软雅黑" w:hint="eastAsia"/>
          <w:color w:val="FF0000"/>
          <w:sz w:val="18"/>
          <w:szCs w:val="18"/>
        </w:rPr>
        <w:t>不修改原素组，需要重新定义变量接收</w:t>
      </w:r>
    </w:p>
    <w:p w14:paraId="29F7A1BE" w14:textId="4CD280F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concat(arr1,arr2..)  拼接多个数组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返回一个新的数组</w:t>
      </w:r>
      <w:r w:rsidR="009425A8">
        <w:rPr>
          <w:rFonts w:ascii="微软雅黑" w:eastAsia="微软雅黑" w:hAnsi="微软雅黑" w:hint="eastAsia"/>
          <w:sz w:val="18"/>
          <w:szCs w:val="18"/>
        </w:rPr>
        <w:t>，</w:t>
      </w:r>
      <w:r w:rsidR="009425A8" w:rsidRPr="005C70B4">
        <w:rPr>
          <w:rFonts w:ascii="微软雅黑" w:eastAsia="微软雅黑" w:hAnsi="微软雅黑" w:hint="eastAsia"/>
          <w:color w:val="FF0000"/>
          <w:sz w:val="18"/>
          <w:szCs w:val="18"/>
        </w:rPr>
        <w:t>不修改原素组，需要重新定义变量接收</w:t>
      </w:r>
    </w:p>
    <w:p w14:paraId="1C04B318" w14:textId="48D27866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slice(start,end)  截取数组中的元素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如果是负</w:t>
      </w:r>
      <w:r>
        <w:rPr>
          <w:rFonts w:ascii="微软雅黑" w:eastAsia="微软雅黑" w:hAnsi="微软雅黑"/>
          <w:sz w:val="18"/>
          <w:szCs w:val="18"/>
        </w:rPr>
        <w:lastRenderedPageBreak/>
        <w:t>数表示倒数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如果end为空截取到最后</w:t>
      </w:r>
      <w:r w:rsidR="00E978C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978C3" w:rsidRPr="00E978C3">
        <w:rPr>
          <w:rFonts w:ascii="微软雅黑" w:eastAsia="微软雅黑" w:hAnsi="微软雅黑" w:hint="eastAsia"/>
          <w:color w:val="FF0000"/>
          <w:sz w:val="18"/>
          <w:szCs w:val="18"/>
        </w:rPr>
        <w:t>(含头不含尾，从头截到尾</w:t>
      </w:r>
      <w:r w:rsidR="00E978C3" w:rsidRPr="00E978C3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14:paraId="7B57549D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练习:创建数组，包含a</w:t>
      </w:r>
      <w:r>
        <w:rPr>
          <w:rFonts w:ascii="微软雅黑" w:eastAsia="微软雅黑" w:hAnsi="微软雅黑"/>
          <w:sz w:val="18"/>
          <w:szCs w:val="18"/>
        </w:rPr>
        <w:t>-g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每个字母是一个元素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分别截取</w:t>
      </w:r>
      <w:r>
        <w:rPr>
          <w:rFonts w:ascii="微软雅黑" w:eastAsia="微软雅黑" w:hAnsi="微软雅黑" w:hint="eastAsia"/>
          <w:sz w:val="18"/>
          <w:szCs w:val="18"/>
        </w:rPr>
        <w:t>cd，f，b；把截取的结果拼接成一个新的数组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F9221A" w14:paraId="4F2BF9B8" w14:textId="77777777" w:rsidTr="00AF7D72">
        <w:tc>
          <w:tcPr>
            <w:tcW w:w="4889" w:type="dxa"/>
          </w:tcPr>
          <w:p w14:paraId="60561461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如何学习API</w:t>
            </w:r>
          </w:p>
          <w:p w14:paraId="6158A521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(1)API的作用</w:t>
            </w:r>
          </w:p>
          <w:p w14:paraId="20C3BF4D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API中需要多个参数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哪些必须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哪些可选</w:t>
            </w:r>
          </w:p>
          <w:p w14:paraId="108EBE6C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API返回值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是否对原来的数组有影响</w:t>
            </w:r>
          </w:p>
        </w:tc>
      </w:tr>
    </w:tbl>
    <w:p w14:paraId="168D4199" w14:textId="275327A0" w:rsidR="00F9221A" w:rsidRPr="00136F4B" w:rsidRDefault="00F9221A" w:rsidP="00ED68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727E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0727EF">
        <w:rPr>
          <w:rFonts w:ascii="微软雅黑" w:eastAsia="微软雅黑" w:hAnsi="微软雅黑"/>
          <w:color w:val="FF0000"/>
          <w:sz w:val="18"/>
          <w:szCs w:val="18"/>
        </w:rPr>
        <w:t>splice(start,count,value1,value2...)  删除数组中的元素</w:t>
      </w:r>
      <w:r w:rsidRPr="000727EF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0727EF">
        <w:rPr>
          <w:rFonts w:ascii="微软雅黑" w:eastAsia="微软雅黑" w:hAnsi="微软雅黑"/>
          <w:color w:val="FF0000"/>
          <w:sz w:val="18"/>
          <w:szCs w:val="18"/>
        </w:rPr>
        <w:t>start开始的下标</w:t>
      </w:r>
      <w:r w:rsidRPr="000727EF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0727EF">
        <w:rPr>
          <w:rFonts w:ascii="微软雅黑" w:eastAsia="微软雅黑" w:hAnsi="微软雅黑"/>
          <w:color w:val="FF0000"/>
          <w:sz w:val="18"/>
          <w:szCs w:val="18"/>
        </w:rPr>
        <w:t>count删除的数量</w:t>
      </w:r>
      <w:r w:rsidRPr="000727EF">
        <w:rPr>
          <w:rFonts w:ascii="微软雅黑" w:eastAsia="微软雅黑" w:hAnsi="微软雅黑" w:hint="eastAsia"/>
          <w:color w:val="FF0000"/>
          <w:sz w:val="18"/>
          <w:szCs w:val="18"/>
        </w:rPr>
        <w:t>，value..删除后补充的元素;如果count为空表示删除到最后，value为空表示不补充任何元素；返回删除的元素，原数组会发生化</w:t>
      </w:r>
    </w:p>
    <w:p w14:paraId="4209F2C4" w14:textId="3C23EA6F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36F4B"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reverse()  翻转数组中的元素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返回翻转后的数组</w:t>
      </w:r>
    </w:p>
    <w:p w14:paraId="12B31D33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sort()  对数组中的元素排序，默认是按照Unicode排序，返回排序后的数组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027" w14:paraId="36878161" w14:textId="77777777" w:rsidTr="00AF7D72">
        <w:tc>
          <w:tcPr>
            <w:tcW w:w="8296" w:type="dxa"/>
          </w:tcPr>
          <w:p w14:paraId="7C73F8C1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function(a,b){ </w:t>
            </w:r>
          </w:p>
          <w:p w14:paraId="081AEC0B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a-b; //从小到大</w:t>
            </w:r>
          </w:p>
          <w:p w14:paraId="0BDE1314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//return b-a;  从大到小</w:t>
            </w:r>
          </w:p>
          <w:p w14:paraId="618E98C4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077B287B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push(value..)  在数据的末尾添加元素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14:paraId="1ACC99AD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pop()  删除数组末尾的一个元素，返回删除的元素，原数组会发生变化 </w:t>
      </w:r>
    </w:p>
    <w:p w14:paraId="36305505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unshift(value..)  在数组的开头添加元素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14:paraId="773A6C1E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shift()  删除数组开头的一个元素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14:paraId="1752A9CC" w14:textId="669FC77B" w:rsidR="00455027" w:rsidRDefault="00455027" w:rsidP="00455027">
      <w:pPr>
        <w:pStyle w:val="3"/>
      </w:pPr>
      <w:r>
        <w:t>19.4</w:t>
      </w:r>
      <w:r>
        <w:rPr>
          <w:rFonts w:hint="eastAsia"/>
        </w:rPr>
        <w:t>二维数组</w:t>
      </w:r>
    </w:p>
    <w:p w14:paraId="5948A3FD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数组中的每个元素也是数组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455027" w14:paraId="6188D444" w14:textId="77777777" w:rsidTr="00AF7D72">
        <w:tc>
          <w:tcPr>
            <w:tcW w:w="4889" w:type="dxa"/>
          </w:tcPr>
          <w:p w14:paraId="52C8198B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arr=[ [],[],... ]</w:t>
            </w:r>
          </w:p>
        </w:tc>
      </w:tr>
    </w:tbl>
    <w:p w14:paraId="59442EAF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访问二维数组中的元素  arr[下标]</w:t>
      </w:r>
      <w:r>
        <w:rPr>
          <w:rFonts w:ascii="微软雅黑" w:eastAsia="微软雅黑" w:hAnsi="微软雅黑"/>
          <w:sz w:val="18"/>
          <w:szCs w:val="18"/>
        </w:rPr>
        <w:t>[下标]</w:t>
      </w:r>
    </w:p>
    <w:p w14:paraId="27BFE4B0" w14:textId="75ED78DA" w:rsidR="00455027" w:rsidRDefault="00455027" w:rsidP="00455027">
      <w:pPr>
        <w:pStyle w:val="2"/>
      </w:pPr>
      <w:r>
        <w:t>20.字符串</w:t>
      </w:r>
    </w:p>
    <w:p w14:paraId="07B50A1C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包装对象: 目的就是让原始类型的数据像引用类型一样，具有属性和方法</w:t>
      </w:r>
    </w:p>
    <w:p w14:paraId="4751834D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JS提供了</w:t>
      </w:r>
      <w:r>
        <w:rPr>
          <w:rFonts w:ascii="微软雅黑" w:eastAsia="微软雅黑" w:hAnsi="微软雅黑" w:hint="eastAsia"/>
          <w:sz w:val="18"/>
          <w:szCs w:val="18"/>
        </w:rPr>
        <w:t>3种包装对象: String  Number  Boolean</w:t>
      </w:r>
    </w:p>
    <w:p w14:paraId="1D27047B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将任意的数据强制转为字符串</w:t>
      </w:r>
    </w:p>
    <w:p w14:paraId="7CE39E8C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new String()   构造函数，类型为对象，使用的时候和字符串没有区别</w:t>
      </w:r>
    </w:p>
    <w:p w14:paraId="43466615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String()  普通函数，类型为字符串</w:t>
      </w:r>
    </w:p>
    <w:p w14:paraId="7EC70BF7" w14:textId="77777777" w:rsidR="00455027" w:rsidRDefault="00455027" w:rsidP="00455027">
      <w:pPr>
        <w:pStyle w:val="3"/>
      </w:pPr>
      <w:r>
        <w:rPr>
          <w:rFonts w:hint="eastAsia"/>
        </w:rPr>
        <w:t xml:space="preserve"> </w:t>
      </w:r>
      <w:r>
        <w:t>(1)转义字符</w:t>
      </w:r>
      <w:r>
        <w:rPr>
          <w:rFonts w:hint="eastAsia"/>
        </w:rPr>
        <w:t xml:space="preserve"> —— \</w:t>
      </w:r>
    </w:p>
    <w:p w14:paraId="352308DA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转换字符本身的意义</w:t>
      </w:r>
    </w:p>
    <w:p w14:paraId="1C17726F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用法: 在要转义的字符前加反斜杠 \</w:t>
      </w:r>
    </w:p>
    <w:p w14:paraId="4A8DBAA1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\'  将引号转义成普通的字符</w:t>
      </w:r>
    </w:p>
    <w:p w14:paraId="3A3D9612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\n  将字符n转义成换行符</w:t>
      </w:r>
    </w:p>
    <w:p w14:paraId="67B2F35F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\t  将字符t转义成制表符(</w:t>
      </w:r>
      <w:r>
        <w:rPr>
          <w:rFonts w:ascii="微软雅黑" w:eastAsia="微软雅黑" w:hAnsi="微软雅黑"/>
          <w:sz w:val="18"/>
          <w:szCs w:val="18"/>
        </w:rPr>
        <w:t>Tab键的效果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572F849D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...</w:t>
      </w:r>
    </w:p>
    <w:p w14:paraId="54FF5399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练习：打印出以下路径 C:\xampp\js\string.js</w:t>
      </w:r>
    </w:p>
    <w:p w14:paraId="6237093E" w14:textId="77777777" w:rsidR="00455027" w:rsidRDefault="00455027" w:rsidP="00455027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t>API</w:t>
      </w:r>
    </w:p>
    <w:p w14:paraId="36FCE350" w14:textId="77777777" w:rsidR="00BE1729" w:rsidRDefault="00455027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BE1729">
        <w:rPr>
          <w:rFonts w:ascii="微软雅黑" w:eastAsia="微软雅黑" w:hAnsi="微软雅黑"/>
          <w:sz w:val="18"/>
          <w:szCs w:val="18"/>
        </w:rPr>
        <w:t>length  获取字符串的长度</w:t>
      </w:r>
    </w:p>
    <w:p w14:paraId="1EA945E3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charAt()  获取下标对应的字符，也可以使用数组的访问形式  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  <w:r>
        <w:rPr>
          <w:rFonts w:ascii="微软雅黑" w:eastAsia="微软雅黑" w:hAnsi="微软雅黑" w:hint="eastAsia"/>
          <w:sz w:val="18"/>
          <w:szCs w:val="18"/>
        </w:rPr>
        <w:t>[下标]</w:t>
      </w:r>
    </w:p>
    <w:p w14:paraId="5EEAD66D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charCodeAt()  获取某个字符的Unicode码</w:t>
      </w:r>
    </w:p>
    <w:p w14:paraId="7230FFF1" w14:textId="77777777" w:rsidR="00BE1729" w:rsidRPr="00AF7D72" w:rsidRDefault="00BE1729" w:rsidP="00BE17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indexOf(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value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 xml:space="preserve">  查找某个字符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返回下标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如果找不到返回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1</w:t>
      </w:r>
    </w:p>
    <w:p w14:paraId="5CD7B36A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lastIndexOf(value)  查找某个字符最后一次出现的下标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14:paraId="5A0AD4E1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声明变量保存邮箱，检查邮箱中是否含有@，如果有返回‘合法的邮箱’，否则返回‘非法的邮箱’</w:t>
      </w:r>
    </w:p>
    <w:p w14:paraId="6C95A0BD" w14:textId="77777777" w:rsidR="00BE1729" w:rsidRPr="00AF7D72" w:rsidRDefault="00BE1729" w:rsidP="00BE17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toUpperCase()  将英文字母转大写</w:t>
      </w:r>
    </w:p>
    <w:p w14:paraId="43446D2B" w14:textId="77777777" w:rsidR="00BE1729" w:rsidRPr="00AF7D72" w:rsidRDefault="00BE1729" w:rsidP="00BE17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toLowerCase()  将英文字母转小写</w:t>
      </w:r>
    </w:p>
    <w:p w14:paraId="331CE3DD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声明变量保存</w:t>
      </w:r>
      <w:r>
        <w:rPr>
          <w:rFonts w:ascii="微软雅黑" w:eastAsia="微软雅黑" w:hAnsi="微软雅黑" w:hint="eastAsia"/>
          <w:sz w:val="18"/>
          <w:szCs w:val="18"/>
        </w:rPr>
        <w:t>4个英文字母作为验证码，无限循环弹出提示框并输入密码(</w:t>
      </w:r>
      <w:r>
        <w:rPr>
          <w:rFonts w:ascii="微软雅黑" w:eastAsia="微软雅黑" w:hAnsi="微软雅黑"/>
          <w:sz w:val="18"/>
          <w:szCs w:val="18"/>
        </w:rPr>
        <w:t>不区分大小写</w:t>
      </w:r>
      <w:r>
        <w:rPr>
          <w:rFonts w:ascii="微软雅黑" w:eastAsia="微软雅黑" w:hAnsi="微软雅黑" w:hint="eastAsia"/>
          <w:sz w:val="18"/>
          <w:szCs w:val="18"/>
        </w:rPr>
        <w:t>)，如果输入正确结束循环</w:t>
      </w:r>
    </w:p>
    <w:p w14:paraId="765E5592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06_code.js  06_code.html</w:t>
      </w:r>
    </w:p>
    <w:p w14:paraId="1C05BC66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slice(start,end) 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如果end为空截取到最后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如果为负数表示倒数</w:t>
      </w:r>
    </w:p>
    <w:p w14:paraId="2319605C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声明变量保存邮箱，分别截取邮箱的用户名和域名</w:t>
      </w:r>
    </w:p>
    <w:p w14:paraId="1F9271F4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tom1993@163.com</w:t>
      </w:r>
    </w:p>
    <w:p w14:paraId="502A70E3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substr(</w:t>
      </w:r>
      <w:r>
        <w:rPr>
          <w:rFonts w:ascii="微软雅黑" w:eastAsia="微软雅黑" w:hAnsi="微软雅黑"/>
          <w:sz w:val="18"/>
          <w:szCs w:val="18"/>
        </w:rPr>
        <w:t>start, count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截取字符串</w:t>
      </w:r>
      <w:r>
        <w:rPr>
          <w:rFonts w:ascii="微软雅黑" w:eastAsia="微软雅黑" w:hAnsi="微软雅黑" w:hint="eastAsia"/>
          <w:sz w:val="18"/>
          <w:szCs w:val="18"/>
        </w:rPr>
        <w:t>，start开始的下标，count截取的长度；如果start为负数，表示倒数；如果count为空，表示截取到最后；</w:t>
      </w:r>
    </w:p>
    <w:p w14:paraId="073986BD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声明变量保存身份证号，截取年月日，性别，打印 '</w:t>
      </w:r>
      <w:r>
        <w:rPr>
          <w:rFonts w:ascii="微软雅黑" w:eastAsia="微软雅黑" w:hAnsi="微软雅黑"/>
          <w:sz w:val="18"/>
          <w:szCs w:val="18"/>
        </w:rPr>
        <w:t>1997年</w:t>
      </w:r>
      <w:r>
        <w:rPr>
          <w:rFonts w:ascii="微软雅黑" w:eastAsia="微软雅黑" w:hAnsi="微软雅黑" w:hint="eastAsia"/>
          <w:sz w:val="18"/>
          <w:szCs w:val="18"/>
        </w:rPr>
        <w:t>09月14日 性别男'</w:t>
      </w:r>
    </w:p>
    <w:p w14:paraId="44F2C512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110</w:t>
      </w:r>
      <w:r>
        <w:rPr>
          <w:rFonts w:ascii="微软雅黑" w:eastAsia="微软雅黑" w:hAnsi="微软雅黑"/>
          <w:sz w:val="18"/>
          <w:szCs w:val="18"/>
        </w:rPr>
        <w:t>246199709147690</w:t>
      </w:r>
    </w:p>
    <w:p w14:paraId="307F1729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substring(start,end) 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如果start大于end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则位置自动交换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如果为负数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自动转为</w:t>
      </w:r>
      <w:r>
        <w:rPr>
          <w:rFonts w:ascii="微软雅黑" w:eastAsia="微软雅黑" w:hAnsi="微软雅黑" w:hint="eastAsia"/>
          <w:sz w:val="18"/>
          <w:szCs w:val="18"/>
        </w:rPr>
        <w:t>0；如果end为空，截取到最后</w:t>
      </w:r>
    </w:p>
    <w:p w14:paraId="16A84EA6" w14:textId="77777777" w:rsidR="00BE1729" w:rsidRPr="003940E4" w:rsidRDefault="00BE1729" w:rsidP="00BE17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940E4">
        <w:rPr>
          <w:rFonts w:ascii="微软雅黑" w:eastAsia="微软雅黑" w:hAnsi="微软雅黑" w:hint="eastAsia"/>
          <w:b/>
          <w:sz w:val="18"/>
          <w:szCs w:val="18"/>
        </w:rPr>
        <w:t>对比slice和substring</w:t>
      </w:r>
    </w:p>
    <w:p w14:paraId="51DDE61C" w14:textId="77777777" w:rsidR="00BE1729" w:rsidRPr="00AF7D72" w:rsidRDefault="00BE1729" w:rsidP="00BE17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slice中允许使用负数，substring中负数自动转为0；</w:t>
      </w:r>
    </w:p>
    <w:p w14:paraId="48D195AA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slice中下标start要求小于end，substring中如果start小于end，则自动交换位置</w:t>
      </w:r>
    </w:p>
    <w:p w14:paraId="2B677E44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练习：把英文单词的首字母转大写，其余的字母转小写</w:t>
      </w:r>
    </w:p>
    <w:p w14:paraId="3C63B292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-&gt; 'Hello'</w:t>
      </w:r>
    </w:p>
    <w:p w14:paraId="57C669E6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split(sep)  将字符串按照指定的字符串切割为数组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sep是指定的字符串</w:t>
      </w:r>
    </w:p>
    <w:p w14:paraId="71D974BE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使用split来获取用户名和域名</w:t>
      </w:r>
    </w:p>
    <w:p w14:paraId="3E60953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tom</w:t>
      </w:r>
      <w:r>
        <w:rPr>
          <w:rFonts w:ascii="微软雅黑" w:eastAsia="微软雅黑" w:hAnsi="微软雅黑"/>
          <w:sz w:val="18"/>
          <w:szCs w:val="18"/>
        </w:rPr>
        <w:t>1234@163.com</w:t>
      </w:r>
    </w:p>
    <w:p w14:paraId="1A48F995" w14:textId="50AF5F16" w:rsidR="00BE1729" w:rsidRDefault="00852F91" w:rsidP="00BE1729">
      <w:pPr>
        <w:pStyle w:val="3"/>
      </w:pPr>
      <w:r>
        <w:t xml:space="preserve"> </w:t>
      </w:r>
      <w:r w:rsidR="00BE1729">
        <w:t>(3)</w:t>
      </w:r>
      <w:r w:rsidR="00BE1729">
        <w:rPr>
          <w:rFonts w:hint="eastAsia"/>
        </w:rPr>
        <w:t>匹配模式(了解)</w:t>
      </w:r>
    </w:p>
    <w:p w14:paraId="7C9B8F1C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作用：用于查找、替换字符串</w:t>
      </w:r>
    </w:p>
    <w:p w14:paraId="76CE1809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match(value)  用于查找匹配的字符串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返回所有满足条件的字符串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格式为数组</w:t>
      </w:r>
      <w:r>
        <w:rPr>
          <w:rFonts w:ascii="微软雅黑" w:eastAsia="微软雅黑" w:hAnsi="微软雅黑" w:hint="eastAsia"/>
          <w:sz w:val="18"/>
          <w:szCs w:val="18"/>
        </w:rPr>
        <w:t xml:space="preserve">    /china/ig</w:t>
      </w:r>
    </w:p>
    <w:p w14:paraId="5B7CFCA4" w14:textId="77777777" w:rsidR="00BE1729" w:rsidRPr="00DB29C0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i-&gt;ignore  忽略大小写</w:t>
      </w:r>
    </w:p>
    <w:p w14:paraId="64F504A8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g-&gt;global  全局查找</w:t>
      </w:r>
    </w:p>
    <w:p w14:paraId="26C07C2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search(value)  用于查找满足条件的第一个字符串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1. 功能类似于indexOf</w:t>
      </w:r>
    </w:p>
    <w:p w14:paraId="41676C7C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replace(value1,value2)  查找并替换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value1要查找的字符串</w:t>
      </w:r>
      <w:r>
        <w:rPr>
          <w:rFonts w:ascii="微软雅黑" w:eastAsia="微软雅黑" w:hAnsi="微软雅黑" w:hint="eastAsia"/>
          <w:sz w:val="18"/>
          <w:szCs w:val="18"/>
        </w:rPr>
        <w:t>，value2要替换的字符串</w:t>
      </w:r>
    </w:p>
    <w:p w14:paraId="37B9B11B" w14:textId="5D2E2DE6" w:rsidR="00BE1729" w:rsidRDefault="00BE1729" w:rsidP="00BE1729">
      <w:pPr>
        <w:pStyle w:val="2"/>
      </w:pPr>
      <w:r>
        <w:lastRenderedPageBreak/>
        <w:t>21</w:t>
      </w:r>
      <w:r>
        <w:rPr>
          <w:rFonts w:hint="eastAsia"/>
        </w:rPr>
        <w:t>.Math对象</w:t>
      </w:r>
    </w:p>
    <w:p w14:paraId="69CC2D6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PI  取圆周率</w:t>
      </w:r>
    </w:p>
    <w:p w14:paraId="58F6A50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abs()  取绝对值</w:t>
      </w:r>
    </w:p>
    <w:p w14:paraId="0925EADE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ceil()  向上取整</w:t>
      </w:r>
    </w:p>
    <w:p w14:paraId="0EAFFAA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floor()  向下取整</w:t>
      </w:r>
    </w:p>
    <w:p w14:paraId="102F8E6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round()  四舍五入取整</w:t>
      </w:r>
    </w:p>
    <w:p w14:paraId="0B76753D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max()  取一组数字的最大值</w:t>
      </w:r>
    </w:p>
    <w:p w14:paraId="5A7C4FA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min()  取一组数字的最小值</w:t>
      </w:r>
    </w:p>
    <w:p w14:paraId="6E08466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pow(x,y)</w:t>
      </w:r>
      <w:r>
        <w:rPr>
          <w:rFonts w:ascii="微软雅黑" w:eastAsia="微软雅黑" w:hAnsi="微软雅黑"/>
          <w:sz w:val="18"/>
          <w:szCs w:val="18"/>
        </w:rPr>
        <w:t xml:space="preserve">  取x的y次幂</w:t>
      </w:r>
    </w:p>
    <w:p w14:paraId="4E81D8F9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random()  取随机数  &gt;=0  &lt;1  </w:t>
      </w:r>
    </w:p>
    <w:p w14:paraId="666DB686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</w:p>
    <w:p w14:paraId="1A002C5E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13B2C50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14:paraId="4C3D5DD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)练习  </w:t>
      </w:r>
    </w:p>
    <w:p w14:paraId="6945885F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将一句英文的每个单词首字母大写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其余字母小写</w:t>
      </w:r>
    </w:p>
    <w:p w14:paraId="2B8D961B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</w:t>
      </w:r>
      <w:r>
        <w:rPr>
          <w:rFonts w:ascii="微软雅黑" w:eastAsia="微软雅黑" w:hAnsi="微软雅黑"/>
          <w:sz w:val="18"/>
          <w:szCs w:val="18"/>
        </w:rPr>
        <w:t>hOw aRe yOu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-&gt; 'How Are You'</w:t>
      </w:r>
    </w:p>
    <w:p w14:paraId="71C44B5E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获取0~</w:t>
      </w:r>
      <w:r>
        <w:rPr>
          <w:rFonts w:ascii="微软雅黑" w:eastAsia="微软雅黑" w:hAnsi="微软雅黑"/>
          <w:sz w:val="18"/>
          <w:szCs w:val="18"/>
        </w:rPr>
        <w:t>9之间的随机数</w:t>
      </w:r>
    </w:p>
    <w:p w14:paraId="128C52E2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)预习Date对象</w:t>
      </w:r>
    </w:p>
    <w:p w14:paraId="746A889B" w14:textId="77777777" w:rsidR="00455027" w:rsidRPr="00BE1729" w:rsidRDefault="00455027" w:rsidP="00455027">
      <w:pPr>
        <w:rPr>
          <w:rFonts w:ascii="微软雅黑" w:eastAsia="微软雅黑" w:hAnsi="微软雅黑"/>
          <w:sz w:val="18"/>
          <w:szCs w:val="18"/>
        </w:rPr>
      </w:pPr>
    </w:p>
    <w:p w14:paraId="4C66D55D" w14:textId="713C88B6" w:rsidR="000909F9" w:rsidRDefault="000909F9" w:rsidP="000909F9">
      <w:pPr>
        <w:pStyle w:val="2"/>
      </w:pPr>
      <w:r>
        <w:rPr>
          <w:rFonts w:hint="eastAsia"/>
        </w:rPr>
        <w:t>22.Date对象</w:t>
      </w:r>
    </w:p>
    <w:p w14:paraId="20141C9D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用于对日期时间的存储和计算</w:t>
      </w:r>
    </w:p>
    <w:p w14:paraId="3E9A85FB" w14:textId="77777777" w:rsidR="000909F9" w:rsidRDefault="000909F9" w:rsidP="000909F9">
      <w:pPr>
        <w:pStyle w:val="3"/>
      </w:pPr>
      <w:r>
        <w:rPr>
          <w:rFonts w:hint="eastAsia"/>
        </w:rPr>
        <w:t xml:space="preserve"> </w:t>
      </w:r>
      <w:r>
        <w:t>(1)创建</w:t>
      </w:r>
      <w:r>
        <w:rPr>
          <w:rFonts w:hint="eastAsia"/>
        </w:rPr>
        <w:t>Date对象</w:t>
      </w:r>
    </w:p>
    <w:p w14:paraId="4912CAF2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'2019/10/18 10:23:30'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71007ACE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2019,9,18,10,23,30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//1~12月</w:t>
      </w:r>
      <w:r>
        <w:rPr>
          <w:rFonts w:ascii="微软雅黑" w:eastAsia="微软雅黑" w:hAnsi="微软雅黑" w:hint="eastAsia"/>
          <w:sz w:val="18"/>
          <w:szCs w:val="18"/>
        </w:rPr>
        <w:t xml:space="preserve"> 范围0~</w:t>
      </w:r>
      <w:r>
        <w:rPr>
          <w:rFonts w:ascii="微软雅黑" w:eastAsia="微软雅黑" w:hAnsi="微软雅黑"/>
          <w:sz w:val="18"/>
          <w:szCs w:val="18"/>
        </w:rPr>
        <w:t>11</w:t>
      </w:r>
    </w:p>
    <w:p w14:paraId="3A742952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new Date()  存储当前所在操作系统时间</w:t>
      </w:r>
    </w:p>
    <w:p w14:paraId="15620BA1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1523600000000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存储的是距离计算机元年毫秒数对应的日期时间</w:t>
      </w:r>
    </w:p>
    <w:p w14:paraId="6D64D4FC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2019/10/18  2019年10月18日   2019-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18</w:t>
      </w:r>
    </w:p>
    <w:p w14:paraId="09391222" w14:textId="061FF260" w:rsidR="00347016" w:rsidRDefault="00347016" w:rsidP="00347016">
      <w:pPr>
        <w:pStyle w:val="3"/>
      </w:pP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)获取日期时间</w:t>
      </w:r>
    </w:p>
    <w:p w14:paraId="6D795D9E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getFullYear/getMonth/getDate/getHours/getMinutes</w:t>
      </w:r>
    </w:p>
    <w:p w14:paraId="64096A3C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getSeconds/getMilliseconds/</w:t>
      </w:r>
    </w:p>
    <w:p w14:paraId="583D791B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getDay  获取星期</w:t>
      </w:r>
      <w:r>
        <w:rPr>
          <w:rFonts w:ascii="微软雅黑" w:eastAsia="微软雅黑" w:hAnsi="微软雅黑" w:hint="eastAsia"/>
          <w:sz w:val="18"/>
          <w:szCs w:val="18"/>
        </w:rPr>
        <w:t xml:space="preserve">  0~</w:t>
      </w:r>
      <w:r>
        <w:rPr>
          <w:rFonts w:ascii="微软雅黑" w:eastAsia="微软雅黑" w:hAnsi="微软雅黑"/>
          <w:sz w:val="18"/>
          <w:szCs w:val="18"/>
        </w:rPr>
        <w:t>6  星期日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星期六</w:t>
      </w:r>
    </w:p>
    <w:p w14:paraId="495BDD92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getTime  获取距离计算机元年的毫秒数</w:t>
      </w:r>
    </w:p>
    <w:p w14:paraId="644FFEEE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6BF3E8F1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练习：创建Date对象，保存当前的系统时间，打印</w:t>
      </w:r>
    </w:p>
    <w:p w14:paraId="073C68C1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'今天是2019年10月18日 11:17: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5  星期五'</w:t>
      </w:r>
    </w:p>
    <w:p w14:paraId="338B69B0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</w:p>
    <w:p w14:paraId="085E826D" w14:textId="066259E9" w:rsidR="003C20D4" w:rsidRDefault="00347016" w:rsidP="00347016">
      <w:pPr>
        <w:pStyle w:val="3"/>
      </w:pPr>
      <w:r>
        <w:rPr>
          <w:rFonts w:hint="eastAsia"/>
        </w:rPr>
        <w:t xml:space="preserve"> </w:t>
      </w:r>
      <w:r w:rsidR="003C20D4">
        <w:rPr>
          <w:rFonts w:hint="eastAsia"/>
        </w:rPr>
        <w:t>(</w:t>
      </w:r>
      <w:r w:rsidR="003C20D4">
        <w:t>3</w:t>
      </w:r>
      <w:r w:rsidR="003C20D4">
        <w:rPr>
          <w:rFonts w:hint="eastAsia"/>
        </w:rPr>
        <w:t>)获取本地字符串格式</w:t>
      </w:r>
    </w:p>
    <w:p w14:paraId="2CBE49F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toLocaleString()</w:t>
      </w:r>
    </w:p>
    <w:p w14:paraId="1B2875AE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toLocaleDateString()</w:t>
      </w:r>
    </w:p>
    <w:p w14:paraId="7A374BBB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toLocaleTimeString()</w:t>
      </w:r>
    </w:p>
    <w:p w14:paraId="366135A0" w14:textId="77777777" w:rsidR="003C20D4" w:rsidRDefault="003C20D4" w:rsidP="003C20D4">
      <w:pPr>
        <w:pStyle w:val="3"/>
      </w:pPr>
      <w:r>
        <w:rPr>
          <w:rFonts w:hint="eastAsia"/>
        </w:rPr>
        <w:t xml:space="preserve"> </w:t>
      </w:r>
      <w:r>
        <w:t>(4)设置日期时间</w:t>
      </w:r>
    </w:p>
    <w:p w14:paraId="4A531C2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setFullYear()/setMonth()/setDate()/setHours()/</w:t>
      </w:r>
    </w:p>
    <w:p w14:paraId="716C0CFC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setMinutes()/setSeconds()/setMilliseconds()</w:t>
      </w:r>
    </w:p>
    <w:p w14:paraId="593B134F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setTime() 设置后，可能各部分的日期时间都发送变化</w:t>
      </w:r>
    </w:p>
    <w:p w14:paraId="4A60AFF7" w14:textId="77777777" w:rsidR="003C20D4" w:rsidRDefault="003C20D4" w:rsidP="003C20D4">
      <w:pPr>
        <w:pStyle w:val="3"/>
      </w:pPr>
      <w:r>
        <w:t xml:space="preserve">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)拷贝Date对象</w:t>
      </w:r>
    </w:p>
    <w:p w14:paraId="7A4B70A4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d1=new Date();</w:t>
      </w:r>
    </w:p>
    <w:p w14:paraId="3B2D4295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d2=new Date(d1); //拷贝d1对象</w:t>
      </w:r>
    </w:p>
    <w:p w14:paraId="52602379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创建Date对象，保存员工的</w:t>
      </w:r>
      <w:r w:rsidRPr="00330624">
        <w:rPr>
          <w:rFonts w:ascii="微软雅黑" w:eastAsia="微软雅黑" w:hAnsi="微软雅黑" w:hint="eastAsia"/>
          <w:b/>
          <w:sz w:val="18"/>
          <w:szCs w:val="18"/>
        </w:rPr>
        <w:t>入职时间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2019/10/18</w:t>
      </w:r>
      <w:r>
        <w:rPr>
          <w:rFonts w:ascii="微软雅黑" w:eastAsia="微软雅黑" w:hAnsi="微软雅黑" w:hint="eastAsia"/>
          <w:sz w:val="18"/>
          <w:szCs w:val="18"/>
        </w:rPr>
        <w:t>'，3年后合同到期，计算出</w:t>
      </w:r>
      <w:r w:rsidRPr="00330624">
        <w:rPr>
          <w:rFonts w:ascii="微软雅黑" w:eastAsia="微软雅黑" w:hAnsi="微软雅黑" w:hint="eastAsia"/>
          <w:b/>
          <w:sz w:val="18"/>
          <w:szCs w:val="18"/>
        </w:rPr>
        <w:t>到期时间</w:t>
      </w:r>
      <w:r>
        <w:rPr>
          <w:rFonts w:ascii="微软雅黑" w:eastAsia="微软雅黑" w:hAnsi="微软雅黑" w:hint="eastAsia"/>
          <w:sz w:val="18"/>
          <w:szCs w:val="18"/>
        </w:rPr>
        <w:t>；合同到期前1个月续签合同，如果是周末，提前到周五，计算</w:t>
      </w:r>
      <w:r w:rsidRPr="00330624">
        <w:rPr>
          <w:rFonts w:ascii="微软雅黑" w:eastAsia="微软雅黑" w:hAnsi="微软雅黑" w:hint="eastAsia"/>
          <w:b/>
          <w:sz w:val="18"/>
          <w:szCs w:val="18"/>
        </w:rPr>
        <w:t>续签时间</w:t>
      </w:r>
      <w:r>
        <w:rPr>
          <w:rFonts w:ascii="微软雅黑" w:eastAsia="微软雅黑" w:hAnsi="微软雅黑" w:hint="eastAsia"/>
          <w:sz w:val="18"/>
          <w:szCs w:val="18"/>
        </w:rPr>
        <w:t>；打印出3个时间的本地日期字符串格式。</w:t>
      </w:r>
    </w:p>
    <w:p w14:paraId="4D3DAE86" w14:textId="396472CC" w:rsidR="003C20D4" w:rsidRDefault="003C20D4" w:rsidP="003C20D4">
      <w:pPr>
        <w:pStyle w:val="2"/>
      </w:pPr>
      <w:r>
        <w:t>23</w:t>
      </w:r>
      <w:r>
        <w:rPr>
          <w:rFonts w:hint="eastAsia"/>
        </w:rPr>
        <w:t>.Number对象</w:t>
      </w:r>
    </w:p>
    <w:p w14:paraId="525D352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new Number()  将数据转为数值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返回对象</w:t>
      </w:r>
    </w:p>
    <w:p w14:paraId="5CCCF74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Number()  将数据转为数值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返回数值</w:t>
      </w:r>
    </w:p>
    <w:p w14:paraId="3E373E0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toFixed(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保留小数点后n位</w:t>
      </w:r>
    </w:p>
    <w:p w14:paraId="68536736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toString(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将数值转为字符串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n表示转字符串同时设置的进制</w:t>
      </w:r>
    </w:p>
    <w:p w14:paraId="62AB6632" w14:textId="39F5101A" w:rsidR="003C20D4" w:rsidRDefault="003C20D4" w:rsidP="003C20D4">
      <w:pPr>
        <w:pStyle w:val="2"/>
      </w:pPr>
      <w:r>
        <w:t>24</w:t>
      </w:r>
      <w:r>
        <w:rPr>
          <w:rFonts w:hint="eastAsia"/>
        </w:rPr>
        <w:t>.</w:t>
      </w:r>
      <w:r>
        <w:t>Boolean对象</w:t>
      </w:r>
    </w:p>
    <w:p w14:paraId="647C755D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new</w:t>
      </w:r>
      <w:r>
        <w:rPr>
          <w:rFonts w:ascii="微软雅黑" w:eastAsia="微软雅黑" w:hAnsi="微软雅黑"/>
          <w:sz w:val="18"/>
          <w:szCs w:val="18"/>
        </w:rPr>
        <w:t xml:space="preserve"> Boolean()  将数据转为布尔型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返回对象</w:t>
      </w:r>
    </w:p>
    <w:p w14:paraId="15AF4B8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Boolean()  将数据转为布尔型，返回布尔型</w:t>
      </w:r>
    </w:p>
    <w:p w14:paraId="00F12C40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!!值   将数据转为布尔型</w:t>
      </w:r>
    </w:p>
    <w:p w14:paraId="3F3B3B30" w14:textId="66B5296D" w:rsidR="003C20D4" w:rsidRDefault="003C20D4" w:rsidP="003C20D4">
      <w:pPr>
        <w:pStyle w:val="2"/>
      </w:pPr>
      <w:r>
        <w:t>25</w:t>
      </w:r>
      <w:r>
        <w:rPr>
          <w:rFonts w:hint="eastAsia"/>
        </w:rPr>
        <w:t>.错误处理</w:t>
      </w:r>
    </w:p>
    <w:p w14:paraId="5E5A732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语法错误(</w:t>
      </w:r>
      <w:r>
        <w:rPr>
          <w:rFonts w:ascii="微软雅黑" w:eastAsia="微软雅黑" w:hAnsi="微软雅黑"/>
          <w:sz w:val="18"/>
          <w:szCs w:val="18"/>
        </w:rPr>
        <w:t>SyntaxError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错误的使用了中文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缺少括号</w:t>
      </w:r>
    </w:p>
    <w:p w14:paraId="4F00BF3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引用错误(</w:t>
      </w:r>
      <w:r>
        <w:rPr>
          <w:rFonts w:ascii="微软雅黑" w:eastAsia="微软雅黑" w:hAnsi="微软雅黑"/>
          <w:sz w:val="18"/>
          <w:szCs w:val="18"/>
        </w:rPr>
        <w:t>ReferenceError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使用未声明的变量</w:t>
      </w:r>
    </w:p>
    <w:p w14:paraId="6AB47A3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类型错误(</w:t>
      </w:r>
      <w:r>
        <w:rPr>
          <w:rFonts w:ascii="微软雅黑" w:eastAsia="微软雅黑" w:hAnsi="微软雅黑"/>
          <w:sz w:val="18"/>
          <w:szCs w:val="18"/>
        </w:rPr>
        <w:t>TypeError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把一个变量或者对象中属性当做函数或者方法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8C19CFF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范围错误(</w:t>
      </w:r>
      <w:r>
        <w:rPr>
          <w:rFonts w:ascii="微软雅黑" w:eastAsia="微软雅黑" w:hAnsi="微软雅黑"/>
          <w:sz w:val="18"/>
          <w:szCs w:val="18"/>
        </w:rPr>
        <w:t>RangeError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参数的使用超出了范围</w:t>
      </w:r>
    </w:p>
    <w:p w14:paraId="26B0B6A2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自定义错误: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throw '错误信息'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C20D4" w14:paraId="19505732" w14:textId="77777777" w:rsidTr="00AF7D72">
        <w:tc>
          <w:tcPr>
            <w:tcW w:w="4889" w:type="dxa"/>
          </w:tcPr>
          <w:p w14:paraId="645B3014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说明：第一种错误出现后，所有的代码不再执行；其它的错误出现后，会影响后续代码的执行</w:t>
            </w:r>
          </w:p>
        </w:tc>
      </w:tr>
    </w:tbl>
    <w:p w14:paraId="3A2DCA2B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错误处理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0D4" w14:paraId="41B22861" w14:textId="77777777" w:rsidTr="00AF7D72">
        <w:tc>
          <w:tcPr>
            <w:tcW w:w="8296" w:type="dxa"/>
          </w:tcPr>
          <w:p w14:paraId="09B1A585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try{</w:t>
            </w:r>
          </w:p>
          <w:p w14:paraId="7F27A73E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尝试执行可能出现错误的代码(引用/类型/范围/自定义)</w:t>
            </w:r>
          </w:p>
          <w:p w14:paraId="2F48041D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catch(err){</w:t>
            </w:r>
          </w:p>
          <w:p w14:paraId="78D2997C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如果try中出现错误，才会执行</w:t>
            </w:r>
          </w:p>
          <w:p w14:paraId="425718CB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err：捕获到错误信息</w:t>
            </w:r>
          </w:p>
          <w:p w14:paraId="225EE935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执行其它的代码(解决错误)</w:t>
            </w:r>
          </w:p>
          <w:p w14:paraId="2E255858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69BAE362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不会阻止后续代码执行</w:t>
            </w:r>
          </w:p>
        </w:tc>
      </w:tr>
    </w:tbl>
    <w:p w14:paraId="6AC3DBCA" w14:textId="799CC557" w:rsidR="003C20D4" w:rsidRDefault="003C20D4" w:rsidP="003C20D4">
      <w:pPr>
        <w:pStyle w:val="2"/>
      </w:pPr>
      <w:r>
        <w:t>26</w:t>
      </w:r>
      <w:r>
        <w:rPr>
          <w:rFonts w:hint="eastAsia"/>
        </w:rPr>
        <w:t>.ES6</w:t>
      </w:r>
    </w:p>
    <w:p w14:paraId="76D3CA51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ECMA</w:t>
      </w:r>
    </w:p>
    <w:p w14:paraId="360581E2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A31F7">
        <w:rPr>
          <w:rFonts w:ascii="微软雅黑" w:eastAsia="微软雅黑" w:hAnsi="微软雅黑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</w:t>
      </w:r>
      <w:r w:rsidRPr="005A31F7">
        <w:rPr>
          <w:rFonts w:ascii="微软雅黑" w:eastAsia="微软雅黑" w:hAnsi="微软雅黑"/>
          <w:color w:val="FF0000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cript  ES</w:t>
      </w:r>
    </w:p>
    <w:p w14:paraId="0C5489B4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16" w:history="1">
        <w:r>
          <w:rPr>
            <w:rStyle w:val="aa"/>
          </w:rPr>
          <w:t>http://es6.ruanyifeng.com/</w:t>
        </w:r>
      </w:hyperlink>
      <w:r>
        <w:t xml:space="preserve">    ES6电子书</w:t>
      </w:r>
    </w:p>
    <w:p w14:paraId="223386A0" w14:textId="77777777" w:rsidR="003C20D4" w:rsidRDefault="003C20D4" w:rsidP="00AC36A1">
      <w:pPr>
        <w:pStyle w:val="3"/>
      </w:pPr>
      <w:r>
        <w:rPr>
          <w:rFonts w:hint="eastAsia"/>
        </w:rPr>
        <w:t xml:space="preserve"> </w:t>
      </w:r>
      <w:r>
        <w:t>(1)块级作用域</w:t>
      </w:r>
    </w:p>
    <w:p w14:paraId="2DC05F80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使用</w:t>
      </w:r>
      <w:r>
        <w:rPr>
          <w:rFonts w:ascii="微软雅黑" w:eastAsia="微软雅黑" w:hAnsi="微软雅黑" w:hint="eastAsia"/>
          <w:sz w:val="18"/>
          <w:szCs w:val="18"/>
        </w:rPr>
        <w:t>let关键字声明的变量不存在变量提升，只能在块级作用域下访问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C20D4" w14:paraId="65EDA026" w14:textId="77777777" w:rsidTr="00AF7D72">
        <w:tc>
          <w:tcPr>
            <w:tcW w:w="4889" w:type="dxa"/>
          </w:tcPr>
          <w:p w14:paraId="481C6DE4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块级作用域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在大括号中，包括if, else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 switch,while,do-while,for</w:t>
            </w:r>
          </w:p>
          <w:p w14:paraId="05B0AD1B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let关键字不允许反复声明</w:t>
            </w:r>
          </w:p>
        </w:tc>
      </w:tr>
    </w:tbl>
    <w:p w14:paraId="0D2771B7" w14:textId="5EFA1595" w:rsidR="003C20D4" w:rsidRPr="00EE39F0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计算1~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00之间所有整数的和，声明变量使用let关键字</w:t>
      </w:r>
    </w:p>
    <w:p w14:paraId="3D422251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2D2B570B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72B6FDC3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7132079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红球：1~</w:t>
      </w:r>
      <w:r>
        <w:rPr>
          <w:rFonts w:ascii="微软雅黑" w:eastAsia="微软雅黑" w:hAnsi="微软雅黑"/>
          <w:sz w:val="18"/>
          <w:szCs w:val="18"/>
        </w:rPr>
        <w:t>33之间随机取</w:t>
      </w:r>
      <w:r>
        <w:rPr>
          <w:rFonts w:ascii="微软雅黑" w:eastAsia="微软雅黑" w:hAnsi="微软雅黑" w:hint="eastAsia"/>
          <w:sz w:val="18"/>
          <w:szCs w:val="18"/>
        </w:rPr>
        <w:t>6个，不能重复，并从小到大排序</w:t>
      </w:r>
    </w:p>
    <w:p w14:paraId="275A1F79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蓝球</w:t>
      </w:r>
      <w:r>
        <w:rPr>
          <w:rFonts w:ascii="微软雅黑" w:eastAsia="微软雅黑" w:hAnsi="微软雅黑" w:hint="eastAsia"/>
          <w:sz w:val="18"/>
          <w:szCs w:val="18"/>
        </w:rPr>
        <w:t>：1~</w:t>
      </w:r>
      <w:r>
        <w:rPr>
          <w:rFonts w:ascii="微软雅黑" w:eastAsia="微软雅黑" w:hAnsi="微软雅黑"/>
          <w:sz w:val="18"/>
          <w:szCs w:val="18"/>
        </w:rPr>
        <w:t>16之间随机取</w:t>
      </w:r>
      <w:r>
        <w:rPr>
          <w:rFonts w:ascii="微软雅黑" w:eastAsia="微软雅黑" w:hAnsi="微软雅黑" w:hint="eastAsia"/>
          <w:sz w:val="18"/>
          <w:szCs w:val="18"/>
        </w:rPr>
        <w:t>1个，可以和之前的红球重复</w:t>
      </w:r>
    </w:p>
    <w:p w14:paraId="477622EC" w14:textId="77777777" w:rsidR="003C20D4" w:rsidRPr="00144E59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把获取到</w:t>
      </w:r>
      <w:r>
        <w:rPr>
          <w:rFonts w:ascii="微软雅黑" w:eastAsia="微软雅黑" w:hAnsi="微软雅黑" w:hint="eastAsia"/>
          <w:sz w:val="18"/>
          <w:szCs w:val="18"/>
        </w:rPr>
        <w:t>7个数字放到数组。</w:t>
      </w:r>
    </w:p>
    <w:p w14:paraId="1A2699E5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)预习es</w:t>
      </w:r>
      <w:r>
        <w:rPr>
          <w:rFonts w:ascii="微软雅黑" w:eastAsia="微软雅黑" w:hAnsi="微软雅黑"/>
          <w:sz w:val="18"/>
          <w:szCs w:val="18"/>
        </w:rPr>
        <w:t>6 函数中参数增强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箭头函数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模板字符串</w:t>
      </w:r>
    </w:p>
    <w:p w14:paraId="55EA97B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41A6E">
        <w:rPr>
          <w:rFonts w:ascii="微软雅黑" w:eastAsia="微软雅黑" w:hAnsi="微软雅黑" w:hint="eastAsia"/>
          <w:color w:val="FF0000"/>
          <w:sz w:val="18"/>
          <w:szCs w:val="18"/>
        </w:rPr>
        <w:t>nodejs</w:t>
      </w:r>
      <w:r w:rsidRPr="00E41A6E">
        <w:rPr>
          <w:rFonts w:ascii="微软雅黑" w:eastAsia="微软雅黑" w:hAnsi="微软雅黑"/>
          <w:color w:val="FF0000"/>
          <w:sz w:val="18"/>
          <w:szCs w:val="18"/>
        </w:rPr>
        <w:t xml:space="preserve"> 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查询字符串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同步和异步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回调函数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E41A6E">
        <w:rPr>
          <w:rFonts w:ascii="微软雅黑" w:eastAsia="微软雅黑" w:hAnsi="微软雅黑"/>
          <w:color w:val="FF0000"/>
          <w:sz w:val="18"/>
          <w:szCs w:val="18"/>
        </w:rPr>
        <w:t>线程和进程</w:t>
      </w:r>
      <w:r>
        <w:rPr>
          <w:rFonts w:ascii="微软雅黑" w:eastAsia="微软雅黑" w:hAnsi="微软雅黑" w:hint="eastAsia"/>
          <w:sz w:val="18"/>
          <w:szCs w:val="18"/>
        </w:rPr>
        <w:t>、http协议</w:t>
      </w:r>
    </w:p>
    <w:p w14:paraId="36079087" w14:textId="77777777" w:rsidR="00455027" w:rsidRPr="003C20D4" w:rsidRDefault="00455027" w:rsidP="00455027">
      <w:pPr>
        <w:rPr>
          <w:rFonts w:ascii="微软雅黑" w:eastAsia="微软雅黑" w:hAnsi="微软雅黑"/>
          <w:sz w:val="18"/>
          <w:szCs w:val="18"/>
        </w:rPr>
      </w:pPr>
    </w:p>
    <w:p w14:paraId="5B0835A4" w14:textId="7788CCE0" w:rsidR="00A5473A" w:rsidRDefault="00AC36A1" w:rsidP="00AC36A1">
      <w:pPr>
        <w:pStyle w:val="3"/>
      </w:pPr>
      <w:r>
        <w:t xml:space="preserve"> </w:t>
      </w:r>
      <w:r w:rsidR="00A5473A">
        <w:t>(2)箭头函数</w:t>
      </w:r>
    </w:p>
    <w:p w14:paraId="64FEBBC1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回调函数的另一种写法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简化了匿名函数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但不等价于匿名函数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73A" w14:paraId="332380BC" w14:textId="77777777" w:rsidTr="00AF7D72">
        <w:tc>
          <w:tcPr>
            <w:tcW w:w="8296" w:type="dxa"/>
          </w:tcPr>
          <w:p w14:paraId="1B75B987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(a,b)=&gt;{</w:t>
            </w:r>
          </w:p>
          <w:p w14:paraId="0E5B1E6D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a-b;</w:t>
            </w:r>
          </w:p>
          <w:p w14:paraId="58AAFFC8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740E8768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>如果函数中只有一行代码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并且是return形式的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则可以进一步简化为</w:t>
      </w:r>
      <w:r>
        <w:rPr>
          <w:rFonts w:ascii="微软雅黑" w:eastAsia="微软雅黑" w:hAnsi="微软雅黑" w:hint="eastAsia"/>
          <w:sz w:val="18"/>
          <w:szCs w:val="18"/>
        </w:rPr>
        <w:t xml:space="preserve">  sort</w:t>
      </w:r>
      <w:r>
        <w:rPr>
          <w:rFonts w:ascii="微软雅黑" w:eastAsia="微软雅黑" w:hAnsi="微软雅黑"/>
          <w:sz w:val="18"/>
          <w:szCs w:val="18"/>
        </w:rPr>
        <w:t>( (a,b)=&gt;a-b )</w:t>
      </w:r>
    </w:p>
    <w:p w14:paraId="6C6D9C30" w14:textId="77777777" w:rsidR="00A5473A" w:rsidRPr="002B61E8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创建函数，传递两个参数，实参都是回调函数(返回1个数字)；最后在创建的函数中计算两个数字相加，并打印出来。</w:t>
      </w:r>
    </w:p>
    <w:p w14:paraId="440DBD92" w14:textId="55FBCB58" w:rsidR="00A5473A" w:rsidRDefault="00A5473A" w:rsidP="00AC36A1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)函数增强</w:t>
      </w:r>
    </w:p>
    <w:p w14:paraId="5E2E65AD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给参数设置默认值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73A" w14:paraId="18B77BDD" w14:textId="77777777" w:rsidTr="00AF7D72">
        <w:tc>
          <w:tcPr>
            <w:tcW w:w="8296" w:type="dxa"/>
          </w:tcPr>
          <w:p w14:paraId="34FF7D4F" w14:textId="77777777" w:rsidR="00A5473A" w:rsidRPr="00525CEE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a,b,</w:t>
            </w:r>
            <w:r w:rsidRPr="00525CE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c=0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14:paraId="487702E9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5217913F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通常设置默认值，都是从后往前</w:t>
      </w:r>
    </w:p>
    <w:p w14:paraId="6D2BEE0F" w14:textId="2D3DC23C" w:rsidR="00A5473A" w:rsidRDefault="00A5473A" w:rsidP="00AC36A1">
      <w:pPr>
        <w:pStyle w:val="3"/>
      </w:pPr>
      <w:r>
        <w:rPr>
          <w:rFonts w:hint="eastAsia"/>
        </w:rPr>
        <w:t xml:space="preserve"> </w:t>
      </w:r>
      <w:r>
        <w:t>(4)模板字符串</w:t>
      </w:r>
    </w:p>
    <w:p w14:paraId="49589CED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解决了字符串的拼接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73A" w14:paraId="0E6ED7F3" w14:textId="77777777" w:rsidTr="00AF7D72">
        <w:tc>
          <w:tcPr>
            <w:tcW w:w="8296" w:type="dxa"/>
          </w:tcPr>
          <w:p w14:paraId="67890417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`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任何形式的字符串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`</w:t>
            </w:r>
          </w:p>
        </w:tc>
      </w:tr>
    </w:tbl>
    <w:p w14:paraId="4D5F46D7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创建对象，保存员工的数据(编号，姓名，性别1/0，生日，工资)，使用模板字符串打印员工的数据</w:t>
      </w:r>
    </w:p>
    <w:p w14:paraId="5B2D7D78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编号:</w:t>
      </w:r>
    </w:p>
    <w:p w14:paraId="7B335CDA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姓名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7C7E057D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...</w:t>
      </w:r>
    </w:p>
    <w:p w14:paraId="09A574A4" w14:textId="2DB63471" w:rsidR="00A5473A" w:rsidRDefault="00D60568" w:rsidP="00D60568">
      <w:pPr>
        <w:pStyle w:val="1"/>
      </w:pPr>
      <w:r>
        <w:rPr>
          <w:rFonts w:hint="eastAsia"/>
        </w:rPr>
        <w:t>N</w:t>
      </w:r>
      <w:r>
        <w:t>ODEJS</w:t>
      </w:r>
    </w:p>
    <w:p w14:paraId="2B785E2B" w14:textId="10B12BB7" w:rsidR="00A5473A" w:rsidRDefault="00D60568" w:rsidP="00D60568">
      <w:pPr>
        <w:pStyle w:val="2"/>
      </w:pPr>
      <w:r>
        <w:t>1</w:t>
      </w:r>
      <w:r w:rsidR="00A5473A">
        <w:rPr>
          <w:rFonts w:hint="eastAsia"/>
        </w:rPr>
        <w:t>.NodeJS概述</w:t>
      </w:r>
    </w:p>
    <w:p w14:paraId="43C16000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基于谷歌V8引擎，运行在服务器端的JS解释器</w:t>
      </w:r>
    </w:p>
    <w:p w14:paraId="6C8CCBAB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对比JS和NodeJS</w:t>
      </w:r>
    </w:p>
    <w:p w14:paraId="706E5FFF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(1)JS运行在浏览器端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存在有多个解释器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容易产生兼容性问题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而</w:t>
      </w:r>
      <w:r>
        <w:rPr>
          <w:rFonts w:ascii="微软雅黑" w:eastAsia="微软雅黑" w:hAnsi="微软雅黑" w:hint="eastAsia"/>
          <w:sz w:val="18"/>
          <w:szCs w:val="18"/>
        </w:rPr>
        <w:t>NodeJS运行在服务器端，只有V8引擎一种解释器，不存在兼容性问题</w:t>
      </w:r>
    </w:p>
    <w:p w14:paraId="5565A3A9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两者有相同的内置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ES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自定义对象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不同的宿主的对象</w:t>
      </w:r>
    </w:p>
    <w:p w14:paraId="37446522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JS用于浏览器端的交互效果</w:t>
      </w:r>
      <w:r>
        <w:rPr>
          <w:rFonts w:ascii="微软雅黑" w:eastAsia="微软雅黑" w:hAnsi="微软雅黑" w:hint="eastAsia"/>
          <w:sz w:val="18"/>
          <w:szCs w:val="18"/>
        </w:rPr>
        <w:t>，Node</w:t>
      </w:r>
      <w:r>
        <w:rPr>
          <w:rFonts w:ascii="微软雅黑" w:eastAsia="微软雅黑" w:hAnsi="微软雅黑"/>
          <w:sz w:val="18"/>
          <w:szCs w:val="18"/>
        </w:rPr>
        <w:t>JS用于服务器端的操作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包括web服务器的创建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数据库访问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文件操作等</w:t>
      </w:r>
    </w:p>
    <w:p w14:paraId="55E8A1EA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</w:p>
    <w:p w14:paraId="18334A14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NodeJS执行方式</w:t>
      </w:r>
    </w:p>
    <w:p w14:paraId="02ADA588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脚本模式  node  C:/xampp/.../01.js   回车</w:t>
      </w:r>
    </w:p>
    <w:p w14:paraId="5AB3F1BA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交互模式  node  回车  进入交互模式</w:t>
      </w:r>
    </w:p>
    <w:p w14:paraId="444D4391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退出交互模式   </w:t>
      </w:r>
      <w:r w:rsidRPr="000C33A6">
        <w:rPr>
          <w:rFonts w:ascii="微软雅黑" w:eastAsia="微软雅黑" w:hAnsi="微软雅黑" w:hint="eastAsia"/>
          <w:color w:val="FF0000"/>
          <w:sz w:val="18"/>
          <w:szCs w:val="18"/>
        </w:rPr>
        <w:t>两次ctrl+c</w:t>
      </w:r>
      <w:r>
        <w:rPr>
          <w:rFonts w:ascii="微软雅黑" w:eastAsia="微软雅黑" w:hAnsi="微软雅黑" w:hint="eastAsia"/>
          <w:sz w:val="18"/>
          <w:szCs w:val="18"/>
        </w:rPr>
        <w:t xml:space="preserve">  或者  </w:t>
      </w:r>
      <w:r w:rsidRPr="000C33A6">
        <w:rPr>
          <w:rFonts w:ascii="微软雅黑" w:eastAsia="微软雅黑" w:hAnsi="微软雅黑" w:hint="eastAsia"/>
          <w:color w:val="FF0000"/>
          <w:sz w:val="18"/>
          <w:szCs w:val="18"/>
        </w:rPr>
        <w:t>.exit</w:t>
      </w:r>
    </w:p>
    <w:p w14:paraId="6325D7BB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适用场景</w:t>
      </w:r>
    </w:p>
    <w:p w14:paraId="3DD21AC4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属于I/O密集型，基于社交网络的大规模web应用</w:t>
      </w:r>
    </w:p>
    <w:p w14:paraId="4059B861" w14:textId="77777777" w:rsidR="00646FB2" w:rsidRDefault="00646FB2" w:rsidP="00646FB2">
      <w:pPr>
        <w:pStyle w:val="2"/>
      </w:pPr>
      <w:r>
        <w:lastRenderedPageBreak/>
        <w:t>2.全局对象</w:t>
      </w:r>
    </w:p>
    <w:p w14:paraId="4D033FA6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NodeJS: global</w:t>
      </w:r>
    </w:p>
    <w:p w14:paraId="10AD980D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在交互模式下声明的变量和创建的函数都属于全局global下的</w:t>
      </w:r>
    </w:p>
    <w:p w14:paraId="6EAEEEE8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在脚本模式下声明的变量和创建的函数都不属于全局global下的</w:t>
      </w:r>
    </w:p>
    <w:p w14:paraId="48101F5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JS: window</w:t>
      </w:r>
    </w:p>
    <w:p w14:paraId="2D8FE79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在</w:t>
      </w:r>
      <w:r>
        <w:rPr>
          <w:rFonts w:ascii="微软雅黑" w:eastAsia="微软雅黑" w:hAnsi="微软雅黑" w:hint="eastAsia"/>
          <w:sz w:val="18"/>
          <w:szCs w:val="18"/>
        </w:rPr>
        <w:t>JS</w:t>
      </w:r>
      <w:r>
        <w:rPr>
          <w:rFonts w:ascii="微软雅黑" w:eastAsia="微软雅黑" w:hAnsi="微软雅黑"/>
          <w:sz w:val="18"/>
          <w:szCs w:val="18"/>
        </w:rPr>
        <w:t>文件中声明的变量和创建的函数都属于全局window下的</w:t>
      </w:r>
    </w:p>
    <w:p w14:paraId="04B527B0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使用全局对象window访问变量a和函数fn</w:t>
      </w:r>
    </w:p>
    <w:p w14:paraId="34C04083" w14:textId="77777777" w:rsidR="00646FB2" w:rsidRDefault="00646FB2" w:rsidP="00646FB2">
      <w:pPr>
        <w:pStyle w:val="2"/>
      </w:pPr>
      <w:r>
        <w:rPr>
          <w:rFonts w:hint="eastAsia"/>
        </w:rPr>
        <w:t>3.</w:t>
      </w:r>
      <w:r>
        <w:t>console对象</w:t>
      </w:r>
    </w:p>
    <w:p w14:paraId="4E77B68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标准输出</w:t>
      </w:r>
    </w:p>
    <w:p w14:paraId="61A3650A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console.log()  输出日志</w:t>
      </w:r>
    </w:p>
    <w:p w14:paraId="54680959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console.info()  输出消息</w:t>
      </w:r>
    </w:p>
    <w:p w14:paraId="363B7792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console.warn()  输出警告</w:t>
      </w:r>
    </w:p>
    <w:p w14:paraId="2266E685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console.error()  输出错误</w:t>
      </w:r>
    </w:p>
    <w:p w14:paraId="60A644E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console.time('自定义字符串')  开始计时</w:t>
      </w:r>
    </w:p>
    <w:p w14:paraId="65AEEBF2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console.timeEnd(</w:t>
      </w:r>
      <w:r>
        <w:rPr>
          <w:rFonts w:ascii="微软雅黑" w:eastAsia="微软雅黑" w:hAnsi="微软雅黑"/>
          <w:sz w:val="18"/>
          <w:szCs w:val="18"/>
        </w:rPr>
        <w:t>'自定义字符串'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结束</w:t>
      </w:r>
      <w:r>
        <w:rPr>
          <w:rFonts w:ascii="微软雅黑" w:eastAsia="微软雅黑" w:hAnsi="微软雅黑" w:hint="eastAsia"/>
          <w:sz w:val="18"/>
          <w:szCs w:val="18"/>
        </w:rPr>
        <w:t>计时</w:t>
      </w:r>
    </w:p>
    <w:p w14:paraId="029E976E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说明：开始计时和结束计时的字符串保持一致</w:t>
      </w:r>
    </w:p>
    <w:p w14:paraId="19241BB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使用while、do-while、for循环相同次数，查看耗时</w:t>
      </w:r>
    </w:p>
    <w:p w14:paraId="19493E7D" w14:textId="77777777" w:rsidR="00646FB2" w:rsidRDefault="00646FB2" w:rsidP="00646FB2">
      <w:pPr>
        <w:pStyle w:val="2"/>
      </w:pPr>
      <w:r>
        <w:rPr>
          <w:rFonts w:hint="eastAsia"/>
        </w:rPr>
        <w:t>4</w:t>
      </w:r>
      <w:r>
        <w:t>.process对象</w:t>
      </w:r>
    </w:p>
    <w:p w14:paraId="29EF128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进程对象</w:t>
      </w:r>
    </w:p>
    <w:p w14:paraId="53A7C6E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process.arch  查看当前</w:t>
      </w:r>
      <w:r>
        <w:rPr>
          <w:rFonts w:ascii="微软雅黑" w:eastAsia="微软雅黑" w:hAnsi="微软雅黑" w:hint="eastAsia"/>
          <w:sz w:val="18"/>
          <w:szCs w:val="18"/>
        </w:rPr>
        <w:t>CPU架构</w:t>
      </w:r>
    </w:p>
    <w:p w14:paraId="668736CE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process.platform  查看当前的操作系统</w:t>
      </w:r>
    </w:p>
    <w:p w14:paraId="6C4E6C54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process.env  查看当前的环境变量</w:t>
      </w:r>
    </w:p>
    <w:p w14:paraId="179EB726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</w:t>
      </w:r>
      <w:r>
        <w:rPr>
          <w:rFonts w:ascii="微软雅黑" w:eastAsia="微软雅黑" w:hAnsi="微软雅黑"/>
          <w:sz w:val="18"/>
          <w:szCs w:val="18"/>
        </w:rPr>
        <w:t>.version  查看当前</w:t>
      </w:r>
      <w:r>
        <w:rPr>
          <w:rFonts w:ascii="微软雅黑" w:eastAsia="微软雅黑" w:hAnsi="微软雅黑" w:hint="eastAsia"/>
          <w:sz w:val="18"/>
          <w:szCs w:val="18"/>
        </w:rPr>
        <w:t>nodejs的版本号</w:t>
      </w:r>
    </w:p>
    <w:p w14:paraId="3EE4DE2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process.pid  查看当前进程的编号</w:t>
      </w:r>
    </w:p>
    <w:p w14:paraId="6D2C7F72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process.kill()</w:t>
      </w:r>
      <w:r>
        <w:rPr>
          <w:rFonts w:ascii="微软雅黑" w:eastAsia="微软雅黑" w:hAnsi="微软雅黑"/>
          <w:sz w:val="18"/>
          <w:szCs w:val="18"/>
        </w:rPr>
        <w:t xml:space="preserve">  结束某个编号的进程</w:t>
      </w:r>
    </w:p>
    <w:p w14:paraId="5F223877" w14:textId="77777777" w:rsidR="00646FB2" w:rsidRDefault="00646FB2" w:rsidP="00646FB2">
      <w:pPr>
        <w:pStyle w:val="2"/>
      </w:pPr>
      <w:r>
        <w:t>5.Buffer对象</w:t>
      </w:r>
    </w:p>
    <w:p w14:paraId="3EDD1767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缓冲区: 在内存中存储数据的区域，常用于存储网络传输时的资源</w:t>
      </w:r>
    </w:p>
    <w:p w14:paraId="42D7B305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创建Buffer</w:t>
      </w:r>
    </w:p>
    <w:p w14:paraId="67FB902B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let buf=Buffer.alloc(5,'abcde')</w:t>
      </w:r>
    </w:p>
    <w:p w14:paraId="38D6BB28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把buffer转为字符串</w:t>
      </w:r>
    </w:p>
    <w:p w14:paraId="20D6B8D6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String(</w:t>
      </w:r>
      <w:r>
        <w:rPr>
          <w:rFonts w:ascii="微软雅黑" w:eastAsia="微软雅黑" w:hAnsi="微软雅黑"/>
          <w:sz w:val="18"/>
          <w:szCs w:val="18"/>
        </w:rPr>
        <w:t>buf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14:paraId="687DB245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buf.toString()</w:t>
      </w:r>
    </w:p>
    <w:p w14:paraId="392CFAAD" w14:textId="77777777" w:rsidR="00646FB2" w:rsidRDefault="00646FB2" w:rsidP="00646FB2">
      <w:pPr>
        <w:pStyle w:val="2"/>
      </w:pPr>
      <w:r>
        <w:rPr>
          <w:rFonts w:hint="eastAsia"/>
        </w:rPr>
        <w:lastRenderedPageBreak/>
        <w:t>6.模块</w:t>
      </w:r>
    </w:p>
    <w:p w14:paraId="0D99911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模块：就是一个独立的功能体</w:t>
      </w:r>
    </w:p>
    <w:p w14:paraId="576116A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在Node</w:t>
      </w:r>
      <w:r>
        <w:rPr>
          <w:rFonts w:ascii="微软雅黑" w:eastAsia="微软雅黑" w:hAnsi="微软雅黑"/>
          <w:sz w:val="18"/>
          <w:szCs w:val="18"/>
        </w:rPr>
        <w:t>JS下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每个文件都是一个模块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每个模块可以引入其它的模块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也可以被其它的模块所引入</w:t>
      </w:r>
    </w:p>
    <w:p w14:paraId="42AF981B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具体分为</w:t>
      </w:r>
      <w:r w:rsidRPr="000412E8">
        <w:rPr>
          <w:rFonts w:ascii="微软雅黑" w:eastAsia="微软雅黑" w:hAnsi="微软雅黑" w:hint="eastAsia"/>
          <w:b/>
          <w:sz w:val="18"/>
          <w:szCs w:val="18"/>
        </w:rPr>
        <w:t>自定义模块、核心模块、第三方模块</w:t>
      </w:r>
    </w:p>
    <w:p w14:paraId="16E5A2E3" w14:textId="455C5F9C" w:rsidR="000B19BB" w:rsidRDefault="00646FB2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NodeJS自动为每个文件添加了一个构造函数，所有的代码默认都是被这个函数所包含</w:t>
      </w:r>
    </w:p>
    <w:p w14:paraId="03CCBEB7" w14:textId="3739D55D" w:rsidR="000B19BB" w:rsidRDefault="000B19BB" w:rsidP="000B19BB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模块系统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9BB" w14:paraId="581C5258" w14:textId="77777777" w:rsidTr="00AF7D72">
        <w:tc>
          <w:tcPr>
            <w:tcW w:w="8296" w:type="dxa"/>
          </w:tcPr>
          <w:p w14:paraId="1D7B603B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12E8">
              <w:rPr>
                <w:rFonts w:ascii="微软雅黑" w:eastAsia="微软雅黑" w:hAnsi="微软雅黑"/>
                <w:sz w:val="18"/>
                <w:szCs w:val="18"/>
              </w:rPr>
              <w:t>(function (exports, require, module, __filename, __dirname) {</w:t>
            </w:r>
          </w:p>
          <w:p w14:paraId="21276A80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0412E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程序员写的代码</w:t>
            </w:r>
          </w:p>
          <w:p w14:paraId="4EE591EF" w14:textId="002D6F08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})</w:t>
            </w:r>
          </w:p>
        </w:tc>
      </w:tr>
      <w:tr w:rsidR="000B19BB" w14:paraId="2F05BB39" w14:textId="77777777" w:rsidTr="00AF7D72">
        <w:tc>
          <w:tcPr>
            <w:tcW w:w="8296" w:type="dxa"/>
          </w:tcPr>
          <w:p w14:paraId="1421018F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require: 函数，引入一个模块</w:t>
            </w:r>
          </w:p>
          <w:p w14:paraId="514585B1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module: 对象，当前模块对象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>module.exports: 导出对象</w:t>
            </w:r>
          </w:p>
          <w:p w14:paraId="7326C0B9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exports: 导出的对象别名</w:t>
            </w:r>
          </w:p>
          <w:p w14:paraId="30BC68DA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__filename: 当前模块的绝对路径和文件名称</w:t>
            </w:r>
          </w:p>
          <w:p w14:paraId="470F3F8C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__dirname: 当前模块的绝对路径</w:t>
            </w:r>
          </w:p>
        </w:tc>
      </w:tr>
    </w:tbl>
    <w:p w14:paraId="14987ECD" w14:textId="77777777" w:rsidR="000F799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0071887" w14:textId="77777777" w:rsidR="000F799B" w:rsidRDefault="000F799B" w:rsidP="000B19BB">
      <w:pPr>
        <w:rPr>
          <w:rFonts w:ascii="微软雅黑" w:eastAsia="微软雅黑" w:hAnsi="微软雅黑"/>
          <w:sz w:val="18"/>
          <w:szCs w:val="18"/>
        </w:rPr>
      </w:pPr>
    </w:p>
    <w:p w14:paraId="35B1D719" w14:textId="77777777" w:rsidR="000F799B" w:rsidRDefault="000F799B" w:rsidP="000B19BB">
      <w:pPr>
        <w:rPr>
          <w:rFonts w:ascii="微软雅黑" w:eastAsia="微软雅黑" w:hAnsi="微软雅黑"/>
          <w:sz w:val="18"/>
          <w:szCs w:val="18"/>
        </w:rPr>
      </w:pPr>
    </w:p>
    <w:p w14:paraId="43FED816" w14:textId="77777777" w:rsidR="000F799B" w:rsidRDefault="000F799B" w:rsidP="000B19BB">
      <w:pPr>
        <w:rPr>
          <w:rFonts w:ascii="微软雅黑" w:eastAsia="微软雅黑" w:hAnsi="微软雅黑"/>
          <w:sz w:val="18"/>
          <w:szCs w:val="18"/>
        </w:rPr>
      </w:pPr>
    </w:p>
    <w:p w14:paraId="09EC39A0" w14:textId="0295B2F3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dir -&gt; directory  目录   file</w:t>
      </w:r>
      <w:r>
        <w:rPr>
          <w:rFonts w:ascii="微软雅黑" w:eastAsia="微软雅黑" w:hAnsi="微软雅黑"/>
          <w:sz w:val="18"/>
          <w:szCs w:val="18"/>
        </w:rPr>
        <w:t xml:space="preserve">  文件</w:t>
      </w:r>
    </w:p>
    <w:p w14:paraId="466B6047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DD6D6B6" wp14:editId="15F7D977">
            <wp:extent cx="2313287" cy="104673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56" cy="10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63A1" w14:textId="183BD07A" w:rsidR="000B19BB" w:rsidRDefault="000B19BB" w:rsidP="000F799B">
      <w:pPr>
        <w:pStyle w:val="3"/>
      </w:pPr>
      <w:r>
        <w:t>6.</w:t>
      </w:r>
      <w:r>
        <w:rPr>
          <w:rFonts w:hint="eastAsia"/>
        </w:rPr>
        <w:t xml:space="preserve">2.模块引入分类 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985"/>
        <w:gridCol w:w="1842"/>
        <w:gridCol w:w="1599"/>
      </w:tblGrid>
      <w:tr w:rsidR="000B19BB" w14:paraId="45793B7A" w14:textId="77777777" w:rsidTr="00AF7D72">
        <w:tc>
          <w:tcPr>
            <w:tcW w:w="985" w:type="dxa"/>
          </w:tcPr>
          <w:p w14:paraId="204FD72E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1FEC253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1599" w:type="dxa"/>
          </w:tcPr>
          <w:p w14:paraId="1571AFFD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0B19BB" w14:paraId="0F7F22D0" w14:textId="77777777" w:rsidTr="00AF7D72">
        <w:tc>
          <w:tcPr>
            <w:tcW w:w="985" w:type="dxa"/>
          </w:tcPr>
          <w:p w14:paraId="56EB847F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1842" w:type="dxa"/>
          </w:tcPr>
          <w:p w14:paraId="2446D96D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F441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3F441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'./circle.js'</w:t>
            </w:r>
            <w:r w:rsidRPr="003F441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14:paraId="4D0FE38B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常用于引入自定义模块</w:t>
            </w:r>
          </w:p>
        </w:tc>
        <w:tc>
          <w:tcPr>
            <w:tcW w:w="1599" w:type="dxa"/>
          </w:tcPr>
          <w:p w14:paraId="4F3F2243" w14:textId="77777777" w:rsidR="000B19BB" w:rsidRPr="00CE0199" w:rsidRDefault="00CE0199" w:rsidP="00AF7D7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E019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CE019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equire('url')</w:t>
            </w:r>
          </w:p>
          <w:p w14:paraId="75992721" w14:textId="5C0A85F6" w:rsidR="00CE0199" w:rsidRDefault="00CE019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常用于引入官方提供的核心模块</w:t>
            </w:r>
          </w:p>
        </w:tc>
      </w:tr>
      <w:tr w:rsidR="000B19BB" w14:paraId="4D4A836D" w14:textId="77777777" w:rsidTr="00AF7D72">
        <w:tc>
          <w:tcPr>
            <w:tcW w:w="985" w:type="dxa"/>
          </w:tcPr>
          <w:p w14:paraId="1B6748ED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1842" w:type="dxa"/>
          </w:tcPr>
          <w:p w14:paraId="64656AE3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58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2258A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'./02_2'</w:t>
            </w:r>
            <w:r w:rsidRPr="002258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14:paraId="21C2688C" w14:textId="77777777" w:rsidR="000B19BB" w:rsidRPr="003F766F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02_2目录下寻找package.json文件main属性对应的文件，如果找不到再去找index.js</w:t>
            </w:r>
          </w:p>
        </w:tc>
        <w:tc>
          <w:tcPr>
            <w:tcW w:w="1599" w:type="dxa"/>
          </w:tcPr>
          <w:p w14:paraId="3A3193C8" w14:textId="77777777" w:rsidR="000B19BB" w:rsidRPr="00A45092" w:rsidRDefault="000B19BB" w:rsidP="00AF7D7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450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A4509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'04_2'</w:t>
            </w:r>
            <w:r w:rsidRPr="00A450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14:paraId="1AFF4017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到当前目录下的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node_modules目录中寻找04_2目录，如果找不到会到上一级目录，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直到顶级目录；常用于引入第三方模块</w:t>
            </w:r>
          </w:p>
        </w:tc>
      </w:tr>
    </w:tbl>
    <w:p w14:paraId="3EA0DAF8" w14:textId="77777777" w:rsidR="000B19BB" w:rsidRPr="00892922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练习: 创建文件模块03_1.js，引入当前目录下的03_2目录模块，在03_2目录中含有文件fun.js，导出一个函数add（计算任意两个数字相加），在03_1.js调用该函数。</w:t>
      </w:r>
    </w:p>
    <w:p w14:paraId="3BFD24ED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 在05目录下创建文件05_1.js，引入不带路径的目录模块05_2，在05_2中含有文件index.js，导出一个函数(计算任意两个数字相乘)，在05_1.js中调用</w:t>
      </w:r>
    </w:p>
    <w:p w14:paraId="797E60DA" w14:textId="084E2395" w:rsidR="000B19BB" w:rsidRDefault="000F799B" w:rsidP="00197B66">
      <w:pPr>
        <w:pStyle w:val="3"/>
      </w:pPr>
      <w:r>
        <w:t>6.</w:t>
      </w:r>
      <w:r w:rsidR="000B19BB">
        <w:rPr>
          <w:rFonts w:hint="eastAsia"/>
        </w:rPr>
        <w:t>3.包和npm</w:t>
      </w:r>
    </w:p>
    <w:p w14:paraId="0056735A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包(</w:t>
      </w:r>
      <w:r>
        <w:rPr>
          <w:rFonts w:ascii="微软雅黑" w:eastAsia="微软雅黑" w:hAnsi="微软雅黑"/>
          <w:sz w:val="18"/>
          <w:szCs w:val="18"/>
        </w:rPr>
        <w:t>package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就是一个目录模块</w:t>
      </w:r>
    </w:p>
    <w:p w14:paraId="0F93E365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CommonJS规范</w:t>
      </w:r>
      <w:r>
        <w:rPr>
          <w:rFonts w:ascii="微软雅黑" w:eastAsia="微软雅黑" w:hAnsi="微软雅黑" w:hint="eastAsia"/>
          <w:sz w:val="18"/>
          <w:szCs w:val="18"/>
        </w:rPr>
        <w:t>，JS向服务器端发展所遵循的规范，例如模块的引入，导出都是由这个规范来的</w:t>
      </w:r>
    </w:p>
    <w:p w14:paraId="378746CD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npm</w:t>
      </w:r>
      <w:r>
        <w:rPr>
          <w:rFonts w:ascii="微软雅黑" w:eastAsia="微软雅黑" w:hAnsi="微软雅黑"/>
          <w:sz w:val="18"/>
          <w:szCs w:val="18"/>
        </w:rPr>
        <w:t>: 包管理管理工具</w:t>
      </w:r>
    </w:p>
    <w:p w14:paraId="5BB3F5A7" w14:textId="77777777" w:rsidR="000B19BB" w:rsidRPr="007357AF" w:rsidRDefault="000B19BB" w:rsidP="000B19B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357AF">
        <w:rPr>
          <w:rFonts w:ascii="微软雅黑" w:eastAsia="微软雅黑" w:hAnsi="微软雅黑" w:hint="eastAsia"/>
          <w:b/>
          <w:sz w:val="18"/>
          <w:szCs w:val="18"/>
        </w:rPr>
        <w:t>切换目录</w:t>
      </w:r>
    </w:p>
    <w:p w14:paraId="21E3E927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cd  完整路径   回车   </w:t>
      </w:r>
    </w:p>
    <w:p w14:paraId="3F743CB5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进入不同盘符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需要添加</w:t>
      </w:r>
      <w:r>
        <w:rPr>
          <w:rFonts w:ascii="微软雅黑" w:eastAsia="微软雅黑" w:hAnsi="微软雅黑" w:hint="eastAsia"/>
          <w:sz w:val="18"/>
          <w:szCs w:val="18"/>
        </w:rPr>
        <w:t xml:space="preserve">   盘符名称:   回车</w:t>
      </w:r>
    </w:p>
    <w:p w14:paraId="6949C6CA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在指定目录下空白区域，按住shift键，单击鼠标右键，选择'在此处打开powershell窗口'</w:t>
      </w:r>
    </w:p>
    <w:p w14:paraId="4E5C27D2" w14:textId="77777777" w:rsidR="000B19BB" w:rsidRPr="007357AF" w:rsidRDefault="000B19BB" w:rsidP="000B19B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357AF">
        <w:rPr>
          <w:rFonts w:ascii="微软雅黑" w:eastAsia="微软雅黑" w:hAnsi="微软雅黑"/>
          <w:b/>
          <w:sz w:val="18"/>
          <w:szCs w:val="18"/>
        </w:rPr>
        <w:t>npm官网</w:t>
      </w:r>
    </w:p>
    <w:p w14:paraId="40708778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www.</w:t>
      </w:r>
      <w:r>
        <w:rPr>
          <w:rFonts w:ascii="微软雅黑" w:eastAsia="微软雅黑" w:hAnsi="微软雅黑"/>
          <w:sz w:val="18"/>
          <w:szCs w:val="18"/>
        </w:rPr>
        <w:t>npmjs.com</w:t>
      </w:r>
    </w:p>
    <w:p w14:paraId="3809DAD0" w14:textId="77777777" w:rsidR="000B19BB" w:rsidRPr="007357AF" w:rsidRDefault="000B19BB" w:rsidP="000B19B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357AF">
        <w:rPr>
          <w:rFonts w:ascii="微软雅黑" w:eastAsia="微软雅黑" w:hAnsi="微软雅黑" w:hint="eastAsia"/>
          <w:b/>
          <w:sz w:val="18"/>
          <w:szCs w:val="18"/>
        </w:rPr>
        <w:t>使用npm下载安装包</w:t>
      </w:r>
    </w:p>
    <w:p w14:paraId="0F78696C" w14:textId="77777777" w:rsidR="0097680D" w:rsidRPr="00227A1B" w:rsidRDefault="000B19BB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7680D" w:rsidRPr="0071531D">
        <w:rPr>
          <w:rFonts w:ascii="微软雅黑" w:eastAsia="微软雅黑" w:hAnsi="微软雅黑"/>
          <w:color w:val="FF0000"/>
          <w:sz w:val="18"/>
          <w:szCs w:val="18"/>
        </w:rPr>
        <w:t>npm install</w:t>
      </w:r>
      <w:r w:rsidR="0097680D">
        <w:rPr>
          <w:rFonts w:ascii="微软雅黑" w:eastAsia="微软雅黑" w:hAnsi="微软雅黑"/>
          <w:sz w:val="18"/>
          <w:szCs w:val="18"/>
        </w:rPr>
        <w:t xml:space="preserve"> </w:t>
      </w:r>
      <w:r w:rsidR="0097680D" w:rsidRPr="0071531D">
        <w:rPr>
          <w:rFonts w:ascii="微软雅黑" w:eastAsia="微软雅黑" w:hAnsi="微软雅黑"/>
          <w:color w:val="FF0000"/>
          <w:sz w:val="18"/>
          <w:szCs w:val="18"/>
        </w:rPr>
        <w:t>包名称</w:t>
      </w:r>
    </w:p>
    <w:p w14:paraId="19710BA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1531D">
        <w:rPr>
          <w:rFonts w:ascii="微软雅黑" w:eastAsia="微软雅黑" w:hAnsi="微软雅黑"/>
          <w:color w:val="FF0000"/>
          <w:sz w:val="18"/>
          <w:szCs w:val="18"/>
        </w:rPr>
        <w:t>npm init -y</w:t>
      </w:r>
      <w:r>
        <w:rPr>
          <w:rFonts w:ascii="微软雅黑" w:eastAsia="微软雅黑" w:hAnsi="微软雅黑"/>
          <w:sz w:val="18"/>
          <w:szCs w:val="18"/>
        </w:rPr>
        <w:t xml:space="preserve"> 初始化一个package</w:t>
      </w:r>
      <w:r>
        <w:rPr>
          <w:rFonts w:ascii="微软雅黑" w:eastAsia="微软雅黑" w:hAnsi="微软雅黑" w:hint="eastAsia"/>
          <w:sz w:val="18"/>
          <w:szCs w:val="18"/>
        </w:rPr>
        <w:t>.json，项目说明文件，其中会记录安装的包相关信息</w:t>
      </w:r>
    </w:p>
    <w:p w14:paraId="20D9FBF0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1531D">
        <w:rPr>
          <w:rFonts w:ascii="微软雅黑" w:eastAsia="微软雅黑" w:hAnsi="微软雅黑"/>
          <w:color w:val="FF0000"/>
          <w:sz w:val="18"/>
          <w:szCs w:val="18"/>
        </w:rPr>
        <w:t>npm install</w:t>
      </w:r>
      <w:r>
        <w:rPr>
          <w:rFonts w:ascii="微软雅黑" w:eastAsia="微软雅黑" w:hAnsi="微软雅黑"/>
          <w:sz w:val="18"/>
          <w:szCs w:val="18"/>
        </w:rPr>
        <w:t xml:space="preserve">  自动安装</w:t>
      </w:r>
      <w:r>
        <w:rPr>
          <w:rFonts w:ascii="微软雅黑" w:eastAsia="微软雅黑" w:hAnsi="微软雅黑" w:hint="eastAsia"/>
          <w:sz w:val="18"/>
          <w:szCs w:val="18"/>
        </w:rPr>
        <w:t>package.json中记录的包</w:t>
      </w:r>
    </w:p>
    <w:p w14:paraId="65A2E4FA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</w:p>
    <w:p w14:paraId="35372CE7" w14:textId="6A8074F9" w:rsidR="0097680D" w:rsidRDefault="0097680D" w:rsidP="0097680D">
      <w:pPr>
        <w:pStyle w:val="3"/>
      </w:pPr>
      <w:r>
        <w:t>6.</w:t>
      </w:r>
      <w:r>
        <w:rPr>
          <w:rFonts w:hint="eastAsia"/>
        </w:rPr>
        <w:t>4.查询字符串模块</w:t>
      </w:r>
    </w:p>
    <w:p w14:paraId="20C26AD8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查询字符串: 浏览器向web服务器发请求，传递数据的一种方式，位于URL中?后的部分</w:t>
      </w:r>
    </w:p>
    <w:p w14:paraId="5D899A89" w14:textId="77777777" w:rsidR="0097680D" w:rsidRPr="00CB1B21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18" w:history="1">
        <w:r w:rsidRPr="00CB1B21">
          <w:rPr>
            <w:rStyle w:val="aa"/>
            <w:sz w:val="18"/>
            <w:szCs w:val="18"/>
          </w:rPr>
          <w:t>https://search.jd.com/Search?</w:t>
        </w:r>
        <w:r w:rsidRPr="00CB1B21">
          <w:rPr>
            <w:rStyle w:val="aa"/>
            <w:color w:val="FF0000"/>
            <w:sz w:val="18"/>
            <w:szCs w:val="18"/>
          </w:rPr>
          <w:t>keyword=手机&amp;enc=utf-8</w:t>
        </w:r>
      </w:hyperlink>
    </w:p>
    <w:p w14:paraId="02FA7136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parse()  将查询字符串解析为对象</w:t>
      </w:r>
    </w:p>
    <w:p w14:paraId="5CD5C642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stringify()  将一个对象格式化为查询字符串</w:t>
      </w:r>
    </w:p>
    <w:p w14:paraId="1023C12D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获取查询字符串中商品的价格和名称</w:t>
      </w:r>
    </w:p>
    <w:p w14:paraId="46B694BE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</w:t>
      </w:r>
      <w:r>
        <w:rPr>
          <w:rFonts w:ascii="微软雅黑" w:eastAsia="微软雅黑" w:hAnsi="微软雅黑"/>
          <w:sz w:val="18"/>
          <w:szCs w:val="18"/>
        </w:rPr>
        <w:t>rice=4999&amp;title=dell</w:t>
      </w:r>
    </w:p>
    <w:p w14:paraId="65751C1B" w14:textId="1C7F4017" w:rsidR="0097680D" w:rsidRDefault="0097680D" w:rsidP="0097680D">
      <w:pPr>
        <w:pStyle w:val="3"/>
      </w:pPr>
      <w:r>
        <w:t>6.</w:t>
      </w:r>
      <w:r>
        <w:rPr>
          <w:rFonts w:hint="eastAsia"/>
        </w:rPr>
        <w:t>5.URL模块</w:t>
      </w:r>
    </w:p>
    <w:p w14:paraId="58C424E7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URL: 网址，用于向服务器发请求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80D" w14:paraId="6658441C" w14:textId="77777777" w:rsidTr="00AF7D72">
        <w:tc>
          <w:tcPr>
            <w:tcW w:w="8296" w:type="dxa"/>
          </w:tcPr>
          <w:p w14:paraId="77C89DBD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www.codeboy.com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:80/admin/login.html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?u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name=root&amp;upwd=123456</w:t>
            </w:r>
          </w:p>
        </w:tc>
      </w:tr>
    </w:tbl>
    <w:p w14:paraId="6339C81A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parse()  将URL解析为对象</w:t>
      </w:r>
    </w:p>
    <w:p w14:paraId="3ABE76C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format()  将对象格式化为URL</w:t>
      </w:r>
    </w:p>
    <w:p w14:paraId="37E0326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获取以下URL中查询字符串的数据</w:t>
      </w:r>
    </w:p>
    <w:p w14:paraId="2EFB298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://www.tmooc.cn:443</w:t>
      </w:r>
      <w:r>
        <w:rPr>
          <w:rFonts w:ascii="微软雅黑" w:eastAsia="微软雅黑" w:hAnsi="微软雅黑"/>
          <w:sz w:val="18"/>
          <w:szCs w:val="18"/>
        </w:rPr>
        <w:t>/course/web.html?cid=1909&amp;cname=js</w:t>
      </w:r>
    </w:p>
    <w:p w14:paraId="747621F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①解析URL为对象，获取到查询字符串</w:t>
      </w:r>
    </w:p>
    <w:p w14:paraId="730325AD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②解析查询字符串为对象，获取到数据</w:t>
      </w:r>
    </w:p>
    <w:p w14:paraId="5AC9495E" w14:textId="15EFC717" w:rsidR="0097680D" w:rsidRDefault="0097680D" w:rsidP="0097680D">
      <w:pPr>
        <w:pStyle w:val="3"/>
      </w:pPr>
      <w:r>
        <w:t>6.</w:t>
      </w:r>
      <w:r>
        <w:rPr>
          <w:rFonts w:hint="eastAsia"/>
        </w:rPr>
        <w:t>6.定时器(Timers</w:t>
      </w:r>
      <w:r>
        <w:t>)模块</w:t>
      </w:r>
    </w:p>
    <w:p w14:paraId="77108E29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(1)一次性定时器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4426"/>
      </w:tblGrid>
      <w:tr w:rsidR="0097680D" w14:paraId="03F7BB60" w14:textId="77777777" w:rsidTr="00AF7D72">
        <w:tc>
          <w:tcPr>
            <w:tcW w:w="4426" w:type="dxa"/>
          </w:tcPr>
          <w:p w14:paraId="512AB421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14:paraId="6E4D2BEE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timer=setTimeout(回调函数, 间隔时间);</w:t>
            </w:r>
          </w:p>
          <w:p w14:paraId="219B306A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当间隔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1次回调函数</w:t>
            </w:r>
          </w:p>
          <w:p w14:paraId="599D1C29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14:paraId="7B4E3FEF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51DBF59D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)周期性定时器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80D" w14:paraId="7AB15DCC" w14:textId="77777777" w:rsidTr="00AF7D72">
        <w:tc>
          <w:tcPr>
            <w:tcW w:w="8296" w:type="dxa"/>
          </w:tcPr>
          <w:p w14:paraId="7E6A7A86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14:paraId="55EB557F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timer=setInterval(回调函数,间隔时间);</w:t>
            </w:r>
          </w:p>
          <w:p w14:paraId="403BDBDA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一段时间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执行一次回调函数</w:t>
            </w:r>
          </w:p>
          <w:p w14:paraId="536E178E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14:paraId="418A88DD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clearInterval(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14:paraId="0168614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打印3次hello后，清除定时器</w:t>
      </w:r>
    </w:p>
    <w:p w14:paraId="1C69D377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(3)立即执行定时器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80D" w14:paraId="42E7E983" w14:textId="77777777" w:rsidTr="00AF7D72">
        <w:tc>
          <w:tcPr>
            <w:tcW w:w="8296" w:type="dxa"/>
          </w:tcPr>
          <w:p w14:paraId="22E245D0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14:paraId="5D9D09C6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timer=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setImmediate(回调函数)</w:t>
            </w:r>
          </w:p>
          <w:p w14:paraId="6C8CE4E1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</w:p>
          <w:p w14:paraId="74357C21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clearImmediate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55F6133E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在事件队列的最前边执行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4426"/>
      </w:tblGrid>
      <w:tr w:rsidR="0097680D" w14:paraId="11AE6C7D" w14:textId="77777777" w:rsidTr="00AF7D72">
        <w:tc>
          <w:tcPr>
            <w:tcW w:w="4426" w:type="dxa"/>
          </w:tcPr>
          <w:p w14:paraId="5C4D0465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process.nextTick(回调函数)</w:t>
            </w:r>
          </w:p>
        </w:tc>
      </w:tr>
    </w:tbl>
    <w:p w14:paraId="6B84AA0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在主程序的后边执行</w:t>
      </w:r>
    </w:p>
    <w:p w14:paraId="5B7CF98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253F562" wp14:editId="09F96AF9">
            <wp:extent cx="1123200" cy="108000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C361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</w:p>
    <w:p w14:paraId="6E1A57AC" w14:textId="0D9C8E38" w:rsidR="0097680D" w:rsidRDefault="0097680D" w:rsidP="0097680D">
      <w:pPr>
        <w:pStyle w:val="3"/>
      </w:pPr>
      <w:r>
        <w:t>6.</w:t>
      </w:r>
      <w:r>
        <w:rPr>
          <w:rFonts w:hint="eastAsia"/>
        </w:rPr>
        <w:t>7.同步和异步</w:t>
      </w:r>
    </w:p>
    <w:p w14:paraId="03A24FD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同步:</w:t>
      </w:r>
      <w:r>
        <w:rPr>
          <w:rFonts w:ascii="微软雅黑" w:eastAsia="微软雅黑" w:hAnsi="微软雅黑"/>
          <w:sz w:val="18"/>
          <w:szCs w:val="18"/>
        </w:rPr>
        <w:t xml:space="preserve"> 相当于程序的顺序执行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会阻止后续代码执行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只有前边的代码执行完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才会执行后边的</w:t>
      </w:r>
    </w:p>
    <w:p w14:paraId="04DE4D78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异步: 不会阻止后续代码的执行，异步的形式是通过回调函数的形式，在事件队列中执行回调函数</w:t>
      </w:r>
    </w:p>
    <w:p w14:paraId="5F4E9DF4" w14:textId="6248DA4D" w:rsidR="0097680D" w:rsidRDefault="000C68EF" w:rsidP="000C68EF">
      <w:pPr>
        <w:pStyle w:val="2"/>
      </w:pPr>
      <w:r>
        <w:t>7</w:t>
      </w:r>
      <w:r w:rsidR="0097680D">
        <w:rPr>
          <w:rFonts w:hint="eastAsia"/>
        </w:rPr>
        <w:t>.文件系统(fs</w:t>
      </w:r>
      <w:r w:rsidR="0097680D">
        <w:t>)</w:t>
      </w:r>
      <w:r w:rsidR="0097680D">
        <w:rPr>
          <w:rFonts w:hint="eastAsia"/>
        </w:rPr>
        <w:t>模块</w:t>
      </w:r>
    </w:p>
    <w:p w14:paraId="660E7DAB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用于操作文件的</w:t>
      </w:r>
    </w:p>
    <w:p w14:paraId="54F7F5C4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文件: 包含文件形式和目录形式</w:t>
      </w:r>
    </w:p>
    <w:p w14:paraId="479C4894" w14:textId="77777777" w:rsidR="0097680D" w:rsidRPr="000C68EF" w:rsidRDefault="0097680D" w:rsidP="000C77E0">
      <w:pPr>
        <w:pStyle w:val="3"/>
      </w:pPr>
      <w:r w:rsidRPr="000C68EF">
        <w:rPr>
          <w:rFonts w:hint="eastAsia"/>
        </w:rPr>
        <w:t xml:space="preserve"> </w:t>
      </w:r>
      <w:r w:rsidRPr="000C68EF">
        <w:t>(1)创建目录</w:t>
      </w:r>
    </w:p>
    <w:p w14:paraId="51993094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mkdir(path, callback) / mkdirSync(path)</w:t>
      </w:r>
    </w:p>
    <w:p w14:paraId="7CE97D4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目录的路径</w:t>
      </w:r>
    </w:p>
    <w:p w14:paraId="2478BD27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  回调函数</w:t>
      </w:r>
    </w:p>
    <w:p w14:paraId="46FD546A" w14:textId="4CA79E1C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err</w:t>
      </w:r>
      <w:r>
        <w:rPr>
          <w:rFonts w:ascii="微软雅黑" w:eastAsia="微软雅黑" w:hAnsi="微软雅黑"/>
          <w:sz w:val="18"/>
          <w:szCs w:val="18"/>
        </w:rPr>
        <w:t xml:space="preserve">  错误信息</w:t>
      </w:r>
    </w:p>
    <w:p w14:paraId="7F9C38C7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273B1511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20A400D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4EC240BB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创建main</w:t>
      </w:r>
      <w:r>
        <w:rPr>
          <w:rFonts w:ascii="微软雅黑" w:eastAsia="微软雅黑" w:hAnsi="微软雅黑"/>
          <w:sz w:val="18"/>
          <w:szCs w:val="18"/>
        </w:rPr>
        <w:t>.js文件</w:t>
      </w:r>
      <w:r>
        <w:rPr>
          <w:rFonts w:ascii="微软雅黑" w:eastAsia="微软雅黑" w:hAnsi="微软雅黑" w:hint="eastAsia"/>
          <w:sz w:val="18"/>
          <w:szCs w:val="18"/>
        </w:rPr>
        <w:t>，引入目录模块home，在home中含有文件fun.js，导出一个函数，传递1个参数，创建文件，在main</w:t>
      </w:r>
      <w:r>
        <w:rPr>
          <w:rFonts w:ascii="微软雅黑" w:eastAsia="微软雅黑" w:hAnsi="微软雅黑"/>
          <w:sz w:val="18"/>
          <w:szCs w:val="18"/>
        </w:rPr>
        <w:t>.js中调用该函数</w:t>
      </w:r>
    </w:p>
    <w:p w14:paraId="0D3A17F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fn(</w:t>
      </w:r>
      <w:r>
        <w:rPr>
          <w:rFonts w:ascii="微软雅黑" w:eastAsia="微软雅黑" w:hAnsi="微软雅黑"/>
          <w:sz w:val="18"/>
          <w:szCs w:val="18"/>
        </w:rPr>
        <w:t>'mydir'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08B6CE0E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预习</w:t>
      </w:r>
      <w:r>
        <w:rPr>
          <w:rFonts w:ascii="微软雅黑" w:eastAsia="微软雅黑" w:hAnsi="微软雅黑" w:hint="eastAsia"/>
          <w:sz w:val="18"/>
          <w:szCs w:val="18"/>
        </w:rPr>
        <w:t>http协议，http模块</w:t>
      </w:r>
    </w:p>
    <w:p w14:paraId="680BA8B4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</w:p>
    <w:p w14:paraId="7BD5903F" w14:textId="353C39D8" w:rsidR="00EA22E4" w:rsidRDefault="000E0B65" w:rsidP="00EA22E4">
      <w:pPr>
        <w:pStyle w:val="3"/>
      </w:pPr>
      <w:r>
        <w:t xml:space="preserve"> </w:t>
      </w:r>
      <w:r w:rsidR="00EA22E4">
        <w:rPr>
          <w:rFonts w:hint="eastAsia"/>
        </w:rPr>
        <w:t>(</w:t>
      </w:r>
      <w:r w:rsidR="00EA22E4">
        <w:t>2</w:t>
      </w:r>
      <w:r w:rsidR="00EA22E4">
        <w:rPr>
          <w:rFonts w:hint="eastAsia"/>
        </w:rPr>
        <w:t>)查看文件的状态</w:t>
      </w:r>
    </w:p>
    <w:p w14:paraId="4B0BC18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异步/同步</w:t>
      </w:r>
    </w:p>
    <w:p w14:paraId="1D0CA054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fs.stat(path, callback)/fs.statSync(path)</w:t>
      </w:r>
    </w:p>
    <w:p w14:paraId="086F7E2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path  文件的路径</w:t>
      </w:r>
    </w:p>
    <w:p w14:paraId="3847442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 回调函数，用于获取结果</w:t>
      </w:r>
    </w:p>
    <w:p w14:paraId="210E8FE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err  可能产生的错误</w:t>
      </w:r>
    </w:p>
    <w:p w14:paraId="46B3041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stats  具体的文件的状态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2E4" w14:paraId="5296AB99" w14:textId="77777777" w:rsidTr="00EA22E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5753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异步获取结果是通过回调函数的参数</w:t>
            </w:r>
          </w:p>
          <w:p w14:paraId="1A6FEAFD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同步获取结果是通过返回值</w:t>
            </w:r>
          </w:p>
        </w:tc>
      </w:tr>
    </w:tbl>
    <w:p w14:paraId="7941F58E" w14:textId="55F8636D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)读取目录</w:t>
      </w:r>
    </w:p>
    <w:p w14:paraId="727634C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fs.readdir(path,callback)/readdirSync(path)</w:t>
      </w:r>
    </w:p>
    <w:p w14:paraId="3BD3C19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path 目录的路径</w:t>
      </w:r>
    </w:p>
    <w:p w14:paraId="45B664BE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 回调函数</w:t>
      </w:r>
    </w:p>
    <w:p w14:paraId="0143B14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err  错误</w:t>
      </w:r>
    </w:p>
    <w:p w14:paraId="1CF4CBF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result  读取的结果，格式为数组</w:t>
      </w:r>
    </w:p>
    <w:p w14:paraId="76423832" w14:textId="08BA1DC2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)移除目录</w:t>
      </w:r>
    </w:p>
    <w:p w14:paraId="6572BD9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fs.rmdir(path,callback)/fs.rmdirSync(path)</w:t>
      </w:r>
    </w:p>
    <w:p w14:paraId="7DE0A0AC" w14:textId="122E2C6B" w:rsidR="00EA22E4" w:rsidRDefault="00EA22E4" w:rsidP="00EA22E4">
      <w:pPr>
        <w:pStyle w:val="3"/>
      </w:pPr>
      <w:r>
        <w:rPr>
          <w:rFonts w:hint="eastAsia"/>
        </w:rPr>
        <w:lastRenderedPageBreak/>
        <w:t xml:space="preserve"> (</w:t>
      </w:r>
      <w:r>
        <w:t>5</w:t>
      </w:r>
      <w:r>
        <w:rPr>
          <w:rFonts w:hint="eastAsia"/>
        </w:rPr>
        <w:t>)写入文件</w:t>
      </w:r>
    </w:p>
    <w:p w14:paraId="2D80DD9F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fs.writeFile(file,data,callback)/fs.writeFileSync(file,data)</w:t>
      </w:r>
    </w:p>
    <w:p w14:paraId="43C2EF6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file 要写入的文件</w:t>
      </w:r>
    </w:p>
    <w:p w14:paraId="2867500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data 要写入的数据</w:t>
      </w:r>
    </w:p>
    <w:p w14:paraId="1E76284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如果文件不存在，会先创建文件然后写入</w:t>
      </w:r>
    </w:p>
    <w:p w14:paraId="35F4492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如果文件已经存在，会先清空内容然后写入</w:t>
      </w:r>
    </w:p>
    <w:p w14:paraId="77A6D4FF" w14:textId="69CA3905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6</w:t>
      </w:r>
      <w:r>
        <w:rPr>
          <w:rFonts w:hint="eastAsia"/>
        </w:rPr>
        <w:t>)追加写入</w:t>
      </w:r>
    </w:p>
    <w:p w14:paraId="5646428E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fs.appendFile(file,data,callback)/</w:t>
      </w:r>
    </w:p>
    <w:p w14:paraId="60742E9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fs.appendFileSync(file,data)</w:t>
      </w:r>
    </w:p>
    <w:p w14:paraId="642CD52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如果文件不存在，会创建文件然后写入</w:t>
      </w:r>
    </w:p>
    <w:p w14:paraId="26FA727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如果文件已经存在，会在末尾写入</w:t>
      </w:r>
    </w:p>
    <w:p w14:paraId="710620A2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创建数组，包含多个姓名，使用同步方法把数组中的数据写入到文件student.txt中</w:t>
      </w:r>
    </w:p>
    <w:p w14:paraId="131EEC2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遍历数组得到每个元素</w:t>
      </w:r>
    </w:p>
    <w:p w14:paraId="24564D0A" w14:textId="57BC4849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7</w:t>
      </w:r>
      <w:r>
        <w:rPr>
          <w:rFonts w:hint="eastAsia"/>
        </w:rPr>
        <w:t>)读取文件</w:t>
      </w:r>
    </w:p>
    <w:p w14:paraId="1DD64D4E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fs.readFile(file,callback)/fs.readFileSync(file)</w:t>
      </w:r>
    </w:p>
    <w:p w14:paraId="4160668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</w:t>
      </w:r>
    </w:p>
    <w:p w14:paraId="2A4B186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err</w:t>
      </w:r>
    </w:p>
    <w:p w14:paraId="1DF4C1F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data  读取的数据，格式为buffer</w:t>
      </w:r>
    </w:p>
    <w:p w14:paraId="51C24606" w14:textId="1A9A1859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8</w:t>
      </w:r>
      <w:r>
        <w:rPr>
          <w:rFonts w:hint="eastAsia"/>
        </w:rPr>
        <w:t>)删除文件</w:t>
      </w:r>
    </w:p>
    <w:p w14:paraId="2505227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fs.unlink(path,callback)/fs.unlinkSync(path)</w:t>
      </w:r>
    </w:p>
    <w:p w14:paraId="51089B67" w14:textId="1F9F51CF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9</w:t>
      </w:r>
      <w:r>
        <w:rPr>
          <w:rFonts w:hint="eastAsia"/>
        </w:rPr>
        <w:t>)检测文件是否存在</w:t>
      </w:r>
    </w:p>
    <w:p w14:paraId="523EACA3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fs.existsSync(path)</w:t>
      </w:r>
    </w:p>
    <w:p w14:paraId="4971CA7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存在返回true，不存在返回false</w:t>
      </w:r>
    </w:p>
    <w:p w14:paraId="2D7154F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如果文件2.txt存在，使用同步方法删除该文件</w:t>
      </w:r>
    </w:p>
    <w:p w14:paraId="6FD4FC0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如果目录mydir不存在，使用同 步方法创建该目录</w:t>
      </w:r>
    </w:p>
    <w:p w14:paraId="58D5FEF2" w14:textId="2FF86655" w:rsidR="00EA22E4" w:rsidRDefault="00EA22E4" w:rsidP="00EA22E4">
      <w:pPr>
        <w:pStyle w:val="3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)文件流</w:t>
      </w:r>
    </w:p>
    <w:p w14:paraId="24A278B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fs.createReadStream(path)  创建可读取的流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2E4" w14:paraId="06FB387D" w14:textId="77777777" w:rsidTr="00EA22E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9094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//1.读取文件</w:t>
            </w:r>
          </w:p>
          <w:p w14:paraId="4BFD2DCB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readStream.setEncoding('utf8');//设置编码</w:t>
            </w:r>
          </w:p>
          <w:p w14:paraId="4AD2AF25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readStream.on('data', function(chunk){  }); //监听是否有数据流，一旦有数据，自动将数据放入到参数chunk，数据是分段</w:t>
            </w:r>
          </w:p>
          <w:p w14:paraId="0F95F596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readStream.on('end', function(){   });//监听是否读取结束</w:t>
            </w:r>
          </w:p>
        </w:tc>
      </w:tr>
      <w:tr w:rsidR="00EA22E4" w14:paraId="48164707" w14:textId="77777777" w:rsidTr="00EA22E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C157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//2.拷贝文件</w:t>
            </w:r>
          </w:p>
          <w:p w14:paraId="5AB00DB5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writeStream=fs.createWriteStream(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path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);//创建写入流，同时也会创建文件</w:t>
            </w:r>
          </w:p>
          <w:p w14:paraId="2F0AB032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readStream.pipe(writeStream);//把读取流通过管道添加到写入流，完成了文件的拷贝</w:t>
            </w:r>
          </w:p>
        </w:tc>
      </w:tr>
    </w:tbl>
    <w:p w14:paraId="19AFC1B8" w14:textId="6ACDD397" w:rsidR="00EA22E4" w:rsidRDefault="000C68EF" w:rsidP="00EA22E4">
      <w:pPr>
        <w:pStyle w:val="2"/>
        <w:rPr>
          <w:rFonts w:cstheme="minorBidi"/>
        </w:rPr>
      </w:pPr>
      <w:r>
        <w:t>8</w:t>
      </w:r>
      <w:r w:rsidR="00EA22E4">
        <w:rPr>
          <w:rFonts w:hint="eastAsia"/>
        </w:rPr>
        <w:t>.http协议</w:t>
      </w:r>
    </w:p>
    <w:p w14:paraId="06A7721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浏览器和web服务器之间的通信协议</w:t>
      </w:r>
    </w:p>
    <w:p w14:paraId="60D058FB" w14:textId="77777777" w:rsidR="00EA22E4" w:rsidRDefault="00EA22E4" w:rsidP="00EA22E4">
      <w:pPr>
        <w:pStyle w:val="3"/>
      </w:pPr>
      <w:r>
        <w:rPr>
          <w:rFonts w:hint="eastAsia"/>
        </w:rPr>
        <w:t xml:space="preserve"> (1)通用头信息</w:t>
      </w:r>
    </w:p>
    <w:p w14:paraId="33F28EB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Request URL</w:t>
      </w:r>
      <w:r>
        <w:rPr>
          <w:rFonts w:ascii="微软雅黑" w:eastAsia="微软雅黑" w:hAnsi="微软雅黑" w:hint="eastAsia"/>
          <w:sz w:val="18"/>
          <w:szCs w:val="18"/>
        </w:rPr>
        <w:t>: 向服务器获取哪些内容</w:t>
      </w:r>
    </w:p>
    <w:p w14:paraId="7B59F42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Request Method</w:t>
      </w:r>
      <w:r>
        <w:rPr>
          <w:rFonts w:ascii="微软雅黑" w:eastAsia="微软雅黑" w:hAnsi="微软雅黑" w:hint="eastAsia"/>
          <w:sz w:val="18"/>
          <w:szCs w:val="18"/>
        </w:rPr>
        <w:t>: 请求的方法 get(获取)/post(发送数据)</w:t>
      </w:r>
    </w:p>
    <w:p w14:paraId="44F81E5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Status Code</w:t>
      </w:r>
      <w:r>
        <w:rPr>
          <w:rFonts w:ascii="微软雅黑" w:eastAsia="微软雅黑" w:hAnsi="微软雅黑" w:hint="eastAsia"/>
          <w:sz w:val="18"/>
          <w:szCs w:val="18"/>
        </w:rPr>
        <w:t>: 响应的状态码</w:t>
      </w:r>
    </w:p>
    <w:p w14:paraId="7DB09C7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2**：成功的响应</w:t>
      </w:r>
    </w:p>
    <w:p w14:paraId="7B7039AE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3**：响应的重定向，执行跳转</w:t>
      </w:r>
    </w:p>
    <w:p w14:paraId="1B61B323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4**：客户端请求错误</w:t>
      </w:r>
    </w:p>
    <w:p w14:paraId="0E2200F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5**：服务端错误</w:t>
      </w:r>
    </w:p>
    <w:p w14:paraId="498C910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Remote Address：请求的服务器的IP地址和端口号</w:t>
      </w:r>
    </w:p>
    <w:p w14:paraId="30A465FA" w14:textId="77777777" w:rsidR="00EA22E4" w:rsidRDefault="00EA22E4" w:rsidP="00EA22E4">
      <w:pPr>
        <w:pStyle w:val="3"/>
      </w:pPr>
      <w:r>
        <w:rPr>
          <w:rFonts w:hint="eastAsia"/>
        </w:rPr>
        <w:t xml:space="preserve"> (2)响应头信息 </w:t>
      </w:r>
    </w:p>
    <w:p w14:paraId="2DE8F6A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Content-Length: 响应的文件的大小，单位通常是字节</w:t>
      </w:r>
    </w:p>
    <w:p w14:paraId="5D4AF513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Content-Type:响应的文件类型</w:t>
      </w:r>
    </w:p>
    <w:p w14:paraId="1FA8D1A4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Content-Encoding: 服务器端的压缩形式 gzip</w:t>
      </w:r>
    </w:p>
    <w:p w14:paraId="2A7F3E1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Connection: 建立连接的方式  keep-alive 持久连接</w:t>
      </w:r>
    </w:p>
    <w:p w14:paraId="6E7DFD6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Transfer-Encoding: 传输方式，chunked 分段传输</w:t>
      </w:r>
    </w:p>
    <w:p w14:paraId="72702F3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Location: 跳转的URL，常结合着状态码的3**使用</w:t>
      </w:r>
    </w:p>
    <w:p w14:paraId="54D02B1E" w14:textId="77777777" w:rsidR="00EA22E4" w:rsidRDefault="00EA22E4" w:rsidP="00EA22E4">
      <w:pPr>
        <w:pStyle w:val="3"/>
      </w:pPr>
      <w:r>
        <w:rPr>
          <w:rFonts w:hint="eastAsia"/>
        </w:rPr>
        <w:t xml:space="preserve"> (3)请求头信息  </w:t>
      </w:r>
    </w:p>
    <w:p w14:paraId="51130B8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Accept: 浏览器接收的文件类型有哪些</w:t>
      </w:r>
    </w:p>
    <w:p w14:paraId="62ADBD30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Accept-Encoding: 接收的压缩类型有哪些</w:t>
      </w:r>
    </w:p>
    <w:p w14:paraId="3E3FCC6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User-Agent: 客户端使用的浏览器</w:t>
      </w:r>
    </w:p>
    <w:p w14:paraId="30916FD3" w14:textId="77777777" w:rsidR="00EA22E4" w:rsidRDefault="00EA22E4" w:rsidP="00EA22E4">
      <w:pPr>
        <w:pStyle w:val="3"/>
      </w:pPr>
      <w:r>
        <w:rPr>
          <w:rFonts w:hint="eastAsia"/>
        </w:rPr>
        <w:t xml:space="preserve"> (4)请求主体</w:t>
      </w:r>
    </w:p>
    <w:p w14:paraId="567BB46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可有可无，用于浏览器向服务器发送的数据</w:t>
      </w:r>
    </w:p>
    <w:p w14:paraId="62C51A47" w14:textId="7460C029" w:rsidR="00EA22E4" w:rsidRDefault="00EF692B" w:rsidP="000C68EF">
      <w:pPr>
        <w:pStyle w:val="2"/>
      </w:pPr>
      <w:r>
        <w:lastRenderedPageBreak/>
        <w:t>9</w:t>
      </w:r>
      <w:r w:rsidR="00EA22E4">
        <w:rPr>
          <w:rFonts w:hint="eastAsia"/>
        </w:rPr>
        <w:t>.http模块</w:t>
      </w:r>
    </w:p>
    <w:p w14:paraId="3E8DF27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既可以创建web服务器，也可以模拟浏览器向其它的web服务器发请求</w:t>
      </w:r>
    </w:p>
    <w:p w14:paraId="669C269B" w14:textId="77777777" w:rsidR="00EA22E4" w:rsidRDefault="00EA22E4" w:rsidP="000C68EF">
      <w:pPr>
        <w:pStyle w:val="3"/>
      </w:pPr>
      <w:r>
        <w:rPr>
          <w:rFonts w:hint="eastAsia"/>
        </w:rPr>
        <w:t xml:space="preserve"> (1)模拟浏览器</w:t>
      </w:r>
    </w:p>
    <w:p w14:paraId="0F8204E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http.get(url, callback)  向服务器发请求</w:t>
      </w:r>
    </w:p>
    <w:p w14:paraId="0A03617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url  请求的URL</w:t>
      </w:r>
    </w:p>
    <w:p w14:paraId="3EBF17F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 回调函数，用于获取服务器端的响应</w:t>
      </w:r>
    </w:p>
    <w:p w14:paraId="4407B46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  响应的对象</w:t>
      </w:r>
    </w:p>
    <w:p w14:paraId="76A194EF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res.statusCode  获取响应的状态码</w:t>
      </w:r>
    </w:p>
    <w:p w14:paraId="2FDB7EC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res.on('data', function(chunk){   })</w:t>
      </w:r>
    </w:p>
    <w:p w14:paraId="129B45C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监听服务器端是否有数据响应</w:t>
      </w:r>
    </w:p>
    <w:p w14:paraId="69D0A09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chunk 就是响应的数据，分段传输的，格式buffer</w:t>
      </w:r>
    </w:p>
    <w:p w14:paraId="03AD644D" w14:textId="77777777" w:rsidR="00EA22E4" w:rsidRDefault="00EA22E4" w:rsidP="000C68EF">
      <w:pPr>
        <w:pStyle w:val="3"/>
      </w:pPr>
      <w:r>
        <w:rPr>
          <w:rFonts w:hint="eastAsia"/>
        </w:rPr>
        <w:t xml:space="preserve"> (2)创建web服务器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4426"/>
      </w:tblGrid>
      <w:tr w:rsidR="00EA22E4" w14:paraId="6936C2FA" w14:textId="77777777" w:rsidTr="00EA22E4"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8E3A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const http=require('http'); //引入http模块</w:t>
            </w:r>
          </w:p>
          <w:p w14:paraId="0D762003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app=http.createServer();//创建web服务器</w:t>
            </w:r>
          </w:p>
          <w:p w14:paraId="07B6DDDF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app.listen(8080); //设置端口号</w:t>
            </w:r>
          </w:p>
          <w:p w14:paraId="0D6A7221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//接收请求，并作出响应</w:t>
            </w:r>
          </w:p>
          <w:p w14:paraId="47A925B8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app.on('request',function(req,res){</w:t>
            </w:r>
          </w:p>
          <w:p w14:paraId="3F18D37E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req  请求的对象</w:t>
            </w:r>
          </w:p>
          <w:p w14:paraId="367665D6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req.url  请求的URL,显示端口号后的部分</w:t>
            </w:r>
          </w:p>
          <w:p w14:paraId="772D8D25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req.method  请求的方法</w:t>
            </w:r>
          </w:p>
          <w:p w14:paraId="298CAC72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  响应的对象</w:t>
            </w:r>
          </w:p>
          <w:p w14:paraId="14C04963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res.writeHead(状态码, 头信息对象) 设置响应的状态码和头信息</w:t>
            </w:r>
          </w:p>
          <w:p w14:paraId="2FCC28BE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res.write()  设置响应的内容</w:t>
            </w:r>
          </w:p>
          <w:p w14:paraId="4643C954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res.end()  结束并发送响应</w:t>
            </w:r>
          </w:p>
          <w:p w14:paraId="318F8038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})</w:t>
            </w:r>
          </w:p>
        </w:tc>
      </w:tr>
    </w:tbl>
    <w:p w14:paraId="74E2DA7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http://127.0.0.1:8080</w:t>
      </w:r>
    </w:p>
    <w:p w14:paraId="3DE40BC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http://localhost:8080</w:t>
      </w:r>
    </w:p>
    <w:p w14:paraId="70A4B791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7A23338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(1)复习今天内容，整理思维导图</w:t>
      </w:r>
    </w:p>
    <w:p w14:paraId="337DAE6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(2)创建web服务器，设置端口8080，接收请求，根据请求作出响应</w:t>
      </w:r>
    </w:p>
    <w:p w14:paraId="779924FF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/list   响应   'this  is  list  page'</w:t>
      </w:r>
    </w:p>
    <w:p w14:paraId="492D3A94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/index  响应  ‘this is  home page’</w:t>
      </w:r>
    </w:p>
    <w:p w14:paraId="672D27F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/study  跳转   http://www.tmooc.cn</w:t>
      </w:r>
    </w:p>
    <w:p w14:paraId="4A64082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其它    响应状态码404  响应内容 404  not found</w:t>
      </w:r>
    </w:p>
    <w:p w14:paraId="7A998194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(3)预习express  第三方模块</w:t>
      </w:r>
    </w:p>
    <w:p w14:paraId="6D1C3DB1" w14:textId="77777777" w:rsidR="000B19BB" w:rsidRPr="0097680D" w:rsidRDefault="000B19BB" w:rsidP="000B19BB">
      <w:pPr>
        <w:rPr>
          <w:rFonts w:ascii="微软雅黑" w:eastAsia="微软雅黑" w:hAnsi="微软雅黑"/>
          <w:sz w:val="18"/>
          <w:szCs w:val="18"/>
        </w:rPr>
      </w:pPr>
    </w:p>
    <w:p w14:paraId="5D2693B4" w14:textId="56885B42" w:rsidR="00B7140B" w:rsidRDefault="00B7140B" w:rsidP="00B7140B">
      <w:pPr>
        <w:pStyle w:val="2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.使用zlib模块对文件压缩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4426"/>
      </w:tblGrid>
      <w:tr w:rsidR="00B7140B" w14:paraId="562DD427" w14:textId="77777777" w:rsidTr="00AF7D72">
        <w:tc>
          <w:tcPr>
            <w:tcW w:w="4426" w:type="dxa"/>
          </w:tcPr>
          <w:p w14:paraId="2BFD4505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3B0B">
              <w:rPr>
                <w:rFonts w:ascii="微软雅黑" w:eastAsia="微软雅黑" w:hAnsi="微软雅黑"/>
                <w:sz w:val="18"/>
                <w:szCs w:val="18"/>
              </w:rPr>
              <w:t>const zlib=require('zlib');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//引入压缩模块</w:t>
            </w:r>
          </w:p>
          <w:p w14:paraId="2E4DA87C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-Encoding:gzip  //告诉浏览器内容为gzip压缩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收到以后会进行解压缩</w:t>
            </w:r>
          </w:p>
          <w:p w14:paraId="74456473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2AED">
              <w:rPr>
                <w:rFonts w:ascii="微软雅黑" w:eastAsia="微软雅黑" w:hAnsi="微软雅黑"/>
                <w:sz w:val="18"/>
                <w:szCs w:val="18"/>
              </w:rPr>
              <w:t>let gzip=zlib.createGzip();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//创建gzip压缩</w:t>
            </w:r>
          </w:p>
          <w:p w14:paraId="252B93F4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2AED">
              <w:rPr>
                <w:rFonts w:ascii="微软雅黑" w:eastAsia="微软雅黑" w:hAnsi="微软雅黑"/>
                <w:sz w:val="18"/>
                <w:szCs w:val="18"/>
              </w:rPr>
              <w:t>fs.createReadStream(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  <w:r w:rsidRPr="00062AED">
              <w:rPr>
                <w:rFonts w:ascii="微软雅黑" w:eastAsia="微软雅黑" w:hAnsi="微软雅黑"/>
                <w:sz w:val="18"/>
                <w:szCs w:val="18"/>
              </w:rPr>
              <w:t>).pipe(gzip)</w:t>
            </w:r>
          </w:p>
          <w:p w14:paraId="13D7BB01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2AED">
              <w:rPr>
                <w:rFonts w:ascii="微软雅黑" w:eastAsia="微软雅黑" w:hAnsi="微软雅黑"/>
                <w:sz w:val="18"/>
                <w:szCs w:val="18"/>
              </w:rPr>
              <w:t>.pipe(res);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//以流的方式读取文件并添加到压缩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把压缩响应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</w:t>
            </w:r>
          </w:p>
        </w:tc>
      </w:tr>
    </w:tbl>
    <w:p w14:paraId="3730BE40" w14:textId="1FF20E3E" w:rsidR="00B7140B" w:rsidRDefault="00B7140B" w:rsidP="00B7140B">
      <w:pPr>
        <w:pStyle w:val="2"/>
      </w:pPr>
      <w:r>
        <w:t>11</w:t>
      </w:r>
      <w:r>
        <w:rPr>
          <w:rFonts w:hint="eastAsia"/>
        </w:rPr>
        <w:t>.express框架</w:t>
      </w:r>
    </w:p>
    <w:p w14:paraId="63FF6E2C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基于Node</w:t>
      </w:r>
      <w:r>
        <w:rPr>
          <w:rFonts w:ascii="微软雅黑" w:eastAsia="微软雅黑" w:hAnsi="微软雅黑"/>
          <w:sz w:val="18"/>
          <w:szCs w:val="18"/>
        </w:rPr>
        <w:t>JS平台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快速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开放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极简的web开发框架</w:t>
      </w:r>
    </w:p>
    <w:p w14:paraId="59326E6A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安装  npm  install  express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40B" w14:paraId="0E6AACA5" w14:textId="77777777" w:rsidTr="00AF7D72">
        <w:tc>
          <w:tcPr>
            <w:tcW w:w="8296" w:type="dxa"/>
          </w:tcPr>
          <w:p w14:paraId="7EC2CFF1" w14:textId="77777777" w:rsidR="00B7140B" w:rsidRPr="001607F9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07F9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  <w:r w:rsidRPr="001607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//引入第三方模块</w:t>
            </w:r>
            <w:r w:rsidRPr="001607F9">
              <w:rPr>
                <w:rFonts w:ascii="微软雅黑" w:eastAsia="微软雅黑" w:hAnsi="微软雅黑"/>
                <w:sz w:val="18"/>
                <w:szCs w:val="18"/>
              </w:rPr>
              <w:t>let app=express();</w:t>
            </w:r>
            <w:r w:rsidRPr="001607F9">
              <w:rPr>
                <w:rFonts w:ascii="微软雅黑" w:eastAsia="微软雅黑" w:hAnsi="微软雅黑" w:hint="eastAsia"/>
                <w:sz w:val="18"/>
                <w:szCs w:val="18"/>
              </w:rPr>
              <w:t>//创建web服务器</w:t>
            </w:r>
          </w:p>
          <w:p w14:paraId="12B03EEC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07F9">
              <w:rPr>
                <w:rFonts w:ascii="微软雅黑" w:eastAsia="微软雅黑" w:hAnsi="微软雅黑"/>
                <w:sz w:val="18"/>
                <w:szCs w:val="18"/>
              </w:rPr>
              <w:t>app.listen(8080);</w:t>
            </w:r>
            <w:r w:rsidRPr="001607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//设置端口</w:t>
            </w:r>
          </w:p>
        </w:tc>
      </w:tr>
    </w:tbl>
    <w:p w14:paraId="2D6DDF4E" w14:textId="77777777" w:rsidR="00B7140B" w:rsidRDefault="00B7140B" w:rsidP="00B7140B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)路由</w:t>
      </w:r>
    </w:p>
    <w:p w14:paraId="6B1C7100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浏览器向web服务器发请求，web服务器根据请求来作出响应，这个过程就是路由来完成</w:t>
      </w:r>
    </w:p>
    <w:p w14:paraId="3D27F9A6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路由三要素: 请求方法、请求URL、回调函数</w:t>
      </w:r>
    </w:p>
    <w:p w14:paraId="41A11777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res</w:t>
      </w:r>
      <w:r>
        <w:rPr>
          <w:rFonts w:ascii="微软雅黑" w:eastAsia="微软雅黑" w:hAnsi="微软雅黑"/>
          <w:sz w:val="18"/>
          <w:szCs w:val="18"/>
        </w:rPr>
        <w:t xml:space="preserve"> 响应对象</w:t>
      </w:r>
    </w:p>
    <w:p w14:paraId="5C0E18FB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70745">
        <w:rPr>
          <w:rFonts w:ascii="微软雅黑" w:eastAsia="微软雅黑" w:hAnsi="微软雅黑"/>
          <w:color w:val="FF0000"/>
          <w:sz w:val="18"/>
          <w:szCs w:val="18"/>
        </w:rPr>
        <w:t>send()</w:t>
      </w:r>
      <w:r>
        <w:rPr>
          <w:rFonts w:ascii="微软雅黑" w:eastAsia="微软雅黑" w:hAnsi="微软雅黑"/>
          <w:sz w:val="18"/>
          <w:szCs w:val="18"/>
        </w:rPr>
        <w:t xml:space="preserve">  设置响应的内容并发送</w:t>
      </w:r>
    </w:p>
    <w:p w14:paraId="23E12C7A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70745">
        <w:rPr>
          <w:rFonts w:ascii="微软雅黑" w:eastAsia="微软雅黑" w:hAnsi="微软雅黑" w:hint="eastAsia"/>
          <w:color w:val="FF0000"/>
          <w:sz w:val="18"/>
          <w:szCs w:val="18"/>
        </w:rPr>
        <w:t>redirect()</w:t>
      </w:r>
      <w:r>
        <w:rPr>
          <w:rFonts w:ascii="微软雅黑" w:eastAsia="微软雅黑" w:hAnsi="微软雅黑" w:hint="eastAsia"/>
          <w:sz w:val="18"/>
          <w:szCs w:val="18"/>
        </w:rPr>
        <w:t xml:space="preserve">  响应的重定向，跳转到另一个URL</w:t>
      </w:r>
    </w:p>
    <w:p w14:paraId="10740F40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E70745">
        <w:rPr>
          <w:rFonts w:ascii="微软雅黑" w:eastAsia="微软雅黑" w:hAnsi="微软雅黑"/>
          <w:color w:val="FF0000"/>
          <w:sz w:val="18"/>
          <w:szCs w:val="18"/>
        </w:rPr>
        <w:t>sendFile()</w:t>
      </w:r>
      <w:r>
        <w:rPr>
          <w:rFonts w:ascii="微软雅黑" w:eastAsia="微软雅黑" w:hAnsi="微软雅黑"/>
          <w:sz w:val="18"/>
          <w:szCs w:val="18"/>
        </w:rPr>
        <w:t xml:space="preserve">  响应文件并发送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需要使用绝对路径</w:t>
      </w:r>
      <w:r>
        <w:rPr>
          <w:rFonts w:ascii="微软雅黑" w:eastAsia="微软雅黑" w:hAnsi="微软雅黑" w:hint="eastAsia"/>
          <w:sz w:val="18"/>
          <w:szCs w:val="18"/>
        </w:rPr>
        <w:t>__dirname</w:t>
      </w:r>
    </w:p>
    <w:p w14:paraId="4F79D64D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>
        <w:rPr>
          <w:rFonts w:ascii="微软雅黑" w:eastAsia="微软雅黑" w:hAnsi="微软雅黑"/>
          <w:sz w:val="18"/>
          <w:szCs w:val="18"/>
        </w:rPr>
        <w:t>创建路由</w:t>
      </w:r>
    </w:p>
    <w:p w14:paraId="101F2FD4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/list   响应  '这是商品列表'</w:t>
      </w:r>
    </w:p>
    <w:p w14:paraId="177A820E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/index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  '这是首页'</w:t>
      </w:r>
    </w:p>
    <w:p w14:paraId="51DC02BD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/      跳转到   /index</w:t>
      </w:r>
    </w:p>
    <w:p w14:paraId="0061FA96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</w:t>
      </w:r>
    </w:p>
    <w:p w14:paraId="49D6EB83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</w:p>
    <w:p w14:paraId="3D824F5E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req 请求对象</w:t>
      </w:r>
    </w:p>
    <w:p w14:paraId="4B2BA430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method 请求的方法</w:t>
      </w:r>
    </w:p>
    <w:p w14:paraId="64469383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url  请求的URL</w:t>
      </w:r>
    </w:p>
    <w:p w14:paraId="0295ECC6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D071AA">
        <w:rPr>
          <w:rFonts w:ascii="微软雅黑" w:eastAsia="微软雅黑" w:hAnsi="微软雅黑"/>
          <w:color w:val="FF0000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 xml:space="preserve">  获取传递的查询字符串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并解析为对象</w:t>
      </w:r>
    </w:p>
    <w:p w14:paraId="4CA915C9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params 获取路由传参的数据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格式为对象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D24" w14:paraId="5AEA9781" w14:textId="77777777" w:rsidTr="00AF7D72">
        <w:tc>
          <w:tcPr>
            <w:tcW w:w="8296" w:type="dxa"/>
          </w:tcPr>
          <w:p w14:paraId="0DB5A029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路由传参</w:t>
            </w:r>
          </w:p>
          <w:p w14:paraId="0BCDEABD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app.get(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'/package/:</w:t>
            </w:r>
            <w:r w:rsidRPr="00E37F6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',function(req,res){</w:t>
            </w:r>
          </w:p>
          <w:p w14:paraId="75B2FDB8" w14:textId="77777777" w:rsidR="00380D24" w:rsidRPr="00E37F6B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req.params  //获取路由传参数据</w:t>
            </w:r>
          </w:p>
          <w:p w14:paraId="6EBC6A5C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14:paraId="4D4948A0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浏览器传递</w:t>
            </w:r>
          </w:p>
          <w:p w14:paraId="0F74100C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http://127.0.0.1:8080/package/</w:t>
            </w:r>
            <w:r w:rsidRPr="00E37F6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mysql</w:t>
            </w:r>
          </w:p>
          <w:p w14:paraId="729861BD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mysql就是实参，就是要传递的数据</w:t>
            </w:r>
          </w:p>
        </w:tc>
      </w:tr>
    </w:tbl>
    <w:p w14:paraId="74C315D6" w14:textId="77777777" w:rsidR="00380D24" w:rsidRDefault="00380D24" w:rsidP="00380D24">
      <w:pPr>
        <w:pStyle w:val="3"/>
      </w:pPr>
      <w:r>
        <w:rPr>
          <w:rFonts w:hint="eastAsia"/>
        </w:rPr>
        <w:lastRenderedPageBreak/>
        <w:t xml:space="preserve"> </w:t>
      </w:r>
      <w:r>
        <w:t>(2)获取post请求的数据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D24" w14:paraId="0EC1D04D" w14:textId="77777777" w:rsidTr="00AF7D72">
        <w:tc>
          <w:tcPr>
            <w:tcW w:w="8296" w:type="dxa"/>
          </w:tcPr>
          <w:p w14:paraId="7B29BB1C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req.on('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 function(chunk){//事件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:监听是否有数据传递，将传递的数据放入到回调函数的参数chunk</w:t>
            </w:r>
          </w:p>
          <w:p w14:paraId="0AFC117E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chunk  //格式为buffer，转字符串后为查询字符串，需要解析为对象</w:t>
            </w:r>
          </w:p>
          <w:p w14:paraId="0337CD0B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3C60E162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创建路由，请求方法get，请求URL /reg，响应文件reg.html，html中包含有(用户名，密码，手机)</w:t>
      </w:r>
    </w:p>
    <w:p w14:paraId="6BB33B0D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创建订单详情路由，请求的方法get，URL</w:t>
      </w:r>
      <w:r>
        <w:rPr>
          <w:rFonts w:ascii="微软雅黑" w:eastAsia="微软雅黑" w:hAnsi="微软雅黑"/>
          <w:sz w:val="18"/>
          <w:szCs w:val="18"/>
        </w:rPr>
        <w:t xml:space="preserve"> /order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使用路由传参传递订单的编号</w:t>
      </w:r>
      <w:r>
        <w:rPr>
          <w:rFonts w:ascii="微软雅黑" w:eastAsia="微软雅黑" w:hAnsi="微软雅黑" w:hint="eastAsia"/>
          <w:sz w:val="18"/>
          <w:szCs w:val="18"/>
        </w:rPr>
        <w:t>oid和订单的日期date，把这两项数据发送到浏览器中</w:t>
      </w:r>
    </w:p>
    <w:p w14:paraId="55ED4261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练习: </w:t>
      </w:r>
      <w:r>
        <w:rPr>
          <w:rFonts w:ascii="微软雅黑" w:eastAsia="微软雅黑" w:hAnsi="微软雅黑"/>
          <w:sz w:val="18"/>
          <w:szCs w:val="18"/>
        </w:rPr>
        <w:t>创建路由</w:t>
      </w:r>
    </w:p>
    <w:p w14:paraId="0A18695F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/list   响应  '这是商品列表'</w:t>
      </w:r>
    </w:p>
    <w:p w14:paraId="658F04BA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/index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  '这是首页'</w:t>
      </w:r>
    </w:p>
    <w:p w14:paraId="3AB53BA5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/      跳转到   /index</w:t>
      </w:r>
    </w:p>
    <w:p w14:paraId="55BE0E3E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</w:t>
      </w:r>
      <w:r>
        <w:rPr>
          <w:rFonts w:ascii="微软雅黑" w:eastAsia="微软雅黑" w:hAnsi="微软雅黑"/>
          <w:sz w:val="18"/>
          <w:szCs w:val="18"/>
        </w:rPr>
        <w:t>admin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 响应文件admin.html</w:t>
      </w:r>
    </w:p>
    <w:p w14:paraId="7735508A" w14:textId="77777777" w:rsidR="00380D24" w:rsidRDefault="00380D24" w:rsidP="00380D24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)对比get和post请求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596"/>
        <w:gridCol w:w="1363"/>
        <w:gridCol w:w="1492"/>
        <w:gridCol w:w="975"/>
      </w:tblGrid>
      <w:tr w:rsidR="00380D24" w14:paraId="558B45D0" w14:textId="77777777" w:rsidTr="00AF7D72">
        <w:tc>
          <w:tcPr>
            <w:tcW w:w="592" w:type="dxa"/>
          </w:tcPr>
          <w:p w14:paraId="535FAD2D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22" w:type="dxa"/>
          </w:tcPr>
          <w:p w14:paraId="188378AF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传递方式</w:t>
            </w:r>
          </w:p>
        </w:tc>
        <w:tc>
          <w:tcPr>
            <w:tcW w:w="1106" w:type="dxa"/>
          </w:tcPr>
          <w:p w14:paraId="06B9832E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获取方式</w:t>
            </w:r>
          </w:p>
        </w:tc>
        <w:tc>
          <w:tcPr>
            <w:tcW w:w="1106" w:type="dxa"/>
          </w:tcPr>
          <w:p w14:paraId="15EA38A1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</w:t>
            </w:r>
          </w:p>
        </w:tc>
      </w:tr>
      <w:tr w:rsidR="00380D24" w14:paraId="6E321756" w14:textId="77777777" w:rsidTr="00AF7D72">
        <w:tc>
          <w:tcPr>
            <w:tcW w:w="592" w:type="dxa"/>
          </w:tcPr>
          <w:p w14:paraId="5B0227C9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  <w:tc>
          <w:tcPr>
            <w:tcW w:w="1622" w:type="dxa"/>
          </w:tcPr>
          <w:p w14:paraId="7CBD2115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查询字符串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(可见，容易被浏览器缓存)</w:t>
            </w:r>
          </w:p>
        </w:tc>
        <w:tc>
          <w:tcPr>
            <w:tcW w:w="1106" w:type="dxa"/>
          </w:tcPr>
          <w:p w14:paraId="7EAB2560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req.query</w:t>
            </w:r>
          </w:p>
        </w:tc>
        <w:tc>
          <w:tcPr>
            <w:tcW w:w="1106" w:type="dxa"/>
          </w:tcPr>
          <w:p w14:paraId="06C5D2BB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速度快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安全性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相对低，数据量小</w:t>
            </w:r>
          </w:p>
        </w:tc>
      </w:tr>
      <w:tr w:rsidR="00380D24" w14:paraId="50CF7E11" w14:textId="77777777" w:rsidTr="00AF7D72">
        <w:tc>
          <w:tcPr>
            <w:tcW w:w="592" w:type="dxa"/>
          </w:tcPr>
          <w:p w14:paraId="12B6426B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1622" w:type="dxa"/>
          </w:tcPr>
          <w:p w14:paraId="751EC63B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请求主体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(不可见)</w:t>
            </w:r>
          </w:p>
        </w:tc>
        <w:tc>
          <w:tcPr>
            <w:tcW w:w="1106" w:type="dxa"/>
          </w:tcPr>
          <w:p w14:paraId="38A7AA96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req.on(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'data'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,..)</w:t>
            </w:r>
          </w:p>
        </w:tc>
        <w:tc>
          <w:tcPr>
            <w:tcW w:w="1106" w:type="dxa"/>
          </w:tcPr>
          <w:p w14:paraId="13481EBA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速度慢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安全性相对高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数据量大</w:t>
            </w:r>
          </w:p>
        </w:tc>
      </w:tr>
    </w:tbl>
    <w:p w14:paraId="43242A5E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</w:p>
    <w:p w14:paraId="5D7A29F8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商品模块</w:t>
      </w:r>
    </w:p>
    <w:p w14:paraId="32A8F66C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列表 /list</w:t>
      </w:r>
      <w:r>
        <w:rPr>
          <w:rFonts w:ascii="微软雅黑" w:eastAsia="微软雅黑" w:hAnsi="微软雅黑"/>
          <w:sz w:val="18"/>
          <w:szCs w:val="18"/>
        </w:rPr>
        <w:t xml:space="preserve">   删除 /delete</w:t>
      </w:r>
    </w:p>
    <w:p w14:paraId="17025338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/</w:t>
      </w:r>
      <w:r w:rsidRPr="00C016A5">
        <w:rPr>
          <w:rFonts w:ascii="微软雅黑" w:eastAsia="微软雅黑" w:hAnsi="微软雅黑"/>
          <w:b/>
          <w:sz w:val="18"/>
          <w:szCs w:val="18"/>
        </w:rPr>
        <w:t>product</w:t>
      </w:r>
      <w:r>
        <w:rPr>
          <w:rFonts w:ascii="微软雅黑" w:eastAsia="微软雅黑" w:hAnsi="微软雅黑"/>
          <w:sz w:val="18"/>
          <w:szCs w:val="18"/>
        </w:rPr>
        <w:t>/list   /</w:t>
      </w:r>
      <w:r w:rsidRPr="00C016A5">
        <w:rPr>
          <w:rFonts w:ascii="微软雅黑" w:eastAsia="微软雅黑" w:hAnsi="微软雅黑"/>
          <w:b/>
          <w:sz w:val="18"/>
          <w:szCs w:val="18"/>
        </w:rPr>
        <w:t>product</w:t>
      </w:r>
      <w:r>
        <w:rPr>
          <w:rFonts w:ascii="微软雅黑" w:eastAsia="微软雅黑" w:hAnsi="微软雅黑"/>
          <w:sz w:val="18"/>
          <w:szCs w:val="18"/>
        </w:rPr>
        <w:t>/list</w:t>
      </w:r>
    </w:p>
    <w:p w14:paraId="4F3F57D8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用户模块</w:t>
      </w:r>
    </w:p>
    <w:p w14:paraId="4C19E4C4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列表 /list</w:t>
      </w:r>
      <w:r>
        <w:rPr>
          <w:rFonts w:ascii="微软雅黑" w:eastAsia="微软雅黑" w:hAnsi="微软雅黑"/>
          <w:sz w:val="18"/>
          <w:szCs w:val="18"/>
        </w:rPr>
        <w:t xml:space="preserve">   删除</w:t>
      </w:r>
      <w:r>
        <w:rPr>
          <w:rFonts w:ascii="微软雅黑" w:eastAsia="微软雅黑" w:hAnsi="微软雅黑" w:hint="eastAsia"/>
          <w:sz w:val="18"/>
          <w:szCs w:val="18"/>
        </w:rPr>
        <w:t xml:space="preserve"> /delete</w:t>
      </w:r>
    </w:p>
    <w:p w14:paraId="186A113E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/user/list       /user/delete</w:t>
      </w:r>
    </w:p>
    <w:p w14:paraId="3824296D" w14:textId="0CD2725A" w:rsidR="00380D24" w:rsidRDefault="00380D24" w:rsidP="00380D24">
      <w:pPr>
        <w:pStyle w:val="2"/>
      </w:pPr>
      <w:r>
        <w:t>12</w:t>
      </w:r>
      <w:r>
        <w:rPr>
          <w:rFonts w:hint="eastAsia"/>
        </w:rPr>
        <w:t>.路由器</w:t>
      </w:r>
    </w:p>
    <w:p w14:paraId="5E561363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路由在使用中，可能出现不同模块下相同的URL，</w:t>
      </w:r>
      <w:r>
        <w:rPr>
          <w:rFonts w:ascii="微软雅黑" w:eastAsia="微软雅黑" w:hAnsi="微软雅黑"/>
          <w:sz w:val="18"/>
          <w:szCs w:val="18"/>
        </w:rPr>
        <w:t>为了团队协作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将同一个模块下的所有路由放到路由器下来管理</w:t>
      </w:r>
    </w:p>
    <w:p w14:paraId="2732A02C" w14:textId="77777777" w:rsidR="00380D24" w:rsidRDefault="00380D24" w:rsidP="00380D24">
      <w:pPr>
        <w:pStyle w:val="3"/>
      </w:pPr>
      <w:r>
        <w:rPr>
          <w:rFonts w:hint="eastAsia"/>
        </w:rPr>
        <w:lastRenderedPageBreak/>
        <w:t xml:space="preserve"> (</w:t>
      </w:r>
      <w:r>
        <w:t>1</w:t>
      </w:r>
      <w:r>
        <w:rPr>
          <w:rFonts w:hint="eastAsia"/>
        </w:rPr>
        <w:t>)创建路由器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D24" w14:paraId="39478DD8" w14:textId="77777777" w:rsidTr="00AF7D72">
        <w:tc>
          <w:tcPr>
            <w:tcW w:w="8296" w:type="dxa"/>
          </w:tcPr>
          <w:p w14:paraId="5C377E57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</w:p>
          <w:p w14:paraId="57F6BEF3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let router=express.Router();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>创建路由器对象</w:t>
            </w:r>
          </w:p>
          <w:p w14:paraId="300846F8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router.get('/list',function(req,res){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>往路由器中添加路由</w:t>
            </w:r>
          </w:p>
          <w:p w14:paraId="48977800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res.send('这是用户列表');</w:t>
            </w:r>
          </w:p>
          <w:p w14:paraId="75E38505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  <w:p w14:paraId="3472F5AC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module.exports=router;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>导出路由器对象</w:t>
            </w:r>
          </w:p>
        </w:tc>
      </w:tr>
    </w:tbl>
    <w:p w14:paraId="09196074" w14:textId="77777777" w:rsidR="00380D24" w:rsidRDefault="00380D24" w:rsidP="00380D24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)在服务器中引入并使用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D24" w14:paraId="163CAC86" w14:textId="77777777" w:rsidTr="00AF7D72">
        <w:tc>
          <w:tcPr>
            <w:tcW w:w="8296" w:type="dxa"/>
          </w:tcPr>
          <w:p w14:paraId="2D95F279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const userRouter=require('./user.js');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//引入路由器</w:t>
            </w:r>
          </w:p>
          <w:p w14:paraId="6C83C580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app.use('/user',userRouter);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//在服务器下挂载路由器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并给所有url添加前缀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/user   访问 /user/list</w:t>
            </w:r>
          </w:p>
        </w:tc>
      </w:tr>
    </w:tbl>
    <w:p w14:paraId="30B34F3F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</w:p>
    <w:p w14:paraId="69F3F110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4E73D019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4C032E64" w14:textId="77777777" w:rsidR="00380D24" w:rsidRPr="00D85F6F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)练习: 创建商品路由器模块，添加路由；在服务器下引入并使用</w:t>
      </w:r>
    </w:p>
    <w:p w14:paraId="31178DF7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)预习express中间件，  回顾之前mysql知识</w:t>
      </w:r>
    </w:p>
    <w:p w14:paraId="6FAE1C30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</w:p>
    <w:p w14:paraId="589882AC" w14:textId="77777777" w:rsidR="00A5473A" w:rsidRPr="00646FB2" w:rsidRDefault="00A5473A" w:rsidP="00A5473A">
      <w:pPr>
        <w:rPr>
          <w:rFonts w:ascii="微软雅黑" w:eastAsia="微软雅黑" w:hAnsi="微软雅黑"/>
          <w:sz w:val="18"/>
          <w:szCs w:val="18"/>
        </w:rPr>
      </w:pPr>
    </w:p>
    <w:p w14:paraId="7489B87E" w14:textId="7AE34BE2" w:rsidR="00584342" w:rsidRDefault="00584342" w:rsidP="00584342">
      <w:pPr>
        <w:pStyle w:val="2"/>
      </w:pPr>
      <w:r>
        <w:t>13.</w:t>
      </w:r>
      <w:r>
        <w:rPr>
          <w:rFonts w:hint="eastAsia"/>
        </w:rPr>
        <w:t>中间件</w:t>
      </w:r>
    </w:p>
    <w:p w14:paraId="6277C13E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用来处理请求，最终是要为路由服务</w:t>
      </w:r>
    </w:p>
    <w:p w14:paraId="273D50F3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应用级中间件、路由级中间件、内置中间件、第三方中间件</w:t>
      </w:r>
    </w:p>
    <w:p w14:paraId="7657438E" w14:textId="77777777" w:rsidR="00584342" w:rsidRDefault="00584342" w:rsidP="00584342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)应用级(自定义)中间件</w:t>
      </w:r>
    </w:p>
    <w:p w14:paraId="0CC79128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app.use(url, function(req,res,next){  })</w:t>
      </w:r>
    </w:p>
    <w:p w14:paraId="5F1854AA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url 表示中间件所要拦截的请求URL，如果为空，表示要拦截所有的请求</w:t>
      </w:r>
    </w:p>
    <w:p w14:paraId="4374F33F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next 是一个函数，用于执行下一步（可能是下一个中间件，也可能是路由）</w:t>
      </w:r>
    </w:p>
    <w:p w14:paraId="78A48A88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创建路由，方法get  url /shopping，传递商品的价格price，在中间件中判断，如果价格满100打9折，最后在路由中响应 '商品的价格: ***'</w:t>
      </w:r>
    </w:p>
    <w:p w14:paraId="5B636AA8" w14:textId="77777777" w:rsidR="00584342" w:rsidRDefault="00584342" w:rsidP="00584342">
      <w:pPr>
        <w:pStyle w:val="3"/>
      </w:pPr>
      <w:r>
        <w:rPr>
          <w:rFonts w:hint="eastAsia"/>
        </w:rPr>
        <w:t xml:space="preserve"> </w:t>
      </w:r>
      <w:r>
        <w:t>(2)路由级中间件</w:t>
      </w:r>
    </w:p>
    <w:p w14:paraId="0FFF9490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路由器的使用</w:t>
      </w:r>
    </w:p>
    <w:p w14:paraId="5AF31082" w14:textId="77777777" w:rsidR="00584342" w:rsidRDefault="00584342" w:rsidP="00584342">
      <w:pPr>
        <w:pStyle w:val="3"/>
      </w:pPr>
      <w:r>
        <w:rPr>
          <w:rFonts w:hint="eastAsia"/>
        </w:rPr>
        <w:lastRenderedPageBreak/>
        <w:t xml:space="preserve"> (</w:t>
      </w:r>
      <w:r>
        <w:t>3</w:t>
      </w:r>
      <w:r>
        <w:rPr>
          <w:rFonts w:hint="eastAsia"/>
        </w:rPr>
        <w:t>)内置中间件</w:t>
      </w:r>
    </w:p>
    <w:p w14:paraId="39CD2DE8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express中只有一个内置中间件</w:t>
      </w:r>
    </w:p>
    <w:p w14:paraId="0F66FF97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076AF">
        <w:rPr>
          <w:rFonts w:ascii="微软雅黑" w:eastAsia="微软雅黑" w:hAnsi="微软雅黑" w:hint="eastAsia"/>
          <w:sz w:val="18"/>
          <w:szCs w:val="18"/>
        </w:rPr>
        <w:t>把所有的静态资源(html,css,js,图像...)托管到</w:t>
      </w:r>
      <w:r>
        <w:rPr>
          <w:rFonts w:ascii="微软雅黑" w:eastAsia="微软雅黑" w:hAnsi="微软雅黑" w:hint="eastAsia"/>
          <w:sz w:val="18"/>
          <w:szCs w:val="18"/>
        </w:rPr>
        <w:t>指定的</w:t>
      </w:r>
      <w:r w:rsidRPr="00C076AF">
        <w:rPr>
          <w:rFonts w:ascii="微软雅黑" w:eastAsia="微软雅黑" w:hAnsi="微软雅黑" w:hint="eastAsia"/>
          <w:sz w:val="18"/>
          <w:szCs w:val="18"/>
        </w:rPr>
        <w:t>目录，如果浏览器要请求这些文件，自动到该目录下寻找，不需要再写路由响应</w:t>
      </w:r>
    </w:p>
    <w:p w14:paraId="7D680351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app.use( </w:t>
      </w:r>
      <w:r w:rsidRPr="00C076AF">
        <w:rPr>
          <w:rFonts w:ascii="微软雅黑" w:eastAsia="微软雅黑" w:hAnsi="微软雅黑"/>
          <w:color w:val="FF0000"/>
          <w:sz w:val="18"/>
          <w:szCs w:val="18"/>
        </w:rPr>
        <w:t>express.static('目录')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14:paraId="51DC4BFA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：创建web服务器，托管静态资源到public目录，包含文件login.html；点击提交，再次向服务器发请求(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，/mylogin)，在路由中获取表单中的数据0</w:t>
      </w:r>
      <w:r>
        <w:rPr>
          <w:rFonts w:ascii="微软雅黑" w:eastAsia="微软雅黑" w:hAnsi="微软雅黑"/>
          <w:sz w:val="18"/>
          <w:szCs w:val="18"/>
        </w:rPr>
        <w:t>4_three.js</w:t>
      </w:r>
    </w:p>
    <w:p w14:paraId="0B5B8C5E" w14:textId="77777777" w:rsidR="006774EA" w:rsidRDefault="006774EA" w:rsidP="006774EA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)第三方中间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4EA" w14:paraId="795BAD46" w14:textId="77777777" w:rsidTr="00AF7D72">
        <w:tc>
          <w:tcPr>
            <w:tcW w:w="8296" w:type="dxa"/>
          </w:tcPr>
          <w:p w14:paraId="52249DC2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//1.引入body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-parser</w:t>
            </w:r>
          </w:p>
          <w:p w14:paraId="61C4EA60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5A58">
              <w:rPr>
                <w:rFonts w:ascii="微软雅黑" w:eastAsia="微软雅黑" w:hAnsi="微软雅黑"/>
                <w:sz w:val="18"/>
                <w:szCs w:val="18"/>
              </w:rPr>
              <w:t>const bodyParser=require('body-parser')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14:paraId="5A6048FA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//2.使用中间件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可以将post请求数据解析为对象</w:t>
            </w:r>
          </w:p>
          <w:p w14:paraId="3ADC926F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app.use(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bodyParser.urlencoded({</w:t>
            </w:r>
          </w:p>
          <w:p w14:paraId="3AEA9094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extended:false //不使用第三方的qs模块，而是使用querystring模块解析为对象</w:t>
            </w:r>
          </w:p>
          <w:p w14:paraId="53B958F4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</w:t>
            </w:r>
          </w:p>
          <w:p w14:paraId="089664A8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//3.在路由中获取post请求数据</w:t>
            </w:r>
          </w:p>
          <w:p w14:paraId="0CA0369C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req.body</w:t>
            </w:r>
          </w:p>
        </w:tc>
      </w:tr>
    </w:tbl>
    <w:p w14:paraId="4D1355E2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其它中间件: compression用于压缩、cors 跨域、session</w:t>
      </w:r>
      <w:r>
        <w:rPr>
          <w:rFonts w:ascii="微软雅黑" w:eastAsia="微软雅黑" w:hAnsi="微软雅黑"/>
          <w:sz w:val="18"/>
          <w:szCs w:val="18"/>
        </w:rPr>
        <w:t xml:space="preserve"> 用于登录</w:t>
      </w:r>
      <w:r>
        <w:rPr>
          <w:rFonts w:ascii="微软雅黑" w:eastAsia="微软雅黑" w:hAnsi="微软雅黑" w:hint="eastAsia"/>
          <w:sz w:val="18"/>
          <w:szCs w:val="18"/>
        </w:rPr>
        <w:t>..</w:t>
      </w:r>
    </w:p>
    <w:p w14:paraId="79D297E3" w14:textId="648FB609" w:rsidR="006774EA" w:rsidRDefault="006774EA" w:rsidP="006774EA">
      <w:pPr>
        <w:pStyle w:val="2"/>
      </w:pPr>
      <w:r>
        <w:t>14</w:t>
      </w:r>
      <w:r>
        <w:rPr>
          <w:rFonts w:hint="eastAsia"/>
        </w:rPr>
        <w:t>.mysql模块</w:t>
      </w:r>
    </w:p>
    <w:p w14:paraId="1F19E909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建立连接</w:t>
      </w:r>
    </w:p>
    <w:p w14:paraId="400DC4A1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mysql.exe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-h127.0.0.1 </w:t>
      </w:r>
      <w:r>
        <w:rPr>
          <w:rFonts w:ascii="微软雅黑" w:eastAsia="微软雅黑" w:hAnsi="微软雅黑"/>
          <w:sz w:val="18"/>
          <w:szCs w:val="18"/>
        </w:rPr>
        <w:t xml:space="preserve"> -P3306  -uroot  -p</w:t>
      </w:r>
    </w:p>
    <w:p w14:paraId="6B3D1D77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SQL语句</w:t>
      </w:r>
    </w:p>
    <w:p w14:paraId="22A05B4A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INSERT INTO emp VALUES(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14:paraId="7CDADF80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DELETE FROM emp WHERE eid=5;</w:t>
      </w:r>
    </w:p>
    <w:p w14:paraId="73BD257C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UPDATE emp SET ename='</w:t>
      </w:r>
      <w:r>
        <w:rPr>
          <w:rFonts w:ascii="微软雅黑" w:eastAsia="微软雅黑" w:hAnsi="微软雅黑"/>
          <w:sz w:val="18"/>
          <w:szCs w:val="18"/>
        </w:rPr>
        <w:t>..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,sex=1 WHERE eid=2;</w:t>
      </w:r>
    </w:p>
    <w:p w14:paraId="3A540D25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SELECT * FROM emp;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4EA" w14:paraId="3CF5C376" w14:textId="77777777" w:rsidTr="00AF7D72">
        <w:tc>
          <w:tcPr>
            <w:tcW w:w="8296" w:type="dxa"/>
          </w:tcPr>
          <w:p w14:paraId="45890B19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//创建连接对象</w:t>
            </w:r>
          </w:p>
          <w:p w14:paraId="357BA2F0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connection=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mysql.createConnection()</w:t>
            </w:r>
          </w:p>
          <w:p w14:paraId="63269765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//执行连接</w:t>
            </w:r>
          </w:p>
          <w:p w14:paraId="5A8ADF19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connection.connect()</w:t>
            </w:r>
          </w:p>
          <w:p w14:paraId="1C9DA105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//执行SQL命令</w:t>
            </w:r>
          </w:p>
          <w:p w14:paraId="6636F59C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connection.query(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sql,callback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57955BC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sql 要执行的SQL命令</w:t>
            </w:r>
          </w:p>
          <w:p w14:paraId="7ADAF4FF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callback  回调函数，用于获取执行的结果</w:t>
            </w:r>
          </w:p>
        </w:tc>
      </w:tr>
    </w:tbl>
    <w:p w14:paraId="3B586434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SQL注入</w:t>
      </w:r>
    </w:p>
    <w:p w14:paraId="4908ECAA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SELECT * FROM user WHERE uname='</w:t>
      </w:r>
      <w:r>
        <w:rPr>
          <w:rFonts w:ascii="微软雅黑" w:eastAsia="微软雅黑" w:hAnsi="微软雅黑"/>
          <w:sz w:val="18"/>
          <w:szCs w:val="18"/>
        </w:rPr>
        <w:t>root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AND upwd=</w:t>
      </w:r>
      <w:r w:rsidRPr="00954549">
        <w:rPr>
          <w:rFonts w:ascii="微软雅黑" w:eastAsia="微软雅黑" w:hAnsi="微软雅黑"/>
          <w:color w:val="FF0000"/>
          <w:sz w:val="18"/>
          <w:szCs w:val="18"/>
        </w:rPr>
        <w:t>'123456' OR 1=1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766C246D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DELETE FROM user</w:t>
      </w:r>
      <w:r>
        <w:rPr>
          <w:rFonts w:ascii="微软雅黑" w:eastAsia="微软雅黑" w:hAnsi="微软雅黑"/>
          <w:sz w:val="18"/>
          <w:szCs w:val="18"/>
        </w:rPr>
        <w:t xml:space="preserve"> WHERE uid=</w:t>
      </w:r>
      <w:r w:rsidRPr="00954549">
        <w:rPr>
          <w:rFonts w:ascii="微软雅黑" w:eastAsia="微软雅黑" w:hAnsi="微软雅黑"/>
          <w:color w:val="FF0000"/>
          <w:sz w:val="18"/>
          <w:szCs w:val="18"/>
        </w:rPr>
        <w:t>4 OR 1=1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2DBE4E4D" w14:textId="77777777" w:rsidR="006774EA" w:rsidRPr="00954549" w:rsidRDefault="006774EA" w:rsidP="006774EA">
      <w:pPr>
        <w:rPr>
          <w:rFonts w:ascii="微软雅黑" w:eastAsia="微软雅黑" w:hAnsi="微软雅黑"/>
          <w:b/>
          <w:sz w:val="18"/>
          <w:szCs w:val="18"/>
        </w:rPr>
      </w:pPr>
      <w:r w:rsidRPr="00954549">
        <w:rPr>
          <w:rFonts w:ascii="微软雅黑" w:eastAsia="微软雅黑" w:hAnsi="微软雅黑"/>
          <w:b/>
          <w:sz w:val="18"/>
          <w:szCs w:val="18"/>
        </w:rPr>
        <w:t xml:space="preserve"> 使用占位符</w:t>
      </w:r>
      <w:r w:rsidRPr="0095454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54549">
        <w:rPr>
          <w:rFonts w:ascii="微软雅黑" w:eastAsia="微软雅黑" w:hAnsi="微软雅黑"/>
          <w:b/>
          <w:sz w:val="18"/>
          <w:szCs w:val="18"/>
        </w:rPr>
        <w:t>?</w:t>
      </w:r>
      <w:r w:rsidRPr="00954549">
        <w:rPr>
          <w:rFonts w:ascii="微软雅黑" w:eastAsia="微软雅黑" w:hAnsi="微软雅黑" w:hint="eastAsia"/>
          <w:b/>
          <w:sz w:val="18"/>
          <w:szCs w:val="18"/>
        </w:rPr>
        <w:t>)，对用户提供的数据进行过滤</w:t>
      </w:r>
    </w:p>
    <w:p w14:paraId="78CEBE9B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>
        <w:rPr>
          <w:rFonts w:ascii="微软雅黑" w:eastAsia="微软雅黑" w:hAnsi="微软雅黑"/>
          <w:sz w:val="18"/>
          <w:szCs w:val="18"/>
        </w:rPr>
        <w:t>INSERT INTO emp VALUES(?,?...)</w:t>
      </w:r>
    </w:p>
    <w:p w14:paraId="2E7329F5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往员工表中插入数据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4EA" w14:paraId="149F5CE9" w14:textId="77777777" w:rsidTr="00AF7D72">
        <w:tc>
          <w:tcPr>
            <w:tcW w:w="8296" w:type="dxa"/>
          </w:tcPr>
          <w:p w14:paraId="131D7A57" w14:textId="77777777" w:rsidR="006774EA" w:rsidRPr="00FE432E" w:rsidRDefault="006774EA" w:rsidP="00AF7D7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432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插入、修改、删除返回对象</w:t>
            </w:r>
          </w:p>
          <w:p w14:paraId="6CEB2961" w14:textId="77777777" w:rsidR="006774EA" w:rsidRPr="00FE432E" w:rsidRDefault="006774EA" w:rsidP="00AF7D7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432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查询返回数组</w:t>
            </w:r>
          </w:p>
        </w:tc>
      </w:tr>
    </w:tbl>
    <w:p w14:paraId="40BC150F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0A80C60E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使用连接池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4EA" w14:paraId="2505DEE2" w14:textId="77777777" w:rsidTr="00AF7D72">
        <w:tc>
          <w:tcPr>
            <w:tcW w:w="8296" w:type="dxa"/>
          </w:tcPr>
          <w:p w14:paraId="093AC641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pool=mysql.createPool() //创建连接池对象</w:t>
            </w:r>
          </w:p>
          <w:p w14:paraId="2ED463D0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poo.query(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sql, callback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//执行SQL命令</w:t>
            </w:r>
          </w:p>
        </w:tc>
      </w:tr>
    </w:tbl>
    <w:p w14:paraId="6D44400B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</w:p>
    <w:p w14:paraId="6E59CBD2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05ED31CD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)复习今天内容整理思维导图</w:t>
      </w:r>
    </w:p>
    <w:p w14:paraId="779C3859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</w:t>
      </w:r>
    </w:p>
    <w:p w14:paraId="3F2A94FC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创建web服务器，托管静态资源到public目录，创建文件add.html</w:t>
      </w:r>
      <w:r>
        <w:rPr>
          <w:rFonts w:ascii="微软雅黑" w:eastAsia="微软雅黑" w:hAnsi="微软雅黑"/>
          <w:sz w:val="18"/>
          <w:szCs w:val="18"/>
        </w:rPr>
        <w:t>,点击提交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向服务器发请求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get, /add</w:t>
      </w:r>
      <w:r>
        <w:rPr>
          <w:rFonts w:ascii="微软雅黑" w:eastAsia="微软雅黑" w:hAnsi="微软雅黑" w:hint="eastAsia"/>
          <w:sz w:val="18"/>
          <w:szCs w:val="18"/>
        </w:rPr>
        <w:t>)，把数据插入到tedu数据库下的dept表中，响应“部门添加成功”</w:t>
      </w:r>
    </w:p>
    <w:p w14:paraId="5FA25BB1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2A46E76" wp14:editId="292EAAEA">
            <wp:extent cx="1051200" cy="7200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6C60" w14:textId="77777777" w:rsidR="00455027" w:rsidRPr="00A5473A" w:rsidRDefault="00455027" w:rsidP="00455027">
      <w:pPr>
        <w:rPr>
          <w:rFonts w:ascii="微软雅黑" w:eastAsia="微软雅黑" w:hAnsi="微软雅黑"/>
          <w:sz w:val="18"/>
          <w:szCs w:val="18"/>
        </w:rPr>
      </w:pPr>
    </w:p>
    <w:p w14:paraId="6ECD04FA" w14:textId="77777777" w:rsidR="00455027" w:rsidRPr="00455027" w:rsidRDefault="00455027" w:rsidP="00ED6803"/>
    <w:sectPr w:rsidR="00455027" w:rsidRPr="0045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4E07C" w14:textId="77777777" w:rsidR="0059589C" w:rsidRDefault="0059589C" w:rsidP="00B9127C">
      <w:r>
        <w:separator/>
      </w:r>
    </w:p>
  </w:endnote>
  <w:endnote w:type="continuationSeparator" w:id="0">
    <w:p w14:paraId="186599B9" w14:textId="77777777" w:rsidR="0059589C" w:rsidRDefault="0059589C" w:rsidP="00B9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3BD1" w14:textId="77777777" w:rsidR="0059589C" w:rsidRDefault="0059589C" w:rsidP="00B9127C">
      <w:r>
        <w:separator/>
      </w:r>
    </w:p>
  </w:footnote>
  <w:footnote w:type="continuationSeparator" w:id="0">
    <w:p w14:paraId="24F70AE9" w14:textId="77777777" w:rsidR="0059589C" w:rsidRDefault="0059589C" w:rsidP="00B91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6F"/>
    <w:rsid w:val="00003DB5"/>
    <w:rsid w:val="00030F5D"/>
    <w:rsid w:val="00033865"/>
    <w:rsid w:val="00056B84"/>
    <w:rsid w:val="000727EF"/>
    <w:rsid w:val="00084AA5"/>
    <w:rsid w:val="000909F9"/>
    <w:rsid w:val="000B19BB"/>
    <w:rsid w:val="000B56E7"/>
    <w:rsid w:val="000C28F2"/>
    <w:rsid w:val="000C68EF"/>
    <w:rsid w:val="000C77E0"/>
    <w:rsid w:val="000E0B65"/>
    <w:rsid w:val="000F799B"/>
    <w:rsid w:val="00111DC5"/>
    <w:rsid w:val="00136F4B"/>
    <w:rsid w:val="00162834"/>
    <w:rsid w:val="001638EE"/>
    <w:rsid w:val="00197B66"/>
    <w:rsid w:val="001D37E6"/>
    <w:rsid w:val="001F4482"/>
    <w:rsid w:val="00200649"/>
    <w:rsid w:val="002366E0"/>
    <w:rsid w:val="0028189D"/>
    <w:rsid w:val="00315332"/>
    <w:rsid w:val="00347016"/>
    <w:rsid w:val="00353372"/>
    <w:rsid w:val="00380D24"/>
    <w:rsid w:val="003B4F2B"/>
    <w:rsid w:val="003C20D4"/>
    <w:rsid w:val="00455027"/>
    <w:rsid w:val="00465A89"/>
    <w:rsid w:val="00492974"/>
    <w:rsid w:val="004C347C"/>
    <w:rsid w:val="004D3869"/>
    <w:rsid w:val="004D6537"/>
    <w:rsid w:val="004F4E9A"/>
    <w:rsid w:val="00584342"/>
    <w:rsid w:val="0059589C"/>
    <w:rsid w:val="00597F20"/>
    <w:rsid w:val="005C70B4"/>
    <w:rsid w:val="00646FB2"/>
    <w:rsid w:val="00654B5D"/>
    <w:rsid w:val="006774EA"/>
    <w:rsid w:val="006C2400"/>
    <w:rsid w:val="0070789F"/>
    <w:rsid w:val="00792677"/>
    <w:rsid w:val="008160A2"/>
    <w:rsid w:val="00852F91"/>
    <w:rsid w:val="00926ECE"/>
    <w:rsid w:val="009425A8"/>
    <w:rsid w:val="00952FAE"/>
    <w:rsid w:val="00956409"/>
    <w:rsid w:val="0095646C"/>
    <w:rsid w:val="0097680D"/>
    <w:rsid w:val="009B35FB"/>
    <w:rsid w:val="009C2F46"/>
    <w:rsid w:val="00A40591"/>
    <w:rsid w:val="00A5473A"/>
    <w:rsid w:val="00AC36A1"/>
    <w:rsid w:val="00AF7D72"/>
    <w:rsid w:val="00B4344E"/>
    <w:rsid w:val="00B7140B"/>
    <w:rsid w:val="00B9127C"/>
    <w:rsid w:val="00BE1729"/>
    <w:rsid w:val="00C122E1"/>
    <w:rsid w:val="00C51FBF"/>
    <w:rsid w:val="00C561D0"/>
    <w:rsid w:val="00C67ACB"/>
    <w:rsid w:val="00C97336"/>
    <w:rsid w:val="00CE0199"/>
    <w:rsid w:val="00D60568"/>
    <w:rsid w:val="00D6064C"/>
    <w:rsid w:val="00DB18B6"/>
    <w:rsid w:val="00DB2CCB"/>
    <w:rsid w:val="00DE496F"/>
    <w:rsid w:val="00DF6239"/>
    <w:rsid w:val="00E42362"/>
    <w:rsid w:val="00E5360C"/>
    <w:rsid w:val="00E978C3"/>
    <w:rsid w:val="00EA22E4"/>
    <w:rsid w:val="00ED6803"/>
    <w:rsid w:val="00EF692B"/>
    <w:rsid w:val="00EF780F"/>
    <w:rsid w:val="00F14EF3"/>
    <w:rsid w:val="00F22219"/>
    <w:rsid w:val="00F5087A"/>
    <w:rsid w:val="00F57ADE"/>
    <w:rsid w:val="00F9221A"/>
    <w:rsid w:val="00FA4D74"/>
    <w:rsid w:val="00FD0F97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3B4ED"/>
  <w15:chartTrackingRefBased/>
  <w15:docId w15:val="{D70665EC-A5BB-4C13-AA98-5FB2BD5B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12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7A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F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1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1FB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B91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12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1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127C"/>
    <w:rPr>
      <w:sz w:val="18"/>
      <w:szCs w:val="18"/>
    </w:rPr>
  </w:style>
  <w:style w:type="table" w:styleId="a9">
    <w:name w:val="Table Grid"/>
    <w:basedOn w:val="a1"/>
    <w:uiPriority w:val="39"/>
    <w:rsid w:val="00B91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9127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912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12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67A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earch.jd.com/Search?keyword=%E6%89%8B%E6%9C%BA&amp;enc=utf-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127.0.0.1:8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es6.ruanyifeng.com/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72.163.100.113:80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www.nodejs.or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51</Pages>
  <Words>5821</Words>
  <Characters>33183</Characters>
  <Application>Microsoft Office Word</Application>
  <DocSecurity>0</DocSecurity>
  <Lines>276</Lines>
  <Paragraphs>77</Paragraphs>
  <ScaleCrop>false</ScaleCrop>
  <Company/>
  <LinksUpToDate>false</LinksUpToDate>
  <CharactersWithSpaces>38927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枫</dc:creator>
  <cp:keywords/>
  <dc:description/>
  <cp:lastModifiedBy>熊 枫</cp:lastModifiedBy>
  <cp:revision>64</cp:revision>
  <dcterms:created xsi:type="dcterms:W3CDTF">2019-10-11T00:57:00Z</dcterms:created>
  <dcterms:modified xsi:type="dcterms:W3CDTF">2019-11-28T05:17:00Z</dcterms:modified>
</cp:coreProperties>
</file>