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3DA5" w14:textId="48E969E7" w:rsidR="00621F07" w:rsidRDefault="00621F07" w:rsidP="00621F07">
      <w:pPr>
        <w:pStyle w:val="1"/>
      </w:pPr>
      <w:r>
        <w:rPr>
          <w:rFonts w:hint="eastAsia"/>
        </w:rPr>
        <w:t>H</w:t>
      </w:r>
      <w:r>
        <w:t>TML</w:t>
      </w:r>
    </w:p>
    <w:p w14:paraId="30D22607" w14:textId="2303C22F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76D58">
        <w:rPr>
          <w:rFonts w:ascii="微软雅黑" w:eastAsia="微软雅黑" w:hAnsi="微软雅黑"/>
          <w:sz w:val="18"/>
          <w:szCs w:val="18"/>
        </w:rPr>
        <w:t>day01</w:t>
      </w:r>
    </w:p>
    <w:p w14:paraId="0909B715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自我介绍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李然</w:t>
      </w:r>
      <w:r>
        <w:rPr>
          <w:rFonts w:ascii="微软雅黑" w:eastAsia="微软雅黑" w:hAnsi="微软雅黑" w:hint="eastAsia"/>
          <w:sz w:val="18"/>
          <w:szCs w:val="18"/>
        </w:rPr>
        <w:t xml:space="preserve">   Ran</w:t>
      </w:r>
      <w:r>
        <w:rPr>
          <w:rFonts w:ascii="微软雅黑" w:eastAsia="微软雅黑" w:hAnsi="微软雅黑"/>
          <w:sz w:val="18"/>
          <w:szCs w:val="18"/>
        </w:rPr>
        <w:t>_Lee0210</w:t>
      </w:r>
    </w:p>
    <w:p w14:paraId="54C1609E" w14:textId="77777777" w:rsidR="00621F07" w:rsidRDefault="00621F07" w:rsidP="00621F07">
      <w:pPr>
        <w:pStyle w:val="2"/>
      </w:pPr>
      <w:r>
        <w:t>一</w:t>
      </w:r>
      <w:r>
        <w:rPr>
          <w:rFonts w:hint="eastAsia"/>
        </w:rPr>
        <w:t>.课程安排</w:t>
      </w:r>
    </w:p>
    <w:p w14:paraId="19A46BE3" w14:textId="77777777" w:rsidR="00621F07" w:rsidRPr="00F76D58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.HTML</w:t>
      </w:r>
      <w:r>
        <w:rPr>
          <w:rFonts w:ascii="微软雅黑" w:eastAsia="微软雅黑" w:hAnsi="微软雅黑"/>
          <w:sz w:val="18"/>
          <w:szCs w:val="18"/>
        </w:rPr>
        <w:t xml:space="preserve">5 Basic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4B249FD" w14:textId="77777777" w:rsidTr="00083F77">
        <w:tc>
          <w:tcPr>
            <w:tcW w:w="8296" w:type="dxa"/>
          </w:tcPr>
          <w:p w14:paraId="53CB98D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H5就是制作页面的标签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搭建网页的结构</w:t>
            </w:r>
          </w:p>
        </w:tc>
      </w:tr>
    </w:tbl>
    <w:p w14:paraId="06CD545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2.ajax</w:t>
      </w:r>
      <w:r>
        <w:rPr>
          <w:rFonts w:ascii="微软雅黑" w:eastAsia="微软雅黑" w:hAnsi="微软雅黑"/>
          <w:sz w:val="18"/>
          <w:szCs w:val="18"/>
        </w:rPr>
        <w:t xml:space="preserve"> 异步数据交互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E7A36C7" w14:textId="77777777" w:rsidTr="00083F77">
        <w:tc>
          <w:tcPr>
            <w:tcW w:w="8296" w:type="dxa"/>
          </w:tcPr>
          <w:p w14:paraId="0E2A4B6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异步完成前后端的数据交互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能发请求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能接响应</w:t>
            </w:r>
          </w:p>
          <w:p w14:paraId="079A88A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使用ajax就别用form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14:paraId="419459A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3.项目1(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4B8183C" w14:textId="77777777" w:rsidTr="00083F77">
        <w:tc>
          <w:tcPr>
            <w:tcW w:w="8296" w:type="dxa"/>
          </w:tcPr>
          <w:p w14:paraId="733FD14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nodejs  mysql  ajax   html</w:t>
            </w:r>
          </w:p>
          <w:p w14:paraId="724B7AE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从前端页面实现对用户表数据的增删改查</w:t>
            </w:r>
          </w:p>
        </w:tc>
      </w:tr>
    </w:tbl>
    <w:p w14:paraId="3586A7EA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CSS3  4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2天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F41AF6E" w14:textId="77777777" w:rsidTr="00083F77">
        <w:tc>
          <w:tcPr>
            <w:tcW w:w="8296" w:type="dxa"/>
          </w:tcPr>
          <w:p w14:paraId="09E487F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美化网页</w:t>
            </w:r>
          </w:p>
        </w:tc>
      </w:tr>
    </w:tbl>
    <w:p w14:paraId="35F3E37B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</w:t>
      </w:r>
      <w:r>
        <w:rPr>
          <w:rFonts w:ascii="微软雅黑" w:eastAsia="微软雅黑" w:hAnsi="微软雅黑"/>
          <w:sz w:val="18"/>
          <w:szCs w:val="18"/>
        </w:rPr>
        <w:t xml:space="preserve"> 框架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49DB136" w14:textId="77777777" w:rsidTr="00083F77">
        <w:tc>
          <w:tcPr>
            <w:tcW w:w="8296" w:type="dxa"/>
          </w:tcPr>
          <w:p w14:paraId="686ABB5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简化css开发</w:t>
            </w:r>
          </w:p>
          <w:p w14:paraId="61A1509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响应式网页</w:t>
            </w:r>
          </w:p>
        </w:tc>
      </w:tr>
    </w:tbl>
    <w:p w14:paraId="30A41DD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6.项目2(</w:t>
      </w:r>
      <w:r>
        <w:rPr>
          <w:rFonts w:ascii="微软雅黑" w:eastAsia="微软雅黑" w:hAnsi="微软雅黑"/>
          <w:sz w:val="18"/>
          <w:szCs w:val="18"/>
        </w:rPr>
        <w:t>3天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8B094C" w14:textId="77777777" w:rsidTr="00083F77">
        <w:tc>
          <w:tcPr>
            <w:tcW w:w="8296" w:type="dxa"/>
          </w:tcPr>
          <w:p w14:paraId="231A786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(简称boot) 完成学子商城官网</w:t>
            </w:r>
          </w:p>
        </w:tc>
      </w:tr>
    </w:tbl>
    <w:p w14:paraId="75F093A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7.注意事项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5DB49F4" w14:textId="77777777" w:rsidTr="00083F77">
        <w:tc>
          <w:tcPr>
            <w:tcW w:w="8296" w:type="dxa"/>
          </w:tcPr>
          <w:p w14:paraId="295E69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1.知识点细碎 ,没有条理</w:t>
            </w:r>
          </w:p>
          <w:p w14:paraId="260A030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2.单词量巨大,关键有些单词很长</w:t>
            </w:r>
          </w:p>
          <w:p w14:paraId="6922AE7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3.键速,提升</w:t>
            </w:r>
          </w:p>
          <w:p w14:paraId="728C927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4.笔记,只抄有用的</w:t>
            </w:r>
          </w:p>
        </w:tc>
      </w:tr>
    </w:tbl>
    <w:p w14:paraId="18B0D901" w14:textId="77777777" w:rsidR="00621F07" w:rsidRDefault="00621F07" w:rsidP="00621F07">
      <w:pPr>
        <w:pStyle w:val="2"/>
      </w:pPr>
      <w:r>
        <w:t>二</w:t>
      </w:r>
      <w:r>
        <w:rPr>
          <w:rFonts w:hint="eastAsia"/>
        </w:rPr>
        <w:t>.web基础知识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621F07" w14:paraId="0A442CEC" w14:textId="77777777" w:rsidTr="00083F77">
        <w:tc>
          <w:tcPr>
            <w:tcW w:w="5439" w:type="dxa"/>
          </w:tcPr>
          <w:p w14:paraId="5381BA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泛指前端网页技术</w:t>
            </w:r>
          </w:p>
          <w:p w14:paraId="32CF4C4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2014年9月,发布HTML5,代表大前端技术</w:t>
            </w:r>
          </w:p>
          <w:p w14:paraId="55AD042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H5:是html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0和xhtml1.0的升级版</w:t>
            </w:r>
          </w:p>
          <w:p w14:paraId="6985EC6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&lt;img&gt;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&lt;img/&gt;</w:t>
            </w:r>
          </w:p>
          <w:p w14:paraId="51CB95F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H5:升级之后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&lt;img&gt;或&lt;img/&gt; </w:t>
            </w:r>
          </w:p>
        </w:tc>
      </w:tr>
    </w:tbl>
    <w:p w14:paraId="747C2290" w14:textId="77777777" w:rsidR="00621F07" w:rsidRDefault="00621F07" w:rsidP="00621F07">
      <w:pPr>
        <w:pStyle w:val="3"/>
      </w:pPr>
      <w:r>
        <w:rPr>
          <w:rFonts w:hint="eastAsia"/>
        </w:rPr>
        <w:t>1.web与internet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401FFD7" w14:textId="77777777" w:rsidTr="00083F77">
        <w:tc>
          <w:tcPr>
            <w:tcW w:w="8296" w:type="dxa"/>
          </w:tcPr>
          <w:p w14:paraId="5946DD6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internet:全球性计算机互联网</w:t>
            </w:r>
          </w:p>
          <w:p w14:paraId="0EA9AD3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 俗称:互联网,因特网,交互网,交际网</w:t>
            </w:r>
          </w:p>
          <w:p w14:paraId="1E65D75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www服务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world wide web 万维网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访问网站就是www服务</w:t>
            </w:r>
          </w:p>
        </w:tc>
      </w:tr>
    </w:tbl>
    <w:p w14:paraId="1BC0A48A" w14:textId="77777777" w:rsidR="00621F07" w:rsidRDefault="00621F07" w:rsidP="00621F07">
      <w:pPr>
        <w:pStyle w:val="3"/>
      </w:pPr>
      <w:r>
        <w:rPr>
          <w:rFonts w:hint="eastAsia"/>
        </w:rPr>
        <w:lastRenderedPageBreak/>
        <w:t>2.internet上的应用程序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4462C52" w14:textId="77777777" w:rsidTr="00083F77">
        <w:tc>
          <w:tcPr>
            <w:tcW w:w="8296" w:type="dxa"/>
          </w:tcPr>
          <w:p w14:paraId="4874F5E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C/S结构</w:t>
            </w:r>
          </w:p>
          <w:p w14:paraId="4A0AB2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:client  客户端</w:t>
            </w:r>
          </w:p>
          <w:p w14:paraId="177B37E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:server 服务器</w:t>
            </w:r>
          </w:p>
          <w:p w14:paraId="6D1D287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:QQ 带客户端的网游</w:t>
            </w:r>
          </w:p>
          <w:p w14:paraId="12A5F48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B/S结构</w:t>
            </w:r>
          </w:p>
          <w:p w14:paraId="03A2F22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:browser 浏览器</w:t>
            </w:r>
          </w:p>
          <w:p w14:paraId="1D2FA4F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:server</w:t>
            </w:r>
          </w:p>
          <w:p w14:paraId="47D894C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所有的网站</w:t>
            </w:r>
          </w:p>
          <w:p w14:paraId="5AD0C2E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B/S的区别</w:t>
            </w:r>
          </w:p>
          <w:p w14:paraId="15D2EB1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C/S需要升级</w:t>
            </w:r>
          </w:p>
          <w:p w14:paraId="5792C2C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B/S不需要升级</w:t>
            </w:r>
          </w:p>
        </w:tc>
      </w:tr>
    </w:tbl>
    <w:p w14:paraId="031F2733" w14:textId="77777777" w:rsidR="00621F07" w:rsidRDefault="00621F07" w:rsidP="00621F07">
      <w:pPr>
        <w:pStyle w:val="3"/>
      </w:pPr>
      <w:r>
        <w:rPr>
          <w:rFonts w:hint="eastAsia"/>
        </w:rPr>
        <w:t>3.web运行原理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FFE58B5" w14:textId="77777777" w:rsidTr="00083F77">
        <w:tc>
          <w:tcPr>
            <w:tcW w:w="8296" w:type="dxa"/>
          </w:tcPr>
          <w:p w14:paraId="5D2F881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为web运行提供了网络环境</w:t>
            </w:r>
          </w:p>
          <w:p w14:paraId="0385063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web:运行在internet上的一种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B/S结构的应用程序,俗称网站</w:t>
            </w:r>
          </w:p>
          <w:p w14:paraId="214D5D3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web运行原理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基于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通信协议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来实现的数据的传输和展示</w:t>
            </w:r>
          </w:p>
        </w:tc>
      </w:tr>
    </w:tbl>
    <w:p w14:paraId="4B9DDB0A" w14:textId="77777777" w:rsidR="00621F07" w:rsidRDefault="00621F07" w:rsidP="00621F07">
      <w:pPr>
        <w:pStyle w:val="4"/>
      </w:pPr>
      <w:r>
        <w:rPr>
          <w:rFonts w:hint="eastAsia"/>
        </w:rPr>
        <w:t>①通信协议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FD1F420" w14:textId="77777777" w:rsidTr="00083F77">
        <w:tc>
          <w:tcPr>
            <w:tcW w:w="8296" w:type="dxa"/>
          </w:tcPr>
          <w:p w14:paraId="01E8ECD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规范了数据是如何打包和传递的</w:t>
            </w:r>
          </w:p>
        </w:tc>
      </w:tr>
    </w:tbl>
    <w:p w14:paraId="148F668B" w14:textId="77777777" w:rsidR="00621F07" w:rsidRDefault="00621F07" w:rsidP="00621F07">
      <w:pPr>
        <w:pStyle w:val="4"/>
      </w:pPr>
      <w:r>
        <w:rPr>
          <w:rFonts w:hint="eastAsia"/>
        </w:rPr>
        <w:t>②服务器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F73DC2C" w14:textId="77777777" w:rsidTr="00083F77">
        <w:tc>
          <w:tcPr>
            <w:tcW w:w="8296" w:type="dxa"/>
          </w:tcPr>
          <w:p w14:paraId="5C5D90B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1.功能:存储数据</w:t>
            </w:r>
          </w:p>
          <w:p w14:paraId="0C860C2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接收请求,并给出响应</w:t>
            </w:r>
          </w:p>
          <w:p w14:paraId="0D8E2E0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提供程序的运行环境  </w:t>
            </w:r>
          </w:p>
          <w:p w14:paraId="2288C34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具备一定的安全功能</w:t>
            </w:r>
          </w:p>
          <w:p w14:paraId="73B80A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2.服务器产品</w:t>
            </w:r>
          </w:p>
          <w:p w14:paraId="766A5D1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Tomcat</w:t>
            </w:r>
          </w:p>
          <w:p w14:paraId="698172B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552CE"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</w:p>
          <w:p w14:paraId="261C094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IIS</w:t>
            </w:r>
          </w:p>
          <w:p w14:paraId="1C9D380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3.服务器端的技术</w:t>
            </w:r>
          </w:p>
          <w:p w14:paraId="567BE7D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1.java</w:t>
            </w:r>
          </w:p>
          <w:p w14:paraId="6A7B22B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2.php</w:t>
            </w:r>
          </w:p>
          <w:p w14:paraId="10F0868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3.net</w:t>
            </w:r>
          </w:p>
          <w:p w14:paraId="7664AE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nodejs</w:t>
            </w:r>
          </w:p>
          <w:p w14:paraId="0F7AA76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python   </w:t>
            </w:r>
          </w:p>
        </w:tc>
      </w:tr>
    </w:tbl>
    <w:p w14:paraId="4AD27D11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③浏览器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D1C313A" w14:textId="77777777" w:rsidTr="00083F77">
        <w:tc>
          <w:tcPr>
            <w:tcW w:w="8296" w:type="dxa"/>
          </w:tcPr>
          <w:p w14:paraId="0814E36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1.功能:发送请求</w:t>
            </w:r>
          </w:p>
          <w:p w14:paraId="24647AF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把响应解析成图形界面给用户看</w:t>
            </w:r>
          </w:p>
          <w:p w14:paraId="3DCD8D4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作为html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.css.js的解析器</w:t>
            </w:r>
          </w:p>
          <w:p w14:paraId="11B19DD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2.浏览器产品</w:t>
            </w:r>
          </w:p>
          <w:p w14:paraId="6600C15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chrome</w:t>
            </w:r>
          </w:p>
          <w:p w14:paraId="4605A24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safari</w:t>
            </w:r>
          </w:p>
          <w:p w14:paraId="612EA9A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firefox</w:t>
            </w:r>
          </w:p>
          <w:p w14:paraId="562F1FD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opera</w:t>
            </w:r>
          </w:p>
          <w:p w14:paraId="68E47EF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ie---edga</w:t>
            </w:r>
          </w:p>
          <w:p w14:paraId="20E70AF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3.浏览的技术</w:t>
            </w:r>
          </w:p>
          <w:p w14:paraId="5A9B912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  css3  javascript</w:t>
            </w:r>
          </w:p>
        </w:tc>
      </w:tr>
    </w:tbl>
    <w:p w14:paraId="5D99506A" w14:textId="77777777" w:rsidR="00621F07" w:rsidRDefault="00621F07" w:rsidP="00621F07">
      <w:pPr>
        <w:pStyle w:val="2"/>
      </w:pPr>
      <w:r>
        <w:rPr>
          <w:rFonts w:hint="eastAsia"/>
        </w:rPr>
        <w:t>三.HTML快速入门</w:t>
      </w:r>
    </w:p>
    <w:p w14:paraId="5DAEE43F" w14:textId="77777777" w:rsidR="00621F07" w:rsidRDefault="00621F07" w:rsidP="00621F07">
      <w:pPr>
        <w:pStyle w:val="3"/>
      </w:pPr>
      <w:r>
        <w:rPr>
          <w:rFonts w:hint="eastAsia"/>
        </w:rPr>
        <w:t>1.什么是html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FAFB205" w14:textId="77777777" w:rsidTr="00083F77">
        <w:tc>
          <w:tcPr>
            <w:tcW w:w="8296" w:type="dxa"/>
          </w:tcPr>
          <w:p w14:paraId="19773AC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HyperText Markup Language </w:t>
            </w:r>
          </w:p>
          <w:p w14:paraId="0E15A6E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超文本    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语言</w:t>
            </w:r>
          </w:p>
        </w:tc>
      </w:tr>
    </w:tbl>
    <w:p w14:paraId="424D5111" w14:textId="77777777" w:rsidR="00621F07" w:rsidRDefault="00621F07" w:rsidP="00621F07">
      <w:pPr>
        <w:pStyle w:val="3"/>
      </w:pPr>
      <w:r>
        <w:rPr>
          <w:rFonts w:hint="eastAsia"/>
        </w:rPr>
        <w:t>2.</w:t>
      </w:r>
      <w:r>
        <w:t>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D856E87" w14:textId="77777777" w:rsidTr="00083F77">
        <w:tc>
          <w:tcPr>
            <w:tcW w:w="8296" w:type="dxa"/>
          </w:tcPr>
          <w:p w14:paraId="2B2BDE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1.文件必须以.html或者.htm为后缀</w:t>
            </w:r>
          </w:p>
          <w:p w14:paraId="4D0B7DF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2.由浏览器</w:t>
            </w:r>
            <w:r w:rsidRPr="00E51D9D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</w:rPr>
              <w:t>解析执行</w:t>
            </w:r>
          </w:p>
          <w:p w14:paraId="4CEBB5F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3.有&lt;&gt;来标识</w:t>
            </w:r>
          </w:p>
          <w:p w14:paraId="09B05A5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4.在页面中可以执行脚本语言</w:t>
            </w:r>
          </w:p>
        </w:tc>
      </w:tr>
    </w:tbl>
    <w:p w14:paraId="12EE051E" w14:textId="77777777" w:rsidR="00621F07" w:rsidRDefault="00621F07" w:rsidP="00621F07">
      <w:pPr>
        <w:pStyle w:val="3"/>
      </w:pPr>
      <w:r>
        <w:rPr>
          <w:rFonts w:hint="eastAsia"/>
        </w:rPr>
        <w:t>3.</w:t>
      </w:r>
      <w:r>
        <w:t>HTML基础语法</w:t>
      </w:r>
    </w:p>
    <w:p w14:paraId="5046FBBB" w14:textId="77777777" w:rsidR="00621F07" w:rsidRDefault="00621F07" w:rsidP="00621F07">
      <w:pPr>
        <w:pStyle w:val="4"/>
      </w:pPr>
      <w:r>
        <w:rPr>
          <w:rFonts w:hint="eastAsia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815EC6D" w14:textId="77777777" w:rsidTr="00083F77">
        <w:tc>
          <w:tcPr>
            <w:tcW w:w="8296" w:type="dxa"/>
          </w:tcPr>
          <w:p w14:paraId="4E3418B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标记,标签,元素,对象,节点</w:t>
            </w:r>
          </w:p>
          <w:p w14:paraId="3FA5E26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</w:t>
            </w:r>
          </w:p>
          <w:p w14:paraId="59EB57C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是固定单词</w:t>
            </w:r>
          </w:p>
          <w:p w14:paraId="3493E07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标签是有功能的</w:t>
            </w:r>
          </w:p>
        </w:tc>
      </w:tr>
    </w:tbl>
    <w:p w14:paraId="6C1BCCDD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②标记分类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99B3A01" w14:textId="77777777" w:rsidTr="00083F77">
        <w:tc>
          <w:tcPr>
            <w:tcW w:w="8296" w:type="dxa"/>
          </w:tcPr>
          <w:p w14:paraId="018F2E2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1.双标记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有开始有结束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6CE9549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545FA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&lt;/标记&gt;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成对出现</w:t>
            </w:r>
          </w:p>
          <w:p w14:paraId="4E5E41C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&lt;/from&gt;</w:t>
            </w:r>
          </w:p>
          <w:p w14:paraId="110F35E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(空标记)</w:t>
            </w:r>
          </w:p>
          <w:p w14:paraId="0F93D65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&lt;标记/&gt;</w:t>
            </w:r>
          </w:p>
          <w:p w14:paraId="3593291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&lt;input/&gt;</w:t>
            </w:r>
          </w:p>
        </w:tc>
      </w:tr>
    </w:tbl>
    <w:p w14:paraId="030D277C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D0F3501" w14:textId="77777777" w:rsidTr="00083F77">
        <w:tc>
          <w:tcPr>
            <w:tcW w:w="8296" w:type="dxa"/>
          </w:tcPr>
          <w:p w14:paraId="2AB081D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14:paraId="5071B4A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创建一对html标记</w:t>
            </w:r>
          </w:p>
          <w:p w14:paraId="352C473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一对head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标记</w:t>
            </w:r>
          </w:p>
          <w:p w14:paraId="7EB47C3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一对body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标记</w:t>
            </w:r>
          </w:p>
        </w:tc>
      </w:tr>
    </w:tbl>
    <w:p w14:paraId="7B716983" w14:textId="77777777" w:rsidR="00621F07" w:rsidRDefault="00621F07" w:rsidP="00621F07">
      <w:pPr>
        <w:pStyle w:val="4"/>
      </w:pPr>
      <w:r>
        <w:rPr>
          <w:rFonts w:hint="eastAsia"/>
        </w:rPr>
        <w:t>③嵌套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78393DA" w14:textId="77777777" w:rsidTr="00083F77">
        <w:tc>
          <w:tcPr>
            <w:tcW w:w="8296" w:type="dxa"/>
          </w:tcPr>
          <w:p w14:paraId="48E9B40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在一对标记中出现其他标记,形成功能叠加</w:t>
            </w:r>
          </w:p>
          <w:p w14:paraId="48AD8B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&lt;b&gt;111&lt;/b&gt;&lt;/a&gt;</w:t>
            </w:r>
          </w:p>
          <w:p w14:paraId="44D9F87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必须有缩进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增加代码的可读性</w:t>
            </w:r>
          </w:p>
          <w:p w14:paraId="791DCCC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嵌套的快捷键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0745456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&gt;代表嵌套   +代表兄弟  []属性  {}内容   .代表class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#id</w:t>
            </w:r>
          </w:p>
        </w:tc>
      </w:tr>
    </w:tbl>
    <w:p w14:paraId="5DCBBE1A" w14:textId="77777777" w:rsidR="00621F07" w:rsidRDefault="00621F07" w:rsidP="00621F07">
      <w:pPr>
        <w:pStyle w:val="4"/>
      </w:pPr>
      <w:r>
        <w:rPr>
          <w:rFonts w:hint="eastAsia"/>
        </w:rPr>
        <w:t>④属性和值对标记进行修饰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5E32B30" w14:textId="77777777" w:rsidTr="00083F77">
        <w:tc>
          <w:tcPr>
            <w:tcW w:w="8296" w:type="dxa"/>
          </w:tcPr>
          <w:p w14:paraId="6C48D63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 id="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&gt;&lt;/div&gt;</w:t>
            </w:r>
          </w:p>
          <w:p w14:paraId="414EF5F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1.属性必须声明在开始标签中</w:t>
            </w:r>
          </w:p>
          <w:p w14:paraId="0D3ED37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&lt;标记 属性="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E43EBD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2.多个属性之间使用空格分开</w:t>
            </w:r>
          </w:p>
          <w:p w14:paraId="4EBBDFB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type="text"</w:t>
            </w:r>
            <w:r w:rsidRPr="00727F5A">
              <w:rPr>
                <w:rFonts w:ascii="微软雅黑" w:eastAsia="微软雅黑" w:hAnsi="微软雅黑"/>
                <w:sz w:val="18"/>
                <w:szCs w:val="18"/>
                <w:shd w:val="clear" w:color="auto" w:fill="4472C4" w:themeFill="accent1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value="123"&gt;</w:t>
            </w:r>
          </w:p>
          <w:p w14:paraId="1881467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.属性值可以添加"",'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',可以不带引号</w:t>
            </w:r>
          </w:p>
          <w:p w14:paraId="32783F4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习惯上加上双引号</w:t>
            </w:r>
          </w:p>
          <w:p w14:paraId="4A208C0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4.属性,预定义属性,别人写好的属性名和值,我们背下来</w:t>
            </w:r>
          </w:p>
          <w:p w14:paraId="5DA84DA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自定义属性,自己定义属性名和属性值(忽略)</w:t>
            </w:r>
          </w:p>
          <w:p w14:paraId="1CB784C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属性分类</w:t>
            </w:r>
          </w:p>
          <w:p w14:paraId="476D142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通用属性,所有元素都生效的属性</w:t>
            </w:r>
          </w:p>
          <w:p w14:paraId="3EAB7B9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(标准属性)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 元素在页面中的唯一标识</w:t>
            </w:r>
          </w:p>
          <w:p w14:paraId="53B1B5C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鼠标悬停在元素上显示的文本</w:t>
            </w:r>
          </w:p>
          <w:p w14:paraId="6398B17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定义内联样式</w:t>
            </w:r>
          </w:p>
          <w:p w14:paraId="73DE33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class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引用类选择器</w:t>
            </w:r>
          </w:p>
          <w:p w14:paraId="2E5DF740" w14:textId="77777777" w:rsidR="00621F07" w:rsidRPr="00727F5A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专有属性,只有部分元素生效的属性</w:t>
            </w:r>
          </w:p>
        </w:tc>
      </w:tr>
    </w:tbl>
    <w:p w14:paraId="56FCC194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⑤注释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EE3876B" w14:textId="77777777" w:rsidTr="00083F77">
        <w:tc>
          <w:tcPr>
            <w:tcW w:w="8296" w:type="dxa"/>
          </w:tcPr>
          <w:p w14:paraId="399B2F3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不被浏览器解析运行的内容</w:t>
            </w:r>
          </w:p>
          <w:p w14:paraId="11704D9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+/</w:t>
            </w:r>
          </w:p>
          <w:p w14:paraId="1C5E760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46B21">
              <w:rPr>
                <w:rFonts w:ascii="微软雅黑" w:eastAsia="微软雅黑" w:hAnsi="微软雅黑"/>
                <w:sz w:val="18"/>
                <w:szCs w:val="18"/>
              </w:rPr>
              <w:t>&lt;!--  --&gt;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14:paraId="29CF04A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56E5818" w14:textId="77777777" w:rsidTr="00083F77">
        <w:tc>
          <w:tcPr>
            <w:tcW w:w="8296" w:type="dxa"/>
          </w:tcPr>
          <w:p w14:paraId="05F1C94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学习固定的关键字,相关的功能</w:t>
            </w:r>
          </w:p>
          <w:p w14:paraId="27C4013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固定属性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固定值</w:t>
            </w:r>
          </w:p>
        </w:tc>
      </w:tr>
    </w:tbl>
    <w:p w14:paraId="15365967" w14:textId="77777777" w:rsidR="00621F07" w:rsidRDefault="00621F07" w:rsidP="00621F07">
      <w:pPr>
        <w:pStyle w:val="2"/>
      </w:pPr>
      <w:r>
        <w:rPr>
          <w:rFonts w:hint="eastAsia"/>
        </w:rPr>
        <w:t>四.HTML的文档结构</w:t>
      </w:r>
    </w:p>
    <w:p w14:paraId="61107F3C" w14:textId="77777777" w:rsidR="00621F07" w:rsidRDefault="00621F07" w:rsidP="00621F07">
      <w:pPr>
        <w:pStyle w:val="3"/>
      </w:pPr>
      <w:r>
        <w:rPr>
          <w:rFonts w:hint="eastAsia"/>
        </w:rPr>
        <w:t>1.html文档类型的声明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A202EF1" w14:textId="77777777" w:rsidTr="00083F77">
        <w:tc>
          <w:tcPr>
            <w:tcW w:w="8296" w:type="dxa"/>
          </w:tcPr>
          <w:p w14:paraId="50EE113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21710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14:paraId="581649F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本篇html文档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是使用h5的规则解析</w:t>
            </w:r>
          </w:p>
        </w:tc>
      </w:tr>
    </w:tbl>
    <w:p w14:paraId="6FB5C5D0" w14:textId="77777777" w:rsidR="00621F07" w:rsidRDefault="00621F07" w:rsidP="00621F07">
      <w:pPr>
        <w:pStyle w:val="3"/>
      </w:pPr>
      <w:r>
        <w:rPr>
          <w:rFonts w:hint="eastAsia"/>
        </w:rPr>
        <w:t>2.网页结构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419DDD3" w14:textId="77777777" w:rsidTr="00083F77">
        <w:tc>
          <w:tcPr>
            <w:tcW w:w="8296" w:type="dxa"/>
          </w:tcPr>
          <w:p w14:paraId="2B72BCD7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>&lt;html&gt;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表示网页的开始和结束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有且只有一个</w:t>
            </w:r>
          </w:p>
          <w:p w14:paraId="6BC35CBE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定义全局信息</w:t>
            </w:r>
          </w:p>
          <w:p w14:paraId="40C9E0A8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ab/>
              <w:t>&lt;body&gt;&lt;/body&gt;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网页的主体</w:t>
            </w:r>
          </w:p>
          <w:p w14:paraId="1BBC5BC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</w:tc>
      </w:tr>
    </w:tbl>
    <w:p w14:paraId="0F5FBD26" w14:textId="77777777" w:rsidR="00621F07" w:rsidRDefault="00621F07" w:rsidP="00621F07">
      <w:pPr>
        <w:pStyle w:val="3"/>
      </w:pPr>
      <w:r>
        <w:rPr>
          <w:rFonts w:hint="eastAsia"/>
        </w:rPr>
        <w:t>3.</w:t>
      </w:r>
      <w:r w:rsidRPr="00B842B7">
        <w:t xml:space="preserve"> &lt;head&gt;&lt;/head&gt;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62D4635" w14:textId="77777777" w:rsidTr="00083F77">
        <w:tc>
          <w:tcPr>
            <w:tcW w:w="8296" w:type="dxa"/>
          </w:tcPr>
          <w:p w14:paraId="66E817F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网页的头部,定义全局信息,是其它头元素的容器</w:t>
            </w:r>
          </w:p>
          <w:p w14:paraId="70EB812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 w:hint="eastAsia"/>
                <w:sz w:val="18"/>
                <w:szCs w:val="18"/>
              </w:rPr>
              <w:t>&lt;title&gt; &lt;/title&gt;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网页的标题</w:t>
            </w:r>
          </w:p>
          <w:p w14:paraId="15C6474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&lt;meta/&gt; 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定义网页的全局信息</w:t>
            </w:r>
          </w:p>
          <w:p w14:paraId="72AA2D4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charset="utf-8"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指定编码方式</w:t>
            </w:r>
          </w:p>
          <w:p w14:paraId="059935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43957">
              <w:rPr>
                <w:rFonts w:ascii="微软雅黑" w:eastAsia="微软雅黑" w:hAnsi="微软雅黑"/>
                <w:sz w:val="18"/>
                <w:szCs w:val="18"/>
              </w:rPr>
              <w:t>&lt;meta name="description" content=""&gt;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描述</w:t>
            </w:r>
          </w:p>
          <w:p w14:paraId="61B2988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43957">
              <w:rPr>
                <w:rFonts w:ascii="微软雅黑" w:eastAsia="微软雅黑" w:hAnsi="微软雅黑"/>
                <w:sz w:val="18"/>
                <w:szCs w:val="18"/>
              </w:rPr>
              <w:t>&lt;meta name="Keywords" content=""&gt;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关键字</w:t>
            </w:r>
          </w:p>
          <w:p w14:paraId="1B92215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&lt;style&gt;&lt;/style&gt; 定义网页的内部样式 </w:t>
            </w:r>
          </w:p>
          <w:p w14:paraId="501636E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&lt;link&gt;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引入外部样式</w:t>
            </w:r>
          </w:p>
          <w:p w14:paraId="7F4571D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&lt;script&gt;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&lt;/script&gt; 定义或者引入js</w:t>
            </w:r>
          </w:p>
        </w:tc>
      </w:tr>
    </w:tbl>
    <w:p w14:paraId="31EB37E5" w14:textId="77777777" w:rsidR="00621F07" w:rsidRDefault="00621F07" w:rsidP="00621F07">
      <w:pPr>
        <w:pStyle w:val="3"/>
      </w:pPr>
      <w:r>
        <w:rPr>
          <w:rFonts w:hint="eastAsia"/>
        </w:rPr>
        <w:t>4.</w:t>
      </w:r>
      <w:r w:rsidRPr="00743957">
        <w:t xml:space="preserve"> </w:t>
      </w:r>
      <w:r w:rsidRPr="00B842B7">
        <w:t>&lt;body&gt;&lt;/body&gt;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A491D64" w14:textId="77777777" w:rsidTr="00083F77">
        <w:tc>
          <w:tcPr>
            <w:tcW w:w="8296" w:type="dxa"/>
          </w:tcPr>
          <w:p w14:paraId="27CC217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定义网页的主体</w:t>
            </w:r>
          </w:p>
          <w:p w14:paraId="5D2C7A7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4544E">
              <w:rPr>
                <w:rFonts w:ascii="微软雅黑" w:eastAsia="微软雅黑" w:hAnsi="微软雅黑"/>
                <w:sz w:val="18"/>
                <w:szCs w:val="18"/>
              </w:rPr>
              <w:t xml:space="preserve">bgcolor="black"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</w:p>
          <w:p w14:paraId="0E6315D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84544E">
              <w:rPr>
                <w:rFonts w:ascii="微软雅黑" w:eastAsia="微软雅黑" w:hAnsi="微软雅黑"/>
                <w:sz w:val="18"/>
                <w:szCs w:val="18"/>
              </w:rPr>
              <w:t>text="red"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字体颜色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31F941B9" w14:textId="77777777" w:rsidR="00621F07" w:rsidRPr="00621F07" w:rsidRDefault="00621F07" w:rsidP="00621F07">
      <w:pPr>
        <w:pStyle w:val="2"/>
        <w:rPr>
          <w:color w:val="FF0000"/>
        </w:rPr>
      </w:pPr>
      <w:r w:rsidRPr="00621F07">
        <w:rPr>
          <w:rFonts w:hint="eastAsia"/>
          <w:color w:val="FF0000"/>
        </w:rPr>
        <w:lastRenderedPageBreak/>
        <w:t>五.文本标记(</w:t>
      </w:r>
      <w:r w:rsidRPr="00621F07">
        <w:rPr>
          <w:color w:val="FF0000"/>
        </w:rPr>
        <w:t>重点</w:t>
      </w:r>
      <w:r w:rsidRPr="00621F07">
        <w:rPr>
          <w:rFonts w:hint="eastAsia"/>
          <w:color w:val="FF0000"/>
        </w:rPr>
        <w:t>*)</w:t>
      </w:r>
    </w:p>
    <w:p w14:paraId="425B191E" w14:textId="77777777" w:rsidR="00621F07" w:rsidRDefault="00621F07" w:rsidP="00621F07">
      <w:pPr>
        <w:pStyle w:val="3"/>
      </w:pPr>
      <w:r>
        <w:rPr>
          <w:rFonts w:hint="eastAsia"/>
        </w:rPr>
        <w:t>1.标题元素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ACAB528" w14:textId="77777777" w:rsidTr="00083F77">
        <w:tc>
          <w:tcPr>
            <w:tcW w:w="8296" w:type="dxa"/>
          </w:tcPr>
          <w:p w14:paraId="3BDF759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:醒目的显示文字</w:t>
            </w:r>
          </w:p>
          <w:p w14:paraId="06AF8FC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&lt;/h1&gt; 一级标题</w:t>
            </w:r>
          </w:p>
          <w:p w14:paraId="182AADC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&lt;/h2&gt;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3859ED9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&lt;/h3&gt;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6CFC46B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&lt;/h4&gt;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2532CA2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&lt;/h5&gt; 五级标题</w:t>
            </w:r>
          </w:p>
          <w:p w14:paraId="28821FF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&lt;/h6&gt; 六级标题</w:t>
            </w:r>
          </w:p>
          <w:p w14:paraId="23124D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字号有变化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h6最小</w:t>
            </w:r>
          </w:p>
          <w:p w14:paraId="103BEAF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字体加粗</w:t>
            </w:r>
          </w:p>
          <w:p w14:paraId="65B1501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3.独占一行,上下有垂直间距</w:t>
            </w:r>
          </w:p>
          <w:p w14:paraId="5E5A0D5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align 设置文本的水平对齐方式</w:t>
            </w:r>
          </w:p>
          <w:p w14:paraId="3FBFC3E3" w14:textId="77777777" w:rsidR="00621F07" w:rsidRPr="00A90BC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  left(默认缺省值)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</w:t>
            </w:r>
          </w:p>
        </w:tc>
      </w:tr>
    </w:tbl>
    <w:p w14:paraId="0D948345" w14:textId="77777777" w:rsidR="00621F07" w:rsidRDefault="00621F07" w:rsidP="00621F07">
      <w:pPr>
        <w:pStyle w:val="3"/>
      </w:pPr>
      <w:r>
        <w:rPr>
          <w:rFonts w:hint="eastAsia"/>
        </w:rPr>
        <w:t>2.段落标记 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64C4F5" w14:textId="77777777" w:rsidTr="00083F77">
        <w:tc>
          <w:tcPr>
            <w:tcW w:w="8296" w:type="dxa"/>
          </w:tcPr>
          <w:p w14:paraId="157CA95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功能:突出显示一段文本</w:t>
            </w:r>
          </w:p>
          <w:p w14:paraId="6A7915B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&lt;/p&gt;</w:t>
            </w:r>
          </w:p>
          <w:p w14:paraId="424306A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  <w:p w14:paraId="2062906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上下有垂直间距</w:t>
            </w:r>
          </w:p>
          <w:p w14:paraId="004A9C8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align </w:t>
            </w:r>
          </w:p>
        </w:tc>
      </w:tr>
    </w:tbl>
    <w:p w14:paraId="39E4CEE3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  <w:r>
        <w:rPr>
          <w:rFonts w:ascii="微软雅黑" w:eastAsia="微软雅黑" w:hAnsi="微软雅黑"/>
          <w:sz w:val="18"/>
          <w:szCs w:val="18"/>
        </w:rPr>
        <w:t>02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ex.html 模拟简历</w:t>
      </w:r>
    </w:p>
    <w:p w14:paraId="19E1A133" w14:textId="77777777" w:rsidR="00621F07" w:rsidRDefault="00621F07" w:rsidP="00621F07">
      <w:pPr>
        <w:pStyle w:val="3"/>
      </w:pPr>
      <w:r>
        <w:rPr>
          <w:rFonts w:hint="eastAsia"/>
        </w:rPr>
        <w:t>3.水平分割线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10E8919" w14:textId="77777777" w:rsidTr="00083F77">
        <w:tc>
          <w:tcPr>
            <w:tcW w:w="8296" w:type="dxa"/>
          </w:tcPr>
          <w:p w14:paraId="7FF1E6F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功能:页面添加一条横线</w:t>
            </w:r>
          </w:p>
          <w:p w14:paraId="7E3739F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&lt;hr&gt; 或 &lt;hr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27B8CD9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size="50px"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粗细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77B31D1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width="50%"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长短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,%</w:t>
            </w:r>
          </w:p>
          <w:p w14:paraId="2D7037B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  <w:p w14:paraId="4516A6E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>align="left"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水平对齐方式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(缺省值)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</w:t>
            </w:r>
          </w:p>
        </w:tc>
      </w:tr>
    </w:tbl>
    <w:p w14:paraId="75AE43FE" w14:textId="77777777" w:rsidR="00621F07" w:rsidRDefault="00621F07" w:rsidP="00621F07">
      <w:pPr>
        <w:pStyle w:val="3"/>
      </w:pPr>
      <w:r>
        <w:rPr>
          <w:rFonts w:hint="eastAsia"/>
        </w:rPr>
        <w:t>4.预格式化标签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7BA3ED9" w14:textId="77777777" w:rsidTr="00083F77">
        <w:tc>
          <w:tcPr>
            <w:tcW w:w="8296" w:type="dxa"/>
          </w:tcPr>
          <w:p w14:paraId="397365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由于html有</w:t>
            </w:r>
            <w:r w:rsidRPr="00B1646E">
              <w:rPr>
                <w:rFonts w:ascii="微软雅黑" w:eastAsia="微软雅黑" w:hAnsi="微软雅黑" w:hint="eastAsia"/>
                <w:sz w:val="18"/>
                <w:szCs w:val="18"/>
                <w:shd w:val="clear" w:color="auto" w:fill="4472C4" w:themeFill="accent1"/>
              </w:rPr>
              <w:t>空格折叠现象</w:t>
            </w:r>
          </w:p>
          <w:p w14:paraId="1AFC690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所有的空格和回车都会被浏览器解析成一个空格</w:t>
            </w:r>
          </w:p>
          <w:p w14:paraId="60550B0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&lt;pre&gt;&lt;/pre&gt;</w:t>
            </w:r>
          </w:p>
          <w:p w14:paraId="3995DAB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可以把代码中的空格和回车全部保留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显示在页面上</w:t>
            </w:r>
          </w:p>
          <w:p w14:paraId="44F3CAD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单独成行</w:t>
            </w:r>
          </w:p>
        </w:tc>
      </w:tr>
    </w:tbl>
    <w:p w14:paraId="1F09FE60" w14:textId="77777777" w:rsidR="00621F07" w:rsidRDefault="00621F07" w:rsidP="00621F07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换行标签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B17F46B" w14:textId="77777777" w:rsidTr="00083F77">
        <w:tc>
          <w:tcPr>
            <w:tcW w:w="8296" w:type="dxa"/>
          </w:tcPr>
          <w:p w14:paraId="5D705FC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646E">
              <w:rPr>
                <w:rFonts w:ascii="微软雅黑" w:eastAsia="微软雅黑" w:hAnsi="微软雅黑"/>
                <w:sz w:val="18"/>
                <w:szCs w:val="18"/>
              </w:rPr>
              <w:t>&lt;br/&gt;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&lt;br&gt;</w:t>
            </w:r>
          </w:p>
        </w:tc>
      </w:tr>
    </w:tbl>
    <w:p w14:paraId="21088883" w14:textId="77777777" w:rsidR="00621F07" w:rsidRDefault="00621F07" w:rsidP="00621F07">
      <w:pPr>
        <w:pStyle w:val="3"/>
      </w:pPr>
      <w:r>
        <w:rPr>
          <w:rFonts w:hint="eastAsia"/>
        </w:rPr>
        <w:t>6.特殊字符(实体)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E0C9809" w14:textId="77777777" w:rsidTr="00083F77">
        <w:tc>
          <w:tcPr>
            <w:tcW w:w="8296" w:type="dxa"/>
          </w:tcPr>
          <w:p w14:paraId="5F69C2AF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&amp;nbsp; 空格</w:t>
            </w:r>
          </w:p>
          <w:p w14:paraId="775E9D25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&amp;lt;     &lt;   less than</w:t>
            </w:r>
          </w:p>
          <w:p w14:paraId="03BF9206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&amp;gt;    </w:t>
            </w:r>
            <w:r w:rsidRPr="00D62E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</w:p>
          <w:p w14:paraId="6751B423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&amp;times; 小叉叉</w:t>
            </w:r>
          </w:p>
          <w:p w14:paraId="44789940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 w:hint="eastAsia"/>
                <w:sz w:val="18"/>
                <w:szCs w:val="18"/>
              </w:rPr>
              <w:t>¥</w:t>
            </w:r>
            <w:r w:rsidRPr="00D62E24">
              <w:rPr>
                <w:rFonts w:ascii="微软雅黑" w:eastAsia="微软雅黑" w:hAnsi="微软雅黑"/>
                <w:sz w:val="18"/>
                <w:szCs w:val="18"/>
              </w:rPr>
              <w:t xml:space="preserve"> &amp;yen;</w:t>
            </w:r>
          </w:p>
          <w:p w14:paraId="619C13B9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sz w:val="18"/>
                <w:szCs w:val="18"/>
              </w:rPr>
              <w:t>® &amp;reg;</w:t>
            </w:r>
          </w:p>
          <w:p w14:paraId="3BAD9A7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sz w:val="18"/>
                <w:szCs w:val="18"/>
              </w:rPr>
              <w:t>© &amp;copy;</w:t>
            </w:r>
          </w:p>
        </w:tc>
      </w:tr>
    </w:tbl>
    <w:p w14:paraId="143156F5" w14:textId="77777777" w:rsidR="00621F07" w:rsidRDefault="00621F07" w:rsidP="00621F07">
      <w:pPr>
        <w:pStyle w:val="3"/>
      </w:pPr>
      <w:r>
        <w:rPr>
          <w:rFonts w:hint="eastAsia"/>
        </w:rPr>
        <w:t>7.文本样式标签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CFCAA2" w14:textId="77777777" w:rsidTr="00083F77">
        <w:tc>
          <w:tcPr>
            <w:tcW w:w="8296" w:type="dxa"/>
          </w:tcPr>
          <w:p w14:paraId="43E1A5A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加粗</w:t>
            </w:r>
          </w:p>
          <w:p w14:paraId="429C0D45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&lt;strong&gt;111&lt;/strong&gt;</w:t>
            </w:r>
          </w:p>
          <w:p w14:paraId="77B5EC9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&lt;b&gt;111&lt;/b&gt;</w:t>
            </w:r>
          </w:p>
          <w:p w14:paraId="1942B64D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斜体</w:t>
            </w:r>
          </w:p>
          <w:p w14:paraId="2F58603F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&lt;em&gt;222&lt;/em&gt;</w:t>
            </w:r>
          </w:p>
          <w:p w14:paraId="6C71142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&lt;i&gt;222&lt;/i&gt;</w:t>
            </w:r>
          </w:p>
          <w:p w14:paraId="491FBA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删除线</w:t>
            </w:r>
          </w:p>
          <w:p w14:paraId="6135E9E6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&lt;s&gt;333&lt;/s&gt;</w:t>
            </w:r>
          </w:p>
          <w:p w14:paraId="6C5AF41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&lt;del&gt;333&lt;/del&gt;</w:t>
            </w:r>
          </w:p>
          <w:p w14:paraId="7852365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下划线</w:t>
            </w:r>
          </w:p>
          <w:p w14:paraId="04FCC0A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&lt;u&gt;&lt;/u&gt;</w:t>
            </w:r>
          </w:p>
          <w:p w14:paraId="6F771D3B" w14:textId="77777777" w:rsidR="00621F07" w:rsidRPr="00716E50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尽量使用带语义的标签</w:t>
            </w:r>
          </w:p>
          <w:p w14:paraId="47A94F7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&lt;sub&gt;&lt;/sub&gt;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下标</w:t>
            </w:r>
          </w:p>
          <w:p w14:paraId="455ADCA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&lt;sup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&lt;/sup&gt;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上标</w:t>
            </w:r>
          </w:p>
        </w:tc>
      </w:tr>
    </w:tbl>
    <w:p w14:paraId="439D8C22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0E15C1A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73B3F511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杂谈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CD8A9B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.笔记格式,模拟</w:t>
      </w:r>
      <w:r w:rsidRPr="00590D69">
        <w:rPr>
          <w:rFonts w:ascii="微软雅黑" w:eastAsia="微软雅黑" w:hAnsi="微软雅黑"/>
          <w:sz w:val="18"/>
          <w:szCs w:val="18"/>
        </w:rPr>
        <w:t>markdown</w:t>
      </w:r>
      <w:r>
        <w:rPr>
          <w:rFonts w:ascii="微软雅黑" w:eastAsia="微软雅黑" w:hAnsi="微软雅黑"/>
          <w:sz w:val="18"/>
          <w:szCs w:val="18"/>
        </w:rPr>
        <w:t>笔记格式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90D69">
        <w:rPr>
          <w:rFonts w:ascii="微软雅黑" w:eastAsia="微软雅黑" w:hAnsi="微软雅黑"/>
          <w:sz w:val="18"/>
          <w:szCs w:val="18"/>
        </w:rPr>
        <w:t>markdown pad2</w:t>
      </w:r>
    </w:p>
    <w:p w14:paraId="3D4B38D8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ed</w:t>
      </w:r>
      <w:r>
        <w:rPr>
          <w:rFonts w:ascii="微软雅黑" w:eastAsia="微软雅黑" w:hAnsi="微软雅黑"/>
          <w:sz w:val="18"/>
          <w:szCs w:val="18"/>
        </w:rPr>
        <w:t>itplus</w:t>
      </w:r>
      <w:r>
        <w:rPr>
          <w:rFonts w:ascii="微软雅黑" w:eastAsia="微软雅黑" w:hAnsi="微软雅黑" w:hint="eastAsia"/>
          <w:sz w:val="18"/>
          <w:szCs w:val="18"/>
        </w:rPr>
        <w:t>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79F666D0" w14:textId="77777777" w:rsidTr="00083F77">
        <w:tc>
          <w:tcPr>
            <w:tcW w:w="8296" w:type="dxa"/>
          </w:tcPr>
          <w:p w14:paraId="09D09C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ctrl+d  删除当前行</w:t>
            </w:r>
          </w:p>
          <w:p w14:paraId="231D02C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ctrl+alt+↓  复制当前行</w:t>
            </w:r>
          </w:p>
          <w:p w14:paraId="2B0041A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alt+↓/↑     移动当前行</w:t>
            </w:r>
          </w:p>
          <w:p w14:paraId="43E3170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lorem tab  生成假文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zc第2和第3项选中</w:t>
            </w:r>
          </w:p>
        </w:tc>
      </w:tr>
    </w:tbl>
    <w:p w14:paraId="7CD33783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4E05A9D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4A5112F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2352601C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CE661A">
        <w:t xml:space="preserve"> </w:t>
      </w:r>
      <w:r w:rsidRPr="00CE661A">
        <w:rPr>
          <w:rFonts w:ascii="微软雅黑" w:eastAsia="微软雅黑" w:hAnsi="微软雅黑"/>
          <w:sz w:val="18"/>
          <w:szCs w:val="18"/>
        </w:rPr>
        <w:t>nodejs</w:t>
      </w:r>
      <w:r>
        <w:rPr>
          <w:rFonts w:ascii="微软雅黑" w:eastAsia="微软雅黑" w:hAnsi="微软雅黑"/>
          <w:sz w:val="18"/>
          <w:szCs w:val="18"/>
        </w:rPr>
        <w:t>6个接口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写明白</w:t>
      </w:r>
    </w:p>
    <w:p w14:paraId="2A3DD0B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07DAFD7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024972A" w14:textId="77777777" w:rsidR="001B00BF" w:rsidRDefault="001B00BF" w:rsidP="001B00BF">
      <w:pPr>
        <w:pStyle w:val="3"/>
      </w:pPr>
      <w:r>
        <w:rPr>
          <w:rFonts w:hint="eastAsia"/>
        </w:rPr>
        <w:t>8.分区元素</w:t>
      </w:r>
    </w:p>
    <w:p w14:paraId="36C7E74C" w14:textId="77777777" w:rsidR="001B00BF" w:rsidRDefault="001B00BF" w:rsidP="001B00BF">
      <w:pPr>
        <w:pStyle w:val="4"/>
      </w:pPr>
      <w:r>
        <w:rPr>
          <w:rFonts w:hint="eastAsia"/>
        </w:rPr>
        <w:t>①块分区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74FFB0C" w14:textId="77777777" w:rsidTr="00083F77">
        <w:tc>
          <w:tcPr>
            <w:tcW w:w="8296" w:type="dxa"/>
          </w:tcPr>
          <w:p w14:paraId="2E011B9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用来为页面做布局</w:t>
            </w:r>
          </w:p>
          <w:p w14:paraId="7B8B2BB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14:paraId="251810F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</w:tc>
      </w:tr>
    </w:tbl>
    <w:p w14:paraId="425EC5FD" w14:textId="77777777" w:rsidR="001B00BF" w:rsidRDefault="001B00BF" w:rsidP="001B00BF">
      <w:pPr>
        <w:pStyle w:val="4"/>
      </w:pPr>
      <w:r>
        <w:rPr>
          <w:rFonts w:hint="eastAsia"/>
        </w:rPr>
        <w:t>②行分区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DDD1A6E" w14:textId="77777777" w:rsidTr="00083F77">
        <w:tc>
          <w:tcPr>
            <w:tcW w:w="8296" w:type="dxa"/>
          </w:tcPr>
          <w:p w14:paraId="48DE517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同一行文字,有不同样式,用行分区处理</w:t>
            </w:r>
          </w:p>
          <w:p w14:paraId="13E7A11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&lt;/span&gt;</w:t>
            </w:r>
          </w:p>
          <w:p w14:paraId="381CA46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不独立成行</w:t>
            </w:r>
          </w:p>
        </w:tc>
      </w:tr>
    </w:tbl>
    <w:p w14:paraId="664BBB36" w14:textId="77777777" w:rsidR="001B00BF" w:rsidRDefault="001B00BF" w:rsidP="001B00BF">
      <w:pPr>
        <w:pStyle w:val="3"/>
      </w:pPr>
      <w:r>
        <w:rPr>
          <w:rFonts w:hint="eastAsia"/>
        </w:rPr>
        <w:t>9.块级元素和行内元素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1B00BF" w14:paraId="2572680F" w14:textId="77777777" w:rsidTr="00083F77">
        <w:tc>
          <w:tcPr>
            <w:tcW w:w="5439" w:type="dxa"/>
          </w:tcPr>
          <w:p w14:paraId="0259EAE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所有元素,在页面显示,都有默认的显示规则</w:t>
            </w:r>
          </w:p>
          <w:p w14:paraId="4E94483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1.块级元素</w:t>
            </w:r>
          </w:p>
          <w:p w14:paraId="29A2A88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单独成行,从上往下显示</w:t>
            </w:r>
          </w:p>
          <w:p w14:paraId="6028A91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:p h1~h6  pre  hr  div</w:t>
            </w:r>
          </w:p>
          <w:p w14:paraId="12EB09C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2.行内元素</w:t>
            </w:r>
          </w:p>
          <w:p w14:paraId="5DE3FDC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与其他行内元素共用一行</w:t>
            </w:r>
          </w:p>
          <w:p w14:paraId="0E8A876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span i em b strong u s del sup sub</w:t>
            </w:r>
          </w:p>
          <w:p w14:paraId="7378DC9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3.行内块</w:t>
            </w:r>
          </w:p>
          <w:p w14:paraId="7EB3A8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input</w:t>
            </w:r>
          </w:p>
          <w:p w14:paraId="4D47DB6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4.table显示方式</w:t>
            </w:r>
          </w:p>
          <w:p w14:paraId="58B7FD0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&lt;/table&gt; </w:t>
            </w:r>
          </w:p>
        </w:tc>
      </w:tr>
    </w:tbl>
    <w:p w14:paraId="310EC69D" w14:textId="77777777" w:rsidR="001B00BF" w:rsidRPr="005909DD" w:rsidRDefault="001B00BF" w:rsidP="001B00BF">
      <w:pPr>
        <w:pStyle w:val="2"/>
      </w:pPr>
      <w:r>
        <w:rPr>
          <w:rFonts w:hint="eastAsia"/>
        </w:rPr>
        <w:t>六.图像和链接(重点**)</w:t>
      </w:r>
    </w:p>
    <w:p w14:paraId="1EE65399" w14:textId="77777777" w:rsidR="001B00BF" w:rsidRDefault="001B00BF" w:rsidP="001B00BF">
      <w:pPr>
        <w:pStyle w:val="3"/>
      </w:pPr>
      <w:r>
        <w:rPr>
          <w:rFonts w:hint="eastAsia"/>
        </w:rPr>
        <w:t>1.使用图像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1ABD3E4" w14:textId="77777777" w:rsidTr="00083F77">
        <w:tc>
          <w:tcPr>
            <w:tcW w:w="8296" w:type="dxa"/>
          </w:tcPr>
          <w:p w14:paraId="0521D0E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7D57E9D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&lt;img src="图片路径"&gt;</w:t>
            </w:r>
          </w:p>
          <w:p w14:paraId="30B382C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属性src="资源路径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14:paraId="67ECD15B" w14:textId="77777777" w:rsidR="001B00BF" w:rsidRPr="000A5EA5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2.URL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1B00BF" w14:paraId="415963E1" w14:textId="77777777" w:rsidTr="00083F77">
        <w:tc>
          <w:tcPr>
            <w:tcW w:w="5439" w:type="dxa"/>
          </w:tcPr>
          <w:p w14:paraId="03286FE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Uniform Resource Locator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统一资源定位符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:路径</w:t>
            </w:r>
          </w:p>
        </w:tc>
      </w:tr>
    </w:tbl>
    <w:p w14:paraId="1D5997B8" w14:textId="77777777" w:rsidR="001B00BF" w:rsidRPr="000A5EA5" w:rsidRDefault="001B00BF" w:rsidP="001B00BF">
      <w:pPr>
        <w:pStyle w:val="3"/>
      </w:pPr>
      <w:r>
        <w:t>2.URL表现形式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5AEEF6F" w14:textId="77777777" w:rsidTr="00083F77">
        <w:tc>
          <w:tcPr>
            <w:tcW w:w="8296" w:type="dxa"/>
          </w:tcPr>
          <w:p w14:paraId="111E245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1.绝对路径----完整的路径</w:t>
            </w:r>
          </w:p>
          <w:p w14:paraId="4C64134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+主机名称+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目录结构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资源名称</w:t>
            </w:r>
          </w:p>
          <w:p w14:paraId="3644CBE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使用网络资源的时候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使用绝对路径</w:t>
            </w:r>
          </w:p>
          <w:p w14:paraId="084E7A5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使用网络资源的优点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节省存储空间</w:t>
            </w:r>
          </w:p>
          <w:p w14:paraId="45B7276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缺点:资源不稳定</w:t>
            </w:r>
          </w:p>
          <w:p w14:paraId="1E6F7A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本机资源项目中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千千万万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不能使用绝对路径</w:t>
            </w:r>
          </w:p>
        </w:tc>
      </w:tr>
      <w:tr w:rsidR="001B00BF" w14:paraId="77584587" w14:textId="77777777" w:rsidTr="00083F77">
        <w:tc>
          <w:tcPr>
            <w:tcW w:w="8296" w:type="dxa"/>
          </w:tcPr>
          <w:p w14:paraId="13243C0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003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2.相对路径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----参照物,是当前.html</w:t>
            </w:r>
          </w:p>
          <w:p w14:paraId="7020D0E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①同级兄弟元素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直接写资源名称</w:t>
            </w:r>
          </w:p>
          <w:p w14:paraId="35FB3C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②子集元素,使用/</w:t>
            </w:r>
          </w:p>
          <w:p w14:paraId="0255B3D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③父级元素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../</w:t>
            </w:r>
          </w:p>
          <w:p w14:paraId="2CE20EA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E4A4F1" wp14:editId="09986914">
                  <wp:extent cx="2775600" cy="1728000"/>
                  <wp:effectExtent l="0" t="0" r="571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600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0335F" w14:textId="77777777" w:rsidR="001B00BF" w:rsidRPr="000A5EA5" w:rsidRDefault="001B00BF" w:rsidP="001B00BF">
      <w:pPr>
        <w:pStyle w:val="3"/>
      </w:pPr>
      <w:r>
        <w:rPr>
          <w:rFonts w:hint="eastAsia"/>
        </w:rPr>
        <w:t>3.img的属性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3EE5D43" w14:textId="77777777" w:rsidTr="00083F77">
        <w:tc>
          <w:tcPr>
            <w:tcW w:w="8296" w:type="dxa"/>
          </w:tcPr>
          <w:p w14:paraId="3B6F899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src=""  图片的路径</w:t>
            </w:r>
          </w:p>
          <w:p w14:paraId="40FD798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图片加载失败时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显示的文本</w:t>
            </w:r>
          </w:p>
          <w:p w14:paraId="572B576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width="" 图片宽度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34C4E8D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height=""图片高度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0124E1C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设置的宽高和图片原始比例不一致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会发生图片的失真</w:t>
            </w:r>
          </w:p>
          <w:p w14:paraId="7EF5BA0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图片只设置高或者宽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另外一个自动适应</w:t>
            </w:r>
          </w:p>
        </w:tc>
      </w:tr>
    </w:tbl>
    <w:p w14:paraId="5A7C93B4" w14:textId="77777777" w:rsidR="001B00BF" w:rsidRPr="000A5EA5" w:rsidRDefault="001B00BF" w:rsidP="001B00BF">
      <w:pPr>
        <w:pStyle w:val="3"/>
      </w:pPr>
      <w:r>
        <w:rPr>
          <w:rFonts w:hint="eastAsia"/>
        </w:rPr>
        <w:t>4.链接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B586D6C" w14:textId="77777777" w:rsidTr="00083F77">
        <w:tc>
          <w:tcPr>
            <w:tcW w:w="8296" w:type="dxa"/>
          </w:tcPr>
          <w:p w14:paraId="783B3B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14:paraId="1360D92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D95391">
              <w:rPr>
                <w:rFonts w:ascii="微软雅黑" w:eastAsia="微软雅黑" w:hAnsi="微软雅黑"/>
                <w:sz w:val="18"/>
                <w:szCs w:val="18"/>
              </w:rPr>
              <w:t>href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添加了href才有超链接的功能</w:t>
            </w:r>
          </w:p>
          <w:p w14:paraId="057808A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指向要跳转的路径</w:t>
            </w:r>
          </w:p>
          <w:p w14:paraId="68F009A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target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_self 默认缺省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在当前页面打开新页面</w:t>
            </w:r>
          </w:p>
          <w:p w14:paraId="5BAF9E4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        _blank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在新的页面打开链接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1B00BF" w14:paraId="092BB661" w14:textId="77777777" w:rsidTr="00083F77">
        <w:tc>
          <w:tcPr>
            <w:tcW w:w="8296" w:type="dxa"/>
          </w:tcPr>
          <w:p w14:paraId="0A6AC1B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标签的其它表现方式</w:t>
            </w:r>
          </w:p>
          <w:p w14:paraId="3C958E1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1.下载zip</w:t>
            </w:r>
          </w:p>
          <w:p w14:paraId="5078428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31AA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14:paraId="309CDD6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打开发送邮件的软件</w:t>
            </w:r>
          </w:p>
          <w:p w14:paraId="0CE79B2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6514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toufashao</w:t>
            </w:r>
            <w:r w:rsidRPr="00396514">
              <w:rPr>
                <w:rFonts w:ascii="微软雅黑" w:eastAsia="微软雅黑" w:hAnsi="微软雅黑" w:hint="eastAsia"/>
                <w:sz w:val="18"/>
                <w:szCs w:val="18"/>
              </w:rPr>
              <w:t>.com"&gt;发邮件&lt;/a&gt;</w:t>
            </w:r>
          </w:p>
          <w:p w14:paraId="2C37167C" w14:textId="77777777" w:rsidR="001B00BF" w:rsidRPr="0038505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505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38505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38505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返回页面顶部</w:t>
            </w:r>
          </w:p>
          <w:p w14:paraId="58665030" w14:textId="77777777" w:rsidR="001B00B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505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href="#"&gt;返回页面顶部&lt;/a&gt;</w:t>
            </w:r>
          </w:p>
          <w:p w14:paraId="681F23AB" w14:textId="77777777" w:rsidR="001B00B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调用js代码</w:t>
            </w:r>
          </w:p>
          <w:p w14:paraId="0DA835F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A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href="javascript:fn()"&gt;调用js&lt;/a&gt;</w:t>
            </w:r>
          </w:p>
        </w:tc>
      </w:tr>
    </w:tbl>
    <w:p w14:paraId="6D0052B2" w14:textId="77777777" w:rsidR="001B00BF" w:rsidRPr="000A5EA5" w:rsidRDefault="001B00BF" w:rsidP="001B00BF">
      <w:pPr>
        <w:pStyle w:val="3"/>
      </w:pPr>
      <w:r>
        <w:rPr>
          <w:rFonts w:hint="eastAsia"/>
        </w:rPr>
        <w:t>5.锚点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46ADED4D" w14:textId="77777777" w:rsidTr="00083F77">
        <w:tc>
          <w:tcPr>
            <w:tcW w:w="8296" w:type="dxa"/>
          </w:tcPr>
          <w:p w14:paraId="40715DF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就是页面中的一个记号</w:t>
            </w:r>
          </w:p>
          <w:p w14:paraId="582F9F5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我们可以返回到这个记号的位置</w:t>
            </w:r>
          </w:p>
          <w:p w14:paraId="360053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1.定义锚点</w:t>
            </w:r>
          </w:p>
          <w:p w14:paraId="458A648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html4:</w:t>
            </w:r>
            <w:r>
              <w:t xml:space="preserve"> </w:t>
            </w:r>
            <w:r w:rsidRPr="00284F90">
              <w:rPr>
                <w:rFonts w:ascii="微软雅黑" w:eastAsia="微软雅黑" w:hAnsi="微软雅黑"/>
                <w:sz w:val="18"/>
                <w:szCs w:val="18"/>
              </w:rPr>
              <w:t>&lt;a name="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锚点名称</w:t>
            </w:r>
            <w:r w:rsidRPr="00284F90">
              <w:rPr>
                <w:rFonts w:ascii="微软雅黑" w:eastAsia="微软雅黑" w:hAnsi="微软雅黑"/>
                <w:sz w:val="18"/>
                <w:szCs w:val="18"/>
              </w:rPr>
              <w:t>"&gt;&lt;/a&gt;</w:t>
            </w:r>
          </w:p>
          <w:p w14:paraId="693EADA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html5:用任意元素的id充当锚点名称</w:t>
            </w:r>
          </w:p>
          <w:p w14:paraId="24981AF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2.跳转到锚点</w:t>
            </w:r>
          </w:p>
          <w:p w14:paraId="7A4F138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</w:t>
            </w:r>
            <w:r w:rsidRPr="00D921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锚点名称"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</w:tc>
      </w:tr>
    </w:tbl>
    <w:p w14:paraId="19757E2A" w14:textId="77777777" w:rsidR="001B00BF" w:rsidRPr="000A5EA5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35A0457" w14:textId="77777777" w:rsidTr="00083F77">
        <w:tc>
          <w:tcPr>
            <w:tcW w:w="8296" w:type="dxa"/>
          </w:tcPr>
          <w:p w14:paraId="4B75C6E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005C8E39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使用div定义两个锚点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d2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div内容假文</w:t>
            </w:r>
          </w:p>
          <w:p w14:paraId="79C8CF4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通过a标签跳转到两个锚点</w:t>
            </w:r>
          </w:p>
          <w:p w14:paraId="27C6092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在通过一个a标签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跳转到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03_flag.html中一人之下</w:t>
            </w:r>
          </w:p>
        </w:tc>
      </w:tr>
    </w:tbl>
    <w:p w14:paraId="5F658260" w14:textId="77777777" w:rsidR="001B00BF" w:rsidRDefault="001B00BF" w:rsidP="001B00BF">
      <w:pPr>
        <w:pStyle w:val="2"/>
      </w:pPr>
      <w:r>
        <w:t>七</w:t>
      </w:r>
      <w:r>
        <w:rPr>
          <w:rFonts w:hint="eastAsia"/>
        </w:rPr>
        <w:t>.表格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C3E8503" w14:textId="77777777" w:rsidTr="00083F77">
        <w:tc>
          <w:tcPr>
            <w:tcW w:w="8296" w:type="dxa"/>
          </w:tcPr>
          <w:p w14:paraId="544797F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早期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表格用于布局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因为简单易操作</w:t>
            </w:r>
          </w:p>
          <w:p w14:paraId="599E62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现在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表格布局已经淘汰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单纯用表格来显示数据</w:t>
            </w:r>
          </w:p>
        </w:tc>
      </w:tr>
    </w:tbl>
    <w:p w14:paraId="75819F33" w14:textId="77777777" w:rsidR="001B00BF" w:rsidRPr="000A5EA5" w:rsidRDefault="001B00BF" w:rsidP="001B00BF">
      <w:pPr>
        <w:pStyle w:val="3"/>
      </w:pPr>
      <w:r>
        <w:rPr>
          <w:rFonts w:hint="eastAsia"/>
        </w:rPr>
        <w:t>1.语法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130DA42" w14:textId="77777777" w:rsidTr="00083F77">
        <w:tc>
          <w:tcPr>
            <w:tcW w:w="8296" w:type="dxa"/>
          </w:tcPr>
          <w:p w14:paraId="08C562F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</w:p>
          <w:p w14:paraId="17714AF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&lt;tr&gt;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 row</w:t>
            </w:r>
          </w:p>
          <w:p w14:paraId="7055749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&lt;td&gt;&lt;/td&gt;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----table data</w:t>
            </w:r>
          </w:p>
          <w:p w14:paraId="1965B72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</w:t>
            </w:r>
          </w:p>
          <w:p w14:paraId="6E30B40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&lt;/tr&gt;</w:t>
            </w:r>
          </w:p>
          <w:p w14:paraId="5D774E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.....</w:t>
            </w:r>
          </w:p>
          <w:p w14:paraId="4505BC6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&lt;/table&gt;     </w:t>
            </w:r>
          </w:p>
          <w:p w14:paraId="081A3A0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做一个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16  14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07休息</w:t>
            </w:r>
          </w:p>
        </w:tc>
      </w:tr>
    </w:tbl>
    <w:p w14:paraId="7A320D42" w14:textId="77777777" w:rsidR="001B00BF" w:rsidRDefault="001B00BF" w:rsidP="001B00BF">
      <w:pPr>
        <w:pStyle w:val="3"/>
      </w:pPr>
      <w:r>
        <w:rPr>
          <w:rFonts w:hint="eastAsia"/>
        </w:rPr>
        <w:lastRenderedPageBreak/>
        <w:t>2.属性</w:t>
      </w:r>
    </w:p>
    <w:p w14:paraId="6D33A3C5" w14:textId="77777777" w:rsidR="001B00BF" w:rsidRDefault="001B00BF" w:rsidP="001B00BF">
      <w:pPr>
        <w:pStyle w:val="4"/>
      </w:pPr>
      <w:r>
        <w:rPr>
          <w:rFonts w:hint="eastAsia"/>
        </w:rPr>
        <w:t>①table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92F00D9" w14:textId="77777777" w:rsidTr="00083F77">
        <w:tc>
          <w:tcPr>
            <w:tcW w:w="8296" w:type="dxa"/>
          </w:tcPr>
          <w:p w14:paraId="711EB41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border="2px"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41EF3251" w14:textId="77777777" w:rsidR="001B00BF" w:rsidRPr="00257260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bordercolor="red"</w:t>
            </w:r>
          </w:p>
          <w:p w14:paraId="106A19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bgcolor="gray" </w:t>
            </w:r>
          </w:p>
          <w:p w14:paraId="5154C5B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width="400px" </w:t>
            </w:r>
          </w:p>
          <w:p w14:paraId="3C30D1D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height="400px" </w:t>
            </w:r>
          </w:p>
          <w:p w14:paraId="37EE39C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align="center"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572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设置table自己的水平对齐方式</w:t>
            </w:r>
          </w:p>
          <w:p w14:paraId="492C8FD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cellpadding="20px"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边框到内容之间的距离</w:t>
            </w:r>
          </w:p>
          <w:p w14:paraId="4D971C8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67AF">
              <w:rPr>
                <w:rFonts w:ascii="微软雅黑" w:eastAsia="微软雅黑" w:hAnsi="微软雅黑"/>
                <w:sz w:val="18"/>
                <w:szCs w:val="18"/>
              </w:rPr>
              <w:t>cellspacing="20px"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边框与边框之间的距离</w:t>
            </w:r>
          </w:p>
        </w:tc>
      </w:tr>
    </w:tbl>
    <w:p w14:paraId="5B406470" w14:textId="77777777" w:rsidR="001B00BF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9260899" w14:textId="77777777" w:rsidTr="00083F77">
        <w:tc>
          <w:tcPr>
            <w:tcW w:w="8296" w:type="dxa"/>
          </w:tcPr>
          <w:p w14:paraId="505A143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  400px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400px</w:t>
            </w:r>
          </w:p>
          <w:p w14:paraId="2AC5B78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背景orange</w:t>
            </w:r>
          </w:p>
          <w:p w14:paraId="7E1D949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blue</w:t>
            </w:r>
          </w:p>
          <w:p w14:paraId="4FD9948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表格水平居中</w:t>
            </w:r>
          </w:p>
          <w:p w14:paraId="69240A0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5px</w:t>
            </w:r>
          </w:p>
          <w:p w14:paraId="26A1D2F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10px</w:t>
            </w:r>
          </w:p>
        </w:tc>
      </w:tr>
    </w:tbl>
    <w:p w14:paraId="33248D08" w14:textId="77777777" w:rsidR="001B00BF" w:rsidRDefault="001B00BF" w:rsidP="001B00BF">
      <w:pPr>
        <w:pStyle w:val="4"/>
      </w:pPr>
      <w:r>
        <w:t>②tr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04F9D381" w14:textId="77777777" w:rsidTr="00083F77">
        <w:tc>
          <w:tcPr>
            <w:tcW w:w="8296" w:type="dxa"/>
          </w:tcPr>
          <w:p w14:paraId="1C432F4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bgcolor="orange" </w:t>
            </w:r>
          </w:p>
          <w:p w14:paraId="587928D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align="right"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</w:t>
            </w:r>
            <w:r w:rsidRPr="00E001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内部内容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的水平对齐方式</w:t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 </w:t>
            </w:r>
          </w:p>
          <w:p w14:paraId="3B213BA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valign="top"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设置内部内容的垂直对齐方式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</w:tc>
      </w:tr>
    </w:tbl>
    <w:p w14:paraId="7F33B5EE" w14:textId="77777777" w:rsidR="001B00BF" w:rsidRPr="000A5EA5" w:rsidRDefault="001B00BF" w:rsidP="001B00BF">
      <w:pPr>
        <w:pStyle w:val="4"/>
      </w:pPr>
      <w:r>
        <w:t>③td/th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23EA404" w14:textId="77777777" w:rsidTr="00083F77">
        <w:tc>
          <w:tcPr>
            <w:tcW w:w="8296" w:type="dxa"/>
          </w:tcPr>
          <w:p w14:paraId="7DD762E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width="200px" </w:t>
            </w:r>
          </w:p>
          <w:p w14:paraId="4AF9D9B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height="200px" </w:t>
            </w:r>
          </w:p>
          <w:p w14:paraId="6E21F1F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align="center" </w:t>
            </w:r>
          </w:p>
          <w:p w14:paraId="274C31D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valign="bottom" </w:t>
            </w:r>
          </w:p>
          <w:p w14:paraId="312136C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bgcolor="yellow"</w:t>
            </w:r>
          </w:p>
        </w:tc>
      </w:tr>
    </w:tbl>
    <w:p w14:paraId="18270ABE" w14:textId="77777777" w:rsidR="001B00BF" w:rsidRPr="000A5EA5" w:rsidRDefault="001B00BF" w:rsidP="001B00BF">
      <w:pPr>
        <w:pStyle w:val="4"/>
      </w:pPr>
      <w:r>
        <w:rPr>
          <w:rFonts w:hint="eastAsia"/>
        </w:rPr>
        <w:t>④浅谈table显示规则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532CF35" w14:textId="77777777" w:rsidTr="00083F77">
        <w:tc>
          <w:tcPr>
            <w:tcW w:w="8296" w:type="dxa"/>
          </w:tcPr>
          <w:p w14:paraId="2CD3D3F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内容少,设置的宽高大,尺寸按照设置的宽高显示</w:t>
            </w:r>
          </w:p>
          <w:p w14:paraId="5577AC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设置的宽高小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尺寸按照内容的宽高显示</w:t>
            </w:r>
          </w:p>
          <w:p w14:paraId="6B2A616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表格的渲染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先把表格中所有的数据读取到内存中</w:t>
            </w:r>
          </w:p>
          <w:p w14:paraId="53E722E7" w14:textId="77777777" w:rsidR="001B00BF" w:rsidRPr="00946A31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再一次性把表格画在页面上</w:t>
            </w:r>
          </w:p>
        </w:tc>
      </w:tr>
    </w:tbl>
    <w:p w14:paraId="6944158B" w14:textId="77777777" w:rsidR="001B00BF" w:rsidRPr="000A5EA5" w:rsidRDefault="001B00BF" w:rsidP="001B00BF">
      <w:pPr>
        <w:pStyle w:val="3"/>
      </w:pPr>
      <w:r>
        <w:rPr>
          <w:rFonts w:hint="eastAsia"/>
        </w:rPr>
        <w:lastRenderedPageBreak/>
        <w:t>3.不规则的表格使用</w:t>
      </w:r>
    </w:p>
    <w:p w14:paraId="73FB67E9" w14:textId="77777777" w:rsidR="001B00BF" w:rsidRDefault="001B00BF" w:rsidP="001B00BF">
      <w:pPr>
        <w:pStyle w:val="4"/>
      </w:pPr>
      <w:r>
        <w:rPr>
          <w:rFonts w:hint="eastAsia"/>
        </w:rPr>
        <w:t>①列合并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5759E957" w14:textId="77777777" w:rsidTr="00083F77">
        <w:tc>
          <w:tcPr>
            <w:tcW w:w="8296" w:type="dxa"/>
          </w:tcPr>
          <w:p w14:paraId="0ECE3D8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colspan="n"</w:t>
            </w:r>
          </w:p>
          <w:p w14:paraId="191A01B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5BF7A8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横向向右合并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n个单元格(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n包含自己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DCC72B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被合并的单元格要删除</w:t>
            </w:r>
          </w:p>
        </w:tc>
      </w:tr>
    </w:tbl>
    <w:p w14:paraId="2F59890C" w14:textId="77777777" w:rsidR="001B00BF" w:rsidRPr="000A5EA5" w:rsidRDefault="001B00BF" w:rsidP="001B00BF">
      <w:pPr>
        <w:pStyle w:val="4"/>
      </w:pPr>
      <w:r>
        <w:rPr>
          <w:rFonts w:hint="eastAsia"/>
        </w:rPr>
        <w:t>②行合并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62115CB" w14:textId="77777777" w:rsidTr="00083F77">
        <w:tc>
          <w:tcPr>
            <w:tcW w:w="8296" w:type="dxa"/>
          </w:tcPr>
          <w:p w14:paraId="18EB4E0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span="n"</w:t>
            </w:r>
          </w:p>
          <w:p w14:paraId="161E278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DDE777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纵向向下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n个单元格(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n包含自己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A994CB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被合并的单元格要删除</w:t>
            </w:r>
          </w:p>
        </w:tc>
      </w:tr>
    </w:tbl>
    <w:p w14:paraId="1E4DFCC4" w14:textId="77777777" w:rsidR="001B00BF" w:rsidRDefault="001B00BF" w:rsidP="001B00BF">
      <w:pPr>
        <w:pStyle w:val="3"/>
      </w:pPr>
      <w:r>
        <w:rPr>
          <w:rFonts w:hint="eastAsia"/>
        </w:rPr>
        <w:t>4.可选标记</w:t>
      </w:r>
    </w:p>
    <w:p w14:paraId="30E6B3E3" w14:textId="77777777" w:rsidR="001B00BF" w:rsidRPr="000A5EA5" w:rsidRDefault="001B00BF" w:rsidP="001B00BF">
      <w:pPr>
        <w:pStyle w:val="4"/>
      </w:pPr>
      <w:r>
        <w:rPr>
          <w:rFonts w:hint="eastAsia"/>
        </w:rPr>
        <w:t>①标题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0D6CEE63" w14:textId="77777777" w:rsidTr="00083F77">
        <w:tc>
          <w:tcPr>
            <w:tcW w:w="8296" w:type="dxa"/>
          </w:tcPr>
          <w:p w14:paraId="1D8FC649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5CF9">
              <w:rPr>
                <w:rFonts w:ascii="微软雅黑" w:eastAsia="微软雅黑" w:hAnsi="微软雅黑" w:hint="eastAsia"/>
                <w:sz w:val="18"/>
                <w:szCs w:val="18"/>
              </w:rPr>
              <w:t>&lt;caption&gt; &lt;/caption&gt;</w:t>
            </w:r>
          </w:p>
          <w:p w14:paraId="2FB6A88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如果设置标题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需要让caption标签紧跟着table标签</w:t>
            </w:r>
          </w:p>
        </w:tc>
      </w:tr>
    </w:tbl>
    <w:p w14:paraId="2701F22E" w14:textId="77777777" w:rsidR="001B00BF" w:rsidRPr="000A5EA5" w:rsidRDefault="001B00BF" w:rsidP="001B00BF">
      <w:pPr>
        <w:pStyle w:val="4"/>
      </w:pPr>
      <w:r>
        <w:rPr>
          <w:rFonts w:hint="eastAsia"/>
        </w:rPr>
        <w:t>②行/列标题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B9C52F2" w14:textId="77777777" w:rsidTr="00083F77">
        <w:tc>
          <w:tcPr>
            <w:tcW w:w="8296" w:type="dxa"/>
          </w:tcPr>
          <w:p w14:paraId="10B49A9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&lt;/th&gt;</w:t>
            </w:r>
          </w:p>
        </w:tc>
      </w:tr>
    </w:tbl>
    <w:p w14:paraId="37270CEB" w14:textId="77777777" w:rsidR="001B00BF" w:rsidRDefault="001B00BF" w:rsidP="001B00BF">
      <w:pPr>
        <w:pStyle w:val="3"/>
      </w:pPr>
      <w:r>
        <w:rPr>
          <w:rFonts w:hint="eastAsia"/>
        </w:rPr>
        <w:t>5.表格复杂应用</w:t>
      </w:r>
    </w:p>
    <w:p w14:paraId="702768B6" w14:textId="77777777" w:rsidR="001B00BF" w:rsidRPr="000A5EA5" w:rsidRDefault="001B00BF" w:rsidP="001B00BF">
      <w:pPr>
        <w:pStyle w:val="4"/>
      </w:pPr>
      <w:r>
        <w:rPr>
          <w:rFonts w:hint="eastAsia"/>
        </w:rPr>
        <w:t>①行分组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E0F8B6D" w14:textId="77777777" w:rsidTr="00083F77">
        <w:tc>
          <w:tcPr>
            <w:tcW w:w="8296" w:type="dxa"/>
          </w:tcPr>
          <w:p w14:paraId="32E90A0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1.表头 &lt;thead&gt;&lt;/thead&gt; 表格最上面的一行或者几行</w:t>
            </w:r>
          </w:p>
          <w:p w14:paraId="313358F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2.表主体&lt;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tbody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&lt;/tbody&gt;表格的实际内容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(没写,浏览器自动添加)</w:t>
            </w:r>
          </w:p>
          <w:p w14:paraId="19E9813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&lt;tfoot&gt;&lt;/tfoot&gt;表格最下面的一行或者几行</w:t>
            </w:r>
          </w:p>
        </w:tc>
      </w:tr>
    </w:tbl>
    <w:p w14:paraId="2564AA05" w14:textId="77777777" w:rsidR="001B00BF" w:rsidRDefault="001B00BF" w:rsidP="001B00BF">
      <w:pPr>
        <w:pStyle w:val="2"/>
      </w:pPr>
      <w:r>
        <w:lastRenderedPageBreak/>
        <w:t>八</w:t>
      </w:r>
      <w:r>
        <w:rPr>
          <w:rFonts w:hint="eastAsia"/>
        </w:rPr>
        <w:t>.列表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D25A7D2" w14:textId="77777777" w:rsidTr="00083F77">
        <w:tc>
          <w:tcPr>
            <w:tcW w:w="8296" w:type="dxa"/>
          </w:tcPr>
          <w:p w14:paraId="21DB37F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有条理的显示数据</w:t>
            </w:r>
          </w:p>
          <w:p w14:paraId="71FFCB4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常用作网页布局</w:t>
            </w:r>
          </w:p>
        </w:tc>
      </w:tr>
    </w:tbl>
    <w:p w14:paraId="54FEF037" w14:textId="77777777" w:rsidR="00371EB2" w:rsidRPr="00C02A87" w:rsidRDefault="00371EB2" w:rsidP="00371EB2">
      <w:pPr>
        <w:pStyle w:val="3"/>
      </w:pPr>
      <w:r w:rsidRPr="00C02A87">
        <w:rPr>
          <w:rFonts w:hint="eastAsia"/>
        </w:rPr>
        <w:t>1.列表的组成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:rsidRPr="00C02A87" w14:paraId="52D4C3D8" w14:textId="77777777" w:rsidTr="00083F77">
        <w:tc>
          <w:tcPr>
            <w:tcW w:w="8296" w:type="dxa"/>
          </w:tcPr>
          <w:p w14:paraId="53526318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/>
                <w:sz w:val="18"/>
                <w:szCs w:val="18"/>
              </w:rPr>
              <w:t>列表类型</w:t>
            </w: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列表项</w:t>
            </w:r>
          </w:p>
          <w:p w14:paraId="1AB065E4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①列表类型</w:t>
            </w:r>
          </w:p>
          <w:p w14:paraId="7C418AF4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有序列表 &lt;ol&gt;&lt;/ol&gt;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 xml:space="preserve">   order list   </w:t>
            </w:r>
          </w:p>
          <w:p w14:paraId="797CBC81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无序列表 &lt;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&lt;/ul&gt;   unorder list</w:t>
            </w:r>
          </w:p>
          <w:p w14:paraId="4158A975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②列表项</w:t>
            </w:r>
          </w:p>
          <w:p w14:paraId="0169CC71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&lt;li&gt;&lt;/li&gt;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 xml:space="preserve">    list item</w:t>
            </w:r>
          </w:p>
        </w:tc>
      </w:tr>
    </w:tbl>
    <w:p w14:paraId="476A2989" w14:textId="77777777" w:rsidR="00371EB2" w:rsidRPr="00C02A87" w:rsidRDefault="00371EB2" w:rsidP="00371EB2">
      <w:pPr>
        <w:pStyle w:val="3"/>
      </w:pPr>
      <w:r w:rsidRPr="00C02A87">
        <w:rPr>
          <w:rFonts w:hint="eastAsia"/>
        </w:rPr>
        <w:t>2.属性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:rsidRPr="00C02A87" w14:paraId="70FE62CE" w14:textId="77777777" w:rsidTr="00083F77">
        <w:tc>
          <w:tcPr>
            <w:tcW w:w="8296" w:type="dxa"/>
          </w:tcPr>
          <w:p w14:paraId="4EC8399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F2853">
              <w:rPr>
                <w:rFonts w:ascii="微软雅黑" w:eastAsia="微软雅黑" w:hAnsi="微软雅黑"/>
                <w:sz w:val="18"/>
                <w:szCs w:val="18"/>
              </w:rPr>
              <w:t xml:space="preserve">type="I"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列表项的类型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i  I</w:t>
            </w:r>
          </w:p>
          <w:p w14:paraId="725576D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F2853">
              <w:rPr>
                <w:rFonts w:ascii="微软雅黑" w:eastAsia="微软雅黑" w:hAnsi="微软雅黑"/>
                <w:sz w:val="18"/>
                <w:szCs w:val="18"/>
              </w:rPr>
              <w:t>start="999"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指定起始编号位置</w:t>
            </w:r>
          </w:p>
          <w:p w14:paraId="53BD306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ul  </w:t>
            </w:r>
            <w:r w:rsidRPr="00027A09">
              <w:rPr>
                <w:rFonts w:ascii="微软雅黑" w:eastAsia="微软雅黑" w:hAnsi="微软雅黑"/>
                <w:sz w:val="18"/>
                <w:szCs w:val="18"/>
              </w:rPr>
              <w:t>type="none"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disc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实心圆</w:t>
            </w:r>
          </w:p>
          <w:p w14:paraId="1BF5F97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空心圆</w:t>
            </w:r>
          </w:p>
          <w:p w14:paraId="466F35B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实心方块</w:t>
            </w:r>
          </w:p>
          <w:p w14:paraId="336CD399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</w:t>
            </w:r>
            <w:r w:rsidRPr="00027A0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none</w:t>
            </w:r>
            <w:r w:rsidRPr="00027A0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去点</w:t>
            </w:r>
          </w:p>
        </w:tc>
      </w:tr>
    </w:tbl>
    <w:p w14:paraId="6A216AF3" w14:textId="77777777" w:rsidR="00371EB2" w:rsidRDefault="00371EB2" w:rsidP="00371EB2">
      <w:pPr>
        <w:pStyle w:val="3"/>
      </w:pPr>
      <w:r>
        <w:rPr>
          <w:rFonts w:hint="eastAsia"/>
        </w:rPr>
        <w:t>3.列表的嵌套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D901038" w14:textId="77777777" w:rsidTr="00083F77">
        <w:tc>
          <w:tcPr>
            <w:tcW w:w="8296" w:type="dxa"/>
          </w:tcPr>
          <w:p w14:paraId="1F10DEB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列表的嵌套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被嵌套的内容只能放在li中</w:t>
            </w:r>
          </w:p>
          <w:p w14:paraId="653C142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&lt;ul&gt;</w:t>
            </w:r>
          </w:p>
          <w:p w14:paraId="4CDDEC9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&lt;li&gt;</w:t>
            </w:r>
            <w:r>
              <w:rPr>
                <w:rFonts w:ascii="微软雅黑" w:eastAsia="微软雅黑" w:hAnsi="微软雅黑"/>
              </w:rPr>
              <w:t>&lt;img&gt;</w:t>
            </w:r>
            <w:r>
              <w:rPr>
                <w:rFonts w:ascii="微软雅黑" w:eastAsia="微软雅黑" w:hAnsi="微软雅黑" w:hint="eastAsia"/>
              </w:rPr>
              <w:t>&lt;/li&gt;</w:t>
            </w:r>
          </w:p>
          <w:p w14:paraId="78C94CB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&lt;/ul&gt;</w:t>
            </w:r>
          </w:p>
        </w:tc>
      </w:tr>
    </w:tbl>
    <w:p w14:paraId="7ACB202A" w14:textId="77777777" w:rsidR="00371EB2" w:rsidRDefault="00371EB2" w:rsidP="00371EB2">
      <w:pPr>
        <w:pStyle w:val="3"/>
      </w:pPr>
      <w:r>
        <w:rPr>
          <w:rFonts w:hint="eastAsia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84E6EA4" w14:textId="77777777" w:rsidTr="00083F77">
        <w:tc>
          <w:tcPr>
            <w:tcW w:w="8296" w:type="dxa"/>
          </w:tcPr>
          <w:p w14:paraId="5D9DD3B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常用于给出一类事物或者对名词的解释说明</w:t>
            </w:r>
          </w:p>
          <w:p w14:paraId="0ACFA8B0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550C4">
              <w:rPr>
                <w:rFonts w:ascii="微软雅黑" w:eastAsia="微软雅黑" w:hAnsi="微软雅黑"/>
              </w:rPr>
              <w:t>&lt;dl&gt;</w:t>
            </w:r>
          </w:p>
          <w:p w14:paraId="5B872AEC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C550C4">
              <w:rPr>
                <w:rFonts w:ascii="微软雅黑" w:eastAsia="微软雅黑" w:hAnsi="微软雅黑" w:hint="eastAsia"/>
              </w:rPr>
              <w:t>&lt;dt&gt;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C550C4">
              <w:rPr>
                <w:rFonts w:ascii="微软雅黑" w:eastAsia="微软雅黑" w:hAnsi="微软雅黑" w:hint="eastAsia"/>
              </w:rPr>
              <w:t xml:space="preserve"> &lt;/dt&gt;</w:t>
            </w:r>
          </w:p>
          <w:p w14:paraId="6B868868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C550C4">
              <w:rPr>
                <w:rFonts w:ascii="微软雅黑" w:eastAsia="微软雅黑" w:hAnsi="微软雅黑" w:hint="eastAsia"/>
              </w:rPr>
              <w:t>&lt;dd&gt;</w:t>
            </w:r>
            <w:r>
              <w:rPr>
                <w:rFonts w:ascii="微软雅黑" w:eastAsia="微软雅黑" w:hAnsi="微软雅黑" w:hint="eastAsia"/>
              </w:rPr>
              <w:t>名词解释</w:t>
            </w:r>
            <w:r w:rsidRPr="00C550C4">
              <w:rPr>
                <w:rFonts w:ascii="微软雅黑" w:eastAsia="微软雅黑" w:hAnsi="微软雅黑" w:hint="eastAsia"/>
              </w:rPr>
              <w:t xml:space="preserve"> &lt;/dd&gt;</w:t>
            </w:r>
          </w:p>
          <w:p w14:paraId="232BF47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550C4">
              <w:rPr>
                <w:rFonts w:ascii="微软雅黑" w:eastAsia="微软雅黑" w:hAnsi="微软雅黑"/>
              </w:rPr>
              <w:t>&lt;/dl&gt;</w:t>
            </w:r>
            <w:r>
              <w:rPr>
                <w:rFonts w:ascii="微软雅黑" w:eastAsia="微软雅黑" w:hAnsi="微软雅黑"/>
              </w:rPr>
              <w:t xml:space="preserve">  </w:t>
            </w:r>
          </w:p>
        </w:tc>
      </w:tr>
    </w:tbl>
    <w:p w14:paraId="23F77B9F" w14:textId="77777777" w:rsidR="00371EB2" w:rsidRDefault="00371EB2" w:rsidP="00371EB2">
      <w:pPr>
        <w:pStyle w:val="2"/>
      </w:pPr>
      <w:r>
        <w:lastRenderedPageBreak/>
        <w:t>九</w:t>
      </w:r>
      <w:r>
        <w:rPr>
          <w:rFonts w:hint="eastAsia"/>
        </w:rPr>
        <w:t>.结构标记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D25FDFE" w14:textId="77777777" w:rsidTr="00083F77">
        <w:tc>
          <w:tcPr>
            <w:tcW w:w="8296" w:type="dxa"/>
          </w:tcPr>
          <w:p w14:paraId="684E47C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用于描述整个网页结构</w:t>
            </w:r>
            <w:r>
              <w:rPr>
                <w:rFonts w:ascii="微软雅黑" w:eastAsia="微软雅黑" w:hAnsi="微软雅黑" w:hint="eastAsia"/>
              </w:rPr>
              <w:t>,</w:t>
            </w:r>
            <w:r w:rsidRPr="00336E22">
              <w:rPr>
                <w:rFonts w:ascii="微软雅黑" w:eastAsia="微软雅黑" w:hAnsi="微软雅黑"/>
                <w:color w:val="4472C4" w:themeColor="accent1"/>
              </w:rPr>
              <w:t>取代</w:t>
            </w:r>
            <w:r>
              <w:rPr>
                <w:rFonts w:ascii="微软雅黑" w:eastAsia="微软雅黑" w:hAnsi="微软雅黑"/>
              </w:rPr>
              <w:t>div做布局一套标签</w:t>
            </w:r>
          </w:p>
          <w:p w14:paraId="1E24359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使用div做布局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代码可读性非常差</w:t>
            </w:r>
          </w:p>
          <w:p w14:paraId="6E27F62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使用结构标记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可以增强代码的可读性</w:t>
            </w:r>
          </w:p>
          <w:p w14:paraId="0E1C423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百度搜索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结构标签比div排名高</w:t>
            </w:r>
          </w:p>
        </w:tc>
      </w:tr>
    </w:tbl>
    <w:p w14:paraId="658DDF53" w14:textId="77777777" w:rsidR="00371EB2" w:rsidRDefault="00371EB2" w:rsidP="00371EB2">
      <w:pPr>
        <w:pStyle w:val="3"/>
      </w:pPr>
      <w:r>
        <w:rPr>
          <w:rFonts w:hint="eastAsia"/>
        </w:rPr>
        <w:t>1.常用的结构标记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14FC596" w14:textId="77777777" w:rsidTr="00083F77">
        <w:tc>
          <w:tcPr>
            <w:tcW w:w="8296" w:type="dxa"/>
          </w:tcPr>
          <w:p w14:paraId="0EBD5C4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&lt;header&gt;</w:t>
            </w:r>
            <w:r>
              <w:rPr>
                <w:rFonts w:ascii="微软雅黑" w:eastAsia="微软雅黑" w:hAnsi="微软雅黑"/>
              </w:rPr>
              <w:t xml:space="preserve">&lt;/header&gt; </w:t>
            </w:r>
          </w:p>
          <w:p w14:paraId="1189E39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定义网页头部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或者某个区域的头部</w:t>
            </w:r>
          </w:p>
          <w:p w14:paraId="71EBE7F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&lt;footer&gt;</w:t>
            </w:r>
            <w:r>
              <w:rPr>
                <w:rFonts w:ascii="微软雅黑" w:eastAsia="微软雅黑" w:hAnsi="微软雅黑"/>
              </w:rPr>
              <w:t>&lt;/footer&gt;</w:t>
            </w:r>
          </w:p>
          <w:p w14:paraId="023015E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定义网页的脚部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或者某个区域的底部</w:t>
            </w:r>
          </w:p>
          <w:p w14:paraId="09C5FB5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&lt;nav&gt;</w:t>
            </w:r>
            <w:r>
              <w:rPr>
                <w:rFonts w:ascii="微软雅黑" w:eastAsia="微软雅黑" w:hAnsi="微软雅黑"/>
              </w:rPr>
              <w:t>&lt;/nav&gt;</w:t>
            </w:r>
          </w:p>
          <w:p w14:paraId="0B48151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定义网页导航部分</w:t>
            </w:r>
          </w:p>
          <w:p w14:paraId="675D238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</w:t>
            </w:r>
            <w:r>
              <w:rPr>
                <w:rFonts w:ascii="微软雅黑" w:eastAsia="微软雅黑" w:hAnsi="微软雅黑"/>
              </w:rPr>
              <w:t>section</w:t>
            </w:r>
            <w:r>
              <w:rPr>
                <w:rFonts w:ascii="微软雅黑" w:eastAsia="微软雅黑" w:hAnsi="微软雅黑" w:hint="eastAsia"/>
              </w:rPr>
              <w:t>&gt;&lt;/section&gt;</w:t>
            </w:r>
          </w:p>
          <w:p w14:paraId="7B29C8D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定义网页主体</w:t>
            </w:r>
          </w:p>
          <w:p w14:paraId="0D0BCE2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&lt;aside&gt;</w:t>
            </w:r>
            <w:r>
              <w:rPr>
                <w:rFonts w:ascii="微软雅黑" w:eastAsia="微软雅黑" w:hAnsi="微软雅黑"/>
              </w:rPr>
              <w:t>&lt;/aside&gt;</w:t>
            </w:r>
          </w:p>
          <w:p w14:paraId="18EFADF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定义侧边栏</w:t>
            </w:r>
          </w:p>
          <w:p w14:paraId="3DF1BEB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&lt;article&gt;</w:t>
            </w:r>
            <w:r>
              <w:rPr>
                <w:rFonts w:ascii="微软雅黑" w:eastAsia="微软雅黑" w:hAnsi="微软雅黑"/>
              </w:rPr>
              <w:t>&lt;/</w:t>
            </w:r>
            <w:r>
              <w:rPr>
                <w:rFonts w:ascii="微软雅黑" w:eastAsia="微软雅黑" w:hAnsi="微软雅黑" w:hint="eastAsia"/>
              </w:rPr>
              <w:t>article</w:t>
            </w:r>
            <w:r>
              <w:rPr>
                <w:rFonts w:ascii="微软雅黑" w:eastAsia="微软雅黑" w:hAnsi="微软雅黑"/>
              </w:rPr>
              <w:t>&gt;</w:t>
            </w:r>
          </w:p>
          <w:p w14:paraId="7E2F229C" w14:textId="77777777" w:rsidR="00371EB2" w:rsidRPr="001551F0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定义与文本相关的内容</w:t>
            </w:r>
            <w:r>
              <w:rPr>
                <w:rFonts w:ascii="微软雅黑" w:eastAsia="微软雅黑" w:hAnsi="微软雅黑" w:hint="eastAsia"/>
              </w:rPr>
              <w:t xml:space="preserve"> ex:回帖,评论</w:t>
            </w:r>
          </w:p>
        </w:tc>
      </w:tr>
    </w:tbl>
    <w:p w14:paraId="1C5C02B5" w14:textId="77777777" w:rsidR="00371EB2" w:rsidRDefault="00371EB2" w:rsidP="00371EB2">
      <w:pPr>
        <w:pStyle w:val="2"/>
      </w:pPr>
      <w:r>
        <w:rPr>
          <w:rFonts w:hint="eastAsia"/>
        </w:rPr>
        <w:t>十.表单(重点*****)</w:t>
      </w:r>
    </w:p>
    <w:p w14:paraId="10E08CEF" w14:textId="77777777" w:rsidR="00371EB2" w:rsidRDefault="00371EB2" w:rsidP="00371EB2">
      <w:pPr>
        <w:pStyle w:val="3"/>
      </w:pPr>
      <w:r>
        <w:t>1</w:t>
      </w:r>
      <w:r>
        <w:rPr>
          <w:rFonts w:hint="eastAsia"/>
        </w:rPr>
        <w:t>.</w:t>
      </w:r>
      <w:r>
        <w:t>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BD4C28A" w14:textId="77777777" w:rsidTr="00083F77">
        <w:tc>
          <w:tcPr>
            <w:tcW w:w="8296" w:type="dxa"/>
          </w:tcPr>
          <w:p w14:paraId="118B62A0" w14:textId="77777777" w:rsidR="00371EB2" w:rsidRPr="00FB3D23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FB3D23">
              <w:rPr>
                <w:rFonts w:ascii="微软雅黑" w:eastAsia="微软雅黑" w:hAnsi="微软雅黑" w:hint="eastAsia"/>
              </w:rPr>
              <w:t>1.提供可视化的输入控件</w:t>
            </w:r>
          </w:p>
          <w:p w14:paraId="2B5357A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FB3D23">
              <w:rPr>
                <w:rFonts w:ascii="微软雅黑" w:eastAsia="微软雅黑" w:hAnsi="微软雅黑" w:hint="eastAsia"/>
              </w:rPr>
              <w:t>2.收集整理用户输入的数据,并提交给服务器</w:t>
            </w:r>
          </w:p>
          <w:p w14:paraId="3755D4F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注意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使用ajax,就不使用form标签</w:t>
            </w:r>
          </w:p>
          <w:p w14:paraId="72D6FB6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form</w:t>
            </w:r>
            <w:r>
              <w:rPr>
                <w:rFonts w:ascii="微软雅黑" w:eastAsia="微软雅黑" w:hAnsi="微软雅黑"/>
              </w:rPr>
              <w:t>自带收集数据的功能</w:t>
            </w:r>
          </w:p>
          <w:p w14:paraId="3C76FD00" w14:textId="77777777" w:rsidR="00371EB2" w:rsidRPr="007E02EB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7E02EB">
              <w:rPr>
                <w:rFonts w:ascii="微软雅黑" w:eastAsia="微软雅黑" w:hAnsi="微软雅黑" w:hint="eastAsia"/>
                <w:color w:val="FF0000"/>
              </w:rPr>
              <w:t>ajax需要手动收集数据(js</w:t>
            </w:r>
            <w:r w:rsidRPr="007E02EB">
              <w:rPr>
                <w:rFonts w:ascii="微软雅黑" w:eastAsia="微软雅黑" w:hAnsi="微软雅黑"/>
                <w:color w:val="FF0000"/>
              </w:rPr>
              <w:t>--dom操作</w:t>
            </w:r>
            <w:r w:rsidRPr="007E02EB">
              <w:rPr>
                <w:rFonts w:ascii="微软雅黑" w:eastAsia="微软雅黑" w:hAnsi="微软雅黑" w:hint="eastAsia"/>
                <w:color w:val="FF0000"/>
              </w:rPr>
              <w:t>)</w:t>
            </w:r>
          </w:p>
        </w:tc>
      </w:tr>
    </w:tbl>
    <w:p w14:paraId="6C38044B" w14:textId="77777777" w:rsidR="00371EB2" w:rsidRDefault="00371EB2" w:rsidP="00371EB2">
      <w:pPr>
        <w:pStyle w:val="3"/>
      </w:pPr>
      <w:r>
        <w:rPr>
          <w:rFonts w:hint="eastAsia"/>
        </w:rPr>
        <w:t>2.表单的组成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74B639E" w14:textId="77777777" w:rsidTr="00083F77">
        <w:tc>
          <w:tcPr>
            <w:tcW w:w="8296" w:type="dxa"/>
          </w:tcPr>
          <w:p w14:paraId="3C099B1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前端部分</w:t>
            </w:r>
            <w:r>
              <w:rPr>
                <w:rFonts w:ascii="微软雅黑" w:eastAsia="微软雅黑" w:hAnsi="微软雅黑" w:hint="eastAsia"/>
              </w:rPr>
              <w:t>---</w:t>
            </w:r>
            <w:r>
              <w:rPr>
                <w:rFonts w:ascii="微软雅黑" w:eastAsia="微软雅黑" w:hAnsi="微软雅黑"/>
              </w:rPr>
              <w:t>提供表单控件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与用户交互的可视化控件</w:t>
            </w:r>
          </w:p>
          <w:p w14:paraId="5790C11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后端部分</w:t>
            </w:r>
            <w:r>
              <w:rPr>
                <w:rFonts w:ascii="微软雅黑" w:eastAsia="微软雅黑" w:hAnsi="微软雅黑" w:hint="eastAsia"/>
              </w:rPr>
              <w:t>---后台接口对提交的数据进行处理</w:t>
            </w:r>
          </w:p>
        </w:tc>
      </w:tr>
    </w:tbl>
    <w:p w14:paraId="52399850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 xml:space="preserve">3.表单 </w:t>
      </w:r>
      <w:r>
        <w:t>&lt;form&gt;&lt;/form&gt;</w:t>
      </w:r>
    </w:p>
    <w:p w14:paraId="06950ED5" w14:textId="77777777" w:rsidR="00371EB2" w:rsidRDefault="00371EB2" w:rsidP="00371EB2">
      <w:pPr>
        <w:pStyle w:val="4"/>
      </w:pPr>
      <w:r>
        <w:t>①</w:t>
      </w:r>
      <w:r w:rsidRPr="00F9060F">
        <w:t>action=""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03D3ADEA" w14:textId="77777777" w:rsidTr="00083F77">
        <w:tc>
          <w:tcPr>
            <w:tcW w:w="8296" w:type="dxa"/>
          </w:tcPr>
          <w:p w14:paraId="1F66A5B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定义表单提交时发生的动作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后台接口</w:t>
            </w:r>
            <w:r>
              <w:rPr>
                <w:rFonts w:ascii="微软雅黑" w:eastAsia="微软雅黑" w:hAnsi="微软雅黑" w:hint="eastAsia"/>
              </w:rPr>
              <w:t>)</w:t>
            </w:r>
          </w:p>
          <w:p w14:paraId="3FF0615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缺省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默认提交给当前页</w:t>
            </w:r>
          </w:p>
        </w:tc>
      </w:tr>
    </w:tbl>
    <w:p w14:paraId="6AC392EB" w14:textId="77777777" w:rsidR="00371EB2" w:rsidRDefault="00371EB2" w:rsidP="00371EB2">
      <w:pPr>
        <w:pStyle w:val="4"/>
      </w:pPr>
      <w:r>
        <w:rPr>
          <w:rFonts w:hint="eastAsia"/>
        </w:rPr>
        <w:t>②method</w:t>
      </w:r>
      <w:r>
        <w:t>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58A7D68" w14:textId="77777777" w:rsidTr="00083F77">
        <w:tc>
          <w:tcPr>
            <w:tcW w:w="8296" w:type="dxa"/>
          </w:tcPr>
          <w:p w14:paraId="6BE821F4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设置请求的提交方法</w:t>
            </w:r>
          </w:p>
          <w:p w14:paraId="436B6CA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缺省值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 xml:space="preserve">get </w:t>
            </w:r>
          </w:p>
          <w:p w14:paraId="0B34026F" w14:textId="77777777" w:rsidR="00371EB2" w:rsidRPr="00516269" w:rsidRDefault="00371EB2" w:rsidP="00083F77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516269">
              <w:rPr>
                <w:rFonts w:ascii="微软雅黑" w:eastAsia="微软雅黑" w:hAnsi="微软雅黑"/>
                <w:color w:val="FF0000"/>
              </w:rPr>
              <w:t>http原生提交方法</w:t>
            </w:r>
            <w:r w:rsidRPr="00516269">
              <w:rPr>
                <w:rFonts w:ascii="微软雅黑" w:eastAsia="微软雅黑" w:hAnsi="微软雅黑" w:hint="eastAsia"/>
                <w:color w:val="FF0000"/>
              </w:rPr>
              <w:t>:</w:t>
            </w:r>
            <w:r w:rsidRPr="00516269">
              <w:rPr>
                <w:rFonts w:ascii="微软雅黑" w:eastAsia="微软雅黑" w:hAnsi="微软雅黑"/>
                <w:color w:val="FF0000"/>
              </w:rPr>
              <w:t xml:space="preserve">  </w:t>
            </w:r>
          </w:p>
          <w:p w14:paraId="654E25E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get:明文提交</w:t>
            </w:r>
          </w:p>
          <w:p w14:paraId="0210F6F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router</w:t>
            </w:r>
            <w:r>
              <w:rPr>
                <w:rFonts w:ascii="微软雅黑" w:eastAsia="微软雅黑" w:hAnsi="微软雅黑"/>
              </w:rPr>
              <w:t>.get(..,function(req,res){</w:t>
            </w:r>
            <w:r>
              <w:rPr>
                <w:rFonts w:ascii="微软雅黑" w:eastAsia="微软雅黑" w:hAnsi="微软雅黑" w:hint="eastAsia"/>
              </w:rPr>
              <w:t>req</w:t>
            </w:r>
            <w:r>
              <w:rPr>
                <w:rFonts w:ascii="微软雅黑" w:eastAsia="微软雅黑" w:hAnsi="微软雅黑"/>
              </w:rPr>
              <w:t>.query.XXX},</w:t>
            </w:r>
          </w:p>
          <w:p w14:paraId="5FE0539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提交的内容会在地址栏显示</w:t>
            </w:r>
          </w:p>
          <w:p w14:paraId="3BF31E6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向服务器要数据的时候,用get</w:t>
            </w:r>
          </w:p>
          <w:p w14:paraId="78E2F4E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提交的数据有大小限制 ,上限2kb</w:t>
            </w:r>
          </w:p>
          <w:p w14:paraId="35DAB37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隐式提交,</w:t>
            </w:r>
          </w:p>
          <w:p w14:paraId="22248D44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router</w:t>
            </w:r>
            <w:r>
              <w:rPr>
                <w:rFonts w:ascii="微软雅黑" w:eastAsia="微软雅黑" w:hAnsi="微软雅黑"/>
              </w:rPr>
              <w:t>.post(..,function(req,res){</w:t>
            </w:r>
            <w:r>
              <w:rPr>
                <w:rFonts w:ascii="微软雅黑" w:eastAsia="微软雅黑" w:hAnsi="微软雅黑" w:hint="eastAsia"/>
              </w:rPr>
              <w:t>req</w:t>
            </w:r>
            <w:r>
              <w:rPr>
                <w:rFonts w:ascii="微软雅黑" w:eastAsia="微软雅黑" w:hAnsi="微软雅黑"/>
              </w:rPr>
              <w:t>.body.XXX}</w:t>
            </w:r>
          </w:p>
          <w:p w14:paraId="6F4C2EC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提交的内容不会再地址栏显示</w:t>
            </w:r>
          </w:p>
          <w:p w14:paraId="58ABC0F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给服务器数据的时候用post</w:t>
            </w:r>
          </w:p>
          <w:p w14:paraId="5017A05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提交的数据没有大小限制</w:t>
            </w:r>
          </w:p>
          <w:p w14:paraId="35703D0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 删除服务器上数据的方法</w:t>
            </w:r>
          </w:p>
          <w:p w14:paraId="2DE1C0D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put   往服务器上传递数据</w:t>
            </w:r>
          </w:p>
          <w:p w14:paraId="48B07BC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option 预请求</w:t>
            </w:r>
          </w:p>
        </w:tc>
      </w:tr>
    </w:tbl>
    <w:p w14:paraId="1CF9C404" w14:textId="77777777" w:rsidR="00371EB2" w:rsidRDefault="00371EB2" w:rsidP="00371EB2">
      <w:pPr>
        <w:pStyle w:val="4"/>
      </w:pPr>
      <w:r>
        <w:rPr>
          <w:rFonts w:hint="eastAsia"/>
        </w:rPr>
        <w:t>③</w:t>
      </w:r>
      <w:r w:rsidRPr="00305188">
        <w:t>enctype=""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48B4C369" w14:textId="77777777" w:rsidTr="00083F77">
        <w:tc>
          <w:tcPr>
            <w:tcW w:w="8296" w:type="dxa"/>
          </w:tcPr>
          <w:p w14:paraId="34E1A10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指定表单数据的编码方式</w:t>
            </w:r>
          </w:p>
          <w:p w14:paraId="4EEA44C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允许将什么样数据传递给服务器</w:t>
            </w:r>
          </w:p>
          <w:p w14:paraId="0C5D86F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取值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缺省默认值</w:t>
            </w:r>
          </w:p>
          <w:p w14:paraId="7B0EC70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305188">
              <w:rPr>
                <w:rFonts w:ascii="微软雅黑" w:eastAsia="微软雅黑" w:hAnsi="微软雅黑" w:hint="eastAsia"/>
                <w:color w:val="FF0000"/>
              </w:rPr>
              <w:t xml:space="preserve"> application/x-</w:t>
            </w:r>
            <w:r w:rsidRPr="00305188">
              <w:rPr>
                <w:rFonts w:ascii="微软雅黑" w:eastAsia="微软雅黑" w:hAnsi="微软雅黑"/>
                <w:color w:val="FF0000"/>
              </w:rPr>
              <w:t>www-form-urlencoded</w:t>
            </w:r>
          </w:p>
          <w:p w14:paraId="00F664F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0000"/>
              </w:rPr>
              <w:t xml:space="preserve">      </w:t>
            </w:r>
            <w:r>
              <w:rPr>
                <w:rFonts w:ascii="微软雅黑" w:eastAsia="微软雅黑" w:hAnsi="微软雅黑"/>
              </w:rPr>
              <w:t>允许上传除了文件以外的所有字符</w:t>
            </w:r>
          </w:p>
          <w:p w14:paraId="078AF560" w14:textId="77777777" w:rsidR="00371EB2" w:rsidRPr="00305188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2.text</w:t>
            </w:r>
            <w:r>
              <w:rPr>
                <w:rFonts w:ascii="微软雅黑" w:eastAsia="微软雅黑" w:hAnsi="微软雅黑"/>
              </w:rPr>
              <w:t>/plain允许提交普通字符</w:t>
            </w:r>
            <w:r>
              <w:rPr>
                <w:rFonts w:ascii="微软雅黑" w:eastAsia="微软雅黑" w:hAnsi="微软雅黑" w:hint="eastAsia"/>
              </w:rPr>
              <w:t>(不能有=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&amp;</w:t>
            </w:r>
            <w:r>
              <w:rPr>
                <w:rFonts w:ascii="微软雅黑" w:eastAsia="微软雅黑" w:hAnsi="微软雅黑"/>
              </w:rPr>
              <w:t xml:space="preserve"> 等特殊符号</w:t>
            </w:r>
            <w:r>
              <w:rPr>
                <w:rFonts w:ascii="微软雅黑" w:eastAsia="微软雅黑" w:hAnsi="微软雅黑" w:hint="eastAsia"/>
              </w:rPr>
              <w:t>)</w:t>
            </w:r>
          </w:p>
          <w:p w14:paraId="78F4217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3.multipart</w:t>
            </w:r>
            <w:r>
              <w:rPr>
                <w:rFonts w:ascii="微软雅黑" w:eastAsia="微软雅黑" w:hAnsi="微软雅黑"/>
              </w:rPr>
              <w:t>/form-data 允许提交文件给服务器</w:t>
            </w:r>
          </w:p>
        </w:tc>
      </w:tr>
    </w:tbl>
    <w:p w14:paraId="59B96809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>4.表单控件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BBDDDF2" w14:textId="77777777" w:rsidTr="00083F77">
        <w:tc>
          <w:tcPr>
            <w:tcW w:w="8296" w:type="dxa"/>
          </w:tcPr>
          <w:p w14:paraId="38D919C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form标签中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能够与用户做数据交互的可视化元素</w:t>
            </w:r>
          </w:p>
        </w:tc>
      </w:tr>
    </w:tbl>
    <w:p w14:paraId="3DF88F24" w14:textId="77777777" w:rsidR="00371EB2" w:rsidRDefault="00371EB2" w:rsidP="00371EB2">
      <w:pPr>
        <w:pStyle w:val="4"/>
      </w:pPr>
      <w:r>
        <w:rPr>
          <w:rFonts w:hint="eastAsia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C8A3EDB" w14:textId="77777777" w:rsidTr="00083F77">
        <w:tc>
          <w:tcPr>
            <w:tcW w:w="8296" w:type="dxa"/>
          </w:tcPr>
          <w:p w14:paraId="0398263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input元素</w:t>
            </w:r>
            <w:r>
              <w:rPr>
                <w:rFonts w:ascii="微软雅黑" w:eastAsia="微软雅黑" w:hAnsi="微软雅黑" w:hint="eastAsia"/>
              </w:rPr>
              <w:t xml:space="preserve">  基础9中  h</w:t>
            </w:r>
            <w:r>
              <w:rPr>
                <w:rFonts w:ascii="微软雅黑" w:eastAsia="微软雅黑" w:hAnsi="微软雅黑"/>
              </w:rPr>
              <w:t>5新input 10种</w:t>
            </w:r>
          </w:p>
          <w:p w14:paraId="7EFF6A3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textarea 多行文本域</w:t>
            </w:r>
          </w:p>
          <w:p w14:paraId="279AB67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select&gt;option 下拉选择框</w:t>
            </w:r>
          </w:p>
          <w:p w14:paraId="7555EDA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其它元素</w:t>
            </w:r>
          </w:p>
        </w:tc>
      </w:tr>
    </w:tbl>
    <w:p w14:paraId="5E9A640C" w14:textId="77777777" w:rsidR="00371EB2" w:rsidRDefault="00371EB2" w:rsidP="00371EB2">
      <w:pPr>
        <w:pStyle w:val="4"/>
      </w:pPr>
      <w:r>
        <w:rPr>
          <w:rFonts w:hint="eastAsia"/>
        </w:rPr>
        <w:t>②input的公共属性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2F48D1A3" w14:textId="77777777" w:rsidTr="00083F77">
        <w:tc>
          <w:tcPr>
            <w:tcW w:w="8296" w:type="dxa"/>
          </w:tcPr>
          <w:p w14:paraId="63FD106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&lt;input</w:t>
            </w:r>
            <w:r>
              <w:rPr>
                <w:rFonts w:ascii="微软雅黑" w:eastAsia="微软雅黑" w:hAnsi="微软雅黑"/>
              </w:rPr>
              <w:t xml:space="preserve"> type=""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  <w:p w14:paraId="7E6A21E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  指定input的类型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不写type</w:t>
            </w:r>
            <w:r>
              <w:rPr>
                <w:rFonts w:ascii="微软雅黑" w:eastAsia="微软雅黑" w:hAnsi="微软雅黑" w:hint="eastAsia"/>
              </w:rPr>
              <w:t>,或者单词拼错,默认是text</w:t>
            </w:r>
          </w:p>
          <w:p w14:paraId="48A4158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name 为控件定义名称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提供给服务器端使用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14:paraId="59DBB2B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如果没有name数据提交不了</w:t>
            </w:r>
          </w:p>
          <w:p w14:paraId="5C62FC6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ajax,input,</w:t>
            </w:r>
            <w:r>
              <w:rPr>
                <w:rFonts w:ascii="微软雅黑" w:eastAsia="微软雅黑" w:hAnsi="微软雅黑"/>
              </w:rPr>
              <w:t>除了单选和复选框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其它</w:t>
            </w:r>
            <w:r>
              <w:rPr>
                <w:rFonts w:ascii="微软雅黑" w:eastAsia="微软雅黑" w:hAnsi="微软雅黑" w:hint="eastAsia"/>
              </w:rPr>
              <w:t>不需要使用name</w:t>
            </w:r>
          </w:p>
          <w:p w14:paraId="5C7AD06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</w:t>
            </w:r>
          </w:p>
          <w:p w14:paraId="6E9A652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 用户输入的数据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传递给服务器的值</w:t>
            </w:r>
          </w:p>
          <w:p w14:paraId="3427393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例外:所有按钮的value是不提交,</w:t>
            </w:r>
          </w:p>
          <w:p w14:paraId="5FCA1DA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按钮的value是改变按钮的显示内容</w:t>
            </w:r>
          </w:p>
          <w:p w14:paraId="67DFD45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disabled </w:t>
            </w:r>
            <w:r w:rsidRPr="00B55AF0">
              <w:rPr>
                <w:rFonts w:ascii="微软雅黑" w:eastAsia="微软雅黑" w:hAnsi="微软雅黑"/>
                <w:color w:val="FF0000"/>
              </w:rPr>
              <w:t>禁用</w:t>
            </w:r>
            <w:r w:rsidRPr="00B55AF0">
              <w:rPr>
                <w:rFonts w:ascii="微软雅黑" w:eastAsia="微软雅黑" w:hAnsi="微软雅黑" w:hint="eastAsia"/>
                <w:color w:val="FF0000"/>
              </w:rPr>
              <w:t>,</w:t>
            </w:r>
            <w:r w:rsidRPr="00B55AF0">
              <w:rPr>
                <w:rFonts w:ascii="微软雅黑" w:eastAsia="微软雅黑" w:hAnsi="微软雅黑"/>
                <w:color w:val="FF0000"/>
              </w:rPr>
              <w:t>只能看不能改</w:t>
            </w:r>
            <w:r w:rsidRPr="00B55AF0">
              <w:rPr>
                <w:rFonts w:ascii="微软雅黑" w:eastAsia="微软雅黑" w:hAnsi="微软雅黑" w:hint="eastAsia"/>
                <w:color w:val="FF0000"/>
              </w:rPr>
              <w:t>,</w:t>
            </w:r>
            <w:r w:rsidRPr="00B55AF0">
              <w:rPr>
                <w:rFonts w:ascii="微软雅黑" w:eastAsia="微软雅黑" w:hAnsi="微软雅黑"/>
                <w:color w:val="FF0000"/>
              </w:rPr>
              <w:t>不能提交</w:t>
            </w:r>
          </w:p>
          <w:p w14:paraId="10E15364" w14:textId="77777777" w:rsidR="00371EB2" w:rsidRPr="00E92D9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无值属性,设置的时候,没有值,写上属性名就生效</w:t>
            </w:r>
          </w:p>
        </w:tc>
      </w:tr>
    </w:tbl>
    <w:p w14:paraId="179F176F" w14:textId="77777777" w:rsidR="00371EB2" w:rsidRDefault="00371EB2" w:rsidP="00371EB2">
      <w:pPr>
        <w:pStyle w:val="3"/>
      </w:pPr>
      <w:r>
        <w:rPr>
          <w:rFonts w:hint="eastAsia"/>
        </w:rPr>
        <w:t>5.input</w:t>
      </w:r>
      <w:r>
        <w:t>元素详解</w:t>
      </w:r>
    </w:p>
    <w:p w14:paraId="4D52C029" w14:textId="77777777" w:rsidR="00371EB2" w:rsidRDefault="00371EB2" w:rsidP="00371EB2">
      <w:pPr>
        <w:pStyle w:val="4"/>
      </w:pPr>
      <w:r>
        <w:rPr>
          <w:rFonts w:hint="eastAsia"/>
        </w:rPr>
        <w:t>①文本框和密码框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54A1C14" w14:textId="77777777" w:rsidTr="00083F77">
        <w:tc>
          <w:tcPr>
            <w:tcW w:w="8296" w:type="dxa"/>
          </w:tcPr>
          <w:p w14:paraId="7AA2BFA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文本框 type</w:t>
            </w:r>
            <w:r>
              <w:rPr>
                <w:rFonts w:ascii="微软雅黑" w:eastAsia="微软雅黑" w:hAnsi="微软雅黑"/>
              </w:rPr>
              <w:t>="text"</w:t>
            </w:r>
          </w:p>
          <w:p w14:paraId="509E826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</w:t>
            </w:r>
            <w:r>
              <w:rPr>
                <w:rFonts w:ascii="微软雅黑" w:eastAsia="微软雅黑" w:hAnsi="微软雅黑" w:hint="eastAsia"/>
              </w:rPr>
              <w:t>框 type="password"</w:t>
            </w:r>
          </w:p>
          <w:p w14:paraId="6BFE115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 xml:space="preserve"> max</w:t>
            </w:r>
            <w:r>
              <w:rPr>
                <w:rFonts w:ascii="微软雅黑" w:eastAsia="微软雅黑" w:hAnsi="微软雅黑"/>
              </w:rPr>
              <w:t>length  指定输入字符的最大长度</w:t>
            </w:r>
          </w:p>
          <w:p w14:paraId="0CEB577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read</w:t>
            </w:r>
            <w:r>
              <w:rPr>
                <w:rFonts w:ascii="微软雅黑" w:eastAsia="微软雅黑" w:hAnsi="微软雅黑"/>
              </w:rPr>
              <w:t>only  无值属性</w:t>
            </w:r>
            <w:r>
              <w:rPr>
                <w:rFonts w:ascii="微软雅黑" w:eastAsia="微软雅黑" w:hAnsi="微软雅黑" w:hint="eastAsia"/>
              </w:rPr>
              <w:t xml:space="preserve"> 只读,只能读不能改,可以提交</w:t>
            </w:r>
          </w:p>
          <w:p w14:paraId="3B86968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6C08A0">
              <w:rPr>
                <w:rFonts w:ascii="微软雅黑" w:eastAsia="微软雅黑" w:hAnsi="微软雅黑"/>
              </w:rPr>
              <w:t>placeholder</w:t>
            </w:r>
            <w:r>
              <w:rPr>
                <w:rFonts w:ascii="微软雅黑" w:eastAsia="微软雅黑" w:hAnsi="微软雅黑"/>
              </w:rPr>
              <w:t xml:space="preserve"> 占位提示符</w:t>
            </w:r>
          </w:p>
        </w:tc>
      </w:tr>
    </w:tbl>
    <w:p w14:paraId="7723ECFA" w14:textId="77777777" w:rsidR="00371EB2" w:rsidRDefault="00371EB2" w:rsidP="00371EB2">
      <w:pPr>
        <w:pStyle w:val="4"/>
      </w:pPr>
      <w:r>
        <w:rPr>
          <w:rFonts w:hint="eastAsia"/>
        </w:rPr>
        <w:lastRenderedPageBreak/>
        <w:t>②按钮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4406C62" w14:textId="77777777" w:rsidTr="00083F77">
        <w:tc>
          <w:tcPr>
            <w:tcW w:w="8296" w:type="dxa"/>
          </w:tcPr>
          <w:p w14:paraId="3847182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  <w:r>
              <w:rPr>
                <w:rFonts w:ascii="微软雅黑" w:eastAsia="微软雅黑" w:hAnsi="微软雅黑"/>
              </w:rPr>
              <w:t>="submit" 提交按钮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将表单中的数据收集整理并提交</w:t>
            </w:r>
          </w:p>
          <w:p w14:paraId="1A754D4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type="reset" 重置按钮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让表单恢复到最原始状态</w:t>
            </w:r>
          </w:p>
          <w:p w14:paraId="21228BD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type="button" 没有功能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配合事件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调用js方法</w:t>
            </w:r>
          </w:p>
          <w:p w14:paraId="455B71E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h5新出的元素</w:t>
            </w:r>
            <w:r w:rsidRPr="00DE5B5C">
              <w:rPr>
                <w:rFonts w:ascii="微软雅黑" w:eastAsia="微软雅黑" w:hAnsi="微软雅黑" w:hint="eastAsia"/>
              </w:rPr>
              <w:t>&lt;button onclick="fn()"&gt;登录&lt;/button&gt;</w:t>
            </w:r>
          </w:p>
          <w:p w14:paraId="602E5B2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代替了submit的功能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可以提交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14:paraId="6D6AC62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修改显示的文本</w:t>
            </w:r>
          </w:p>
        </w:tc>
      </w:tr>
    </w:tbl>
    <w:p w14:paraId="268AB7A8" w14:textId="77777777" w:rsidR="00371EB2" w:rsidRDefault="00371EB2" w:rsidP="00371EB2">
      <w:pPr>
        <w:pStyle w:val="4"/>
      </w:pPr>
      <w:r>
        <w:rPr>
          <w:rFonts w:hint="eastAsia"/>
        </w:rPr>
        <w:t>③单选框/复选框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89703DC" w14:textId="77777777" w:rsidTr="00083F77">
        <w:tc>
          <w:tcPr>
            <w:tcW w:w="8296" w:type="dxa"/>
          </w:tcPr>
          <w:p w14:paraId="32B4698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单选按钮type="radio"</w:t>
            </w:r>
          </w:p>
          <w:p w14:paraId="4E40E3B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多选按钮</w:t>
            </w:r>
            <w:r>
              <w:rPr>
                <w:rFonts w:ascii="微软雅黑" w:eastAsia="微软雅黑" w:hAnsi="微软雅黑" w:hint="eastAsia"/>
              </w:rPr>
              <w:t xml:space="preserve"> type</w:t>
            </w:r>
            <w:r>
              <w:rPr>
                <w:rFonts w:ascii="微软雅黑" w:eastAsia="微软雅黑" w:hAnsi="微软雅黑"/>
              </w:rPr>
              <w:t>="checkbox"</w:t>
            </w:r>
          </w:p>
          <w:p w14:paraId="2A6CB98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 xml:space="preserve"> name</w:t>
            </w:r>
            <w:r>
              <w:rPr>
                <w:rFonts w:ascii="微软雅黑" w:eastAsia="微软雅黑" w:hAnsi="微软雅黑"/>
              </w:rPr>
              <w:t xml:space="preserve"> 除了给元素命名以外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还起到分组的作用</w:t>
            </w:r>
          </w:p>
          <w:p w14:paraId="28152B0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value 提交的值,如果不设置value,永远是on</w:t>
            </w:r>
          </w:p>
          <w:p w14:paraId="4F21A3D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</w:t>
            </w:r>
            <w:r w:rsidRPr="00CC451B">
              <w:rPr>
                <w:rFonts w:ascii="微软雅黑" w:eastAsia="微软雅黑" w:hAnsi="微软雅黑"/>
              </w:rPr>
              <w:t>checked</w:t>
            </w:r>
            <w:r>
              <w:rPr>
                <w:rFonts w:ascii="微软雅黑" w:eastAsia="微软雅黑" w:hAnsi="微软雅黑"/>
              </w:rPr>
              <w:t xml:space="preserve"> 无值属性</w:t>
            </w:r>
            <w:r>
              <w:rPr>
                <w:rFonts w:ascii="微软雅黑" w:eastAsia="微软雅黑" w:hAnsi="微软雅黑" w:hint="eastAsia"/>
              </w:rPr>
              <w:t xml:space="preserve"> 默认选中</w:t>
            </w:r>
          </w:p>
        </w:tc>
      </w:tr>
    </w:tbl>
    <w:p w14:paraId="347BF4D3" w14:textId="77777777" w:rsidR="00371EB2" w:rsidRDefault="00371EB2" w:rsidP="00371EB2">
      <w:pPr>
        <w:pStyle w:val="4"/>
      </w:pPr>
      <w:r>
        <w:rPr>
          <w:rFonts w:hint="eastAsia"/>
        </w:rPr>
        <w:t>④隐藏域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A28900E" w14:textId="77777777" w:rsidTr="00083F77">
        <w:tc>
          <w:tcPr>
            <w:tcW w:w="8296" w:type="dxa"/>
          </w:tcPr>
          <w:p w14:paraId="126C1DB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数据不想暴露给用户,但是还需要提交,使用隐藏域</w:t>
            </w:r>
          </w:p>
          <w:p w14:paraId="58BBDD6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type="hidden" </w:t>
            </w:r>
          </w:p>
        </w:tc>
      </w:tr>
    </w:tbl>
    <w:p w14:paraId="412B3D4E" w14:textId="77777777" w:rsidR="00371EB2" w:rsidRDefault="00371EB2" w:rsidP="00371EB2">
      <w:pPr>
        <w:pStyle w:val="4"/>
      </w:pPr>
      <w:r>
        <w:rPr>
          <w:rFonts w:hint="eastAsia"/>
        </w:rPr>
        <w:t>⑤文件选择框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BAF5C6E" w14:textId="77777777" w:rsidTr="00083F77">
        <w:tc>
          <w:tcPr>
            <w:tcW w:w="8296" w:type="dxa"/>
          </w:tcPr>
          <w:p w14:paraId="32DBB97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  <w:r>
              <w:rPr>
                <w:rFonts w:ascii="微软雅黑" w:eastAsia="微软雅黑" w:hAnsi="微软雅黑"/>
              </w:rPr>
              <w:t>="file"</w:t>
            </w:r>
          </w:p>
          <w:p w14:paraId="32670C2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前提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t xml:space="preserve"> </w:t>
            </w:r>
            <w:r w:rsidRPr="00E738C2">
              <w:rPr>
                <w:rFonts w:ascii="微软雅黑" w:eastAsia="微软雅黑" w:hAnsi="微软雅黑"/>
              </w:rPr>
              <w:t xml:space="preserve">enctype="multipart/form-data" </w:t>
            </w:r>
            <w:r>
              <w:rPr>
                <w:rFonts w:ascii="微软雅黑" w:eastAsia="微软雅黑" w:hAnsi="微软雅黑"/>
              </w:rPr>
              <w:t>可以传文件</w:t>
            </w:r>
          </w:p>
          <w:p w14:paraId="364A330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</w:t>
            </w:r>
            <w:r w:rsidRPr="00E738C2">
              <w:rPr>
                <w:rFonts w:ascii="微软雅黑" w:eastAsia="微软雅黑" w:hAnsi="微软雅黑"/>
              </w:rPr>
              <w:t>method="post"</w:t>
            </w:r>
            <w:r>
              <w:rPr>
                <w:rFonts w:ascii="微软雅黑" w:eastAsia="微软雅黑" w:hAnsi="微软雅黑"/>
              </w:rPr>
              <w:t xml:space="preserve">            上传大小无限值</w:t>
            </w:r>
          </w:p>
          <w:p w14:paraId="5794348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t xml:space="preserve"> </w:t>
            </w:r>
            <w:r w:rsidRPr="00E31276">
              <w:rPr>
                <w:rFonts w:ascii="微软雅黑" w:eastAsia="微软雅黑" w:hAnsi="微软雅黑"/>
              </w:rPr>
              <w:t>multiple</w:t>
            </w:r>
            <w:r>
              <w:rPr>
                <w:rFonts w:ascii="微软雅黑" w:eastAsia="微软雅黑" w:hAnsi="微软雅黑"/>
              </w:rPr>
              <w:t xml:space="preserve"> 无值属性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选择多个文件</w:t>
            </w:r>
          </w:p>
        </w:tc>
      </w:tr>
    </w:tbl>
    <w:p w14:paraId="4179D5CE" w14:textId="77777777" w:rsidR="00371EB2" w:rsidRDefault="00371EB2" w:rsidP="00371EB2">
      <w:pPr>
        <w:pStyle w:val="3"/>
      </w:pPr>
      <w:r>
        <w:rPr>
          <w:rFonts w:hint="eastAsia"/>
        </w:rPr>
        <w:t>6.textarea多行文本域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A3401BB" w14:textId="77777777" w:rsidTr="00083F77">
        <w:tc>
          <w:tcPr>
            <w:tcW w:w="8296" w:type="dxa"/>
          </w:tcPr>
          <w:p w14:paraId="7A0C24C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>&lt;textarea name="txt" cols="5" rows="3"&gt;&lt;/textarea&gt;</w:t>
            </w:r>
          </w:p>
          <w:p w14:paraId="3EEB406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 xml:space="preserve">cols="5" </w:t>
            </w:r>
          </w:p>
          <w:p w14:paraId="6211A6A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>rows="3"</w:t>
            </w:r>
            <w:r>
              <w:rPr>
                <w:rFonts w:ascii="微软雅黑" w:eastAsia="微软雅黑" w:hAnsi="微软雅黑"/>
              </w:rPr>
              <w:t xml:space="preserve"> 根据计算硬件的不同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不准确</w:t>
            </w:r>
          </w:p>
        </w:tc>
      </w:tr>
    </w:tbl>
    <w:p w14:paraId="18333655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>7.下拉选择框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2CEB3DE5" w14:textId="77777777" w:rsidTr="00083F77">
        <w:tc>
          <w:tcPr>
            <w:tcW w:w="8296" w:type="dxa"/>
          </w:tcPr>
          <w:p w14:paraId="7FB814B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/>
              </w:rPr>
              <w:t>&gt;option</w:t>
            </w:r>
          </w:p>
          <w:p w14:paraId="53FFDFB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提交的时候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</w:p>
          <w:p w14:paraId="1A372A1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option没有value属性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51571C7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选中的option的内容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当做select的value被提交</w:t>
            </w:r>
          </w:p>
          <w:p w14:paraId="15EC904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option有value属性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2F669A8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选中的option的</w:t>
            </w:r>
            <w:r>
              <w:rPr>
                <w:rFonts w:ascii="微软雅黑" w:eastAsia="微软雅黑" w:hAnsi="微软雅黑" w:hint="eastAsia"/>
              </w:rPr>
              <w:t>value,</w:t>
            </w:r>
            <w:r>
              <w:rPr>
                <w:rFonts w:ascii="微软雅黑" w:eastAsia="微软雅黑" w:hAnsi="微软雅黑"/>
              </w:rPr>
              <w:t>当做select的value被提交</w:t>
            </w:r>
          </w:p>
          <w:p w14:paraId="0E4203A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属性:</w:t>
            </w:r>
          </w:p>
          <w:p w14:paraId="15921D3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select-----name value</w:t>
            </w:r>
          </w:p>
          <w:p w14:paraId="2178A0A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size 如果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>1 变成滚动选择框</w:t>
            </w:r>
          </w:p>
          <w:p w14:paraId="2BB6F07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 multiple</w:t>
            </w:r>
            <w:r>
              <w:rPr>
                <w:rFonts w:ascii="微软雅黑" w:eastAsia="微软雅黑" w:hAnsi="微软雅黑"/>
              </w:rPr>
              <w:t xml:space="preserve"> 多选</w:t>
            </w:r>
          </w:p>
          <w:p w14:paraId="2433027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option---value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14:paraId="53F303F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selected 无值属性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默认选中</w:t>
            </w:r>
            <w:r>
              <w:rPr>
                <w:rFonts w:ascii="微软雅黑" w:eastAsia="微软雅黑" w:hAnsi="微软雅黑" w:hint="eastAsia"/>
              </w:rPr>
              <w:t xml:space="preserve">   </w:t>
            </w:r>
          </w:p>
        </w:tc>
      </w:tr>
    </w:tbl>
    <w:p w14:paraId="57B25202" w14:textId="77777777" w:rsidR="00371EB2" w:rsidRDefault="00371EB2" w:rsidP="00371EB2">
      <w:pPr>
        <w:pStyle w:val="3"/>
      </w:pPr>
      <w:r>
        <w:rPr>
          <w:rFonts w:hint="eastAsia"/>
        </w:rPr>
        <w:t>8.其它元素</w:t>
      </w:r>
    </w:p>
    <w:p w14:paraId="4ABBCE75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①label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18A8AF5E" w14:textId="77777777" w:rsidTr="00083F77">
        <w:tc>
          <w:tcPr>
            <w:tcW w:w="8296" w:type="dxa"/>
          </w:tcPr>
          <w:p w14:paraId="21EC3C0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功能: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如果form中以后span,可用label代替span</w:t>
            </w:r>
          </w:p>
          <w:p w14:paraId="7EC7334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 xml:space="preserve">    2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.关联文本与表单控件</w:t>
            </w:r>
          </w:p>
          <w:p w14:paraId="3B08069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id="auto" type="checkbox"&gt;</w:t>
            </w:r>
          </w:p>
          <w:p w14:paraId="3DF26F6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&lt;label for="auto"&gt;自动登录&lt;/label&gt;</w:t>
            </w:r>
          </w:p>
        </w:tc>
      </w:tr>
    </w:tbl>
    <w:p w14:paraId="1A5C60AC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②为控件分组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0C50F5AE" w14:textId="77777777" w:rsidTr="00083F77">
        <w:tc>
          <w:tcPr>
            <w:tcW w:w="8296" w:type="dxa"/>
          </w:tcPr>
          <w:p w14:paraId="64F570D0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&lt;fieldset&gt; &lt;/fieldset&gt; 为表单控件分组</w:t>
            </w:r>
          </w:p>
          <w:p w14:paraId="36F5BC9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&lt;legend&gt; &lt;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legend&gt; 分组标题</w:t>
            </w:r>
          </w:p>
        </w:tc>
      </w:tr>
    </w:tbl>
    <w:p w14:paraId="18EDBB40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③浮动框架(重点**)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46B1AA7" w14:textId="77777777" w:rsidTr="00083F77">
        <w:tc>
          <w:tcPr>
            <w:tcW w:w="8296" w:type="dxa"/>
          </w:tcPr>
          <w:p w14:paraId="7335521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在一个html中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引入其它html页面</w:t>
            </w:r>
          </w:p>
          <w:p w14:paraId="5F9A9C36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&lt;iframe&gt;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&lt;/iframe&gt;</w:t>
            </w:r>
          </w:p>
          <w:p w14:paraId="4967A07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src="01_form.html"   资源路径</w:t>
            </w:r>
          </w:p>
          <w:p w14:paraId="27835E01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frameborder="1px"   设置边框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0为无边框</w:t>
            </w:r>
          </w:p>
          <w:p w14:paraId="75BA1A5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scrolling="no"        设置滚动条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yes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/no</w:t>
            </w:r>
          </w:p>
          <w:p w14:paraId="7F923EF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width="100%"        宽度</w:t>
            </w:r>
          </w:p>
          <w:p w14:paraId="288794FB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height="600px"       高度</w:t>
            </w:r>
          </w:p>
        </w:tc>
      </w:tr>
    </w:tbl>
    <w:p w14:paraId="4BEA5EB8" w14:textId="77777777" w:rsidR="0091661D" w:rsidRPr="00C10FB2" w:rsidRDefault="0091661D" w:rsidP="0091661D">
      <w:pPr>
        <w:pStyle w:val="3"/>
      </w:pPr>
      <w:r w:rsidRPr="00C10FB2">
        <w:rPr>
          <w:rFonts w:hint="eastAsia"/>
        </w:rPr>
        <w:lastRenderedPageBreak/>
        <w:t>9.新表单元素,html</w:t>
      </w:r>
      <w:r w:rsidRPr="00C10FB2">
        <w:t>5新提出的表单元素</w:t>
      </w:r>
      <w:r w:rsidRPr="00C10FB2">
        <w:rPr>
          <w:rFonts w:hint="eastAsia"/>
        </w:rPr>
        <w:t xml:space="preserve">  10个</w:t>
      </w:r>
    </w:p>
    <w:p w14:paraId="7940A1F7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①邮箱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621B7A1F" w14:textId="77777777" w:rsidTr="00083F77">
        <w:tc>
          <w:tcPr>
            <w:tcW w:w="8296" w:type="dxa"/>
          </w:tcPr>
          <w:p w14:paraId="3F927AD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type="email" name="email"&gt;</w:t>
            </w:r>
          </w:p>
          <w:p w14:paraId="71804D1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提交的时候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验证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前后有内容</w:t>
            </w:r>
          </w:p>
        </w:tc>
      </w:tr>
    </w:tbl>
    <w:p w14:paraId="5328EBC6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②搜索类型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FE3294A" w14:textId="77777777" w:rsidTr="00083F77">
        <w:tc>
          <w:tcPr>
            <w:tcW w:w="8296" w:type="dxa"/>
          </w:tcPr>
          <w:p w14:paraId="63E9F61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type="search" name="search"&gt;</w:t>
            </w:r>
          </w:p>
          <w:p w14:paraId="21922D5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自带快速清除的按钮</w:t>
            </w:r>
          </w:p>
        </w:tc>
      </w:tr>
    </w:tbl>
    <w:p w14:paraId="48B3FA49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③url验证类型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4BE33D0E" w14:textId="77777777" w:rsidTr="00083F77">
        <w:tc>
          <w:tcPr>
            <w:tcW w:w="8296" w:type="dxa"/>
          </w:tcPr>
          <w:p w14:paraId="3B95ACD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14:paraId="7814AAA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验证输入内容以http开头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67AA1614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④电话号码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61677F6A" w14:textId="77777777" w:rsidTr="00083F77">
        <w:tc>
          <w:tcPr>
            <w:tcW w:w="8296" w:type="dxa"/>
          </w:tcPr>
          <w:p w14:paraId="031DEED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type="tel"&gt;</w:t>
            </w:r>
          </w:p>
          <w:p w14:paraId="2E612F7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移动端使用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弹出虚拟键盘</w:t>
            </w:r>
          </w:p>
        </w:tc>
      </w:tr>
    </w:tbl>
    <w:p w14:paraId="5A8FEE68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⑤数字类型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1C5B9E99" w14:textId="77777777" w:rsidTr="00083F77">
        <w:tc>
          <w:tcPr>
            <w:tcW w:w="8296" w:type="dxa"/>
          </w:tcPr>
          <w:p w14:paraId="5EB9F102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type="number" &gt;</w:t>
            </w:r>
          </w:p>
          <w:p w14:paraId="1E5FC2C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max="20" 最大值</w:t>
            </w:r>
          </w:p>
          <w:p w14:paraId="5AC0191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min="10" 最小值</w:t>
            </w:r>
          </w:p>
          <w:p w14:paraId="168F8E8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step="3"  步长</w:t>
            </w:r>
          </w:p>
        </w:tc>
      </w:tr>
    </w:tbl>
    <w:p w14:paraId="01E006FD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⑥范围类型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EE66511" w14:textId="77777777" w:rsidTr="00083F77">
        <w:tc>
          <w:tcPr>
            <w:tcW w:w="8296" w:type="dxa"/>
          </w:tcPr>
          <w:p w14:paraId="0A78BC41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type="range" max="20" min="10" step="3"&gt;</w:t>
            </w:r>
          </w:p>
          <w:p w14:paraId="54DAC0C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max="20" 最大值</w:t>
            </w:r>
          </w:p>
          <w:p w14:paraId="6721DDAF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min="10" 最小值</w:t>
            </w:r>
          </w:p>
          <w:p w14:paraId="19425FD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step="3"  步长</w:t>
            </w:r>
          </w:p>
          <w:p w14:paraId="22645A3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提供一个范围滑块</w:t>
            </w:r>
          </w:p>
        </w:tc>
      </w:tr>
    </w:tbl>
    <w:p w14:paraId="67C042FF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lastRenderedPageBreak/>
        <w:t>⑦颜色类型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03BD897D" w14:textId="77777777" w:rsidTr="00083F77">
        <w:tc>
          <w:tcPr>
            <w:tcW w:w="8296" w:type="dxa"/>
          </w:tcPr>
          <w:p w14:paraId="55D71A5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type="color"&gt;</w:t>
            </w:r>
          </w:p>
          <w:p w14:paraId="381B209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弹出一个取色器</w:t>
            </w:r>
          </w:p>
        </w:tc>
      </w:tr>
    </w:tbl>
    <w:p w14:paraId="19502AF9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⑧日期类型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4EBDA81D" w14:textId="77777777" w:rsidTr="00083F77">
        <w:tc>
          <w:tcPr>
            <w:tcW w:w="8296" w:type="dxa"/>
          </w:tcPr>
          <w:p w14:paraId="338D4C8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type="date"&gt; 提供一个日期选择控件</w:t>
            </w:r>
          </w:p>
        </w:tc>
      </w:tr>
    </w:tbl>
    <w:p w14:paraId="5CE74EE7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⑨月份类型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277984A" w14:textId="77777777" w:rsidTr="00083F77">
        <w:tc>
          <w:tcPr>
            <w:tcW w:w="8296" w:type="dxa"/>
          </w:tcPr>
          <w:p w14:paraId="30CAE31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type="month"&gt;</w:t>
            </w:r>
          </w:p>
        </w:tc>
      </w:tr>
    </w:tbl>
    <w:p w14:paraId="711A3708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⑩周类型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3904DC10" w14:textId="77777777" w:rsidTr="00083F77">
        <w:tc>
          <w:tcPr>
            <w:tcW w:w="8296" w:type="dxa"/>
          </w:tcPr>
          <w:p w14:paraId="15BE1A55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type="week"&gt;</w:t>
            </w:r>
          </w:p>
        </w:tc>
      </w:tr>
    </w:tbl>
    <w:p w14:paraId="0A7B1999" w14:textId="77777777" w:rsidR="0091661D" w:rsidRPr="00C10FB2" w:rsidRDefault="0091661D" w:rsidP="0091661D">
      <w:pPr>
        <w:pStyle w:val="1"/>
      </w:pPr>
      <w:r w:rsidRPr="00C10FB2">
        <w:rPr>
          <w:rFonts w:hint="eastAsia"/>
        </w:rPr>
        <w:t>AJAX</w:t>
      </w:r>
    </w:p>
    <w:p w14:paraId="2F91B682" w14:textId="77777777" w:rsidR="0091661D" w:rsidRPr="00C10FB2" w:rsidRDefault="0091661D" w:rsidP="0091661D">
      <w:pPr>
        <w:pStyle w:val="2"/>
      </w:pPr>
      <w:r w:rsidRPr="00C10FB2">
        <w:rPr>
          <w:rFonts w:hint="eastAsia"/>
        </w:rPr>
        <w:t>一.HTTP协议</w:t>
      </w:r>
    </w:p>
    <w:p w14:paraId="04136E59" w14:textId="77777777" w:rsidR="0091661D" w:rsidRPr="00C10FB2" w:rsidRDefault="0091661D" w:rsidP="0091661D">
      <w:pPr>
        <w:pStyle w:val="3"/>
      </w:pPr>
      <w:r w:rsidRPr="00C10FB2">
        <w:rPr>
          <w:rFonts w:hint="eastAsia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DD1345C" w14:textId="77777777" w:rsidTr="00083F77">
        <w:tc>
          <w:tcPr>
            <w:tcW w:w="8296" w:type="dxa"/>
          </w:tcPr>
          <w:p w14:paraId="787D0CFE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+主机名称+目录结构+文件名称</w:t>
            </w:r>
          </w:p>
          <w:p w14:paraId="7068631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url完整的结构</w:t>
            </w:r>
          </w:p>
          <w:p w14:paraId="6FAF064E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&lt;sche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://&lt;user&gt;:&lt;upwd&gt;@&lt;host&gt;:&lt;port&gt;/&lt;path&gt;;</w:t>
            </w:r>
          </w:p>
          <w:p w14:paraId="2891D626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&lt;params&gt;?&lt;query&gt;#&lt;flag&gt;</w:t>
            </w:r>
          </w:p>
        </w:tc>
      </w:tr>
    </w:tbl>
    <w:p w14:paraId="5DD2B557" w14:textId="77777777" w:rsidR="0091661D" w:rsidRDefault="0091661D" w:rsidP="0091661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url完整结构详解</w:t>
      </w:r>
    </w:p>
    <w:p w14:paraId="7783B7A0" w14:textId="77777777" w:rsidR="0091661D" w:rsidRPr="00C10FB2" w:rsidRDefault="0091661D" w:rsidP="0091661D">
      <w:pPr>
        <w:pStyle w:val="4"/>
      </w:pPr>
      <w:r>
        <w:rPr>
          <w:rFonts w:hint="eastAsia"/>
        </w:rPr>
        <w:t>①sche</w:t>
      </w:r>
      <w:r>
        <w:t>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1E9BA004" w14:textId="77777777" w:rsidTr="00083F77">
        <w:tc>
          <w:tcPr>
            <w:tcW w:w="8296" w:type="dxa"/>
          </w:tcPr>
          <w:p w14:paraId="132859F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方案,协议.以哪种方式获取服务器资源</w:t>
            </w:r>
          </w:p>
          <w:p w14:paraId="0E10B88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不区分大小写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3284757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D5F8E" wp14:editId="13C7D5F5">
                  <wp:extent cx="2818800" cy="1584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672FF" w14:textId="77777777" w:rsidR="0091661D" w:rsidRPr="00C10FB2" w:rsidRDefault="0091661D" w:rsidP="0091661D">
      <w:pPr>
        <w:pStyle w:val="4"/>
      </w:pPr>
      <w:r>
        <w:rPr>
          <w:rFonts w:hint="eastAsia"/>
        </w:rPr>
        <w:lastRenderedPageBreak/>
        <w:t>②</w:t>
      </w:r>
      <w:r>
        <w:t>&lt;user&gt;:&lt;upwd&gt;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2F54AE2" w14:textId="77777777" w:rsidTr="00083F77">
        <w:tc>
          <w:tcPr>
            <w:tcW w:w="8296" w:type="dxa"/>
          </w:tcPr>
          <w:p w14:paraId="36868DA9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用户名和密码</w:t>
            </w:r>
          </w:p>
        </w:tc>
      </w:tr>
    </w:tbl>
    <w:p w14:paraId="7746ACAB" w14:textId="77777777" w:rsidR="0091661D" w:rsidRPr="00C10FB2" w:rsidRDefault="0091661D" w:rsidP="0091661D">
      <w:pPr>
        <w:pStyle w:val="4"/>
      </w:pPr>
      <w:r>
        <w:rPr>
          <w:rFonts w:hint="eastAsia"/>
        </w:rPr>
        <w:t>③</w:t>
      </w:r>
      <w:r>
        <w:t>&lt;host&gt;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38FBD813" w14:textId="77777777" w:rsidTr="00083F77">
        <w:tc>
          <w:tcPr>
            <w:tcW w:w="8296" w:type="dxa"/>
          </w:tcPr>
          <w:p w14:paraId="6D5B23E4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主机名称</w:t>
            </w:r>
          </w:p>
          <w:p w14:paraId="5C7CC0C3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localhost  127.0.0.1  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域名</w:t>
            </w:r>
          </w:p>
        </w:tc>
      </w:tr>
    </w:tbl>
    <w:p w14:paraId="309D2593" w14:textId="77777777" w:rsidR="0091661D" w:rsidRPr="00C10FB2" w:rsidRDefault="0091661D" w:rsidP="0091661D">
      <w:pPr>
        <w:pStyle w:val="4"/>
      </w:pPr>
      <w:r>
        <w:rPr>
          <w:rFonts w:hint="eastAsia"/>
        </w:rPr>
        <w:t>④端口号</w:t>
      </w:r>
      <w:r>
        <w:t>&lt;port&gt;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A90D798" w14:textId="77777777" w:rsidTr="00083F77">
        <w:tc>
          <w:tcPr>
            <w:tcW w:w="8296" w:type="dxa"/>
          </w:tcPr>
          <w:p w14:paraId="17B7359F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程序在计算机中,提供服务的窗口号  </w:t>
            </w:r>
          </w:p>
        </w:tc>
      </w:tr>
    </w:tbl>
    <w:p w14:paraId="51ABE352" w14:textId="77777777" w:rsidR="0091661D" w:rsidRPr="00C10FB2" w:rsidRDefault="0091661D" w:rsidP="0091661D">
      <w:pPr>
        <w:pStyle w:val="4"/>
      </w:pPr>
      <w:r>
        <w:rPr>
          <w:rFonts w:hint="eastAsia"/>
        </w:rPr>
        <w:t>⑤</w:t>
      </w:r>
      <w:r>
        <w:t>&lt;path&gt;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11D4065D" w14:textId="77777777" w:rsidTr="00083F77">
        <w:tc>
          <w:tcPr>
            <w:tcW w:w="8296" w:type="dxa"/>
          </w:tcPr>
          <w:p w14:paraId="4A3C995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资源在服务器上具体的路径结构</w:t>
            </w:r>
          </w:p>
        </w:tc>
      </w:tr>
    </w:tbl>
    <w:p w14:paraId="0E04CA25" w14:textId="77777777" w:rsidR="0091661D" w:rsidRPr="00C10FB2" w:rsidRDefault="0091661D" w:rsidP="0091661D">
      <w:pPr>
        <w:pStyle w:val="4"/>
      </w:pPr>
      <w:r>
        <w:rPr>
          <w:rFonts w:hint="eastAsia"/>
        </w:rPr>
        <w:t>⑥</w:t>
      </w:r>
      <w:r w:rsidRPr="00E62489">
        <w:t>&lt;params&gt;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9F705DD" w14:textId="77777777" w:rsidTr="00083F77">
        <w:tc>
          <w:tcPr>
            <w:tcW w:w="8296" w:type="dxa"/>
          </w:tcPr>
          <w:p w14:paraId="68CBB54C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参数,跟踪状态参数  </w:t>
            </w:r>
            <w:r w:rsidRPr="00E62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session</w:t>
            </w:r>
            <w:r w:rsidRPr="00E62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/cookie</w:t>
            </w:r>
          </w:p>
        </w:tc>
      </w:tr>
    </w:tbl>
    <w:p w14:paraId="44A8E6A5" w14:textId="77777777" w:rsidR="0091661D" w:rsidRDefault="0091661D" w:rsidP="0091661D">
      <w:pPr>
        <w:pStyle w:val="4"/>
      </w:pPr>
      <w:r>
        <w:rPr>
          <w:rFonts w:hint="eastAsia"/>
        </w:rPr>
        <w:t>⑦</w:t>
      </w:r>
      <w:r>
        <w:t>&lt;query&gt; get方法带参提交时的查询字符串</w:t>
      </w:r>
    </w:p>
    <w:p w14:paraId="1EA52F58" w14:textId="77777777" w:rsidR="0091661D" w:rsidRPr="00C10FB2" w:rsidRDefault="0091661D" w:rsidP="0091661D">
      <w:pPr>
        <w:pStyle w:val="4"/>
      </w:pPr>
      <w:r>
        <w:rPr>
          <w:rFonts w:hint="eastAsia"/>
        </w:rPr>
        <w:t>⑧&lt;flag</w:t>
      </w:r>
      <w:r>
        <w:t>&gt;锚点</w:t>
      </w:r>
    </w:p>
    <w:p w14:paraId="42160FEC" w14:textId="77777777" w:rsidR="0091661D" w:rsidRPr="00C10FB2" w:rsidRDefault="0091661D" w:rsidP="0091661D">
      <w:pPr>
        <w:pStyle w:val="3"/>
      </w:pPr>
      <w:r>
        <w:rPr>
          <w:rFonts w:hint="eastAsia"/>
        </w:rPr>
        <w:t>2.</w:t>
      </w:r>
      <w:r>
        <w:t>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2274A0C5" w14:textId="77777777" w:rsidTr="00083F77">
        <w:tc>
          <w:tcPr>
            <w:tcW w:w="8296" w:type="dxa"/>
          </w:tcPr>
          <w:p w14:paraId="636D991D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HyperText Transfer protocol 超文本传输协议</w:t>
            </w:r>
          </w:p>
          <w:p w14:paraId="7E97D934" w14:textId="77777777" w:rsidR="0091661D" w:rsidRPr="00E62489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规范了数据是如何打包传递的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专门用来传输html文件</w:t>
            </w:r>
          </w:p>
        </w:tc>
      </w:tr>
      <w:tr w:rsidR="0091661D" w14:paraId="50FDEE0B" w14:textId="77777777" w:rsidTr="00083F77">
        <w:tc>
          <w:tcPr>
            <w:tcW w:w="8296" w:type="dxa"/>
          </w:tcPr>
          <w:p w14:paraId="6F486939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http协议的历史</w:t>
            </w:r>
          </w:p>
          <w:p w14:paraId="47F9B0BC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7A9E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7467C5C8" wp14:editId="4C1B892F">
                  <wp:extent cx="3200400" cy="2368800"/>
                  <wp:effectExtent l="0" t="0" r="0" b="0"/>
                  <wp:docPr id="2" name="图片 2" descr="C:\Users\web\Desktop\web1909\web第二阶段练习效果图示\HTTP协议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\Desktop\web1909\web第二阶段练习效果图示\HTTP协议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1FC5B" w14:textId="77777777" w:rsidR="0091661D" w:rsidRPr="00C10FB2" w:rsidRDefault="0091661D" w:rsidP="0091661D">
      <w:pPr>
        <w:pStyle w:val="3"/>
      </w:pPr>
      <w:r>
        <w:rPr>
          <w:rFonts w:hint="eastAsia"/>
        </w:rPr>
        <w:t>3.web</w:t>
      </w:r>
      <w:r>
        <w:t>的请求原理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72158C62" w14:textId="77777777" w:rsidTr="00083F77">
        <w:tc>
          <w:tcPr>
            <w:tcW w:w="8296" w:type="dxa"/>
          </w:tcPr>
          <w:p w14:paraId="395AF92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A6F9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576AAFE8" wp14:editId="32EB3D56">
                  <wp:extent cx="2192400" cy="1645200"/>
                  <wp:effectExtent l="0" t="0" r="0" b="0"/>
                  <wp:docPr id="3" name="图片 3" descr="C:\Users\web\Desktop\web1909\web第二阶段练习效果图示\请求响应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b\Desktop\web1909\web第二阶段练习效果图示\请求响应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77A6C" w14:textId="77777777" w:rsidR="0091661D" w:rsidRPr="0091661D" w:rsidRDefault="0091661D" w:rsidP="0091661D">
      <w:pPr>
        <w:pStyle w:val="3"/>
        <w:rPr>
          <w:color w:val="FF0000"/>
        </w:rPr>
      </w:pPr>
      <w:r w:rsidRPr="0091661D">
        <w:rPr>
          <w:rFonts w:hint="eastAsia"/>
          <w:color w:val="FF0000"/>
        </w:rPr>
        <w:t>4.消息/报文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30BC3637" w14:textId="77777777" w:rsidTr="00083F77">
        <w:tc>
          <w:tcPr>
            <w:tcW w:w="8296" w:type="dxa"/>
          </w:tcPr>
          <w:p w14:paraId="7CE04D95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A6F9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59CCEDB" wp14:editId="6BB86D64">
                  <wp:extent cx="2192400" cy="1645200"/>
                  <wp:effectExtent l="0" t="0" r="0" b="0"/>
                  <wp:docPr id="4" name="图片 4" descr="C:\Users\web\Desktop\web1909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b\Desktop\web1909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D50D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 请求消息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(请求起始行,请求头,请求主体)</w:t>
            </w:r>
          </w:p>
          <w:p w14:paraId="4DE3A19F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2.response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(响应起始行,响应头,响应主体)</w:t>
            </w:r>
          </w:p>
        </w:tc>
      </w:tr>
    </w:tbl>
    <w:p w14:paraId="615DF82E" w14:textId="77777777" w:rsidR="004868E3" w:rsidRPr="00C10FB2" w:rsidRDefault="004868E3" w:rsidP="004868E3">
      <w:pPr>
        <w:pStyle w:val="3"/>
      </w:pPr>
      <w:r>
        <w:rPr>
          <w:rFonts w:hint="eastAsia"/>
        </w:rPr>
        <w:lastRenderedPageBreak/>
        <w:t>5.</w:t>
      </w:r>
      <w:r w:rsidRPr="00EA6F92">
        <w:rPr>
          <w:rFonts w:hint="eastAsia"/>
        </w:rPr>
        <w:t xml:space="preserve"> </w:t>
      </w:r>
      <w:r>
        <w:rPr>
          <w:rFonts w:hint="eastAsia"/>
        </w:rPr>
        <w:t>request</w:t>
      </w:r>
      <w:r>
        <w:t xml:space="preserve">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8A329B7" w14:textId="77777777" w:rsidTr="00083F77">
        <w:tc>
          <w:tcPr>
            <w:tcW w:w="8296" w:type="dxa"/>
          </w:tcPr>
          <w:p w14:paraId="6D06EBC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请求消息,客户端发送给服务器的数据块</w:t>
            </w:r>
          </w:p>
          <w:p w14:paraId="3D8F2C4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由三部分组成: 请求起始行,请求头,请求主体</w:t>
            </w:r>
          </w:p>
        </w:tc>
      </w:tr>
    </w:tbl>
    <w:p w14:paraId="66841D9B" w14:textId="77777777" w:rsidR="004868E3" w:rsidRDefault="004868E3" w:rsidP="004868E3">
      <w:pPr>
        <w:pStyle w:val="4"/>
      </w:pPr>
      <w:r>
        <w:rPr>
          <w:rFonts w:hint="eastAsia"/>
        </w:rPr>
        <w:t>①请求起始行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7B0B792" w14:textId="77777777" w:rsidTr="00083F77">
        <w:tc>
          <w:tcPr>
            <w:tcW w:w="8296" w:type="dxa"/>
          </w:tcPr>
          <w:p w14:paraId="7570B22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06"/>
              <w:gridCol w:w="2607"/>
            </w:tblGrid>
            <w:tr w:rsidR="004868E3" w14:paraId="05F575F0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7F6E6843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原生的http请求方法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49A2CF3F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Restful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Api</w:t>
                  </w:r>
                </w:p>
              </w:tc>
            </w:tr>
            <w:tr w:rsidR="004868E3" w14:paraId="3F7F6B25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34BA27B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客户端向服务器要数据的时候使用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靠地址栏传参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.query.uname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64919148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查询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,无请求主体,不用?传参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.params.uname</w:t>
                  </w:r>
                </w:p>
              </w:tc>
            </w:tr>
            <w:tr w:rsidR="004868E3" w14:paraId="4181A3BC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163E4B2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post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客户端传递数据给服务器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,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有请求主体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,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靠请求主体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传递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数据req.body.uname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6ED6C3ED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post</w:t>
                  </w: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增</w:t>
                  </w: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有请求主体</w:t>
                  </w:r>
                </w:p>
                <w:p w14:paraId="40275F59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req.body.uname</w:t>
                  </w:r>
                </w:p>
              </w:tc>
            </w:tr>
            <w:tr w:rsidR="004868E3" w14:paraId="0E3AA7BA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25734B4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删除服务器上资源</w:t>
                  </w:r>
                </w:p>
                <w:p w14:paraId="531C80F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跟get一样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有查询字符串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078B91B2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 删除,</w:t>
                  </w:r>
                </w:p>
                <w:p w14:paraId="1060FB9C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不用?传参</w:t>
                  </w:r>
                </w:p>
                <w:p w14:paraId="73A14E02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.params.uname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868E3" w14:paraId="15C33EB0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7B414DE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往服务器上放置资源</w:t>
                  </w:r>
                </w:p>
                <w:p w14:paraId="1357889E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跟get一样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有查询字符串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2020D145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put</w:t>
                  </w: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修改</w:t>
                  </w:r>
                </w:p>
                <w:p w14:paraId="2608FC90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有请求主体</w:t>
                  </w:r>
                </w:p>
                <w:p w14:paraId="41CDF88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req.body.uname</w:t>
                  </w:r>
                </w:p>
              </w:tc>
            </w:tr>
          </w:tbl>
          <w:p w14:paraId="7E48A6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2.协议版本号 HTTP/1.1</w:t>
            </w:r>
          </w:p>
          <w:p w14:paraId="4437B1E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3.请求的url</w:t>
            </w:r>
          </w:p>
        </w:tc>
      </w:tr>
    </w:tbl>
    <w:p w14:paraId="417F2EE9" w14:textId="77777777" w:rsidR="004868E3" w:rsidRDefault="004868E3" w:rsidP="004868E3">
      <w:pPr>
        <w:pStyle w:val="4"/>
      </w:pPr>
      <w:r>
        <w:t>②</w:t>
      </w: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ECC4438" w14:textId="77777777" w:rsidTr="00083F77">
        <w:tc>
          <w:tcPr>
            <w:tcW w:w="8296" w:type="dxa"/>
          </w:tcPr>
          <w:p w14:paraId="4737767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t xml:space="preserve"> </w:t>
            </w:r>
            <w:r w:rsidRPr="001A0EF9">
              <w:rPr>
                <w:rFonts w:ascii="微软雅黑" w:eastAsia="微软雅黑" w:hAnsi="微软雅黑"/>
                <w:sz w:val="18"/>
                <w:szCs w:val="18"/>
              </w:rPr>
              <w:t>Host: www.tmooc.cn</w:t>
            </w:r>
          </w:p>
          <w:p w14:paraId="35C77FB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告诉服务器，我这个浏览器请求的是哪个地址</w:t>
            </w:r>
          </w:p>
          <w:p w14:paraId="417AEE2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t xml:space="preserve"> </w:t>
            </w:r>
            <w:r w:rsidRPr="00EB7409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</w:p>
          <w:p w14:paraId="240E951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告诉服务器，开启持久连接</w:t>
            </w:r>
          </w:p>
          <w:p w14:paraId="5E79C40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t xml:space="preserve"> </w:t>
            </w:r>
            <w:r w:rsidRPr="00C77F9D">
              <w:rPr>
                <w:rFonts w:ascii="微软雅黑" w:eastAsia="微软雅黑" w:hAnsi="微软雅黑"/>
                <w:sz w:val="18"/>
                <w:szCs w:val="18"/>
              </w:rPr>
              <w:t>User-Agent:</w:t>
            </w:r>
          </w:p>
          <w:p w14:paraId="00614CD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我现在这个浏览器的类型和版本号</w:t>
            </w:r>
          </w:p>
          <w:p w14:paraId="2FCE360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Accept-Encoding: gzip</w:t>
            </w:r>
          </w:p>
          <w:p w14:paraId="14FB03B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我这个浏览器能够接受的压缩文件的类型</w:t>
            </w:r>
          </w:p>
          <w:p w14:paraId="7CCB01B5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Accept-Language: zh-CN</w:t>
            </w:r>
          </w:p>
          <w:p w14:paraId="130D88B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我这个浏览器能够接收的自然语言的类型</w:t>
            </w:r>
          </w:p>
          <w:p w14:paraId="0942E06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Referer: http://www.tmooc.cn/</w:t>
            </w:r>
          </w:p>
          <w:p w14:paraId="65A67B1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这个请求来自于哪个网页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14:paraId="3D61FAA6" w14:textId="77777777" w:rsidR="004868E3" w:rsidRPr="00C10FB2" w:rsidRDefault="004868E3" w:rsidP="004868E3">
      <w:pPr>
        <w:pStyle w:val="4"/>
      </w:pPr>
      <w:r>
        <w:lastRenderedPageBreak/>
        <w:t>③</w:t>
      </w:r>
      <w:r>
        <w:rPr>
          <w:rFonts w:hint="eastAsia"/>
        </w:rPr>
        <w:t>请求主体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0AE246C" w14:textId="77777777" w:rsidTr="00083F77">
        <w:tc>
          <w:tcPr>
            <w:tcW w:w="8296" w:type="dxa"/>
          </w:tcPr>
          <w:p w14:paraId="72D9982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 data</w:t>
            </w:r>
          </w:p>
        </w:tc>
      </w:tr>
    </w:tbl>
    <w:p w14:paraId="53B81594" w14:textId="77777777" w:rsidR="004868E3" w:rsidRPr="00C10FB2" w:rsidRDefault="004868E3" w:rsidP="004868E3">
      <w:pPr>
        <w:pStyle w:val="3"/>
      </w:pPr>
      <w:r>
        <w:rPr>
          <w:rFonts w:hint="eastAsia"/>
        </w:rPr>
        <w:t>6.Response</w:t>
      </w:r>
      <w:r>
        <w:t xml:space="preserve"> Message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868E3" w14:paraId="605650B1" w14:textId="77777777" w:rsidTr="00083F77">
        <w:tc>
          <w:tcPr>
            <w:tcW w:w="6154" w:type="dxa"/>
          </w:tcPr>
          <w:p w14:paraId="5820C08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响应消息,服务器发送给客户端的数据块</w:t>
            </w:r>
          </w:p>
          <w:p w14:paraId="7B860AB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由三部分组成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响应起始行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响应头 响应主体</w:t>
            </w:r>
          </w:p>
        </w:tc>
      </w:tr>
    </w:tbl>
    <w:p w14:paraId="6A628F4F" w14:textId="77777777" w:rsidR="004868E3" w:rsidRDefault="004868E3" w:rsidP="004868E3">
      <w:pPr>
        <w:pStyle w:val="4"/>
      </w:pPr>
      <w:r>
        <w:rPr>
          <w:rFonts w:hint="eastAsia"/>
        </w:rPr>
        <w:t>①</w:t>
      </w:r>
      <w:r>
        <w:t>响应起始行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019988A" w14:textId="77777777" w:rsidTr="00083F77">
        <w:tc>
          <w:tcPr>
            <w:tcW w:w="8296" w:type="dxa"/>
          </w:tcPr>
          <w:p w14:paraId="6220B0F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1.协议版本号 http/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14:paraId="1B313FA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响应状态码</w:t>
            </w:r>
          </w:p>
          <w:p w14:paraId="4B63E0A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:正在请求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提示信息</w:t>
            </w:r>
          </w:p>
          <w:p w14:paraId="51AE519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:200 响应成功</w:t>
            </w:r>
          </w:p>
          <w:p w14:paraId="277CEF6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3XX: 301 永久重定向</w:t>
            </w:r>
          </w:p>
          <w:p w14:paraId="7EF97C0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302 临时重定向</w:t>
            </w:r>
          </w:p>
          <w:p w14:paraId="44177C5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304 命中缓存</w:t>
            </w:r>
          </w:p>
          <w:p w14:paraId="540B16F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404 请求资源不存在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(路径错误)</w:t>
            </w:r>
          </w:p>
          <w:p w14:paraId="487CBC0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5XX:500 服务器代码错误</w:t>
            </w:r>
          </w:p>
          <w:p w14:paraId="7446182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3.原因短句(对响应状态码的简短解释)</w:t>
            </w:r>
          </w:p>
        </w:tc>
      </w:tr>
    </w:tbl>
    <w:p w14:paraId="30FDB017" w14:textId="77777777" w:rsidR="004868E3" w:rsidRDefault="004868E3" w:rsidP="004868E3">
      <w:pPr>
        <w:pStyle w:val="4"/>
      </w:pPr>
      <w:r>
        <w:t>②</w:t>
      </w:r>
      <w:r>
        <w:rPr>
          <w:rFonts w:hint="eastAsia"/>
        </w:rPr>
        <w:t xml:space="preserve">响应头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2528984" w14:textId="77777777" w:rsidTr="00083F77">
        <w:tc>
          <w:tcPr>
            <w:tcW w:w="8296" w:type="dxa"/>
          </w:tcPr>
          <w:p w14:paraId="0F59208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Date: Mon, 04 Nov 2019 07:34:59 GMT</w:t>
            </w:r>
          </w:p>
          <w:p w14:paraId="69426B8E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响应的时间</w:t>
            </w:r>
          </w:p>
          <w:p w14:paraId="3425187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</w:p>
          <w:p w14:paraId="0E28DDC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已经开启了持久连接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0D0225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Content-Type: text/html</w:t>
            </w:r>
          </w:p>
          <w:p w14:paraId="5BC2F6D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响应主体的类型是什么</w:t>
            </w:r>
          </w:p>
          <w:p w14:paraId="6183902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/html   html文本</w:t>
            </w:r>
          </w:p>
          <w:p w14:paraId="0F3D4AE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/css    css文本</w:t>
            </w:r>
          </w:p>
          <w:p w14:paraId="3D6E947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application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/JavaScript  js文本</w:t>
            </w:r>
          </w:p>
          <w:p w14:paraId="5642ADA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image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/jpeg  png  gif 图片</w:t>
            </w:r>
          </w:p>
          <w:p w14:paraId="570D261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application/xml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响应主体是xml字符串</w:t>
            </w:r>
          </w:p>
          <w:p w14:paraId="2E7AA68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application/json 响应主体是json字符串</w:t>
            </w:r>
          </w:p>
        </w:tc>
      </w:tr>
    </w:tbl>
    <w:p w14:paraId="237260F3" w14:textId="77777777" w:rsidR="004868E3" w:rsidRDefault="004868E3" w:rsidP="004868E3">
      <w:pPr>
        <w:pStyle w:val="4"/>
      </w:pPr>
      <w:r>
        <w:t>③</w:t>
      </w:r>
      <w:r>
        <w:rPr>
          <w:rFonts w:hint="eastAsia"/>
        </w:rPr>
        <w:t>响应主体</w:t>
      </w:r>
    </w:p>
    <w:p w14:paraId="75FE1581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总结:</w:t>
      </w:r>
    </w:p>
    <w:p w14:paraId="2F8BDDCA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03717D" wp14:editId="0925AD6B">
            <wp:extent cx="2923200" cy="17676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5D4" w14:textId="77777777" w:rsidR="004868E3" w:rsidRPr="00C10FB2" w:rsidRDefault="004868E3" w:rsidP="000477A3">
      <w:pPr>
        <w:pStyle w:val="3"/>
      </w:pPr>
      <w:r>
        <w:rPr>
          <w:rFonts w:hint="eastAsia"/>
        </w:rPr>
        <w:t>7.缓存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3F4C63A" w14:textId="77777777" w:rsidTr="00083F77">
        <w:tc>
          <w:tcPr>
            <w:tcW w:w="8296" w:type="dxa"/>
          </w:tcPr>
          <w:p w14:paraId="59F7288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客户端将服务器响应回来的数据进行自动的保存</w:t>
            </w:r>
          </w:p>
          <w:p w14:paraId="79DA3A2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当再次发送同一个请求时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直接使用缓存数据</w:t>
            </w:r>
          </w:p>
        </w:tc>
      </w:tr>
      <w:tr w:rsidR="004868E3" w14:paraId="6DDAEB2F" w14:textId="77777777" w:rsidTr="00083F77">
        <w:tc>
          <w:tcPr>
            <w:tcW w:w="8296" w:type="dxa"/>
          </w:tcPr>
          <w:p w14:paraId="2065686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缓存的优点</w:t>
            </w:r>
          </w:p>
          <w:p w14:paraId="6D63F0C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1.减少冗余(rongyu)的数据出传输,节省客户端浏览器</w:t>
            </w:r>
          </w:p>
          <w:p w14:paraId="2E1880D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2.节省服务器带宽</w:t>
            </w:r>
          </w:p>
          <w:p w14:paraId="7D14B39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降低了对服务器资源的消耗和运行的要求</w:t>
            </w:r>
          </w:p>
          <w:p w14:paraId="1E3B8E9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4.降低了由于远距离传输而造成的加载延迟</w:t>
            </w:r>
          </w:p>
        </w:tc>
      </w:tr>
      <w:tr w:rsidR="004868E3" w14:paraId="06D8E1FE" w14:textId="77777777" w:rsidTr="00083F77">
        <w:tc>
          <w:tcPr>
            <w:tcW w:w="8296" w:type="dxa"/>
          </w:tcPr>
          <w:p w14:paraId="027D553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缓存能否命中的完整流程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1D3B3BF5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6A1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57A8FA8" wp14:editId="49E5D2D5">
                  <wp:extent cx="2552400" cy="1598400"/>
                  <wp:effectExtent l="0" t="0" r="635" b="1905"/>
                  <wp:docPr id="6" name="图片 6" descr="C:\Users\web\Desktop\web1909\web第二阶段练习效果图示\缓存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\Desktop\web1909\web第二阶段练习效果图示\缓存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7EE1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1.请求--无缓存--连接服务器--存缓存--客户端得到</w:t>
            </w:r>
          </w:p>
          <w:p w14:paraId="07F5A8C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2.请求--有缓存--够新鲜--使用缓存--客户端得到</w:t>
            </w:r>
          </w:p>
          <w:p w14:paraId="765955A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3.请求--有缓存--不新鲜--连服务器确认是否过期--没过期--更新缓存新鲜度--客户端得到</w:t>
            </w:r>
          </w:p>
          <w:p w14:paraId="5C38B73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.请求--有缓存--不新鲜--连服务器确认是否过期--过期--连服务器--存缓存--客户端得到</w:t>
            </w:r>
          </w:p>
        </w:tc>
      </w:tr>
      <w:tr w:rsidR="004868E3" w14:paraId="162B923D" w14:textId="77777777" w:rsidTr="00083F77">
        <w:tc>
          <w:tcPr>
            <w:tcW w:w="8296" w:type="dxa"/>
          </w:tcPr>
          <w:p w14:paraId="4962852B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与缓存相关的消息头</w:t>
            </w:r>
          </w:p>
          <w:p w14:paraId="639BAFC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B30C2">
              <w:rPr>
                <w:rFonts w:ascii="微软雅黑" w:eastAsia="微软雅黑" w:hAnsi="微软雅黑"/>
                <w:sz w:val="18"/>
                <w:szCs w:val="18"/>
              </w:rPr>
              <w:t>Cache-Control: max-age=0</w:t>
            </w:r>
          </w:p>
          <w:p w14:paraId="66B3CB2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B30C2">
              <w:rPr>
                <w:rFonts w:ascii="微软雅黑" w:eastAsia="微软雅黑" w:hAnsi="微软雅黑"/>
                <w:sz w:val="18"/>
                <w:szCs w:val="18"/>
              </w:rPr>
              <w:t>max-age=0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从服务器将文档传到客户端之时起</w:t>
            </w:r>
          </w:p>
          <w:p w14:paraId="1A863B5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此文档处于新鲜的秒数</w:t>
            </w:r>
          </w:p>
          <w:p w14:paraId="2A9E4E3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 就是不缓存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3600就是1个小时的新鲜度</w:t>
            </w:r>
          </w:p>
        </w:tc>
      </w:tr>
      <w:tr w:rsidR="004868E3" w14:paraId="51C8B33F" w14:textId="77777777" w:rsidTr="00083F77">
        <w:tc>
          <w:tcPr>
            <w:tcW w:w="8296" w:type="dxa"/>
          </w:tcPr>
          <w:p w14:paraId="2095E41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在网页中添加缓存</w:t>
            </w:r>
          </w:p>
          <w:p w14:paraId="315CD79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meta http-equiv="</w:t>
            </w:r>
            <w:r w:rsidRPr="003B30C2">
              <w:rPr>
                <w:rFonts w:ascii="微软雅黑" w:eastAsia="微软雅黑" w:hAnsi="微软雅黑"/>
                <w:sz w:val="18"/>
                <w:szCs w:val="18"/>
              </w:rPr>
              <w:t xml:space="preserve"> Cache-Control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  content="</w:t>
            </w:r>
            <w:r w:rsidRPr="003B30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max-age=3600"&gt;</w:t>
            </w:r>
          </w:p>
        </w:tc>
      </w:tr>
    </w:tbl>
    <w:p w14:paraId="1B91527A" w14:textId="77777777" w:rsidR="004868E3" w:rsidRPr="00C10FB2" w:rsidRDefault="004868E3" w:rsidP="000477A3">
      <w:pPr>
        <w:pStyle w:val="3"/>
      </w:pPr>
      <w:r>
        <w:rPr>
          <w:rFonts w:hint="eastAsia"/>
        </w:rPr>
        <w:t>8.</w:t>
      </w:r>
      <w:r>
        <w:t>HTTP性能优化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1D264643" w14:textId="77777777" w:rsidTr="00083F77">
        <w:tc>
          <w:tcPr>
            <w:tcW w:w="8296" w:type="dxa"/>
          </w:tcPr>
          <w:p w14:paraId="3115DCF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http连接的过程</w:t>
            </w:r>
          </w:p>
          <w:p w14:paraId="2ECA2CD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发起请求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&gt;建立连接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--&gt;服务器处理请求--&gt;访问资源--&gt;构建响应--&gt;发送响应--&gt;记录日志</w:t>
            </w:r>
          </w:p>
        </w:tc>
      </w:tr>
    </w:tbl>
    <w:p w14:paraId="6062473D" w14:textId="77777777" w:rsidR="004868E3" w:rsidRPr="00C10FB2" w:rsidRDefault="004868E3" w:rsidP="000477A3">
      <w:pPr>
        <w:pStyle w:val="4"/>
      </w:pPr>
      <w:r>
        <w:rPr>
          <w:rFonts w:hint="eastAsia"/>
        </w:rPr>
        <w:lastRenderedPageBreak/>
        <w:t>①.http连接性能优化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:rsidRPr="006A7B72" w14:paraId="0BB368FF" w14:textId="77777777" w:rsidTr="00083F77">
        <w:tc>
          <w:tcPr>
            <w:tcW w:w="8296" w:type="dxa"/>
          </w:tcPr>
          <w:p w14:paraId="3553D34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1.减少连接创建的次数(开启持久连接)</w:t>
            </w:r>
          </w:p>
          <w:p w14:paraId="6BDCA4F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减少请求次数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(合理编写css和js的文件)</w:t>
            </w:r>
          </w:p>
          <w:p w14:paraId="0AB108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3.尽可能减少响应数据的长度(代码压缩)</w:t>
            </w:r>
          </w:p>
          <w:p w14:paraId="44AF148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4.提高服务器端运行的速度</w:t>
            </w:r>
          </w:p>
        </w:tc>
      </w:tr>
    </w:tbl>
    <w:p w14:paraId="7CCFABF7" w14:textId="77777777" w:rsidR="004868E3" w:rsidRPr="00C10FB2" w:rsidRDefault="004868E3" w:rsidP="000477A3">
      <w:pPr>
        <w:pStyle w:val="4"/>
      </w:pPr>
      <w:r>
        <w:rPr>
          <w:rFonts w:hint="eastAsia"/>
        </w:rPr>
        <w:t>②安全的http协议---https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0129671F" w14:textId="77777777" w:rsidTr="00083F77">
        <w:tc>
          <w:tcPr>
            <w:tcW w:w="8296" w:type="dxa"/>
          </w:tcPr>
          <w:p w14:paraId="46051ED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SSL:为数据通信提供安全支持模块</w:t>
            </w:r>
          </w:p>
          <w:p w14:paraId="4D7BE39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---ssl层加密---服务器接收请求秘文---在ssl解密</w:t>
            </w:r>
          </w:p>
          <w:p w14:paraId="24D7AD8B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服务器发送响应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浏览器接收响应秘文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在ssl解密</w:t>
            </w:r>
          </w:p>
        </w:tc>
      </w:tr>
    </w:tbl>
    <w:p w14:paraId="2C65B787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553E706A" w14:textId="77777777" w:rsidR="004868E3" w:rsidRPr="00C10FB2" w:rsidRDefault="004868E3" w:rsidP="000477A3">
      <w:pPr>
        <w:pStyle w:val="2"/>
      </w:pPr>
      <w:r>
        <w:t>二</w:t>
      </w:r>
      <w:r>
        <w:rPr>
          <w:rFonts w:hint="eastAsia"/>
        </w:rPr>
        <w:t>.简易DOM操作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4C93F69" w14:textId="77777777" w:rsidTr="00083F77">
        <w:tc>
          <w:tcPr>
            <w:tcW w:w="8296" w:type="dxa"/>
          </w:tcPr>
          <w:p w14:paraId="576B649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不使用form</w:t>
            </w:r>
          </w:p>
          <w:p w14:paraId="4DFEE15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就没有自动收集整理数据的能力</w:t>
            </w:r>
          </w:p>
          <w:p w14:paraId="4618142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需要我们手写代码收集数据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DOM操作</w:t>
            </w:r>
          </w:p>
        </w:tc>
      </w:tr>
    </w:tbl>
    <w:p w14:paraId="57925790" w14:textId="77777777" w:rsidR="004868E3" w:rsidRPr="00C10FB2" w:rsidRDefault="004868E3" w:rsidP="000477A3">
      <w:pPr>
        <w:pStyle w:val="3"/>
      </w:pPr>
      <w:r>
        <w:rPr>
          <w:rFonts w:hint="eastAsia"/>
        </w:rPr>
        <w:t>1.完整JavaScript</w:t>
      </w:r>
      <w:r>
        <w:t>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7832D3F7" w14:textId="77777777" w:rsidTr="00083F77">
        <w:tc>
          <w:tcPr>
            <w:tcW w:w="8296" w:type="dxa"/>
          </w:tcPr>
          <w:p w14:paraId="243626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1.js核心  ECMA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Script</w:t>
            </w:r>
          </w:p>
          <w:p w14:paraId="4C7F1B7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2.DOM:document Object Model 文档对象模型</w:t>
            </w:r>
          </w:p>
          <w:p w14:paraId="434EBE1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使用js动态的操作页面元素</w:t>
            </w:r>
          </w:p>
          <w:p w14:paraId="3EDF41D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3.BOM:Browser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Object Model 浏览器对象模型</w:t>
            </w:r>
          </w:p>
          <w:p w14:paraId="15EE760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使用js动态的操作浏览器对象</w:t>
            </w:r>
          </w:p>
        </w:tc>
      </w:tr>
    </w:tbl>
    <w:p w14:paraId="50FA9A5F" w14:textId="77777777" w:rsidR="004868E3" w:rsidRPr="00C10FB2" w:rsidRDefault="004868E3" w:rsidP="000477A3">
      <w:pPr>
        <w:pStyle w:val="3"/>
      </w:pPr>
      <w:r>
        <w:rPr>
          <w:rFonts w:hint="eastAsia"/>
        </w:rPr>
        <w:t>2.使用dom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614C69D" w14:textId="77777777" w:rsidTr="00083F77">
        <w:tc>
          <w:tcPr>
            <w:tcW w:w="8296" w:type="dxa"/>
          </w:tcPr>
          <w:p w14:paraId="3901213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1.绑定事件</w:t>
            </w:r>
          </w:p>
          <w:p w14:paraId="7B648B6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17256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&lt;button </w:t>
            </w:r>
            <w:r w:rsidRPr="0041725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onclick="fn()"</w:t>
            </w:r>
            <w:r w:rsidRPr="00417256">
              <w:rPr>
                <w:rFonts w:ascii="微软雅黑" w:eastAsia="微软雅黑" w:hAnsi="微软雅黑" w:hint="eastAsia"/>
                <w:sz w:val="18"/>
                <w:szCs w:val="18"/>
              </w:rPr>
              <w:t>&gt;提交&lt;/button&gt;</w:t>
            </w:r>
          </w:p>
          <w:p w14:paraId="5B45E13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在方法中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获取input对象</w:t>
            </w:r>
          </w:p>
          <w:p w14:paraId="22DEB8C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94CCC">
              <w:rPr>
                <w:rFonts w:ascii="微软雅黑" w:eastAsia="微软雅黑" w:hAnsi="微软雅黑"/>
                <w:sz w:val="18"/>
                <w:szCs w:val="18"/>
              </w:rPr>
              <w:t>&lt;input id="p1" type="text"&gt;</w:t>
            </w:r>
          </w:p>
          <w:p w14:paraId="5562848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94CCC">
              <w:rPr>
                <w:rFonts w:ascii="微软雅黑" w:eastAsia="微软雅黑" w:hAnsi="微软雅黑"/>
                <w:sz w:val="18"/>
                <w:szCs w:val="18"/>
              </w:rPr>
              <w:t>var obj1=document.getElementById("p1");</w:t>
            </w:r>
          </w:p>
          <w:p w14:paraId="3F83F72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input才有值value</w:t>
            </w:r>
          </w:p>
          <w:p w14:paraId="44AD7C8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var uname= obj1.value;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</w:t>
            </w:r>
          </w:p>
          <w:p w14:paraId="4E8EBCA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1.value=""           修改</w:t>
            </w:r>
          </w:p>
          <w:p w14:paraId="54E73CC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双标签才有内容  inner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</w:p>
        </w:tc>
      </w:tr>
    </w:tbl>
    <w:p w14:paraId="6CB4A43F" w14:textId="19A8C03B" w:rsidR="000477A3" w:rsidRPr="000B6AA9" w:rsidRDefault="000477A3" w:rsidP="000477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:rsidRPr="000B6AA9" w14:paraId="1C2D78D5" w14:textId="77777777" w:rsidTr="00083F77">
        <w:tc>
          <w:tcPr>
            <w:tcW w:w="8296" w:type="dxa"/>
          </w:tcPr>
          <w:p w14:paraId="690DF9F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使用js操作页面的元素</w:t>
            </w:r>
          </w:p>
          <w:p w14:paraId="583CA83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1.获取元素对象</w:t>
            </w:r>
          </w:p>
          <w:p w14:paraId="2A0F2EF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①原生var obj=document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getElementById("目标id");</w:t>
            </w:r>
          </w:p>
          <w:p w14:paraId="238A58E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②ES6规定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使用id可以直接当做对象</w:t>
            </w:r>
          </w:p>
          <w:p w14:paraId="0D82851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2.操作对象的值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  <w:p w14:paraId="6337B88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①值,input对象才有值,obj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.value</w:t>
            </w:r>
          </w:p>
          <w:p w14:paraId="6BAE6389" w14:textId="77777777" w:rsidR="000477A3" w:rsidRPr="000B6AA9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②内容,双标签才有内容 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.innerHTML</w:t>
            </w:r>
          </w:p>
        </w:tc>
      </w:tr>
    </w:tbl>
    <w:p w14:paraId="178132D0" w14:textId="77777777" w:rsidR="000477A3" w:rsidRDefault="000477A3" w:rsidP="000477A3">
      <w:pPr>
        <w:pStyle w:val="3"/>
      </w:pPr>
      <w:r>
        <w:rPr>
          <w:rFonts w:hint="eastAsia"/>
        </w:rPr>
        <w:t>3.inner</w:t>
      </w:r>
      <w:r>
        <w:t>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6F67AEF" w14:textId="77777777" w:rsidTr="00083F77">
        <w:tc>
          <w:tcPr>
            <w:tcW w:w="8296" w:type="dxa"/>
          </w:tcPr>
          <w:p w14:paraId="528708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双标签的innerHTML中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可以赋值其它标签的字符串</w:t>
            </w:r>
          </w:p>
          <w:p w14:paraId="2152F7B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动态的生成新的html结构</w:t>
            </w:r>
          </w:p>
        </w:tc>
      </w:tr>
    </w:tbl>
    <w:p w14:paraId="38D6C691" w14:textId="77777777" w:rsidR="000477A3" w:rsidRDefault="000477A3" w:rsidP="001D63FA">
      <w:pPr>
        <w:pStyle w:val="3"/>
      </w:pPr>
      <w:r>
        <w:rPr>
          <w:rFonts w:hint="eastAsia"/>
        </w:rPr>
        <w:t>4.事件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39FB18C" w14:textId="77777777" w:rsidTr="00083F77">
        <w:tc>
          <w:tcPr>
            <w:tcW w:w="8296" w:type="dxa"/>
          </w:tcPr>
          <w:p w14:paraId="228C74C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通过用户的行为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激发的操作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就是事件</w:t>
            </w:r>
          </w:p>
          <w:p w14:paraId="0169CB4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单击事件onclick="fn()" </w:t>
            </w:r>
          </w:p>
          <w:p w14:paraId="52A8C88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获取焦点 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focus="fn()"</w:t>
            </w:r>
          </w:p>
          <w:p w14:paraId="3021931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失去焦点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onblur="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13140F6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onload="fn()" body的事件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页面加载完毕马上激活</w:t>
            </w:r>
          </w:p>
        </w:tc>
      </w:tr>
    </w:tbl>
    <w:p w14:paraId="206AF425" w14:textId="77777777" w:rsidR="000477A3" w:rsidRDefault="000477A3" w:rsidP="000477A3">
      <w:pPr>
        <w:pStyle w:val="2"/>
      </w:pPr>
      <w:r>
        <w:t>三</w:t>
      </w:r>
      <w:r>
        <w:rPr>
          <w:rFonts w:hint="eastAsia"/>
        </w:rPr>
        <w:t>.ajax</w:t>
      </w:r>
    </w:p>
    <w:p w14:paraId="4224F054" w14:textId="77777777" w:rsidR="000477A3" w:rsidRDefault="000477A3" w:rsidP="000477A3">
      <w:pPr>
        <w:pStyle w:val="3"/>
      </w:pPr>
      <w:r>
        <w:t>1</w:t>
      </w:r>
      <w:r>
        <w:rPr>
          <w:rFonts w:hint="eastAsia"/>
        </w:rPr>
        <w:t>.</w:t>
      </w:r>
      <w:r>
        <w:t>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40C548DD" w14:textId="77777777" w:rsidTr="00083F77">
        <w:tc>
          <w:tcPr>
            <w:tcW w:w="8296" w:type="dxa"/>
          </w:tcPr>
          <w:p w14:paraId="1E24ABE5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在一个任务进行的过程中,不能开启其他任务.</w:t>
            </w:r>
          </w:p>
          <w:p w14:paraId="7FE340D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浏览器在向服务器发送请求时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浏览器只能等待服务的响应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不能做其它任何事情</w:t>
            </w:r>
          </w:p>
          <w:p w14:paraId="4C3A567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14:paraId="7514B4A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1.地址栏输入url</w:t>
            </w:r>
          </w:p>
          <w:p w14:paraId="366444B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a标签跳转</w:t>
            </w:r>
          </w:p>
          <w:p w14:paraId="3FABE6E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3.form提交请求</w:t>
            </w:r>
          </w:p>
        </w:tc>
      </w:tr>
    </w:tbl>
    <w:p w14:paraId="6B891B2D" w14:textId="77777777" w:rsidR="000477A3" w:rsidRDefault="000477A3" w:rsidP="000477A3">
      <w:pPr>
        <w:pStyle w:val="3"/>
      </w:pPr>
      <w:r>
        <w:rPr>
          <w:rFonts w:hint="eastAsia"/>
        </w:rPr>
        <w:t>2.异步A</w:t>
      </w:r>
      <w:r>
        <w:t>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58FB9E6" w14:textId="77777777" w:rsidTr="00083F77">
        <w:tc>
          <w:tcPr>
            <w:tcW w:w="8296" w:type="dxa"/>
          </w:tcPr>
          <w:p w14:paraId="05E485D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一个任务开启时,可以进行其它任务</w:t>
            </w:r>
          </w:p>
          <w:p w14:paraId="2AEF19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访问:浏览器在向服务器发送请求时,用户可以在页面上做其它操作</w:t>
            </w:r>
          </w:p>
          <w:p w14:paraId="31A72ED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14:paraId="75BCE27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1.注册时的用户名验证</w:t>
            </w:r>
          </w:p>
          <w:p w14:paraId="6A48F2C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2.股票软件</w:t>
            </w:r>
          </w:p>
          <w:p w14:paraId="0B97A12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3.百度搜索建议</w:t>
            </w:r>
          </w:p>
          <w:p w14:paraId="530F1B1B" w14:textId="77777777" w:rsidR="000477A3" w:rsidRPr="001B2B26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4.ajax</w:t>
            </w:r>
          </w:p>
        </w:tc>
      </w:tr>
    </w:tbl>
    <w:p w14:paraId="75DB4CEC" w14:textId="77777777" w:rsidR="000477A3" w:rsidRDefault="000477A3" w:rsidP="000477A3">
      <w:pPr>
        <w:pStyle w:val="3"/>
      </w:pPr>
      <w:r>
        <w:rPr>
          <w:rFonts w:hint="eastAsia"/>
        </w:rPr>
        <w:lastRenderedPageBreak/>
        <w:t>3.什么是ajax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DFB60F3" w14:textId="77777777" w:rsidTr="00083F77">
        <w:tc>
          <w:tcPr>
            <w:tcW w:w="8296" w:type="dxa"/>
          </w:tcPr>
          <w:p w14:paraId="7922E58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AJAX: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synchronous javascript and xml       </w:t>
            </w:r>
          </w:p>
          <w:p w14:paraId="4ACD611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441357F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</w:t>
            </w: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异步对象</w:t>
            </w:r>
          </w:p>
          <w:p w14:paraId="3523AFE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异步的向服务器发送请求</w:t>
            </w:r>
          </w:p>
          <w:p w14:paraId="351FD15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并接收响应回来的数据  </w:t>
            </w:r>
          </w:p>
          <w:p w14:paraId="20AFA9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异步对象</w:t>
            </w:r>
            <w:r w:rsidRPr="00806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XML</w:t>
            </w: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HttpRequest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xhr </w:t>
            </w:r>
          </w:p>
        </w:tc>
      </w:tr>
    </w:tbl>
    <w:p w14:paraId="7FC30611" w14:textId="77777777" w:rsidR="000477A3" w:rsidRDefault="000477A3" w:rsidP="000477A3">
      <w:pPr>
        <w:pStyle w:val="3"/>
      </w:pPr>
      <w:r>
        <w:rPr>
          <w:rFonts w:hint="eastAsia"/>
        </w:rPr>
        <w:t>4.使用ajax</w:t>
      </w:r>
      <w:r>
        <w:t xml:space="preserve"> </w:t>
      </w:r>
      <w:r>
        <w:rPr>
          <w:rFonts w:hint="eastAsia"/>
        </w:rPr>
        <w:t>,</w:t>
      </w:r>
      <w:r>
        <w:t>4步</w:t>
      </w:r>
      <w:r>
        <w:rPr>
          <w:rFonts w:hint="eastAsia"/>
        </w:rPr>
        <w:t>(小黄人4步曲)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48E47EC2" w14:textId="77777777" w:rsidTr="00083F77">
        <w:tc>
          <w:tcPr>
            <w:tcW w:w="8296" w:type="dxa"/>
          </w:tcPr>
          <w:p w14:paraId="77CCB86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1.创建异步对象</w:t>
            </w:r>
          </w:p>
          <w:p w14:paraId="03CC305A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xhr=new XMLHttpRequest()</w:t>
            </w:r>
          </w:p>
          <w:p w14:paraId="4B679ED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2.创建请求</w:t>
            </w:r>
          </w:p>
          <w:p w14:paraId="6144CBF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xhr.open(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"method","url",isAsy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27525964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method:字符串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请求的方法</w:t>
            </w:r>
          </w:p>
          <w:p w14:paraId="1D3C18D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url:字符串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请求的接口</w:t>
            </w:r>
          </w:p>
          <w:p w14:paraId="2590A1F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bool,是否使用异步的方式请求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是</w:t>
            </w:r>
          </w:p>
          <w:p w14:paraId="38A2D96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3.发送请求</w:t>
            </w:r>
          </w:p>
          <w:p w14:paraId="5A7BE9C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xhr.send(formdata)  如果是get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,没有请求主体,可以不填/null</w:t>
            </w:r>
          </w:p>
          <w:p w14:paraId="5EC3BC6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4.创建监听,接收响应</w:t>
            </w:r>
          </w:p>
          <w:p w14:paraId="161F77BD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  <w:t>监听的是xhr.readyState 表示xhr对象的请求状态</w:t>
            </w:r>
          </w:p>
          <w:p w14:paraId="5041499A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0:请求尚未初始化</w:t>
            </w:r>
          </w:p>
          <w:p w14:paraId="73B17EC5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1:已经连接服务器,请求正在发送</w:t>
            </w:r>
          </w:p>
          <w:p w14:paraId="7B5945FF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2</w:t>
            </w:r>
            <w:r w:rsidRPr="002648CC"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  <w:t>:开始接收响应头信息</w:t>
            </w:r>
          </w:p>
          <w:p w14:paraId="2ADF4059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3:开始接收响应主体</w:t>
            </w:r>
          </w:p>
          <w:p w14:paraId="51B461C9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4:接收响应数据成功,完毕</w:t>
            </w:r>
          </w:p>
          <w:p w14:paraId="1018327D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xhr.onreadystatechange=function(){</w:t>
            </w:r>
          </w:p>
          <w:p w14:paraId="0B55B06B" w14:textId="77777777" w:rsidR="000477A3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if(xhr.readyState==4 &amp;&amp; xhr.status==200){</w:t>
            </w:r>
          </w:p>
          <w:p w14:paraId="715DA587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var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result=xhr.responseText;</w:t>
            </w:r>
          </w:p>
          <w:p w14:paraId="30A40FC6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</w:p>
          <w:p w14:paraId="20FDEFC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14:paraId="00DFADAD" w14:textId="7CA7A726" w:rsidR="000477A3" w:rsidRDefault="00845CAD" w:rsidP="00845CAD">
      <w:pPr>
        <w:pStyle w:val="4"/>
      </w:pPr>
      <w:r>
        <w:t>4.1</w:t>
      </w:r>
      <w:r w:rsidR="000477A3">
        <w:rPr>
          <w:rFonts w:hint="eastAsia"/>
        </w:rPr>
        <w:t>.带参数的get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16229E1D" w14:textId="77777777" w:rsidTr="00083F77">
        <w:tc>
          <w:tcPr>
            <w:tcW w:w="8296" w:type="dxa"/>
          </w:tcPr>
          <w:p w14:paraId="2016671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http原生get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跟服务器要数据的时候使用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167EB641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xhr.open("get","url"+id.value,true)</w:t>
            </w:r>
          </w:p>
        </w:tc>
      </w:tr>
      <w:tr w:rsidR="000477A3" w14:paraId="4DE9D003" w14:textId="77777777" w:rsidTr="00083F77">
        <w:tc>
          <w:tcPr>
            <w:tcW w:w="8296" w:type="dxa"/>
          </w:tcPr>
          <w:p w14:paraId="49188D19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restful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的get 查询的时候使用</w:t>
            </w:r>
          </w:p>
        </w:tc>
      </w:tr>
    </w:tbl>
    <w:p w14:paraId="1DDDCFAB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61749F06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52058318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3883085C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15E486B1" w14:textId="77777777" w:rsidR="000477A3" w:rsidRDefault="000477A3" w:rsidP="000477A3">
      <w:pPr>
        <w:pStyle w:val="3"/>
      </w:pPr>
      <w:r>
        <w:t>错误演示</w:t>
      </w:r>
    </w:p>
    <w:p w14:paraId="7B1002E6" w14:textId="77777777" w:rsidR="000477A3" w:rsidRDefault="000477A3" w:rsidP="000477A3">
      <w:pPr>
        <w:pStyle w:val="4"/>
      </w:pPr>
      <w:r>
        <w:rPr>
          <w:rFonts w:hint="eastAsia"/>
        </w:rPr>
        <w:t>1.跨域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6A2E081B" w14:textId="77777777" w:rsidTr="00083F77">
        <w:tc>
          <w:tcPr>
            <w:tcW w:w="8296" w:type="dxa"/>
          </w:tcPr>
          <w:p w14:paraId="304C202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6F8E98" wp14:editId="02BE4A8B">
                  <wp:extent cx="2734925" cy="60189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33" cy="6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A2F8A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html文件使用本地模式打开的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317EA3E4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把html文件放入服务器的静态资源文件夹</w:t>
            </w:r>
          </w:p>
          <w:p w14:paraId="626224E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使用服务器访问页面的方式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打开这个html</w:t>
            </w:r>
          </w:p>
        </w:tc>
      </w:tr>
    </w:tbl>
    <w:p w14:paraId="02F9E661" w14:textId="77777777" w:rsidR="000477A3" w:rsidRDefault="000477A3" w:rsidP="000477A3">
      <w:pPr>
        <w:pStyle w:val="4"/>
      </w:pPr>
      <w:r>
        <w:rPr>
          <w:rFonts w:hint="eastAsia"/>
        </w:rPr>
        <w:t>2.打桩----不报错,没效果的情况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6C691221" w14:textId="77777777" w:rsidTr="00083F77">
        <w:tc>
          <w:tcPr>
            <w:tcW w:w="8296" w:type="dxa"/>
          </w:tcPr>
          <w:p w14:paraId="4807C04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在适当的位置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打印有意义的变量</w:t>
            </w:r>
          </w:p>
        </w:tc>
      </w:tr>
    </w:tbl>
    <w:p w14:paraId="15E969C3" w14:textId="77777777" w:rsidR="000477A3" w:rsidRDefault="000477A3" w:rsidP="000477A3">
      <w:pPr>
        <w:pStyle w:val="4"/>
      </w:pPr>
      <w:r>
        <w:rPr>
          <w:rFonts w:hint="eastAsia"/>
        </w:rPr>
        <w:t>3.</w:t>
      </w:r>
      <w:r>
        <w:t>404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187295F2" w14:textId="77777777" w:rsidTr="00083F77">
        <w:tc>
          <w:tcPr>
            <w:tcW w:w="8296" w:type="dxa"/>
          </w:tcPr>
          <w:p w14:paraId="368B155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1.查open中url</w:t>
            </w:r>
          </w:p>
          <w:p w14:paraId="10BF5B1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查接口中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.get(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,function(){});</w:t>
            </w:r>
          </w:p>
          <w:p w14:paraId="1817489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3.查app.js中</w:t>
            </w:r>
            <w:r w:rsidRPr="00AD0D18">
              <w:rPr>
                <w:rFonts w:ascii="微软雅黑" w:eastAsia="微软雅黑" w:hAnsi="微软雅黑"/>
                <w:sz w:val="18"/>
                <w:szCs w:val="18"/>
              </w:rPr>
              <w:t>app.use( '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/ajax</w:t>
            </w:r>
            <w:r w:rsidRPr="00AD0D18">
              <w:rPr>
                <w:rFonts w:ascii="微软雅黑" w:eastAsia="微软雅黑" w:hAnsi="微软雅黑"/>
                <w:sz w:val="18"/>
                <w:szCs w:val="18"/>
              </w:rPr>
              <w:t>',ajaxRouter );</w:t>
            </w:r>
          </w:p>
          <w:p w14:paraId="5047C52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结构问题</w:t>
            </w:r>
          </w:p>
          <w:p w14:paraId="6C6276C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5.系统硬件问题</w:t>
            </w:r>
          </w:p>
        </w:tc>
      </w:tr>
    </w:tbl>
    <w:p w14:paraId="7EEF117E" w14:textId="77777777" w:rsidR="000477A3" w:rsidRDefault="000477A3" w:rsidP="000477A3">
      <w:pPr>
        <w:pStyle w:val="4"/>
      </w:pPr>
      <w:r>
        <w:rPr>
          <w:rFonts w:hint="eastAsia"/>
        </w:rPr>
        <w:t>4.</w:t>
      </w:r>
      <w:r>
        <w:t>500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9DE799A" w14:textId="77777777" w:rsidTr="00083F77">
        <w:tc>
          <w:tcPr>
            <w:tcW w:w="8296" w:type="dxa"/>
          </w:tcPr>
          <w:p w14:paraId="347F11E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查服务器接口代码</w:t>
            </w:r>
          </w:p>
        </w:tc>
      </w:tr>
    </w:tbl>
    <w:p w14:paraId="36EBC2A4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0D96E22D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6404F7D5" w14:textId="77777777" w:rsidR="00621F07" w:rsidRPr="004868E3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DA485D7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744484E8" w14:textId="77777777" w:rsidR="00845CAD" w:rsidRDefault="00845CAD" w:rsidP="00845CAD">
      <w:pPr>
        <w:pStyle w:val="3"/>
      </w:pPr>
      <w:r>
        <w:rPr>
          <w:rFonts w:hint="eastAsia"/>
        </w:rPr>
        <w:lastRenderedPageBreak/>
        <w:t>5.restful的get方法(同delete)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348168FF" w14:textId="77777777" w:rsidTr="00083F77">
        <w:tc>
          <w:tcPr>
            <w:tcW w:w="8296" w:type="dxa"/>
          </w:tcPr>
          <w:p w14:paraId="03ABAD8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</w:t>
            </w:r>
          </w:p>
          <w:p w14:paraId="6C2D91AC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router.get("/login/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:uname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:upwd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",function(req,res){</w:t>
            </w:r>
          </w:p>
          <w:p w14:paraId="2B3A6E12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//获取参数</w:t>
            </w:r>
          </w:p>
          <w:p w14:paraId="7B9D624E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ab/>
              <w:t>var $uname=req.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params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.uname;</w:t>
            </w:r>
          </w:p>
          <w:p w14:paraId="5FD14C43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ab/>
              <w:t>var $upwd=req.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params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.upwd;</w:t>
            </w:r>
          </w:p>
          <w:p w14:paraId="7B677EF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14:paraId="4C7F387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</w:p>
          <w:p w14:paraId="47A588E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xhr.open("get","/ajax/login/"+$uname+"&amp;"+$upwd,true);</w:t>
            </w:r>
          </w:p>
        </w:tc>
      </w:tr>
    </w:tbl>
    <w:p w14:paraId="63A5D421" w14:textId="77777777" w:rsidR="00845CAD" w:rsidRDefault="00845CAD" w:rsidP="00845C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补全接口</w:t>
      </w:r>
      <w:r w:rsidRPr="0024253C">
        <w:rPr>
          <w:rFonts w:ascii="微软雅黑" w:eastAsia="微软雅黑" w:hAnsi="微软雅黑" w:hint="eastAsia"/>
          <w:sz w:val="18"/>
          <w:szCs w:val="18"/>
        </w:rPr>
        <w:t>restful的get登录</w:t>
      </w:r>
    </w:p>
    <w:p w14:paraId="6BC7D97E" w14:textId="77777777" w:rsidR="00845CAD" w:rsidRDefault="00845CAD" w:rsidP="00845C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04_restful</w:t>
      </w:r>
      <w:r>
        <w:rPr>
          <w:rFonts w:ascii="微软雅黑" w:eastAsia="微软雅黑" w:hAnsi="微软雅黑"/>
          <w:sz w:val="18"/>
          <w:szCs w:val="18"/>
        </w:rPr>
        <w:t>_get.html 完成登录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0CE91724" w14:textId="77777777" w:rsidTr="00083F77">
        <w:tc>
          <w:tcPr>
            <w:tcW w:w="8296" w:type="dxa"/>
          </w:tcPr>
          <w:p w14:paraId="6CEF990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使用restful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的get或者delete</w:t>
            </w:r>
          </w:p>
          <w:p w14:paraId="3ECD9A4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不能在后台做非空验证</w:t>
            </w:r>
          </w:p>
          <w:p w14:paraId="70A534D7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必须在前台做非空验证</w:t>
            </w:r>
          </w:p>
        </w:tc>
      </w:tr>
      <w:tr w:rsidR="00845CAD" w14:paraId="4BA6C823" w14:textId="77777777" w:rsidTr="00083F77">
        <w:tc>
          <w:tcPr>
            <w:tcW w:w="8296" w:type="dxa"/>
          </w:tcPr>
          <w:p w14:paraId="65297D7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提示:不管是http原生的请求方法,还是restful的请求</w:t>
            </w:r>
          </w:p>
          <w:p w14:paraId="03BE4F3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是语义性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而不是语法</w:t>
            </w:r>
          </w:p>
          <w:p w14:paraId="36F0B6E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尽量符合语义</w:t>
            </w:r>
          </w:p>
        </w:tc>
      </w:tr>
    </w:tbl>
    <w:p w14:paraId="5858D455" w14:textId="77777777" w:rsidR="00845CAD" w:rsidRDefault="00845CAD" w:rsidP="00845CAD">
      <w:pPr>
        <w:pStyle w:val="3"/>
      </w:pPr>
      <w:r>
        <w:rPr>
          <w:rFonts w:hint="eastAsia"/>
        </w:rPr>
        <w:t>6.post</w:t>
      </w:r>
      <w:r>
        <w:t>/put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2BA2D7A5" w14:textId="77777777" w:rsidTr="00083F77">
        <w:tc>
          <w:tcPr>
            <w:tcW w:w="8296" w:type="dxa"/>
          </w:tcPr>
          <w:p w14:paraId="62D6B71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http原生和restful的post一模一样</w:t>
            </w:r>
          </w:p>
          <w:p w14:paraId="623BC580" w14:textId="77777777" w:rsidR="00845CAD" w:rsidRPr="0085224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224C">
              <w:rPr>
                <w:rFonts w:ascii="微软雅黑" w:eastAsia="微软雅黑" w:hAnsi="微软雅黑" w:hint="eastAsia"/>
                <w:sz w:val="18"/>
                <w:szCs w:val="18"/>
              </w:rPr>
              <w:t>//3.发送请求</w:t>
            </w:r>
          </w:p>
          <w:p w14:paraId="2A14A3E8" w14:textId="77777777" w:rsidR="00845CAD" w:rsidRPr="0085224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设置请求头信息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让请求可以传递所有字符</w:t>
            </w:r>
          </w:p>
          <w:p w14:paraId="74E0BE0A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xhr.setRequestHeader("Content-Type","application/x-www-form-urlencoded");</w:t>
            </w:r>
            <w:r w:rsidRPr="008522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6CE77FC3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创建请求主体</w:t>
            </w:r>
          </w:p>
          <w:p w14:paraId="081D5F0B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formdata="uname="+$uname+"&amp;upwd="+$upwd;</w:t>
            </w:r>
          </w:p>
          <w:p w14:paraId="69D3DE91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//发送请求</w:t>
            </w:r>
            <w:r w:rsidRPr="008522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带着请求主体发送</w:t>
            </w:r>
          </w:p>
          <w:p w14:paraId="000E5C03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xhr.send(formdata);</w:t>
            </w:r>
          </w:p>
          <w:p w14:paraId="41EC91D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setRequestHeader这个方法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必须在open和send之间</w:t>
            </w:r>
          </w:p>
        </w:tc>
      </w:tr>
    </w:tbl>
    <w:p w14:paraId="21379874" w14:textId="77777777" w:rsidR="00845CAD" w:rsidRDefault="00845CAD" w:rsidP="00845CAD">
      <w:pPr>
        <w:pStyle w:val="2"/>
      </w:pPr>
      <w:r>
        <w:rPr>
          <w:rFonts w:hint="eastAsia"/>
        </w:rPr>
        <w:t>四.数据格式</w:t>
      </w:r>
    </w:p>
    <w:p w14:paraId="6CE066DD" w14:textId="77777777" w:rsidR="00845CAD" w:rsidRDefault="00845CAD" w:rsidP="00845CAD">
      <w:pPr>
        <w:pStyle w:val="3"/>
      </w:pPr>
      <w:r>
        <w:rPr>
          <w:rFonts w:hint="eastAsia"/>
        </w:rPr>
        <w:t>1.json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0198A5FF" w14:textId="77777777" w:rsidTr="00083F77">
        <w:tc>
          <w:tcPr>
            <w:tcW w:w="8296" w:type="dxa"/>
          </w:tcPr>
          <w:p w14:paraId="77D72C7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本质就是一个string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所有又称json串</w:t>
            </w:r>
          </w:p>
          <w:p w14:paraId="14D2892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JavaScript object notation  js对象表示法</w:t>
            </w:r>
          </w:p>
          <w:p w14:paraId="6BE4A3F6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以js对象的数据格式表现出来的</w:t>
            </w:r>
            <w:r w:rsidRPr="000002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字符串</w:t>
            </w:r>
          </w:p>
          <w:p w14:paraId="3D730BCE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后台数据在传递给前台的过程中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自动转换为json串</w:t>
            </w:r>
          </w:p>
        </w:tc>
      </w:tr>
      <w:tr w:rsidR="00845CAD" w14:paraId="335552B6" w14:textId="77777777" w:rsidTr="00083F77">
        <w:tc>
          <w:tcPr>
            <w:tcW w:w="8296" w:type="dxa"/>
          </w:tcPr>
          <w:p w14:paraId="5824D80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json的格式</w:t>
            </w:r>
          </w:p>
          <w:p w14:paraId="1880DE83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1.json中使用{}表示一个对象</w:t>
            </w:r>
          </w:p>
          <w:p w14:paraId="22E51598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2.json的属性,必须使用""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括起来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(写单引号不报错,但是推荐使用"")</w:t>
            </w:r>
          </w:p>
          <w:p w14:paraId="497A1F1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属性值如果是字符串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也要加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14:paraId="6D06A784" w14:textId="77777777" w:rsidR="00845CAD" w:rsidRPr="000002C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.json本身是个字符串,所以最外层加一对单引号</w:t>
            </w:r>
          </w:p>
        </w:tc>
      </w:tr>
      <w:tr w:rsidR="00845CAD" w14:paraId="73FE83B9" w14:textId="77777777" w:rsidTr="00083F77">
        <w:tc>
          <w:tcPr>
            <w:tcW w:w="8296" w:type="dxa"/>
          </w:tcPr>
          <w:p w14:paraId="6B52EF5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json解析</w:t>
            </w:r>
          </w:p>
          <w:p w14:paraId="67B5245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把json串变成js数组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以便可以使用for操作</w:t>
            </w:r>
          </w:p>
          <w:p w14:paraId="2B40E78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02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arr=JSON.parse(result);</w:t>
            </w:r>
          </w:p>
        </w:tc>
      </w:tr>
    </w:tbl>
    <w:p w14:paraId="06104912" w14:textId="77777777" w:rsidR="00845CAD" w:rsidRDefault="00845CAD" w:rsidP="00845CAD">
      <w:pPr>
        <w:pStyle w:val="3"/>
      </w:pPr>
      <w:r>
        <w:t>2</w:t>
      </w:r>
      <w:r>
        <w:rPr>
          <w:rFonts w:hint="eastAsia"/>
        </w:rPr>
        <w:t>.</w:t>
      </w:r>
      <w: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1EB5D210" w14:textId="77777777" w:rsidTr="00083F77">
        <w:tc>
          <w:tcPr>
            <w:tcW w:w="8296" w:type="dxa"/>
          </w:tcPr>
          <w:p w14:paraId="39CFEA9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eXtensible Markup language</w:t>
            </w:r>
          </w:p>
          <w:p w14:paraId="78668AE6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可拓展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标记    语言 </w:t>
            </w:r>
          </w:p>
          <w:p w14:paraId="10EB8BA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xml文件顶端定义声明</w:t>
            </w:r>
          </w:p>
          <w:p w14:paraId="375A118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6FA4">
              <w:rPr>
                <w:rFonts w:ascii="微软雅黑" w:eastAsia="微软雅黑" w:hAnsi="微软雅黑"/>
                <w:sz w:val="18"/>
                <w:szCs w:val="18"/>
              </w:rPr>
              <w:t>&lt;?xml version="1.0" encoding="utf-8"?&gt;</w:t>
            </w:r>
          </w:p>
          <w:p w14:paraId="155F9CA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只有双标签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区分大小写</w:t>
            </w:r>
          </w:p>
          <w:p w14:paraId="1008502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xml标签可以嵌套</w:t>
            </w:r>
          </w:p>
          <w:p w14:paraId="29F80AE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xml标签的属性值必须加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14:paraId="2BC77A9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每个xml文档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有且只有一个根元素</w:t>
            </w:r>
          </w:p>
        </w:tc>
      </w:tr>
    </w:tbl>
    <w:p w14:paraId="40486AEE" w14:textId="37221D4A" w:rsidR="00845CAD" w:rsidRPr="0014004C" w:rsidRDefault="00D165C0" w:rsidP="00D165C0">
      <w:pPr>
        <w:pStyle w:val="2"/>
      </w:pPr>
      <w:r>
        <w:rPr>
          <w:rFonts w:hint="eastAsia"/>
        </w:rPr>
        <w:t>五.</w:t>
      </w:r>
      <w:r w:rsidR="00845CAD" w:rsidRPr="0014004C">
        <w:rPr>
          <w:rFonts w:hint="eastAsia"/>
        </w:rPr>
        <w:t>AJAX</w:t>
      </w:r>
      <w:r w:rsidR="00845CAD">
        <w:rPr>
          <w:rFonts w:hint="eastAsia"/>
        </w:rPr>
        <w:t>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1868DB0E" w14:textId="77777777" w:rsidTr="00083F77">
        <w:tc>
          <w:tcPr>
            <w:tcW w:w="8296" w:type="dxa"/>
          </w:tcPr>
          <w:p w14:paraId="353B125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restful API</w:t>
            </w:r>
          </w:p>
          <w:p w14:paraId="363C54D3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 查询</w:t>
            </w:r>
          </w:p>
          <w:p w14:paraId="438EF0B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 新增</w:t>
            </w:r>
          </w:p>
          <w:p w14:paraId="5DB5F3B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put  修改</w:t>
            </w:r>
          </w:p>
          <w:p w14:paraId="2854E0F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delete 删除</w:t>
            </w:r>
          </w:p>
          <w:p w14:paraId="5B476A3A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登录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 url="</w:t>
            </w: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/pro/v1/login/:uname&amp;:upwd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</w:p>
          <w:p w14:paraId="5DC30EA2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535B7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router.get("/v1/login/:uname&amp;:upwd",funct(){});</w:t>
            </w:r>
          </w:p>
          <w:p w14:paraId="1F153558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查询所有用户get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/pro/v1/getall</w:t>
            </w:r>
          </w:p>
          <w:p w14:paraId="0BAC384E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根据id删除用户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/v1/deluser/:uid</w:t>
            </w:r>
          </w:p>
          <w:p w14:paraId="68F8B8D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根据id查询用户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/v1/searuser/:uid</w:t>
            </w:r>
          </w:p>
          <w:p w14:paraId="28D6F16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根据id修改用户信息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put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/v1/updateuser</w:t>
            </w:r>
          </w:p>
          <w:p w14:paraId="58F8078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根据uname查询用get  /pro/v1/getUser/:uname</w:t>
            </w:r>
          </w:p>
          <w:p w14:paraId="3E46DE8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注册post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pro/v1/regUser</w:t>
            </w:r>
          </w:p>
          <w:p w14:paraId="3FD4ACC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CF4204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1.在routes文件夹中创建pro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js路由</w:t>
            </w:r>
          </w:p>
          <w:p w14:paraId="1C885962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2.在xz文件夹中创建pro文件夹</w:t>
            </w:r>
          </w:p>
          <w:p w14:paraId="35D9C08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3.在app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路由挂载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静态资源文件夹托管</w:t>
            </w:r>
          </w:p>
          <w:p w14:paraId="7DBC7A52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4.登录接口,登录页面login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42AD963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5.查询所有用户接口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页面getall.html</w:t>
            </w:r>
          </w:p>
        </w:tc>
      </w:tr>
    </w:tbl>
    <w:p w14:paraId="1BAF4C52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F0F96A5" w14:textId="1443F20E" w:rsidR="00621F07" w:rsidRDefault="005214B0" w:rsidP="005214B0">
      <w:pPr>
        <w:pStyle w:val="1"/>
      </w:pPr>
      <w:r>
        <w:rPr>
          <w:rFonts w:hint="eastAsia"/>
        </w:rPr>
        <w:lastRenderedPageBreak/>
        <w:t>C</w:t>
      </w:r>
      <w:r>
        <w:t>SS</w:t>
      </w:r>
    </w:p>
    <w:p w14:paraId="26323873" w14:textId="77777777" w:rsidR="005214B0" w:rsidRDefault="005214B0" w:rsidP="005214B0">
      <w:pPr>
        <w:pStyle w:val="2"/>
      </w:pPr>
      <w:r>
        <w:rPr>
          <w:rFonts w:hint="eastAsia"/>
        </w:rPr>
        <w:t>一.css</w:t>
      </w:r>
      <w:r>
        <w:t>3概述</w:t>
      </w:r>
    </w:p>
    <w:p w14:paraId="6FAC53FD" w14:textId="77777777" w:rsidR="005214B0" w:rsidRDefault="005214B0" w:rsidP="005214B0">
      <w:pPr>
        <w:pStyle w:val="3"/>
      </w:pPr>
      <w:r>
        <w:rPr>
          <w:rFonts w:hint="eastAsia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DF4CD52" w14:textId="77777777" w:rsidTr="00083F77">
        <w:tc>
          <w:tcPr>
            <w:tcW w:w="8296" w:type="dxa"/>
          </w:tcPr>
          <w:p w14:paraId="411F044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Cascading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 sheets 层叠样式表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14:paraId="1375AA58" w14:textId="77777777" w:rsidR="005214B0" w:rsidRDefault="005214B0" w:rsidP="005214B0">
      <w:pPr>
        <w:pStyle w:val="3"/>
      </w:pPr>
      <w:r>
        <w:rPr>
          <w:rFonts w:hint="eastAsia"/>
        </w:rPr>
        <w:t>2.css的作用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7441646" w14:textId="77777777" w:rsidTr="00083F77">
        <w:tc>
          <w:tcPr>
            <w:tcW w:w="8296" w:type="dxa"/>
          </w:tcPr>
          <w:p w14:paraId="2414A67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对html标签进行装饰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让页面变的好看</w:t>
            </w:r>
          </w:p>
        </w:tc>
      </w:tr>
    </w:tbl>
    <w:p w14:paraId="1A1767DB" w14:textId="77777777" w:rsidR="005214B0" w:rsidRDefault="005214B0" w:rsidP="005214B0">
      <w:pPr>
        <w:pStyle w:val="3"/>
      </w:pPr>
      <w:r>
        <w:rPr>
          <w:rFonts w:hint="eastAsia"/>
        </w:rPr>
        <w:t>3.html与css</w:t>
      </w:r>
      <w:r>
        <w:t xml:space="preserve"> 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90C803C" w14:textId="77777777" w:rsidTr="00083F77">
        <w:tc>
          <w:tcPr>
            <w:tcW w:w="8296" w:type="dxa"/>
          </w:tcPr>
          <w:p w14:paraId="0EF7E9A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HTML:负责网页的结构,和内容的搭建</w:t>
            </w:r>
          </w:p>
          <w:p w14:paraId="57CC05E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CSS:负责网页的修饰,样式的处理</w:t>
            </w:r>
          </w:p>
        </w:tc>
      </w:tr>
    </w:tbl>
    <w:p w14:paraId="7FA0528A" w14:textId="77777777" w:rsidR="005214B0" w:rsidRDefault="005214B0" w:rsidP="005214B0">
      <w:pPr>
        <w:pStyle w:val="3"/>
      </w:pPr>
      <w:r>
        <w:rPr>
          <w:rFonts w:hint="eastAsia"/>
        </w:rPr>
        <w:t>4.css与html属性的使用规则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7D320E75" w14:textId="77777777" w:rsidTr="00083F77">
        <w:tc>
          <w:tcPr>
            <w:tcW w:w="8296" w:type="dxa"/>
          </w:tcPr>
          <w:p w14:paraId="448B62A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W3C建议我们尽量的使用css的方式来取代html属性</w:t>
            </w:r>
          </w:p>
          <w:p w14:paraId="3255927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css可以是样式代码重用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(有限)</w:t>
            </w:r>
          </w:p>
          <w:p w14:paraId="17DFBB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方便后期维护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提高可维护性</w:t>
            </w:r>
          </w:p>
        </w:tc>
      </w:tr>
    </w:tbl>
    <w:p w14:paraId="0461A5AE" w14:textId="77777777" w:rsidR="005214B0" w:rsidRDefault="005214B0" w:rsidP="005214B0">
      <w:pPr>
        <w:pStyle w:val="2"/>
      </w:pPr>
      <w:r>
        <w:rPr>
          <w:rFonts w:hint="eastAsia"/>
        </w:rPr>
        <w:t>二.css的语法规范</w:t>
      </w:r>
    </w:p>
    <w:p w14:paraId="311DAB66" w14:textId="77777777" w:rsidR="005214B0" w:rsidRDefault="005214B0" w:rsidP="005214B0">
      <w:pPr>
        <w:pStyle w:val="3"/>
      </w:pPr>
      <w:r>
        <w:rPr>
          <w:rFonts w:hint="eastAsia"/>
        </w:rPr>
        <w:t>1.使用css样式的方式</w:t>
      </w:r>
    </w:p>
    <w:p w14:paraId="5A4541D1" w14:textId="77777777" w:rsidR="005214B0" w:rsidRDefault="005214B0" w:rsidP="005214B0">
      <w:pPr>
        <w:pStyle w:val="4"/>
      </w:pPr>
      <w:r>
        <w:rPr>
          <w:rFonts w:hint="eastAsia"/>
        </w:rPr>
        <w:t>①行内样式(内联样式)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7287B9" w14:textId="77777777" w:rsidTr="00083F77">
        <w:tc>
          <w:tcPr>
            <w:tcW w:w="8296" w:type="dxa"/>
          </w:tcPr>
          <w:p w14:paraId="2DFADFF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将css样式定义在标签的style属性中</w:t>
            </w:r>
          </w:p>
          <w:p w14:paraId="0C6FF0C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="样式声明1;样式声明2;样式声明..."&gt;&lt;/any&gt;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14:paraId="3D751CD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:任意标签</w:t>
            </w:r>
          </w:p>
          <w:p w14:paraId="50E1664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21DDF1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多个样式声明之间使用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隔开</w:t>
            </w:r>
          </w:p>
          <w:p w14:paraId="7F04C7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项目中基本不用行内样式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因为没有可重用性</w:t>
            </w:r>
          </w:p>
          <w:p w14:paraId="7564934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只有在学习和测试中使用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5214B0" w14:paraId="79962E4B" w14:textId="77777777" w:rsidTr="00083F77">
        <w:tc>
          <w:tcPr>
            <w:tcW w:w="8296" w:type="dxa"/>
          </w:tcPr>
          <w:p w14:paraId="7ACD8CF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常用样式</w:t>
            </w:r>
          </w:p>
          <w:p w14:paraId="3AA5A18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1.color:颜色单词   设置字体颜色</w:t>
            </w:r>
          </w:p>
          <w:p w14:paraId="7F32315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-color:颜色单词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设置背景颜色</w:t>
            </w:r>
          </w:p>
          <w:p w14:paraId="439D035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3.font-size: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设置字号大小</w:t>
            </w:r>
          </w:p>
        </w:tc>
      </w:tr>
    </w:tbl>
    <w:p w14:paraId="117ADF98" w14:textId="77777777" w:rsidR="005214B0" w:rsidRDefault="005214B0" w:rsidP="005214B0">
      <w:pPr>
        <w:pStyle w:val="4"/>
      </w:pPr>
      <w:r>
        <w:rPr>
          <w:rFonts w:hint="eastAsia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DB2DB70" w14:textId="77777777" w:rsidTr="00083F77">
        <w:tc>
          <w:tcPr>
            <w:tcW w:w="8296" w:type="dxa"/>
          </w:tcPr>
          <w:p w14:paraId="31E096D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在head标签中添加&lt;style&gt;&lt;/style&gt;标签</w:t>
            </w:r>
          </w:p>
          <w:p w14:paraId="1008BBE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在style标签中定义该网页的样式</w:t>
            </w:r>
          </w:p>
          <w:p w14:paraId="3A1CA2E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选择器{样式声明1;样式声明2;.......}</w:t>
            </w:r>
          </w:p>
          <w:p w14:paraId="77A204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内部样式使用较少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以为内部样式的重用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只在当前页面有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效</w:t>
            </w:r>
          </w:p>
          <w:p w14:paraId="1D88370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学习和测试中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使用较多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21990266" w14:textId="77777777" w:rsidR="005214B0" w:rsidRDefault="005214B0" w:rsidP="005214B0">
      <w:pPr>
        <w:pStyle w:val="4"/>
      </w:pPr>
      <w:r>
        <w:rPr>
          <w:rFonts w:hint="eastAsia"/>
        </w:rPr>
        <w:t>③外部样式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106EB5" w14:textId="77777777" w:rsidTr="00083F77">
        <w:tc>
          <w:tcPr>
            <w:tcW w:w="8296" w:type="dxa"/>
          </w:tcPr>
          <w:p w14:paraId="05FDCB1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单独创建一个css文件</w:t>
            </w:r>
          </w:p>
          <w:p w14:paraId="7463EDA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在html的head使用link标签引入</w:t>
            </w:r>
          </w:p>
          <w:p w14:paraId="38A09BB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28A7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14:paraId="0481E3E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在项目中频繁使用</w:t>
            </w:r>
          </w:p>
        </w:tc>
      </w:tr>
    </w:tbl>
    <w:p w14:paraId="3F73D72B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6E5C3BBC" w14:textId="77777777" w:rsidTr="00083F77">
        <w:tc>
          <w:tcPr>
            <w:tcW w:w="8296" w:type="dxa"/>
          </w:tcPr>
          <w:p w14:paraId="5A1256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14:paraId="0C7C0AD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使用css3种方式完成样式</w:t>
            </w:r>
          </w:p>
          <w:p w14:paraId="0DB9877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背景为pink,字体yellow</w:t>
            </w:r>
          </w:p>
          <w:p w14:paraId="218ECF8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yellow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</w:p>
          <w:p w14:paraId="7EBB313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外部,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blue</w:t>
            </w:r>
          </w:p>
        </w:tc>
      </w:tr>
    </w:tbl>
    <w:p w14:paraId="636C8804" w14:textId="77777777" w:rsidR="005214B0" w:rsidRDefault="005214B0" w:rsidP="005214B0">
      <w:pPr>
        <w:pStyle w:val="3"/>
      </w:pPr>
      <w:r>
        <w:rPr>
          <w:rFonts w:hint="eastAsia"/>
        </w:rPr>
        <w:t>2.CSS样式的特性</w:t>
      </w:r>
    </w:p>
    <w:p w14:paraId="55AAF0DF" w14:textId="77777777" w:rsidR="005214B0" w:rsidRDefault="005214B0" w:rsidP="005214B0">
      <w:pPr>
        <w:pStyle w:val="4"/>
      </w:pPr>
      <w:r>
        <w:rPr>
          <w:rFonts w:hint="eastAsia"/>
        </w:rPr>
        <w:t>①继承性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600D3A45" w14:textId="77777777" w:rsidTr="00083F77">
        <w:tc>
          <w:tcPr>
            <w:tcW w:w="8296" w:type="dxa"/>
          </w:tcPr>
          <w:p w14:paraId="19E778A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大部分的样式可以直接被子元素继承</w:t>
            </w:r>
          </w:p>
        </w:tc>
      </w:tr>
    </w:tbl>
    <w:p w14:paraId="76815675" w14:textId="77777777" w:rsidR="005214B0" w:rsidRDefault="005214B0" w:rsidP="005214B0">
      <w:pPr>
        <w:pStyle w:val="4"/>
      </w:pPr>
      <w:r>
        <w:rPr>
          <w:rFonts w:hint="eastAsia"/>
        </w:rPr>
        <w:t>②层叠性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5016EEE" w14:textId="77777777" w:rsidTr="00083F77">
        <w:tc>
          <w:tcPr>
            <w:tcW w:w="8296" w:type="dxa"/>
          </w:tcPr>
          <w:p w14:paraId="5ADECE3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可以为一个元素定义多个样式规则</w:t>
            </w:r>
          </w:p>
          <w:p w14:paraId="3099529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规则中属性不冲突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多个值都起作用</w:t>
            </w:r>
          </w:p>
        </w:tc>
      </w:tr>
    </w:tbl>
    <w:p w14:paraId="2309434E" w14:textId="77777777" w:rsidR="005214B0" w:rsidRDefault="005214B0" w:rsidP="005214B0">
      <w:pPr>
        <w:pStyle w:val="4"/>
      </w:pPr>
      <w:r>
        <w:rPr>
          <w:rFonts w:hint="eastAsia"/>
        </w:rPr>
        <w:lastRenderedPageBreak/>
        <w:t>③优先级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B14E4F6" w14:textId="77777777" w:rsidTr="00083F77">
        <w:tc>
          <w:tcPr>
            <w:tcW w:w="8296" w:type="dxa"/>
          </w:tcPr>
          <w:p w14:paraId="3567CC9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如果样式声明发生属性冲突,按照样式的优先级规则来应用</w:t>
            </w:r>
          </w:p>
          <w:p w14:paraId="6A1FD09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优先级规则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内联样式</w:t>
            </w:r>
          </w:p>
          <w:p w14:paraId="6191D24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中 内部和外部样式,遵循就近原则</w:t>
            </w:r>
          </w:p>
          <w:p w14:paraId="323CA1B8" w14:textId="3110065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低 </w:t>
            </w:r>
            <w:r w:rsidR="00FC03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浏览器默认样式</w:t>
            </w:r>
          </w:p>
        </w:tc>
      </w:tr>
    </w:tbl>
    <w:p w14:paraId="4BA09865" w14:textId="77777777" w:rsidR="005214B0" w:rsidRDefault="005214B0" w:rsidP="005214B0">
      <w:pPr>
        <w:pStyle w:val="4"/>
      </w:pPr>
      <w:r>
        <w:rPr>
          <w:rFonts w:hint="eastAsia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ED50A5F" w14:textId="77777777" w:rsidTr="00083F77">
        <w:tc>
          <w:tcPr>
            <w:tcW w:w="8296" w:type="dxa"/>
          </w:tcPr>
          <w:p w14:paraId="6B032B2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01AE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规则</w:t>
            </w:r>
          </w:p>
          <w:p w14:paraId="739BC73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当样式值添加了</w:t>
            </w:r>
            <w:r w:rsidRPr="002B01AE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之后</w:t>
            </w:r>
          </w:p>
          <w:p w14:paraId="3A377F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该样式优先级升为最高</w:t>
            </w:r>
          </w:p>
          <w:p w14:paraId="7E1F38D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内联样式不能加</w:t>
            </w:r>
            <w:r w:rsidRPr="000C7093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</w:p>
        </w:tc>
      </w:tr>
    </w:tbl>
    <w:p w14:paraId="1DFB85B4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4E3B590" w14:textId="77777777" w:rsidTr="00083F77">
        <w:tc>
          <w:tcPr>
            <w:tcW w:w="8296" w:type="dxa"/>
          </w:tcPr>
          <w:p w14:paraId="5544FDC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52C91F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内容假文</w:t>
            </w:r>
          </w:p>
          <w:p w14:paraId="08C85C4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用内部样式设置文字颜色blue,字号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14:paraId="098950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用外部样式设置文字颜色red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14:paraId="73EB0B9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  <w:p w14:paraId="1B27C0A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然后交换内部和外部的位置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  <w:p w14:paraId="5F1572D8" w14:textId="77777777" w:rsidR="005214B0" w:rsidRPr="000C7093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important改变优先级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</w:tc>
      </w:tr>
    </w:tbl>
    <w:p w14:paraId="3EB94122" w14:textId="77777777" w:rsidR="005214B0" w:rsidRDefault="005214B0" w:rsidP="005214B0">
      <w:pPr>
        <w:pStyle w:val="2"/>
      </w:pPr>
      <w:r>
        <w:rPr>
          <w:rFonts w:hint="eastAsia"/>
        </w:rPr>
        <w:t>三.基础选择器</w:t>
      </w:r>
    </w:p>
    <w:p w14:paraId="64049DCD" w14:textId="77777777" w:rsidR="005214B0" w:rsidRDefault="005214B0" w:rsidP="005214B0">
      <w:pPr>
        <w:pStyle w:val="3"/>
      </w:pPr>
      <w:r>
        <w:rPr>
          <w:rFonts w:hint="eastAsia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A66719" w14:textId="77777777" w:rsidTr="00083F77">
        <w:tc>
          <w:tcPr>
            <w:tcW w:w="8296" w:type="dxa"/>
          </w:tcPr>
          <w:p w14:paraId="2026A34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14:paraId="0551D00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选择器就是为了匹配元素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(符合选择器这个条件的元素,就能应用定义的样式)</w:t>
            </w:r>
          </w:p>
        </w:tc>
      </w:tr>
    </w:tbl>
    <w:p w14:paraId="40CDF9A8" w14:textId="77777777" w:rsidR="005214B0" w:rsidRDefault="005214B0" w:rsidP="005214B0">
      <w:pPr>
        <w:pStyle w:val="3"/>
      </w:pPr>
      <w:r>
        <w:t>2</w:t>
      </w:r>
      <w:r>
        <w:rPr>
          <w:rFonts w:hint="eastAsia"/>
        </w:rPr>
        <w:t>.</w:t>
      </w:r>
      <w:r>
        <w:t>选择器详解</w:t>
      </w:r>
    </w:p>
    <w:p w14:paraId="38EF7820" w14:textId="77777777" w:rsidR="005214B0" w:rsidRPr="00D13C78" w:rsidRDefault="005214B0" w:rsidP="005214B0">
      <w:pPr>
        <w:pStyle w:val="4"/>
      </w:pPr>
      <w:r>
        <w:rPr>
          <w:rFonts w:hint="eastAsia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4ABA93F" w14:textId="77777777" w:rsidTr="00083F77">
        <w:tc>
          <w:tcPr>
            <w:tcW w:w="8296" w:type="dxa"/>
          </w:tcPr>
          <w:p w14:paraId="55E0322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</w:p>
          <w:p w14:paraId="14F0C36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号效率低下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有些项目经理不愿意使用</w:t>
            </w:r>
          </w:p>
          <w:p w14:paraId="738634D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只在一个地方用</w:t>
            </w:r>
          </w:p>
          <w:p w14:paraId="7EA5184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*{margin:0;padding:0}</w:t>
            </w:r>
          </w:p>
          <w:p w14:paraId="1EA2553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所有元素内外边距清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14:paraId="5888AB4E" w14:textId="77777777" w:rsidR="005214B0" w:rsidRPr="00D13C78" w:rsidRDefault="005214B0" w:rsidP="005214B0">
      <w:pPr>
        <w:pStyle w:val="4"/>
      </w:pPr>
      <w:r>
        <w:rPr>
          <w:rFonts w:hint="eastAsia"/>
        </w:rPr>
        <w:lastRenderedPageBreak/>
        <w:t>②id选择器(专属定制)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FCDD0B9" w14:textId="77777777" w:rsidTr="00083F77">
        <w:tc>
          <w:tcPr>
            <w:tcW w:w="8296" w:type="dxa"/>
          </w:tcPr>
          <w:p w14:paraId="0E20ABE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id="id值"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  <w:p w14:paraId="166E705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14:paraId="25D97E4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&lt;div id="d1"&gt;Lorem ipsum dolor sit amet.&lt;/div&gt;</w:t>
            </w:r>
          </w:p>
          <w:p w14:paraId="23CDF8C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#d1{color:red;}</w:t>
            </w:r>
          </w:p>
        </w:tc>
      </w:tr>
    </w:tbl>
    <w:p w14:paraId="05CD084D" w14:textId="77777777" w:rsidR="005214B0" w:rsidRPr="00D13C78" w:rsidRDefault="005214B0" w:rsidP="005214B0">
      <w:pPr>
        <w:pStyle w:val="4"/>
      </w:pPr>
      <w:r>
        <w:rPr>
          <w:rFonts w:hint="eastAsia"/>
        </w:rPr>
        <w:t>③类选择器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F1B68D7" w14:textId="77777777" w:rsidTr="00083F77">
        <w:tc>
          <w:tcPr>
            <w:tcW w:w="8296" w:type="dxa"/>
          </w:tcPr>
          <w:p w14:paraId="25C423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任何标签的class都可以调用的选择器</w:t>
            </w:r>
          </w:p>
          <w:p w14:paraId="7087425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3399">
              <w:rPr>
                <w:rFonts w:ascii="微软雅黑" w:eastAsia="微软雅黑" w:hAnsi="微软雅黑" w:hint="eastAsia"/>
                <w:b/>
                <w:color w:val="FF0000"/>
                <w:sz w:val="24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00872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class="类名"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</w:tc>
      </w:tr>
      <w:tr w:rsidR="005214B0" w14:paraId="6A04EC0B" w14:textId="77777777" w:rsidTr="00083F77">
        <w:tc>
          <w:tcPr>
            <w:tcW w:w="8296" w:type="dxa"/>
          </w:tcPr>
          <w:p w14:paraId="4991C96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一个元素可以调用多个类名,多类选择器</w:t>
            </w:r>
          </w:p>
          <w:p w14:paraId="78E7A72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class="类名1 类名2 类名3....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"&gt;&lt;/any&gt;</w:t>
            </w:r>
          </w:p>
        </w:tc>
      </w:tr>
      <w:tr w:rsidR="005214B0" w14:paraId="221AB637" w14:textId="77777777" w:rsidTr="00083F77">
        <w:tc>
          <w:tcPr>
            <w:tcW w:w="8296" w:type="dxa"/>
          </w:tcPr>
          <w:p w14:paraId="59E0508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分类选择器</w:t>
            </w:r>
          </w:p>
          <w:p w14:paraId="0D7DAE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①元素选择器+类选择器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14:paraId="29A4AF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引用了这个类选择器的这个元素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应用这个样式</w:t>
            </w:r>
          </w:p>
          <w:p w14:paraId="2DF60EB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6A7C">
              <w:rPr>
                <w:rFonts w:ascii="微软雅黑" w:eastAsia="微软雅黑" w:hAnsi="微软雅黑"/>
                <w:sz w:val="18"/>
                <w:szCs w:val="18"/>
              </w:rPr>
              <w:t>h3.text-red{background-color:green;}</w:t>
            </w:r>
          </w:p>
          <w:p w14:paraId="53A0744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更精确的匹配到元素</w:t>
            </w:r>
          </w:p>
          <w:p w14:paraId="4D98A44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②类选择器+类选择器{}</w:t>
            </w:r>
          </w:p>
          <w:p w14:paraId="73E3EAC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同时引用了这个两个类元素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应用此样式</w:t>
            </w:r>
          </w:p>
          <w:p w14:paraId="09B28EB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2B18">
              <w:rPr>
                <w:rFonts w:ascii="微软雅黑" w:eastAsia="微软雅黑" w:hAnsi="微软雅黑"/>
                <w:sz w:val="18"/>
                <w:szCs w:val="18"/>
              </w:rPr>
              <w:t>.text-red.c1{background-color:orange;}</w:t>
            </w:r>
          </w:p>
        </w:tc>
      </w:tr>
    </w:tbl>
    <w:p w14:paraId="75CD0F61" w14:textId="77777777" w:rsidR="005214B0" w:rsidRPr="00D13C78" w:rsidRDefault="005214B0" w:rsidP="005214B0">
      <w:pPr>
        <w:pStyle w:val="4"/>
      </w:pPr>
      <w:r>
        <w:rPr>
          <w:rFonts w:hint="eastAsia"/>
        </w:rPr>
        <w:t>④元素选择器(标签选择器)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18BDB1E3" w14:textId="77777777" w:rsidTr="00083F77">
        <w:tc>
          <w:tcPr>
            <w:tcW w:w="8296" w:type="dxa"/>
          </w:tcPr>
          <w:p w14:paraId="56D3ED4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元素名{}</w:t>
            </w:r>
          </w:p>
          <w:p w14:paraId="1B43A6E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此标签应用的公用样式</w:t>
            </w:r>
          </w:p>
          <w:p w14:paraId="0D67808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h3{}</w:t>
            </w:r>
          </w:p>
          <w:p w14:paraId="56BB92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p{}</w:t>
            </w:r>
          </w:p>
          <w:p w14:paraId="74F93D9D" w14:textId="77777777" w:rsidR="005214B0" w:rsidRPr="00A8762C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</w:t>
            </w:r>
          </w:p>
        </w:tc>
      </w:tr>
    </w:tbl>
    <w:p w14:paraId="405E2310" w14:textId="77777777" w:rsidR="005214B0" w:rsidRPr="00D13C78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练习03_ex</w:t>
      </w:r>
      <w:r>
        <w:rPr>
          <w:rFonts w:ascii="微软雅黑" w:eastAsia="微软雅黑" w:hAnsi="微软雅黑"/>
          <w:sz w:val="18"/>
          <w:szCs w:val="18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18588DE6" w14:textId="77777777" w:rsidTr="00083F77">
        <w:tc>
          <w:tcPr>
            <w:tcW w:w="8296" w:type="dxa"/>
          </w:tcPr>
          <w:p w14:paraId="7673EF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页面中p和div,内容随意.用类选择器为所有元素设置字体红色</w:t>
            </w:r>
          </w:p>
          <w:p w14:paraId="58ADA32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用分类选择器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为p设置背景黑色</w:t>
            </w:r>
          </w:p>
        </w:tc>
      </w:tr>
    </w:tbl>
    <w:p w14:paraId="184860A9" w14:textId="77777777" w:rsidR="005214B0" w:rsidRPr="00D13C78" w:rsidRDefault="005214B0" w:rsidP="005214B0">
      <w:pPr>
        <w:pStyle w:val="4"/>
      </w:pPr>
      <w:r>
        <w:rPr>
          <w:rFonts w:hint="eastAsia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6755A0" w14:textId="77777777" w:rsidTr="00083F77">
        <w:tc>
          <w:tcPr>
            <w:tcW w:w="8296" w:type="dxa"/>
          </w:tcPr>
          <w:p w14:paraId="2BB0FE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将多个选择器放在一起定义公共样式</w:t>
            </w:r>
          </w:p>
          <w:p w14:paraId="401C621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1,选择器2,选择器3,.....{样式声明}</w:t>
            </w:r>
          </w:p>
          <w:p w14:paraId="1BEB56A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1B68">
              <w:rPr>
                <w:rFonts w:ascii="微软雅黑" w:eastAsia="微软雅黑" w:hAnsi="微软雅黑"/>
                <w:sz w:val="18"/>
                <w:szCs w:val="18"/>
              </w:rPr>
              <w:t>#d1,.c1,div,p,.font-46{color:red;}</w:t>
            </w:r>
          </w:p>
        </w:tc>
      </w:tr>
    </w:tbl>
    <w:p w14:paraId="4D4CAD9F" w14:textId="77777777" w:rsidR="005214B0" w:rsidRPr="00D13C78" w:rsidRDefault="005214B0" w:rsidP="005214B0">
      <w:pPr>
        <w:pStyle w:val="4"/>
      </w:pPr>
      <w:r>
        <w:rPr>
          <w:rFonts w:hint="eastAsia"/>
        </w:rPr>
        <w:lastRenderedPageBreak/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190FB30" w14:textId="77777777" w:rsidTr="00083F77">
        <w:tc>
          <w:tcPr>
            <w:tcW w:w="8296" w:type="dxa"/>
          </w:tcPr>
          <w:p w14:paraId="11AD861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后代:一级或多于一级的嵌套关系</w:t>
            </w:r>
          </w:p>
          <w:p w14:paraId="48FD748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通过元素的后代关系来匹配元素</w:t>
            </w:r>
          </w:p>
          <w:p w14:paraId="3E6C088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 选择器2   选择器3  ....{样式声明}</w:t>
            </w:r>
          </w:p>
        </w:tc>
      </w:tr>
    </w:tbl>
    <w:p w14:paraId="420144D7" w14:textId="77777777" w:rsidR="005214B0" w:rsidRPr="00D13C78" w:rsidRDefault="005214B0" w:rsidP="005214B0">
      <w:pPr>
        <w:pStyle w:val="4"/>
      </w:pPr>
      <w:r>
        <w:rPr>
          <w:rFonts w:hint="eastAsia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7F281C62" w14:textId="77777777" w:rsidTr="00083F77">
        <w:tc>
          <w:tcPr>
            <w:tcW w:w="8296" w:type="dxa"/>
          </w:tcPr>
          <w:p w14:paraId="45BAD5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通过子代关系匹配元素</w:t>
            </w:r>
          </w:p>
          <w:p w14:paraId="2B930C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一级嵌套关系</w:t>
            </w:r>
          </w:p>
          <w:p w14:paraId="4348039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1&gt;选择器2&gt;选择器3{}</w:t>
            </w:r>
          </w:p>
          <w:p w14:paraId="3CBE12B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子代和后代可以混写</w:t>
            </w:r>
          </w:p>
          <w:p w14:paraId="62DFE68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  选择器3{}</w:t>
            </w:r>
          </w:p>
          <w:p w14:paraId="429C3EF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选择器2&gt;选择器3{}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08休息</w:t>
            </w:r>
          </w:p>
        </w:tc>
      </w:tr>
    </w:tbl>
    <w:p w14:paraId="40D5E492" w14:textId="77777777" w:rsidR="005214B0" w:rsidRPr="00D13C78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03_ex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05E6A3" w14:textId="77777777" w:rsidTr="00083F77">
        <w:tc>
          <w:tcPr>
            <w:tcW w:w="8296" w:type="dxa"/>
          </w:tcPr>
          <w:p w14:paraId="68AE906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</w:t>
            </w:r>
          </w:p>
          <w:p w14:paraId="0BE59CD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11111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02BE1E5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&lt;div&gt;</w:t>
            </w:r>
          </w:p>
          <w:p w14:paraId="529F12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22222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3B844E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&lt;div&gt;</w:t>
            </w:r>
          </w:p>
          <w:p w14:paraId="5DCEC87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33333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60EC479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&lt;/div&gt;</w:t>
            </w:r>
          </w:p>
          <w:p w14:paraId="6383D3C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  <w:p w14:paraId="535F9A2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  <w:p w14:paraId="15A8F05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所有span  红色</w:t>
            </w:r>
          </w:p>
          <w:p w14:paraId="0D18A88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1111 黄色   222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蓝色   3333绿色</w:t>
            </w:r>
          </w:p>
        </w:tc>
      </w:tr>
    </w:tbl>
    <w:p w14:paraId="2B6DB968" w14:textId="77777777" w:rsidR="005214B0" w:rsidRPr="00D13C78" w:rsidRDefault="005214B0" w:rsidP="005214B0">
      <w:pPr>
        <w:pStyle w:val="4"/>
      </w:pPr>
      <w:r>
        <w:rPr>
          <w:rFonts w:hint="eastAsia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3EA68CB6" w14:textId="77777777" w:rsidTr="00083F77">
        <w:tc>
          <w:tcPr>
            <w:tcW w:w="8296" w:type="dxa"/>
          </w:tcPr>
          <w:p w14:paraId="2B6E9B7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匹配元素不同状态下的样式</w:t>
            </w:r>
          </w:p>
          <w:p w14:paraId="4D4F893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匹配链接未被访问的样式</w:t>
            </w:r>
          </w:p>
          <w:p w14:paraId="7F4FBA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C319D6">
              <w:rPr>
                <w:rFonts w:ascii="微软雅黑" w:eastAsia="微软雅黑" w:hAnsi="微软雅黑"/>
                <w:sz w:val="18"/>
                <w:szCs w:val="18"/>
              </w:rPr>
              <w:t>visited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{}匹配链接访问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</w:p>
          <w:p w14:paraId="30A171F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匹配元素被激活的状态</w:t>
            </w:r>
          </w:p>
          <w:p w14:paraId="3C9E0AA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:hover{}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匹配鼠标悬停的状态</w:t>
            </w:r>
          </w:p>
          <w:p w14:paraId="160AFD5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获取焦点的状态 </w:t>
            </w:r>
            <w:r w:rsidRPr="00CD17FB">
              <w:rPr>
                <w:rFonts w:ascii="微软雅黑" w:eastAsia="微软雅黑" w:hAnsi="微软雅黑"/>
                <w:sz w:val="18"/>
                <w:szCs w:val="18"/>
              </w:rPr>
              <w:t>:focus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14:paraId="1670F73D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2659C2" w14:textId="77777777" w:rsidTr="00083F77">
        <w:tc>
          <w:tcPr>
            <w:tcW w:w="8296" w:type="dxa"/>
          </w:tcPr>
          <w:p w14:paraId="06C99FD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一个a标签内容随意</w:t>
            </w:r>
          </w:p>
          <w:p w14:paraId="0005322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1.访问后,文本orange</w:t>
            </w:r>
          </w:p>
          <w:p w14:paraId="6260D29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文本green</w:t>
            </w:r>
          </w:p>
          <w:p w14:paraId="377C947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文本红色</w:t>
            </w:r>
          </w:p>
          <w:p w14:paraId="4158B99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4.未被方访问,文本pink</w:t>
            </w:r>
          </w:p>
          <w:p w14:paraId="03D4318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:当4种状态,作用到同一个标签上时,要有编写顺序</w:t>
            </w:r>
          </w:p>
          <w:p w14:paraId="7E7C6B1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6257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6257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257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</w:t>
            </w:r>
          </w:p>
        </w:tc>
      </w:tr>
      <w:tr w:rsidR="005214B0" w14:paraId="62A77E27" w14:textId="77777777" w:rsidTr="00083F77">
        <w:tc>
          <w:tcPr>
            <w:tcW w:w="8296" w:type="dxa"/>
          </w:tcPr>
          <w:p w14:paraId="084E24B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lorem   </w:t>
            </w:r>
          </w:p>
          <w:p w14:paraId="38E2838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给id=d1,class=c1</w:t>
            </w:r>
          </w:p>
          <w:p w14:paraId="64DBA03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设置div背景颜色yellow</w:t>
            </w:r>
          </w:p>
          <w:p w14:paraId="589F1C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设置div 文本颜色红色</w:t>
            </w:r>
          </w:p>
          <w:p w14:paraId="6B1DD9D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3.使用元素选择器,设置div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purple,字体颜色orange</w:t>
            </w:r>
          </w:p>
          <w:p w14:paraId="733C12B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给div添加hover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背景颜色变为红色</w:t>
            </w:r>
          </w:p>
        </w:tc>
      </w:tr>
    </w:tbl>
    <w:p w14:paraId="4E9F7F80" w14:textId="77777777" w:rsidR="005214B0" w:rsidRDefault="005214B0" w:rsidP="005214B0">
      <w:pPr>
        <w:pStyle w:val="4"/>
      </w:pPr>
      <w:r>
        <w:rPr>
          <w:rFonts w:hint="eastAsia"/>
        </w:rPr>
        <w:t>⑨选择器的权值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AC05C9A" w14:textId="77777777" w:rsidTr="00083F77">
        <w:tc>
          <w:tcPr>
            <w:tcW w:w="8296" w:type="dxa"/>
          </w:tcPr>
          <w:p w14:paraId="57EB2977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标识当前选择器的重要程度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权值高的优先级高</w:t>
            </w:r>
          </w:p>
          <w:p w14:paraId="73A29D8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important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14:paraId="408177E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1000</w:t>
            </w:r>
          </w:p>
          <w:p w14:paraId="41E237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              100</w:t>
            </w:r>
          </w:p>
          <w:p w14:paraId="1E6DA98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/伪类         10</w:t>
            </w:r>
          </w:p>
          <w:p w14:paraId="700C6FE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</w:t>
            </w:r>
          </w:p>
          <w:p w14:paraId="282D2FE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0</w:t>
            </w:r>
          </w:p>
          <w:p w14:paraId="6892B17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无</w:t>
            </w:r>
          </w:p>
          <w:p w14:paraId="5EAEFD3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A342E4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当一个选择器中包含多个选择器时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需要将所有的选择器的权值进行相加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权值大的优先显示</w:t>
            </w:r>
          </w:p>
          <w:p w14:paraId="3EDFF55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2.权值相同,就近原则</w:t>
            </w:r>
          </w:p>
          <w:p w14:paraId="30D4EAF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3.群组选择器,权值不能相加,各算个的</w:t>
            </w:r>
          </w:p>
          <w:p w14:paraId="7347F5E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样式后面添加了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直接拿到最高优先级</w:t>
            </w:r>
          </w:p>
          <w:p w14:paraId="2AB2754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行内样式不能添加!important</w:t>
            </w:r>
          </w:p>
          <w:p w14:paraId="1B4988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选择器的权值计算不会超过自己的最大数量级</w:t>
            </w:r>
          </w:p>
          <w:p w14:paraId="6F026A99" w14:textId="77777777" w:rsidR="005214B0" w:rsidRPr="000A20BD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100个1,加一起也不会大于10</w:t>
            </w:r>
          </w:p>
        </w:tc>
      </w:tr>
    </w:tbl>
    <w:p w14:paraId="50AD64DF" w14:textId="77777777" w:rsidR="005214B0" w:rsidRDefault="005214B0" w:rsidP="005214B0">
      <w:pPr>
        <w:pStyle w:val="2"/>
      </w:pPr>
      <w:r>
        <w:t>四</w:t>
      </w:r>
      <w:r>
        <w:rPr>
          <w:rFonts w:hint="eastAsia"/>
        </w:rPr>
        <w:t>.尺寸和边框</w:t>
      </w:r>
    </w:p>
    <w:p w14:paraId="2703B28E" w14:textId="77777777" w:rsidR="005214B0" w:rsidRDefault="005214B0" w:rsidP="005214B0">
      <w:pPr>
        <w:pStyle w:val="3"/>
      </w:pPr>
      <w:r>
        <w:rPr>
          <w:rFonts w:hint="eastAsia"/>
        </w:rPr>
        <w:t>1.尺寸属性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1887CE2" w14:textId="77777777" w:rsidTr="00083F77">
        <w:tc>
          <w:tcPr>
            <w:tcW w:w="8296" w:type="dxa"/>
          </w:tcPr>
          <w:p w14:paraId="53E5A88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作用,改变元素的宽度和高度</w:t>
            </w:r>
          </w:p>
          <w:p w14:paraId="2C7E62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0796FD6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%父元素的百分比</w:t>
            </w:r>
          </w:p>
          <w:p w14:paraId="46845E3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</w:p>
          <w:p w14:paraId="5F2033B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宽度可变的前提下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设置最大宽度</w:t>
            </w:r>
          </w:p>
          <w:p w14:paraId="716D8A8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100%,图片可以缩放,但是最大不能超过本身默认尺寸</w:t>
            </w:r>
          </w:p>
          <w:p w14:paraId="1267ADE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宽度可变的前提下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设置最小宽度</w:t>
            </w:r>
          </w:p>
          <w:p w14:paraId="2E87BA4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</w:t>
            </w:r>
          </w:p>
          <w:p w14:paraId="28013E0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14:paraId="52B6953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块级元素没设置宽度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默认宽度是父元素宽度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</w:tc>
      </w:tr>
    </w:tbl>
    <w:p w14:paraId="2C2BD2A1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附加知识点-------尺寸单位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3FD046F0" w14:textId="77777777" w:rsidTr="00083F77">
        <w:tc>
          <w:tcPr>
            <w:tcW w:w="8296" w:type="dxa"/>
          </w:tcPr>
          <w:p w14:paraId="283C2CE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1.px像素</w:t>
            </w:r>
          </w:p>
          <w:p w14:paraId="279264A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=2.54cm</w:t>
            </w:r>
          </w:p>
          <w:p w14:paraId="362CBF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磅值  字号大小  1pt=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72in</w:t>
            </w:r>
          </w:p>
          <w:p w14:paraId="6DAA21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</w:t>
            </w:r>
          </w:p>
          <w:p w14:paraId="32DE90C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1F65193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.%</w:t>
            </w:r>
          </w:p>
          <w:p w14:paraId="0484C3D9" w14:textId="77777777" w:rsidR="005214B0" w:rsidRPr="00DE5F9F" w:rsidRDefault="005214B0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</w:t>
            </w:r>
            <w:r w:rsidRPr="00DE5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相对父元素的值乘以的倍数</w:t>
            </w:r>
          </w:p>
          <w:p w14:paraId="745A1B2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8.rem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相对html的值乘以的倍数</w:t>
            </w:r>
          </w:p>
        </w:tc>
      </w:tr>
    </w:tbl>
    <w:p w14:paraId="343E3FA1" w14:textId="77777777" w:rsidR="005214B0" w:rsidRDefault="005214B0" w:rsidP="005214B0">
      <w:pPr>
        <w:pStyle w:val="3"/>
      </w:pPr>
      <w:r>
        <w:rPr>
          <w:rFonts w:hint="eastAsia"/>
        </w:rPr>
        <w:t>2.页面中允许设置宽高的元素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4B0" w14:paraId="13E84F5E" w14:textId="77777777" w:rsidTr="00083F77">
        <w:tc>
          <w:tcPr>
            <w:tcW w:w="2765" w:type="dxa"/>
          </w:tcPr>
          <w:p w14:paraId="531BC02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</w:tc>
        <w:tc>
          <w:tcPr>
            <w:tcW w:w="2765" w:type="dxa"/>
          </w:tcPr>
          <w:p w14:paraId="6AA8837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</w:p>
        </w:tc>
        <w:tc>
          <w:tcPr>
            <w:tcW w:w="2766" w:type="dxa"/>
          </w:tcPr>
          <w:p w14:paraId="5DC9705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5214B0" w14:paraId="53B47E35" w14:textId="77777777" w:rsidTr="00083F77">
        <w:tc>
          <w:tcPr>
            <w:tcW w:w="2765" w:type="dxa"/>
          </w:tcPr>
          <w:p w14:paraId="523989B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  <w:tc>
          <w:tcPr>
            <w:tcW w:w="2765" w:type="dxa"/>
          </w:tcPr>
          <w:p w14:paraId="0465E12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</w:tc>
        <w:tc>
          <w:tcPr>
            <w:tcW w:w="2766" w:type="dxa"/>
          </w:tcPr>
          <w:p w14:paraId="537BE95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</w:tr>
      <w:tr w:rsidR="005214B0" w14:paraId="6C4FF5FF" w14:textId="77777777" w:rsidTr="00083F77">
        <w:tc>
          <w:tcPr>
            <w:tcW w:w="2765" w:type="dxa"/>
          </w:tcPr>
          <w:p w14:paraId="4E5AA6E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不设置宽,默认宽为父元素100%;</w:t>
            </w:r>
          </w:p>
          <w:p w14:paraId="06C191C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不设置高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默认高靠内容撑开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就没有高</w:t>
            </w:r>
          </w:p>
        </w:tc>
        <w:tc>
          <w:tcPr>
            <w:tcW w:w="2765" w:type="dxa"/>
          </w:tcPr>
          <w:p w14:paraId="4B018EE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宽高靠内容撑起,没有内容,就没有宽高</w:t>
            </w:r>
          </w:p>
        </w:tc>
        <w:tc>
          <w:tcPr>
            <w:tcW w:w="2766" w:type="dxa"/>
          </w:tcPr>
          <w:p w14:paraId="15D3FC1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默认自带一个宽高</w:t>
            </w:r>
          </w:p>
          <w:p w14:paraId="007A3BA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根据浏览器不同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这个宽高的值也不同</w:t>
            </w:r>
          </w:p>
        </w:tc>
      </w:tr>
      <w:tr w:rsidR="005214B0" w14:paraId="35BA8EE7" w14:textId="77777777" w:rsidTr="00083F77">
        <w:tc>
          <w:tcPr>
            <w:tcW w:w="2765" w:type="dxa"/>
          </w:tcPr>
          <w:p w14:paraId="529D20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</w:tcPr>
          <w:p w14:paraId="70F618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自带宽高属性的元素,可以设置宽高</w:t>
            </w:r>
          </w:p>
        </w:tc>
        <w:tc>
          <w:tcPr>
            <w:tcW w:w="2766" w:type="dxa"/>
          </w:tcPr>
          <w:p w14:paraId="2C1827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10901B1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附加知识点----颜色的取值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B5A25AD" w14:textId="77777777" w:rsidTr="00083F77">
        <w:tc>
          <w:tcPr>
            <w:tcW w:w="8296" w:type="dxa"/>
          </w:tcPr>
          <w:p w14:paraId="6192D1F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合法的颜色值</w:t>
            </w:r>
          </w:p>
          <w:p w14:paraId="588DFBC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1.颜色的单词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green blue yellow black pink......</w:t>
            </w:r>
          </w:p>
          <w:p w14:paraId="5A019FB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 每一个色段取值范围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0~ff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相当于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</w:tr>
    </w:tbl>
    <w:p w14:paraId="09116BB4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</w:p>
    <w:p w14:paraId="7C5D95FA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2D4FA3DD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.css</w:t>
      </w:r>
      <w:r>
        <w:rPr>
          <w:rFonts w:ascii="微软雅黑" w:eastAsia="微软雅黑" w:hAnsi="微软雅黑"/>
          <w:sz w:val="18"/>
          <w:szCs w:val="18"/>
        </w:rPr>
        <w:t>的单词</w:t>
      </w:r>
    </w:p>
    <w:p w14:paraId="634E1B7E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2.注册模块,登录模块,查询所有用户,删除,修改</w:t>
      </w:r>
    </w:p>
    <w:p w14:paraId="4681922E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</w:p>
    <w:p w14:paraId="17C5DA9A" w14:textId="33B19243" w:rsidR="009A70B1" w:rsidRDefault="009A70B1" w:rsidP="009A70B1">
      <w:pPr>
        <w:pStyle w:val="3"/>
      </w:pPr>
      <w:r w:rsidRPr="007E03B9">
        <w:rPr>
          <w:rFonts w:hint="eastAsia"/>
        </w:rPr>
        <w:t>1.</w:t>
      </w:r>
      <w:r>
        <w:t>1</w:t>
      </w:r>
      <w:r w:rsidRPr="007E03B9">
        <w:rPr>
          <w:rFonts w:hint="eastAsia"/>
        </w:rPr>
        <w:t>尺寸属性</w:t>
      </w:r>
    </w:p>
    <w:p w14:paraId="1C5FFDEB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附加知识点----颜色的取值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1DB87100" w14:textId="77777777" w:rsidTr="00083F77">
        <w:tc>
          <w:tcPr>
            <w:tcW w:w="8296" w:type="dxa"/>
          </w:tcPr>
          <w:p w14:paraId="299CEE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合法的颜色值</w:t>
            </w:r>
          </w:p>
          <w:p w14:paraId="0468F01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1.颜色的单词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green blue yellow black pink......</w:t>
            </w:r>
          </w:p>
          <w:p w14:paraId="48D046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 每一个色段取值范围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0~ff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相当于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  <w:p w14:paraId="793BDE0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3.#abc-----&gt;#aabbcc的简写</w:t>
            </w:r>
          </w:p>
          <w:p w14:paraId="08C0DC6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#f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   #0f0  #00f  #ffa #faf #aff</w:t>
            </w:r>
          </w:p>
          <w:p w14:paraId="69D32D3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4.rgb(0~255,0~255,0~255);</w:t>
            </w:r>
          </w:p>
          <w:p w14:paraId="657A3E6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5.rgba(0~255,0~255,0~255,0~1)</w:t>
            </w:r>
          </w:p>
        </w:tc>
      </w:tr>
    </w:tbl>
    <w:p w14:paraId="47D3CB57" w14:textId="77777777" w:rsidR="009A70B1" w:rsidRDefault="009A70B1" w:rsidP="009A70B1">
      <w:pPr>
        <w:pStyle w:val="3"/>
      </w:pPr>
      <w:r>
        <w:rPr>
          <w:rFonts w:hint="eastAsia"/>
        </w:rPr>
        <w:lastRenderedPageBreak/>
        <w:t>2.溢出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E8377DF" w14:textId="77777777" w:rsidTr="00083F77">
        <w:tc>
          <w:tcPr>
            <w:tcW w:w="8296" w:type="dxa"/>
          </w:tcPr>
          <w:p w14:paraId="232CA73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当内容较大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元素区域较小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会发生溢出效果</w:t>
            </w:r>
          </w:p>
          <w:p w14:paraId="0318B8D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默认都是纵向溢出</w:t>
            </w:r>
          </w:p>
          <w:p w14:paraId="6676BB6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默认缺省 visible 溢出部分可见</w:t>
            </w:r>
          </w:p>
          <w:p w14:paraId="73FF84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溢出部分隐藏</w:t>
            </w:r>
          </w:p>
          <w:p w14:paraId="2C96BA6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不管是否溢出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都有滚动条</w:t>
            </w:r>
          </w:p>
          <w:p w14:paraId="2D79430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溢出时有滚动条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不溢出没有</w:t>
            </w:r>
          </w:p>
          <w:p w14:paraId="200C4B7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12756">
              <w:rPr>
                <w:rFonts w:ascii="微软雅黑" w:eastAsia="微软雅黑" w:hAnsi="微软雅黑"/>
                <w:sz w:val="18"/>
                <w:szCs w:val="18"/>
              </w:rPr>
              <w:t>overflow-x: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设置水平滚动条</w:t>
            </w:r>
          </w:p>
          <w:p w14:paraId="12B6EBD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overflow-y</w:t>
            </w:r>
            <w:r w:rsidRPr="00712756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设置垂直滚动条</w:t>
            </w:r>
          </w:p>
        </w:tc>
      </w:tr>
    </w:tbl>
    <w:p w14:paraId="649A5FC8" w14:textId="77777777" w:rsidR="009A70B1" w:rsidRDefault="009A70B1" w:rsidP="009A70B1">
      <w:pPr>
        <w:pStyle w:val="3"/>
      </w:pPr>
      <w:r>
        <w:rPr>
          <w:rFonts w:hint="eastAsia"/>
        </w:rPr>
        <w:t>3.边框</w:t>
      </w:r>
    </w:p>
    <w:p w14:paraId="11595739" w14:textId="77777777" w:rsidR="009A70B1" w:rsidRDefault="009A70B1" w:rsidP="009A70B1">
      <w:pPr>
        <w:pStyle w:val="4"/>
      </w:pPr>
      <w:r>
        <w:rPr>
          <w:rFonts w:hint="eastAsia"/>
        </w:rPr>
        <w:t>①边框的简写方式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719AD114" w14:textId="77777777" w:rsidTr="00083F77">
        <w:tc>
          <w:tcPr>
            <w:tcW w:w="8296" w:type="dxa"/>
          </w:tcPr>
          <w:p w14:paraId="2B73D7D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border:width style color;</w:t>
            </w:r>
          </w:p>
          <w:p w14:paraId="162BF41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6730">
              <w:rPr>
                <w:rFonts w:ascii="微软雅黑" w:eastAsia="微软雅黑" w:hAnsi="微软雅黑"/>
                <w:sz w:val="18"/>
                <w:szCs w:val="18"/>
              </w:rPr>
              <w:t>border:2px solid #f00;</w:t>
            </w:r>
          </w:p>
          <w:p w14:paraId="2F3F53B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B7C8DDF" w14:textId="77777777" w:rsidR="009A70B1" w:rsidRPr="00812BA0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12BA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border:style;</w:t>
            </w:r>
          </w:p>
          <w:p w14:paraId="645B626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width:边框的宽度 以px为单位的数字,缺省值1.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5px</w:t>
            </w:r>
          </w:p>
          <w:p w14:paraId="20DBD53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边框的颜色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合法的颜色值,</w:t>
            </w:r>
            <w:r>
              <w:t xml:space="preserve"> </w:t>
            </w: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transparent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,缺省值#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000   </w:t>
            </w:r>
          </w:p>
          <w:p w14:paraId="2C8EEB0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style:边框的样式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12BA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solid</w:t>
            </w:r>
            <w:r w:rsidRPr="00812BA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实线</w:t>
            </w:r>
          </w:p>
          <w:p w14:paraId="01DC56A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点点虚线</w:t>
            </w:r>
          </w:p>
          <w:p w14:paraId="7CF4DA9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dashed 断线虚线</w:t>
            </w:r>
          </w:p>
          <w:p w14:paraId="5873E81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双实线</w:t>
            </w:r>
          </w:p>
        </w:tc>
      </w:tr>
    </w:tbl>
    <w:p w14:paraId="5B53E499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38B6886F" w14:textId="77777777" w:rsidTr="00083F77">
        <w:tc>
          <w:tcPr>
            <w:tcW w:w="8296" w:type="dxa"/>
          </w:tcPr>
          <w:p w14:paraId="3C75B6F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一个div,尺寸300px*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300px</w:t>
            </w:r>
          </w:p>
          <w:p w14:paraId="0AFA205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4个方向的边框为1px,点虚线,orange的颜色</w:t>
            </w:r>
          </w:p>
        </w:tc>
      </w:tr>
    </w:tbl>
    <w:p w14:paraId="4D9CEF54" w14:textId="77777777" w:rsidR="009A70B1" w:rsidRDefault="009A70B1" w:rsidP="009A70B1">
      <w:pPr>
        <w:pStyle w:val="4"/>
      </w:pPr>
      <w:r>
        <w:rPr>
          <w:rFonts w:hint="eastAsia"/>
        </w:rPr>
        <w:t>②单边的定义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13AF8F2" w14:textId="77777777" w:rsidTr="00083F77">
        <w:tc>
          <w:tcPr>
            <w:tcW w:w="8296" w:type="dxa"/>
          </w:tcPr>
          <w:p w14:paraId="18963DAA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border-top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dotted #00f;</w:t>
            </w:r>
          </w:p>
          <w:p w14:paraId="56C8558F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border-right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dashed #00f;</w:t>
            </w:r>
          </w:p>
          <w:p w14:paraId="5E872EA2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border-bottom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solid #00f;</w:t>
            </w:r>
          </w:p>
          <w:p w14:paraId="0314D4F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border-left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double #00f;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14:paraId="5E6D475D" w14:textId="77777777" w:rsidR="009A70B1" w:rsidRPr="0035699D" w:rsidRDefault="009A70B1" w:rsidP="009A70B1">
      <w:pPr>
        <w:pStyle w:val="4"/>
      </w:pPr>
      <w:r>
        <w:rPr>
          <w:rFonts w:hint="eastAsia"/>
        </w:rPr>
        <w:t>③单属性定义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EE025F9" w14:textId="77777777" w:rsidTr="00083F77">
        <w:tc>
          <w:tcPr>
            <w:tcW w:w="8296" w:type="dxa"/>
          </w:tcPr>
          <w:p w14:paraId="2157976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4条边的某一个属性</w:t>
            </w:r>
          </w:p>
          <w:p w14:paraId="3857EB03" w14:textId="77777777" w:rsidR="009A70B1" w:rsidRPr="003201D0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t>border-color:#f00;</w:t>
            </w:r>
          </w:p>
          <w:p w14:paraId="1FDFAC75" w14:textId="77777777" w:rsidR="009A70B1" w:rsidRPr="003201D0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border-width:100px;</w:t>
            </w:r>
          </w:p>
          <w:p w14:paraId="62E7BA3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t>border-style:dotted;</w:t>
            </w:r>
          </w:p>
        </w:tc>
      </w:tr>
    </w:tbl>
    <w:p w14:paraId="281DB8AB" w14:textId="77777777" w:rsidR="009A70B1" w:rsidRPr="0035699D" w:rsidRDefault="009A70B1" w:rsidP="009A70B1">
      <w:pPr>
        <w:pStyle w:val="4"/>
      </w:pPr>
      <w:r>
        <w:rPr>
          <w:rFonts w:hint="eastAsia"/>
        </w:rPr>
        <w:lastRenderedPageBreak/>
        <w:t>④单边单属性定义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7BAFD50E" w14:textId="77777777" w:rsidTr="00083F77">
        <w:tc>
          <w:tcPr>
            <w:tcW w:w="8296" w:type="dxa"/>
          </w:tcPr>
          <w:p w14:paraId="174251A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-top/right/bottom/left-width/style/color:</w:t>
            </w:r>
          </w:p>
          <w:p w14:paraId="66439C8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</w:p>
          <w:p w14:paraId="4AD9DD76" w14:textId="77777777" w:rsidR="009A70B1" w:rsidRPr="00A42F3E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F3E">
              <w:rPr>
                <w:rFonts w:ascii="微软雅黑" w:eastAsia="微软雅黑" w:hAnsi="微软雅黑"/>
                <w:sz w:val="18"/>
                <w:szCs w:val="18"/>
              </w:rPr>
              <w:t>border-top-style:solid;</w:t>
            </w:r>
          </w:p>
          <w:p w14:paraId="2311C4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F3E">
              <w:rPr>
                <w:rFonts w:ascii="微软雅黑" w:eastAsia="微软雅黑" w:hAnsi="微软雅黑"/>
                <w:sz w:val="18"/>
                <w:szCs w:val="18"/>
              </w:rPr>
              <w:t>border-right-color:#0ff;</w:t>
            </w:r>
          </w:p>
        </w:tc>
      </w:tr>
    </w:tbl>
    <w:p w14:paraId="238D7220" w14:textId="77777777" w:rsidR="009A70B1" w:rsidRPr="0035699D" w:rsidRDefault="009A70B1" w:rsidP="009A70B1">
      <w:pPr>
        <w:pStyle w:val="3"/>
      </w:pPr>
      <w:r>
        <w:rPr>
          <w:rFonts w:hint="eastAsia"/>
        </w:rPr>
        <w:t>4.边框的倒角(把直角倒成圆角)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0A1047E" w14:textId="77777777" w:rsidTr="00083F77">
        <w:tc>
          <w:tcPr>
            <w:tcW w:w="8296" w:type="dxa"/>
          </w:tcPr>
          <w:p w14:paraId="045FE8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圆角不依赖边框</w:t>
            </w:r>
          </w:p>
          <w:p w14:paraId="6E72DC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F25">
              <w:rPr>
                <w:rFonts w:ascii="微软雅黑" w:eastAsia="微软雅黑" w:hAnsi="微软雅黑"/>
                <w:sz w:val="18"/>
                <w:szCs w:val="18"/>
              </w:rPr>
              <w:t>border-radius:50%;</w:t>
            </w:r>
          </w:p>
          <w:p w14:paraId="47871CB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2565D86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就是圆</w:t>
            </w:r>
          </w:p>
          <w:p w14:paraId="4F2A955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单角的设置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先写上下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再写左右</w:t>
            </w:r>
          </w:p>
          <w:p w14:paraId="2FAF3857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border-top-right-radius:20%;</w:t>
            </w:r>
          </w:p>
          <w:p w14:paraId="70113B5E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border-bottom-left-radius:20%;</w:t>
            </w:r>
          </w:p>
          <w:p w14:paraId="601F7637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border-top-left-radius:20%;</w:t>
            </w:r>
          </w:p>
          <w:p w14:paraId="3206F99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border-bottom-right-radius:20%;</w:t>
            </w:r>
          </w:p>
        </w:tc>
      </w:tr>
    </w:tbl>
    <w:p w14:paraId="4C36474A" w14:textId="77777777" w:rsidR="009A70B1" w:rsidRPr="0035699D" w:rsidRDefault="009A70B1" w:rsidP="009A70B1">
      <w:pPr>
        <w:pStyle w:val="3"/>
      </w:pPr>
      <w:r>
        <w:rPr>
          <w:rFonts w:hint="eastAsia"/>
        </w:rPr>
        <w:t>5.边框阴影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AA832A5" w14:textId="77777777" w:rsidTr="00083F77">
        <w:tc>
          <w:tcPr>
            <w:tcW w:w="8296" w:type="dxa"/>
          </w:tcPr>
          <w:p w14:paraId="5959C2D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阴影不依赖边框</w:t>
            </w:r>
          </w:p>
          <w:p w14:paraId="63948D9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box-shadow:h-shadow v-shadow blur spread color;</w:t>
            </w:r>
          </w:p>
          <w:p w14:paraId="5508D1B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阴影的水平偏移</w:t>
            </w:r>
          </w:p>
          <w:p w14:paraId="4E63317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阴影的垂直偏移</w:t>
            </w:r>
          </w:p>
          <w:p w14:paraId="4E6DEBC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阴影的模糊距离</w:t>
            </w:r>
          </w:p>
          <w:p w14:paraId="69FB6F6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spread   阴影的大小</w:t>
            </w:r>
          </w:p>
          <w:p w14:paraId="6DECFB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阴影的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  <w:p w14:paraId="378BD6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inset     将默认的外部阴影变为内部阴影</w:t>
            </w:r>
          </w:p>
        </w:tc>
      </w:tr>
    </w:tbl>
    <w:p w14:paraId="71AB970A" w14:textId="77777777" w:rsidR="009A70B1" w:rsidRPr="0035699D" w:rsidRDefault="009A70B1" w:rsidP="009A70B1">
      <w:pPr>
        <w:pStyle w:val="3"/>
      </w:pPr>
      <w:r>
        <w:rPr>
          <w:rFonts w:hint="eastAsia"/>
        </w:rPr>
        <w:t>6.轮廓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4B70B8BC" w14:textId="77777777" w:rsidTr="00083F77">
        <w:tc>
          <w:tcPr>
            <w:tcW w:w="8296" w:type="dxa"/>
          </w:tcPr>
          <w:p w14:paraId="5ECE563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边框外面的一圈线</w:t>
            </w:r>
          </w:p>
          <w:p w14:paraId="2CCD5D8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14:paraId="5D89178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outline:0/none;清除轮廓</w:t>
            </w:r>
          </w:p>
          <w:p w14:paraId="6F592F1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border:0/none;</w:t>
            </w:r>
          </w:p>
        </w:tc>
      </w:tr>
    </w:tbl>
    <w:p w14:paraId="3E6BD871" w14:textId="77777777" w:rsidR="009A70B1" w:rsidRPr="0035699D" w:rsidRDefault="009A70B1" w:rsidP="009A70B1">
      <w:pPr>
        <w:pStyle w:val="2"/>
      </w:pPr>
      <w:r>
        <w:rPr>
          <w:rFonts w:hint="eastAsia"/>
        </w:rPr>
        <w:lastRenderedPageBreak/>
        <w:t>五.框模型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214633E1" w14:textId="77777777" w:rsidTr="00083F77">
        <w:tc>
          <w:tcPr>
            <w:tcW w:w="8296" w:type="dxa"/>
          </w:tcPr>
          <w:p w14:paraId="4A5B403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框模型-盒子模型,元素在页面上实际占地空间的计算方式</w:t>
            </w:r>
          </w:p>
          <w:p w14:paraId="29BB5DA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一切元素皆为框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所有元素都有占地空间</w:t>
            </w:r>
          </w:p>
          <w:p w14:paraId="14051A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浏览器默认的元素实际占地宽度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</w:p>
          <w:p w14:paraId="22E4CE3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距+右边框+右外边距</w:t>
            </w:r>
          </w:p>
          <w:p w14:paraId="3EC8728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浏览器默认的元素实际占地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高度=</w:t>
            </w:r>
          </w:p>
          <w:p w14:paraId="2ADE1DE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距+下边框+下外边距</w:t>
            </w:r>
          </w:p>
          <w:p w14:paraId="262EDD1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BAE2A8" wp14:editId="2E9618DB">
                  <wp:extent cx="1116000" cy="8388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5C7C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margin:边框以外的距离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(元素与元素之间的距离)</w:t>
            </w:r>
          </w:p>
          <w:p w14:paraId="002EDFA4" w14:textId="77777777" w:rsidR="009A70B1" w:rsidRPr="00633B7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边框与内容之间的距离</w:t>
            </w:r>
          </w:p>
        </w:tc>
      </w:tr>
    </w:tbl>
    <w:p w14:paraId="1D40F30B" w14:textId="77777777" w:rsidR="009A70B1" w:rsidRPr="0035699D" w:rsidRDefault="009A70B1" w:rsidP="009A70B1">
      <w:pPr>
        <w:pStyle w:val="3"/>
      </w:pPr>
      <w:r>
        <w:rPr>
          <w:rFonts w:hint="eastAsia"/>
        </w:rPr>
        <w:t>1.外边距,margin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F4E46CD" w14:textId="77777777" w:rsidTr="00083F77">
        <w:tc>
          <w:tcPr>
            <w:tcW w:w="8296" w:type="dxa"/>
          </w:tcPr>
          <w:p w14:paraId="5FB8A69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改变外边距,元素有位移效果</w:t>
            </w:r>
          </w:p>
          <w:p w14:paraId="49DCC90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①语法</w:t>
            </w:r>
          </w:p>
          <w:p w14:paraId="3618CBE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14:paraId="7053969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</w:p>
          <w:p w14:paraId="51C4FCB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margin-right</w:t>
            </w:r>
          </w:p>
          <w:p w14:paraId="0D20CF6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margin-bottom</w:t>
            </w:r>
          </w:p>
          <w:p w14:paraId="3EC270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</w:t>
            </w:r>
          </w:p>
          <w:p w14:paraId="44667BE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当左右外边距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或者上下外边距冲突时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优先应用左和上</w:t>
            </w:r>
          </w:p>
          <w:p w14:paraId="2AACB4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以px为单位的数字</w:t>
            </w:r>
          </w:p>
          <w:p w14:paraId="3E87DE1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</w:t>
            </w:r>
            <w:r w:rsidRPr="0079300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宽度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的百分比</w:t>
            </w:r>
          </w:p>
          <w:p w14:paraId="7D60BCD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让元素水平居中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对上下外边距无效margin:auto;</w:t>
            </w:r>
          </w:p>
          <w:p w14:paraId="033ABC0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只对设置了宽度的元素有效</w:t>
            </w:r>
          </w:p>
          <w:p w14:paraId="7F4B827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②简写方式</w:t>
            </w:r>
          </w:p>
          <w:p w14:paraId="0ED85AF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</w:t>
            </w:r>
          </w:p>
          <w:p w14:paraId="1D25559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v2;   v1:上下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</w:p>
          <w:p w14:paraId="3C52839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margin: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auto;</w:t>
            </w:r>
          </w:p>
          <w:p w14:paraId="448EEEA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  v1:上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</w:t>
            </w:r>
          </w:p>
          <w:p w14:paraId="3A6567D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  上右下左</w:t>
            </w:r>
          </w:p>
        </w:tc>
      </w:tr>
    </w:tbl>
    <w:p w14:paraId="58FF052E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练习03_ex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EEECC1E" w14:textId="77777777" w:rsidTr="00083F77">
        <w:tc>
          <w:tcPr>
            <w:tcW w:w="8296" w:type="dxa"/>
          </w:tcPr>
          <w:p w14:paraId="4A76A65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创建两个div,都是200px*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背景颜色随意</w:t>
            </w:r>
          </w:p>
          <w:p w14:paraId="44D7BE9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设置两个div之间的间距为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</w:p>
          <w:p w14:paraId="23B71A5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三种方式设置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27A6EF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①只设置上面div的外边距</w:t>
            </w:r>
          </w:p>
          <w:p w14:paraId="6E00FB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②只设置下面div的外边距</w:t>
            </w:r>
          </w:p>
          <w:p w14:paraId="36CFDA1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③两个div都设置外边距     </w:t>
            </w:r>
          </w:p>
        </w:tc>
      </w:tr>
    </w:tbl>
    <w:p w14:paraId="0A198F57" w14:textId="77777777" w:rsidR="009A70B1" w:rsidRDefault="009A70B1" w:rsidP="009A70B1">
      <w:pPr>
        <w:pStyle w:val="3"/>
      </w:pPr>
      <w:r>
        <w:rPr>
          <w:rFonts w:hint="eastAsia"/>
        </w:rPr>
        <w:lastRenderedPageBreak/>
        <w:t>2.外边距的特殊效果</w:t>
      </w:r>
    </w:p>
    <w:p w14:paraId="119CBA6D" w14:textId="77777777" w:rsidR="009A70B1" w:rsidRPr="0035699D" w:rsidRDefault="009A70B1" w:rsidP="009A70B1">
      <w:pPr>
        <w:pStyle w:val="4"/>
      </w:pPr>
      <w:r>
        <w:rPr>
          <w:rFonts w:hint="eastAsia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4720759C" w14:textId="77777777" w:rsidTr="00083F77">
        <w:tc>
          <w:tcPr>
            <w:tcW w:w="8296" w:type="dxa"/>
          </w:tcPr>
          <w:p w14:paraId="44A8957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两个垂直外边距相遇时,他们会合并成一个</w:t>
            </w:r>
          </w:p>
          <w:p w14:paraId="127A63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值以大的为准</w:t>
            </w:r>
          </w:p>
          <w:p w14:paraId="7C3F4FF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单独写某一个元素的上或者下外边距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23EC9BC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在设置的时候就要规避</w:t>
            </w:r>
          </w:p>
        </w:tc>
      </w:tr>
    </w:tbl>
    <w:p w14:paraId="434CBF7B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练习04_ex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14DC6F42" w14:textId="77777777" w:rsidTr="00083F77">
        <w:tc>
          <w:tcPr>
            <w:tcW w:w="8296" w:type="dxa"/>
          </w:tcPr>
          <w:p w14:paraId="725ABB6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页面中两个div,宽高200px,设置不同背景颜色</w:t>
            </w:r>
          </w:p>
          <w:p w14:paraId="1DD469F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页面中两个span,内容随意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设置不同背景颜色</w:t>
            </w:r>
          </w:p>
          <w:p w14:paraId="78F0D80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4A9D6FF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为上述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6个元素添加4个方向的外边距,看效果</w:t>
            </w:r>
          </w:p>
        </w:tc>
      </w:tr>
    </w:tbl>
    <w:p w14:paraId="67A4F05F" w14:textId="23FCCCD8" w:rsidR="009A70B1" w:rsidRPr="0035699D" w:rsidRDefault="008D5F4A" w:rsidP="009A70B1">
      <w:pPr>
        <w:pStyle w:val="3"/>
      </w:pPr>
      <w:r>
        <w:t>A</w:t>
      </w:r>
      <w:r w:rsidR="009A70B1">
        <w:rPr>
          <w:rFonts w:hint="eastAsia"/>
        </w:rPr>
        <w:t>.关于块级元素,行内元素,行内块的总结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70B1" w14:paraId="0C6ED98E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3DA64B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FAEF35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65B92FE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9A70B1" w14:paraId="55930168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139CD80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独占一行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031779C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与其他行内或者行内块共用一行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36A791D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与其他行内块或者行内共用一行</w:t>
            </w:r>
          </w:p>
        </w:tc>
      </w:tr>
      <w:tr w:rsidR="009A70B1" w14:paraId="62208B56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03A9DFE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6FE803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  <w:p w14:paraId="0C88E69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靠内容撑开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7B03F6D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</w:tc>
      </w:tr>
      <w:tr w:rsidR="009A70B1" w14:paraId="7242EC7E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158E532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默认宽,父元素100%</w:t>
            </w:r>
          </w:p>
          <w:p w14:paraId="10191B7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E3FA0B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5A044E7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自带一个默认宽高,不同浏览器宽高不同</w:t>
            </w:r>
          </w:p>
        </w:tc>
      </w:tr>
      <w:tr w:rsidR="009A70B1" w14:paraId="24EFC5C3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0C777F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4个方向外边距都有效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5F68260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3987623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4个方向外边距有效</w:t>
            </w:r>
          </w:p>
          <w:p w14:paraId="19CE93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改变垂直外边距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同行其它元素跟着一起动</w:t>
            </w:r>
          </w:p>
        </w:tc>
      </w:tr>
    </w:tbl>
    <w:p w14:paraId="1D82A315" w14:textId="77777777" w:rsidR="009A70B1" w:rsidRPr="0035699D" w:rsidRDefault="009A70B1" w:rsidP="009A70B1">
      <w:pPr>
        <w:pStyle w:val="3"/>
      </w:pPr>
      <w:r>
        <w:rPr>
          <w:rFonts w:hint="eastAsia"/>
        </w:rPr>
        <w:t>3.自带外边距的元素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0F34F2F" w14:textId="77777777" w:rsidTr="00083F77">
        <w:tc>
          <w:tcPr>
            <w:tcW w:w="8296" w:type="dxa"/>
          </w:tcPr>
          <w:p w14:paraId="37B71CE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1~h6 p body ol ul pre </w:t>
            </w:r>
          </w:p>
          <w:p w14:paraId="06DD375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对这些元素的默认外边距的解析可能不同</w:t>
            </w:r>
          </w:p>
          <w:p w14:paraId="6FA1DC6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所以开发之前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经常会把这些默认样式清空</w:t>
            </w:r>
          </w:p>
          <w:p w14:paraId="2F9036C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css reset</w:t>
            </w:r>
          </w:p>
          <w:p w14:paraId="4A932DE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 margin:8px;</w:t>
            </w:r>
          </w:p>
          <w:p w14:paraId="0B5542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 margin:16px 0;padding-left:40px;</w:t>
            </w:r>
          </w:p>
        </w:tc>
      </w:tr>
    </w:tbl>
    <w:p w14:paraId="7131A6AC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练习05_ex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83CA051" w14:textId="77777777" w:rsidTr="00083F77">
        <w:tc>
          <w:tcPr>
            <w:tcW w:w="8296" w:type="dxa"/>
          </w:tcPr>
          <w:p w14:paraId="18D4043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两个div,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d1,#d2</w:t>
            </w:r>
          </w:p>
          <w:p w14:paraId="18B2122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d2中添加div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d3,设置背景色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100px</w:t>
            </w:r>
          </w:p>
          <w:p w14:paraId="026E9AF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3设置上外边距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观察效果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坑!!!!</w:t>
            </w:r>
          </w:p>
        </w:tc>
      </w:tr>
    </w:tbl>
    <w:p w14:paraId="78DF3D69" w14:textId="77777777" w:rsidR="009A70B1" w:rsidRPr="0035699D" w:rsidRDefault="009A70B1" w:rsidP="009A70B1">
      <w:pPr>
        <w:pStyle w:val="3"/>
      </w:pPr>
      <w:r>
        <w:rPr>
          <w:rFonts w:hint="eastAsia"/>
        </w:rPr>
        <w:lastRenderedPageBreak/>
        <w:t>4.外边距溢出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2B6F35E5" w14:textId="77777777" w:rsidTr="00083F77">
        <w:tc>
          <w:tcPr>
            <w:tcW w:w="8296" w:type="dxa"/>
          </w:tcPr>
          <w:p w14:paraId="2743CAE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在特殊情况下,为子元素设置上外边距,会作用到父元素上</w:t>
            </w:r>
          </w:p>
          <w:p w14:paraId="6ECBA6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有上边框</w:t>
            </w:r>
          </w:p>
          <w:p w14:paraId="15CB111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2.(为第一个子元素设置上外边距时,会溢出,不严谨)</w:t>
            </w:r>
          </w:p>
          <w:p w14:paraId="2A5B7AB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子元素的内容区域上边沿与父元素内容区域上边沿重合</w:t>
            </w:r>
          </w:p>
          <w:p w14:paraId="127EC24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给父元素设置上边框</w:t>
            </w:r>
          </w:p>
          <w:p w14:paraId="23EEE4F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弊端:父元素实际占地高度增加了</w:t>
            </w:r>
          </w:p>
          <w:p w14:paraId="1ED1ED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2.父元素添加上内边距</w:t>
            </w:r>
          </w:p>
          <w:p w14:paraId="769631E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弊端:父元素实际占地高度增加了</w:t>
            </w:r>
          </w:p>
          <w:p w14:paraId="7B051A6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父元素添加overflow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auto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0DD3815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父元素不能在溢出显示了</w:t>
            </w:r>
          </w:p>
          <w:p w14:paraId="0616CECA" w14:textId="77777777" w:rsidR="009A70B1" w:rsidRPr="0027274C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2727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4.在父元素的第一个子元素的位置,添加一个空的table</w:t>
            </w:r>
          </w:p>
          <w:p w14:paraId="3407D47B" w14:textId="77777777" w:rsidR="009A70B1" w:rsidRPr="0066495A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27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让父元素内容区域上边沿和子元素内容区域上边沿分离</w:t>
            </w:r>
          </w:p>
        </w:tc>
      </w:tr>
    </w:tbl>
    <w:p w14:paraId="64736968" w14:textId="77777777" w:rsidR="009A70B1" w:rsidRDefault="009A70B1" w:rsidP="009A70B1">
      <w:pPr>
        <w:pStyle w:val="3"/>
      </w:pPr>
      <w:r>
        <w:rPr>
          <w:rFonts w:hint="eastAsia"/>
        </w:rPr>
        <w:t>5.内边距padding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603F055" w14:textId="77777777" w:rsidTr="00083F77">
        <w:tc>
          <w:tcPr>
            <w:tcW w:w="8296" w:type="dxa"/>
          </w:tcPr>
          <w:p w14:paraId="3A9FA51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改变元素内边距的效果,感觉是改变元素大小</w:t>
            </w:r>
          </w:p>
          <w:p w14:paraId="198DCC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不会影响其他元素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但是会改变本身实际占地大小</w:t>
            </w:r>
          </w:p>
          <w:p w14:paraId="6FFDA0A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边框与内容之间的距离</w:t>
            </w:r>
          </w:p>
          <w:p w14:paraId="7009475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</w:t>
            </w:r>
          </w:p>
          <w:p w14:paraId="2F01B2B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padding-top:</w:t>
            </w:r>
          </w:p>
          <w:p w14:paraId="6F30CFB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</w:t>
            </w:r>
          </w:p>
          <w:p w14:paraId="3E9CBDA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</w:t>
            </w:r>
          </w:p>
          <w:p w14:paraId="1E23749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</w:t>
            </w:r>
          </w:p>
          <w:p w14:paraId="513BEFE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036EB20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父元素宽度的百分比</w:t>
            </w:r>
          </w:p>
          <w:p w14:paraId="48B18DB7" w14:textId="77777777" w:rsidR="009A70B1" w:rsidRPr="00B42782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B427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padding没有auto</w:t>
            </w:r>
          </w:p>
          <w:p w14:paraId="5E967C0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14:paraId="4E20C42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v1;  4个方向</w:t>
            </w:r>
          </w:p>
          <w:p w14:paraId="5A11DB1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左右</w:t>
            </w:r>
          </w:p>
          <w:p w14:paraId="7A0DFF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 v3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左右   下</w:t>
            </w:r>
          </w:p>
          <w:p w14:paraId="06073A6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padding:v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v2 v3 v4; 上右下左</w:t>
            </w:r>
          </w:p>
          <w:p w14:paraId="5E588C1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padding常用于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撑开背景色</w:t>
            </w:r>
          </w:p>
        </w:tc>
      </w:tr>
    </w:tbl>
    <w:p w14:paraId="60279E68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</w:p>
    <w:p w14:paraId="6AF4D817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4E12E22A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预习box-sizing属性</w:t>
      </w:r>
    </w:p>
    <w:p w14:paraId="457B502E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2.预习浮动</w:t>
      </w:r>
    </w:p>
    <w:p w14:paraId="26BFD645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3.ajax项目,注册完成一遍</w:t>
      </w:r>
    </w:p>
    <w:p w14:paraId="288BDB93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4.今天所有单词</w:t>
      </w:r>
    </w:p>
    <w:p w14:paraId="18736D52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</w:p>
    <w:p w14:paraId="52633B95" w14:textId="77777777" w:rsidR="00E84735" w:rsidRPr="009757EB" w:rsidRDefault="00E84735" w:rsidP="00E84735">
      <w:pPr>
        <w:pStyle w:val="3"/>
      </w:pPr>
      <w:r>
        <w:lastRenderedPageBreak/>
        <w:t>6.改变框模型的计算方式</w:t>
      </w:r>
      <w:r>
        <w:rPr>
          <w:rFonts w:hint="eastAsia"/>
        </w:rPr>
        <w:t>(多用于,当width取值为%)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9FCAC10" w14:textId="77777777" w:rsidTr="00083F77">
        <w:tc>
          <w:tcPr>
            <w:tcW w:w="8296" w:type="dxa"/>
          </w:tcPr>
          <w:p w14:paraId="43F1A48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box-sizing:</w:t>
            </w:r>
          </w:p>
          <w:p w14:paraId="2841FAB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:默认值 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-box </w:t>
            </w:r>
          </w:p>
          <w:p w14:paraId="063BAA8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border-box</w:t>
            </w:r>
          </w:p>
          <w:p w14:paraId="3A0AB0E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框模型计算公式</w:t>
            </w:r>
          </w:p>
          <w:p w14:paraId="4732356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元素实际占地宽度:width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+左右外边距</w:t>
            </w:r>
          </w:p>
          <w:p w14:paraId="6C38CC2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设置的width包含,左边框+左内+内容+右内+右边框</w:t>
            </w:r>
          </w:p>
        </w:tc>
      </w:tr>
    </w:tbl>
    <w:p w14:paraId="4D61CF22" w14:textId="77777777" w:rsidR="00E84735" w:rsidRDefault="00E84735" w:rsidP="00E84735">
      <w:pPr>
        <w:pStyle w:val="2"/>
      </w:pPr>
      <w:r>
        <w:t>六</w:t>
      </w:r>
      <w:r>
        <w:rPr>
          <w:rFonts w:hint="eastAsia"/>
        </w:rPr>
        <w:t>.</w:t>
      </w:r>
      <w:r>
        <w:t>背景</w:t>
      </w:r>
    </w:p>
    <w:p w14:paraId="3C5425B7" w14:textId="77777777" w:rsidR="00E84735" w:rsidRDefault="00E84735" w:rsidP="00E84735">
      <w:pPr>
        <w:pStyle w:val="3"/>
      </w:pPr>
      <w:r>
        <w:rPr>
          <w:rFonts w:hint="eastAsia"/>
        </w:rPr>
        <w:t>1.背景颜色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BD6D296" w14:textId="77777777" w:rsidTr="00083F77">
        <w:tc>
          <w:tcPr>
            <w:tcW w:w="8296" w:type="dxa"/>
          </w:tcPr>
          <w:p w14:paraId="0337B99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background-color:合法的颜色值</w:t>
            </w:r>
          </w:p>
        </w:tc>
      </w:tr>
    </w:tbl>
    <w:p w14:paraId="4B596EFA" w14:textId="77777777" w:rsidR="00E84735" w:rsidRDefault="00E84735" w:rsidP="00E84735">
      <w:pPr>
        <w:pStyle w:val="3"/>
      </w:pPr>
      <w:r>
        <w:rPr>
          <w:rFonts w:hint="eastAsia"/>
        </w:rPr>
        <w:t>2.背景图片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AEFD65B" w14:textId="77777777" w:rsidTr="00083F77">
        <w:tc>
          <w:tcPr>
            <w:tcW w:w="8296" w:type="dxa"/>
          </w:tcPr>
          <w:p w14:paraId="41035D4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backgrond-image:url(图片资源路径)</w:t>
            </w:r>
          </w:p>
          <w:p w14:paraId="391E500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使用背景图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可以让子元素堆叠显示在背景图上</w:t>
            </w:r>
          </w:p>
        </w:tc>
      </w:tr>
    </w:tbl>
    <w:p w14:paraId="3DFF5067" w14:textId="77777777" w:rsidR="00E84735" w:rsidRDefault="00E84735" w:rsidP="00E84735">
      <w:pPr>
        <w:pStyle w:val="3"/>
      </w:pPr>
      <w:r>
        <w:rPr>
          <w:rFonts w:hint="eastAsia"/>
        </w:rPr>
        <w:t>3.背景图片的平铺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AD16D33" w14:textId="77777777" w:rsidTr="00083F77">
        <w:tc>
          <w:tcPr>
            <w:tcW w:w="8296" w:type="dxa"/>
          </w:tcPr>
          <w:p w14:paraId="06BC561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background-repeat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40501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</w:p>
          <w:p w14:paraId="784CFC4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no-repeat 不平铺</w:t>
            </w:r>
          </w:p>
          <w:p w14:paraId="3C77616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  x轴平铺</w:t>
            </w:r>
          </w:p>
          <w:p w14:paraId="4ADF7D2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-y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轴的平铺  </w:t>
            </w:r>
          </w:p>
        </w:tc>
      </w:tr>
    </w:tbl>
    <w:p w14:paraId="4F573F87" w14:textId="77777777" w:rsidR="00E84735" w:rsidRDefault="00E84735" w:rsidP="00E84735">
      <w:pPr>
        <w:pStyle w:val="3"/>
      </w:pPr>
      <w:r>
        <w:rPr>
          <w:rFonts w:hint="eastAsia"/>
        </w:rPr>
        <w:t>4.背景图的定位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2C68C40" w14:textId="77777777" w:rsidTr="00083F77">
        <w:tc>
          <w:tcPr>
            <w:tcW w:w="8296" w:type="dxa"/>
          </w:tcPr>
          <w:p w14:paraId="612CFD9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68EA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</w:p>
          <w:p w14:paraId="1608E0F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y 以px为单位的数字</w:t>
            </w:r>
          </w:p>
          <w:p w14:paraId="6DAA770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2.x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  y%</w:t>
            </w:r>
          </w:p>
          <w:p w14:paraId="3FA4726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y:top/center/bottom</w:t>
            </w:r>
          </w:p>
        </w:tc>
      </w:tr>
    </w:tbl>
    <w:p w14:paraId="35FF461F" w14:textId="77777777" w:rsidR="00E84735" w:rsidRDefault="00E84735" w:rsidP="00E84735">
      <w:pPr>
        <w:pStyle w:val="3"/>
      </w:pPr>
      <w:r>
        <w:rPr>
          <w:rFonts w:hint="eastAsia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8E52CB2" w14:textId="77777777" w:rsidTr="00083F77">
        <w:tc>
          <w:tcPr>
            <w:tcW w:w="8296" w:type="dxa"/>
          </w:tcPr>
          <w:p w14:paraId="1D31E90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70D50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</w:p>
          <w:p w14:paraId="1EC6971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.1个值,同时设置x轴和y轴的大小</w:t>
            </w:r>
          </w:p>
          <w:p w14:paraId="439F923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.2个值,分别设置x轴和y轴的大小</w:t>
            </w:r>
          </w:p>
          <w:p w14:paraId="5BB8422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以px为单位的数字</w:t>
            </w:r>
          </w:p>
          <w:p w14:paraId="46CEE90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14:paraId="0ACD7121" w14:textId="77777777" w:rsidR="00E84735" w:rsidRPr="00CC0D72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</w:t>
            </w: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>cover覆盖,让图片覆盖整个容器,图片显示不全没关系</w:t>
            </w:r>
          </w:p>
          <w:p w14:paraId="0679C773" w14:textId="77777777" w:rsidR="00E84735" w:rsidRPr="00C70D50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>contain包含,让容器包含整个图片.容器有空白没关系</w:t>
            </w:r>
          </w:p>
        </w:tc>
      </w:tr>
    </w:tbl>
    <w:p w14:paraId="5AF058B1" w14:textId="77777777" w:rsidR="00E84735" w:rsidRDefault="00E84735" w:rsidP="00E84735">
      <w:pPr>
        <w:pStyle w:val="3"/>
      </w:pPr>
      <w:r>
        <w:rPr>
          <w:rFonts w:hint="eastAsia"/>
        </w:rPr>
        <w:lastRenderedPageBreak/>
        <w:t>6.背景图的固定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38C2FC9" w14:textId="77777777" w:rsidTr="00083F77">
        <w:tc>
          <w:tcPr>
            <w:tcW w:w="8296" w:type="dxa"/>
          </w:tcPr>
          <w:p w14:paraId="518768B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0D72"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14:paraId="52C8722B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scroll,背景图随着窗口滚动条,滚动</w:t>
            </w:r>
          </w:p>
          <w:p w14:paraId="6ED0BEF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CC0D72">
              <w:rPr>
                <w:rFonts w:ascii="微软雅黑" w:eastAsia="微软雅黑" w:hAnsi="微软雅黑"/>
                <w:sz w:val="18"/>
                <w:szCs w:val="18"/>
              </w:rPr>
              <w:t>fixed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背景图不随着窗口滚动条滚动,</w:t>
            </w:r>
          </w:p>
          <w:p w14:paraId="593B511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但是只在原始的容器中才显示</w:t>
            </w:r>
          </w:p>
          <w:p w14:paraId="53A3ACB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当容器定义了</w:t>
            </w:r>
            <w:r w:rsidRPr="00CC0D72">
              <w:rPr>
                <w:rFonts w:ascii="微软雅黑" w:eastAsia="微软雅黑" w:hAnsi="微软雅黑"/>
                <w:sz w:val="18"/>
                <w:szCs w:val="18"/>
              </w:rPr>
              <w:t>background-attachment: fixed</w:t>
            </w:r>
          </w:p>
          <w:p w14:paraId="4925A087" w14:textId="77777777" w:rsidR="00E84735" w:rsidRPr="00CC0D72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背景图片的固定,相对于body偏移的</w:t>
            </w:r>
          </w:p>
        </w:tc>
      </w:tr>
    </w:tbl>
    <w:p w14:paraId="74121C91" w14:textId="77777777" w:rsidR="00E84735" w:rsidRDefault="00E84735" w:rsidP="00E84735">
      <w:pPr>
        <w:pStyle w:val="3"/>
      </w:pPr>
      <w:r>
        <w:rPr>
          <w:rFonts w:hint="eastAsia"/>
        </w:rPr>
        <w:t>7.背景的简写方式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99C1410" w14:textId="77777777" w:rsidTr="00083F77">
        <w:tc>
          <w:tcPr>
            <w:tcW w:w="8296" w:type="dxa"/>
          </w:tcPr>
          <w:p w14:paraId="75DECBC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background:color image repeat attachment position;</w:t>
            </w:r>
          </w:p>
          <w:p w14:paraId="7F3B864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background:color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/image;</w:t>
            </w:r>
          </w:p>
        </w:tc>
      </w:tr>
    </w:tbl>
    <w:p w14:paraId="63BA666D" w14:textId="77777777" w:rsidR="00E84735" w:rsidRDefault="00E84735" w:rsidP="00E84735">
      <w:pPr>
        <w:pStyle w:val="2"/>
      </w:pPr>
      <w:r>
        <w:rPr>
          <w:rFonts w:hint="eastAsia"/>
        </w:rPr>
        <w:t>七.渐变gradient</w:t>
      </w:r>
    </w:p>
    <w:p w14:paraId="00F861C8" w14:textId="77777777" w:rsidR="00E84735" w:rsidRDefault="00E84735" w:rsidP="00E84735">
      <w:pPr>
        <w:pStyle w:val="3"/>
      </w:pPr>
      <w:r>
        <w:t>1</w:t>
      </w:r>
      <w:r>
        <w:rPr>
          <w:rFonts w:hint="eastAsia"/>
        </w:rPr>
        <w:t>.</w:t>
      </w:r>
      <w:r>
        <w:t>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00F16C9" w14:textId="77777777" w:rsidTr="00083F77">
        <w:tc>
          <w:tcPr>
            <w:tcW w:w="8296" w:type="dxa"/>
          </w:tcPr>
          <w:p w14:paraId="53CBE4A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渐变指多种颜色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平缓变化的一种效果</w:t>
            </w:r>
          </w:p>
        </w:tc>
      </w:tr>
    </w:tbl>
    <w:p w14:paraId="6DE9EC97" w14:textId="77777777" w:rsidR="00E84735" w:rsidRDefault="00E84735" w:rsidP="00E84735">
      <w:pPr>
        <w:pStyle w:val="3"/>
      </w:pPr>
      <w:r>
        <w:rPr>
          <w:rFonts w:hint="eastAsia"/>
        </w:rPr>
        <w:t>2.渐变的主要因素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81AE1FD" w14:textId="77777777" w:rsidTr="00083F77">
        <w:tc>
          <w:tcPr>
            <w:tcW w:w="8296" w:type="dxa"/>
          </w:tcPr>
          <w:p w14:paraId="4226595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以及出现的位置</w:t>
            </w:r>
          </w:p>
          <w:p w14:paraId="543D20A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至少两个色标</w:t>
            </w:r>
          </w:p>
        </w:tc>
      </w:tr>
    </w:tbl>
    <w:p w14:paraId="4A5C84A5" w14:textId="77777777" w:rsidR="00E84735" w:rsidRDefault="00E84735" w:rsidP="00E84735">
      <w:pPr>
        <w:pStyle w:val="3"/>
      </w:pPr>
      <w:r>
        <w:rPr>
          <w:rFonts w:hint="eastAsia"/>
        </w:rPr>
        <w:t>3.渐变的分类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E526AA2" w14:textId="77777777" w:rsidTr="00083F77">
        <w:tc>
          <w:tcPr>
            <w:tcW w:w="8296" w:type="dxa"/>
          </w:tcPr>
          <w:p w14:paraId="5A5990B2" w14:textId="77777777" w:rsidR="00E84735" w:rsidRPr="00F559D2" w:rsidRDefault="00E84735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55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线性渐变</w:t>
            </w:r>
            <w:r w:rsidRPr="00F559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F55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以直线的方式来填充渐变色</w:t>
            </w:r>
          </w:p>
          <w:p w14:paraId="3910E5F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径向渐变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以圆形的方式填充</w:t>
            </w:r>
          </w:p>
          <w:p w14:paraId="585209E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重复渐变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将线性和径向重复几次实现</w:t>
            </w:r>
          </w:p>
        </w:tc>
      </w:tr>
    </w:tbl>
    <w:p w14:paraId="1AD1BDE4" w14:textId="77777777" w:rsidR="00E84735" w:rsidRDefault="00E84735" w:rsidP="00E84735">
      <w:pPr>
        <w:pStyle w:val="3"/>
      </w:pPr>
      <w:r>
        <w:rPr>
          <w:rFonts w:hint="eastAsia"/>
        </w:rPr>
        <w:lastRenderedPageBreak/>
        <w:t>4.线性渐变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FF43DAB" w14:textId="77777777" w:rsidTr="00083F77">
        <w:tc>
          <w:tcPr>
            <w:tcW w:w="8296" w:type="dxa"/>
          </w:tcPr>
          <w:p w14:paraId="7B6EA306" w14:textId="77777777" w:rsidR="00E84735" w:rsidRPr="00B7075D" w:rsidRDefault="00E84735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background-image:linear-gradient(方向</w:t>
            </w:r>
            <w:r w:rsidRPr="00B707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色标</w:t>
            </w:r>
            <w:r w:rsidRPr="00B707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1,色标2,......</w:t>
            </w: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14:paraId="5E711D2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方向的终点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top/right/bottom/left</w:t>
            </w:r>
          </w:p>
          <w:p w14:paraId="34786AA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方向的角度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to top</w:t>
            </w:r>
          </w:p>
          <w:p w14:paraId="0AA0BB2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90deg  to right</w:t>
            </w:r>
          </w:p>
          <w:p w14:paraId="53386DE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180deg to bottom</w:t>
            </w:r>
          </w:p>
          <w:p w14:paraId="36DD339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270deg to left</w:t>
            </w:r>
          </w:p>
          <w:p w14:paraId="5F11580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0%</w:t>
            </w:r>
          </w:p>
          <w:p w14:paraId="376A465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</w:t>
            </w:r>
          </w:p>
          <w:p w14:paraId="0319CDA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3.只写颜色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</w:tc>
      </w:tr>
    </w:tbl>
    <w:p w14:paraId="27EE781B" w14:textId="77777777" w:rsidR="00E84735" w:rsidRDefault="00E84735" w:rsidP="00E84735">
      <w:pPr>
        <w:pStyle w:val="3"/>
      </w:pPr>
      <w:r>
        <w:rPr>
          <w:rFonts w:hint="eastAsia"/>
        </w:rPr>
        <w:t>5.径向渐变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D2DB33C" w14:textId="77777777" w:rsidTr="00083F77">
        <w:tc>
          <w:tcPr>
            <w:tcW w:w="8296" w:type="dxa"/>
          </w:tcPr>
          <w:p w14:paraId="02826A0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6943">
              <w:rPr>
                <w:rFonts w:ascii="微软雅黑" w:eastAsia="微软雅黑" w:hAnsi="微软雅黑"/>
                <w:sz w:val="18"/>
                <w:szCs w:val="18"/>
              </w:rPr>
              <w:t>background-image:radial-gradient(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半径</w:t>
            </w:r>
            <w:r w:rsidRPr="00E96943">
              <w:rPr>
                <w:rFonts w:ascii="微软雅黑" w:eastAsia="微软雅黑" w:hAnsi="微软雅黑"/>
                <w:sz w:val="18"/>
                <w:szCs w:val="18"/>
              </w:rPr>
              <w:t xml:space="preserve"> at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圆心</w:t>
            </w:r>
            <w:r w:rsidRPr="00E96943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1,色标2.)</w:t>
            </w:r>
          </w:p>
          <w:p w14:paraId="6029FCD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45D662D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x:left/center/right   y:top/center/bottom</w:t>
            </w:r>
          </w:p>
          <w:p w14:paraId="4C9B61B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2.x y 以px为单位的数字</w:t>
            </w:r>
          </w:p>
          <w:p w14:paraId="0000BAD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3.x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 y%</w:t>
            </w:r>
          </w:p>
          <w:p w14:paraId="370CB2A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才生效</w:t>
            </w:r>
          </w:p>
        </w:tc>
      </w:tr>
    </w:tbl>
    <w:p w14:paraId="5D42103D" w14:textId="77777777" w:rsidR="00E84735" w:rsidRDefault="00E84735" w:rsidP="00E84735">
      <w:pPr>
        <w:pStyle w:val="3"/>
      </w:pPr>
      <w:r>
        <w:rPr>
          <w:rFonts w:hint="eastAsia"/>
        </w:rPr>
        <w:t>6.重复渐变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385CBCE8" w14:textId="77777777" w:rsidTr="00083F77">
        <w:tc>
          <w:tcPr>
            <w:tcW w:w="8296" w:type="dxa"/>
          </w:tcPr>
          <w:p w14:paraId="4A75CF5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2189">
              <w:rPr>
                <w:rFonts w:ascii="微软雅黑" w:eastAsia="微软雅黑" w:hAnsi="微软雅黑"/>
                <w:sz w:val="18"/>
                <w:szCs w:val="18"/>
              </w:rPr>
              <w:t>background-image:repeating-linear-gradient(to right,#000 0px,#ff0 1p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x,#000 2px,#0ff 3px,#000 4px);</w:t>
            </w:r>
          </w:p>
          <w:p w14:paraId="24A0655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2189">
              <w:rPr>
                <w:rFonts w:ascii="微软雅黑" w:eastAsia="微软雅黑" w:hAnsi="微软雅黑"/>
                <w:sz w:val="18"/>
                <w:szCs w:val="18"/>
              </w:rPr>
              <w:t>background-image:repeating-radial-gradient(100px at center center,#000 0px,#ff0 1px,#000 2px,#0ff 3px,#000 4px);</w:t>
            </w:r>
          </w:p>
        </w:tc>
      </w:tr>
    </w:tbl>
    <w:p w14:paraId="58C7E540" w14:textId="77777777" w:rsidR="00E84735" w:rsidRDefault="00E84735" w:rsidP="00E84735">
      <w:pPr>
        <w:pStyle w:val="3"/>
      </w:pPr>
      <w:r>
        <w:t>7.浏览器兼容性问题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D1D8560" w14:textId="77777777" w:rsidTr="00083F77">
        <w:tc>
          <w:tcPr>
            <w:tcW w:w="8296" w:type="dxa"/>
          </w:tcPr>
          <w:p w14:paraId="07B2A15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background:-moz-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6AE45F5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background:-o-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5629A90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background:-webkit-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17463C1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background:-ms-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7C7C5AA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4个内核</w:t>
            </w:r>
          </w:p>
          <w:p w14:paraId="49AEB52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-webkit- chrome/safari</w:t>
            </w:r>
          </w:p>
          <w:p w14:paraId="4E675B3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   firefox</w:t>
            </w:r>
          </w:p>
          <w:p w14:paraId="6E23884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      opera</w:t>
            </w:r>
          </w:p>
          <w:p w14:paraId="6430CFB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    IE</w:t>
            </w:r>
          </w:p>
          <w:p w14:paraId="3F9D359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添加了内核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方向不能带to</w:t>
            </w:r>
          </w:p>
        </w:tc>
      </w:tr>
    </w:tbl>
    <w:p w14:paraId="40926B19" w14:textId="77777777" w:rsidR="00E84735" w:rsidRDefault="00E84735" w:rsidP="00E84735">
      <w:pPr>
        <w:pStyle w:val="2"/>
      </w:pPr>
      <w:r>
        <w:lastRenderedPageBreak/>
        <w:t>八</w:t>
      </w:r>
      <w:r>
        <w:rPr>
          <w:rFonts w:hint="eastAsia"/>
        </w:rPr>
        <w:t>.文本格式化(重点*******)</w:t>
      </w:r>
    </w:p>
    <w:p w14:paraId="4C2372E7" w14:textId="77777777" w:rsidR="00E84735" w:rsidRDefault="00E84735" w:rsidP="00E84735">
      <w:pPr>
        <w:pStyle w:val="3"/>
      </w:pPr>
      <w:r>
        <w:t>1</w:t>
      </w:r>
      <w:r>
        <w:rPr>
          <w:rFonts w:hint="eastAsia"/>
        </w:rPr>
        <w:t>.</w:t>
      </w:r>
      <w:r>
        <w:t>字体属性</w:t>
      </w:r>
    </w:p>
    <w:p w14:paraId="5615F44E" w14:textId="77777777" w:rsidR="00083F77" w:rsidRDefault="00083F77" w:rsidP="00083F77">
      <w:pPr>
        <w:pStyle w:val="4"/>
      </w:pPr>
      <w:r>
        <w:rPr>
          <w:rFonts w:hint="eastAsia"/>
        </w:rPr>
        <w:t>①字号大小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2136C69" w14:textId="77777777" w:rsidTr="00083F77">
        <w:tc>
          <w:tcPr>
            <w:tcW w:w="8296" w:type="dxa"/>
          </w:tcPr>
          <w:p w14:paraId="234A3D03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font-size: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  pt  rem   em</w:t>
            </w:r>
          </w:p>
        </w:tc>
      </w:tr>
    </w:tbl>
    <w:p w14:paraId="65F0CCA5" w14:textId="77777777" w:rsidR="00E84735" w:rsidRPr="00F11484" w:rsidRDefault="00E84735" w:rsidP="00E84735">
      <w:pPr>
        <w:pStyle w:val="4"/>
      </w:pPr>
      <w:r>
        <w:t>②字体系列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7C095EB" w14:textId="77777777" w:rsidTr="00083F77">
        <w:tc>
          <w:tcPr>
            <w:tcW w:w="8296" w:type="dxa"/>
          </w:tcPr>
          <w:p w14:paraId="61E7C7C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-family:字体系列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1,字体系列2,.....</w:t>
            </w:r>
          </w:p>
          <w:p w14:paraId="13E733F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pc中字体库有的字体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如果字体名称带空格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</w:tc>
      </w:tr>
    </w:tbl>
    <w:p w14:paraId="22442B65" w14:textId="77777777" w:rsidR="00E84735" w:rsidRDefault="00E84735" w:rsidP="00E84735">
      <w:pPr>
        <w:pStyle w:val="4"/>
      </w:pPr>
      <w:r>
        <w:rPr>
          <w:rFonts w:hint="eastAsia"/>
        </w:rPr>
        <w:t>③字体加粗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5B85083" w14:textId="77777777" w:rsidTr="00083F77">
        <w:tc>
          <w:tcPr>
            <w:tcW w:w="8296" w:type="dxa"/>
          </w:tcPr>
          <w:p w14:paraId="2C417F0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5DED">
              <w:rPr>
                <w:rFonts w:ascii="微软雅黑" w:eastAsia="微软雅黑" w:hAnsi="微软雅黑"/>
                <w:sz w:val="18"/>
                <w:szCs w:val="18"/>
              </w:rPr>
              <w:t>font-weight:</w:t>
            </w:r>
          </w:p>
          <w:p w14:paraId="67B4333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默认normal</w:t>
            </w:r>
          </w:p>
          <w:p w14:paraId="071DE43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bold lighter bolder</w:t>
            </w:r>
          </w:p>
          <w:p w14:paraId="20C8783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无单位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0的整倍数   100~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</w:tc>
      </w:tr>
    </w:tbl>
    <w:p w14:paraId="4AF58177" w14:textId="77777777" w:rsidR="00E84735" w:rsidRDefault="00E84735" w:rsidP="00E84735">
      <w:pPr>
        <w:pStyle w:val="4"/>
      </w:pPr>
      <w:r>
        <w:rPr>
          <w:rFonts w:hint="eastAsia"/>
        </w:rPr>
        <w:t>④字体样式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EEB39C7" w14:textId="77777777" w:rsidTr="00083F77">
        <w:tc>
          <w:tcPr>
            <w:tcW w:w="8296" w:type="dxa"/>
          </w:tcPr>
          <w:p w14:paraId="47747DD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47A5">
              <w:rPr>
                <w:rFonts w:ascii="微软雅黑" w:eastAsia="微软雅黑" w:hAnsi="微软雅黑"/>
                <w:sz w:val="18"/>
                <w:szCs w:val="18"/>
              </w:rPr>
              <w:t>font-style:italic;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斜体</w:t>
            </w:r>
          </w:p>
          <w:p w14:paraId="5B0C38C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正常</w:t>
            </w:r>
          </w:p>
        </w:tc>
      </w:tr>
    </w:tbl>
    <w:p w14:paraId="2114816E" w14:textId="77777777" w:rsidR="00E84735" w:rsidRDefault="00E84735" w:rsidP="00E84735">
      <w:pPr>
        <w:pStyle w:val="4"/>
      </w:pPr>
      <w:r>
        <w:rPr>
          <w:rFonts w:hint="eastAsia"/>
        </w:rPr>
        <w:t>⑤小型大写字母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57AF130" w14:textId="77777777" w:rsidTr="00083F77">
        <w:tc>
          <w:tcPr>
            <w:tcW w:w="8296" w:type="dxa"/>
          </w:tcPr>
          <w:p w14:paraId="2AB60F6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font-variant:small-caps;  </w:t>
            </w:r>
          </w:p>
        </w:tc>
      </w:tr>
    </w:tbl>
    <w:p w14:paraId="78838C6F" w14:textId="77777777" w:rsidR="00E84735" w:rsidRDefault="00E84735" w:rsidP="00E84735">
      <w:pPr>
        <w:pStyle w:val="4"/>
      </w:pPr>
      <w:r>
        <w:rPr>
          <w:rFonts w:hint="eastAsia"/>
        </w:rPr>
        <w:t>⑥字体简写方式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D222CF3" w14:textId="77777777" w:rsidTr="00083F77">
        <w:tc>
          <w:tcPr>
            <w:tcW w:w="8296" w:type="dxa"/>
          </w:tcPr>
          <w:p w14:paraId="69AF81E5" w14:textId="77E64DCE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697B">
              <w:rPr>
                <w:rFonts w:ascii="微软雅黑" w:eastAsia="微软雅黑" w:hAnsi="微软雅黑"/>
                <w:sz w:val="18"/>
                <w:szCs w:val="18"/>
              </w:rPr>
              <w:t>font: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 variant weight size family;</w:t>
            </w:r>
          </w:p>
          <w:p w14:paraId="5943C322" w14:textId="62C9ACA2" w:rsidR="00A2559D" w:rsidRDefault="00A2559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</w:p>
          <w:p w14:paraId="0D172CE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font:size family;</w:t>
            </w:r>
          </w:p>
        </w:tc>
      </w:tr>
    </w:tbl>
    <w:p w14:paraId="3323455D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2.文本格式</w:t>
      </w:r>
    </w:p>
    <w:p w14:paraId="6B28C784" w14:textId="77777777" w:rsidR="00E84735" w:rsidRPr="00083F77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167AFEC7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078CDA75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41A57CE4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样式编写思路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D5A590C" w14:textId="77777777" w:rsidTr="00083F77">
        <w:tc>
          <w:tcPr>
            <w:tcW w:w="8296" w:type="dxa"/>
          </w:tcPr>
          <w:p w14:paraId="04B50E2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1.找要写样式的元素</w:t>
            </w:r>
          </w:p>
          <w:p w14:paraId="30EB863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从外网里,从左往右,从上往下</w:t>
            </w:r>
          </w:p>
          <w:p w14:paraId="5687D1D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2.写样式</w:t>
            </w:r>
          </w:p>
          <w:p w14:paraId="338A800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①宽高和大体位置</w:t>
            </w:r>
          </w:p>
          <w:p w14:paraId="635F1CC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②边框和背景</w:t>
            </w:r>
          </w:p>
          <w:p w14:paraId="52DF147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③文字所有</w:t>
            </w:r>
          </w:p>
          <w:p w14:paraId="532213B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④微调</w:t>
            </w:r>
          </w:p>
        </w:tc>
      </w:tr>
    </w:tbl>
    <w:p w14:paraId="373F24E6" w14:textId="77777777" w:rsidR="00083F77" w:rsidRDefault="00083F77" w:rsidP="002652D7">
      <w:pPr>
        <w:pStyle w:val="3"/>
      </w:pPr>
      <w:r>
        <w:rPr>
          <w:rFonts w:hint="eastAsia"/>
        </w:rPr>
        <w:t>2.文本属性</w:t>
      </w:r>
    </w:p>
    <w:p w14:paraId="0C776420" w14:textId="77777777" w:rsidR="00083F77" w:rsidRDefault="00083F77" w:rsidP="002652D7">
      <w:pPr>
        <w:pStyle w:val="4"/>
      </w:pPr>
      <w:r>
        <w:rPr>
          <w:rFonts w:hint="eastAsia"/>
        </w:rPr>
        <w:t>①字体颜色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21CB209" w14:textId="77777777" w:rsidTr="00083F77">
        <w:tc>
          <w:tcPr>
            <w:tcW w:w="8296" w:type="dxa"/>
          </w:tcPr>
          <w:p w14:paraId="5B48C78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</w:p>
        </w:tc>
      </w:tr>
    </w:tbl>
    <w:p w14:paraId="71E6CB1F" w14:textId="77777777" w:rsidR="00083F77" w:rsidRDefault="00083F77" w:rsidP="002652D7">
      <w:pPr>
        <w:pStyle w:val="4"/>
      </w:pPr>
      <w:r>
        <w:rPr>
          <w:rFonts w:hint="eastAsia"/>
        </w:rPr>
        <w:t>②文本对齐方式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80801C7" w14:textId="77777777" w:rsidTr="00083F77">
        <w:tc>
          <w:tcPr>
            <w:tcW w:w="8296" w:type="dxa"/>
          </w:tcPr>
          <w:p w14:paraId="3E0B6BE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162F">
              <w:rPr>
                <w:rFonts w:ascii="微软雅黑" w:eastAsia="微软雅黑" w:hAnsi="微软雅黑"/>
                <w:sz w:val="18"/>
                <w:szCs w:val="18"/>
              </w:rPr>
              <w:t>text-align: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left/center/right/justify</w:t>
            </w:r>
          </w:p>
          <w:p w14:paraId="57368E3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注意：</w:t>
            </w: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1.text-</w:t>
            </w:r>
            <w:r w:rsidRPr="008970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align让内部行内元素和行内块元素</w:t>
            </w: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970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水平对齐</w:t>
            </w:r>
          </w:p>
          <w:p w14:paraId="62FBFC3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2.margin:auto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,让自己水平居中</w:t>
            </w:r>
          </w:p>
        </w:tc>
      </w:tr>
    </w:tbl>
    <w:p w14:paraId="66391EC9" w14:textId="77777777" w:rsidR="00083F77" w:rsidRDefault="00083F77" w:rsidP="002652D7">
      <w:pPr>
        <w:pStyle w:val="4"/>
      </w:pPr>
      <w:r>
        <w:rPr>
          <w:rFonts w:hint="eastAsia"/>
        </w:rPr>
        <w:t>③行高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621A220" w14:textId="77777777" w:rsidTr="00083F77">
        <w:tc>
          <w:tcPr>
            <w:tcW w:w="8296" w:type="dxa"/>
          </w:tcPr>
          <w:p w14:paraId="385EE9A6" w14:textId="77777777" w:rsidR="00083F77" w:rsidRPr="00F6113F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 w:hint="eastAsia"/>
                <w:sz w:val="18"/>
                <w:szCs w:val="18"/>
              </w:rPr>
              <w:t>如果设置的行高,大于文本本身字号大小</w:t>
            </w:r>
          </w:p>
          <w:p w14:paraId="2C365CF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 w:hint="eastAsia"/>
                <w:sz w:val="18"/>
                <w:szCs w:val="18"/>
              </w:rPr>
              <w:t>这行文本会在行高的范围内,垂直居中显示</w:t>
            </w:r>
          </w:p>
          <w:p w14:paraId="3C9983D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一般把行高设置成容器高度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让文本在容器垂直居中</w:t>
            </w:r>
          </w:p>
          <w:p w14:paraId="68649318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line-height:取值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为单位的数字</w:t>
            </w:r>
          </w:p>
          <w:p w14:paraId="756BE97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无单位的数字 ,行高是字号的倍数</w:t>
            </w:r>
          </w:p>
          <w:p w14:paraId="47E77934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文本有多行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不建议使用行高来设置文本垂直居中</w:t>
            </w:r>
          </w:p>
        </w:tc>
      </w:tr>
    </w:tbl>
    <w:p w14:paraId="23555E1F" w14:textId="77777777" w:rsidR="00083F77" w:rsidRDefault="00083F77" w:rsidP="002652D7">
      <w:pPr>
        <w:pStyle w:val="4"/>
      </w:pPr>
      <w:r>
        <w:rPr>
          <w:rFonts w:hint="eastAsia"/>
        </w:rPr>
        <w:t>④文本的线条修饰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5D40ECAD" w14:textId="77777777" w:rsidTr="00083F77">
        <w:tc>
          <w:tcPr>
            <w:tcW w:w="8296" w:type="dxa"/>
          </w:tcPr>
          <w:p w14:paraId="1D08A374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/>
                <w:sz w:val="18"/>
                <w:szCs w:val="18"/>
              </w:rPr>
              <w:t>text-decoration: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overline 上划线</w:t>
            </w:r>
          </w:p>
          <w:p w14:paraId="6F736AF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underline 下划线</w:t>
            </w:r>
          </w:p>
          <w:p w14:paraId="39DB46B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-through 删除线</w:t>
            </w:r>
          </w:p>
          <w:p w14:paraId="2C33E0B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</w:t>
            </w:r>
            <w:r w:rsidRPr="00D47B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none </w:t>
            </w:r>
          </w:p>
        </w:tc>
      </w:tr>
    </w:tbl>
    <w:p w14:paraId="1EC49007" w14:textId="77777777" w:rsidR="00083F77" w:rsidRDefault="00083F77" w:rsidP="002652D7">
      <w:pPr>
        <w:pStyle w:val="4"/>
      </w:pPr>
      <w:r>
        <w:rPr>
          <w:rFonts w:hint="eastAsia"/>
        </w:rPr>
        <w:lastRenderedPageBreak/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0E0B99A" w14:textId="77777777" w:rsidTr="00083F77">
        <w:tc>
          <w:tcPr>
            <w:tcW w:w="8296" w:type="dxa"/>
          </w:tcPr>
          <w:p w14:paraId="75D6149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12A3">
              <w:rPr>
                <w:rFonts w:ascii="微软雅黑" w:eastAsia="微软雅黑" w:hAnsi="微软雅黑"/>
                <w:sz w:val="18"/>
                <w:szCs w:val="18"/>
              </w:rPr>
              <w:t>text-indent: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以px为单位的数字</w:t>
            </w:r>
          </w:p>
        </w:tc>
      </w:tr>
    </w:tbl>
    <w:p w14:paraId="383D0D35" w14:textId="77777777" w:rsidR="00083F77" w:rsidRDefault="00083F77" w:rsidP="002652D7">
      <w:pPr>
        <w:pStyle w:val="4"/>
      </w:pPr>
      <w:r>
        <w:rPr>
          <w:rFonts w:hint="eastAsia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D239165" w14:textId="77777777" w:rsidTr="00083F77">
        <w:tc>
          <w:tcPr>
            <w:tcW w:w="8296" w:type="dxa"/>
          </w:tcPr>
          <w:p w14:paraId="19306FF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1E7D">
              <w:rPr>
                <w:rFonts w:ascii="微软雅黑" w:eastAsia="微软雅黑" w:hAnsi="微软雅黑"/>
                <w:sz w:val="18"/>
                <w:szCs w:val="18"/>
              </w:rPr>
              <w:t>text-shadow: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v-shadow blur color;</w:t>
            </w:r>
          </w:p>
          <w:p w14:paraId="7243212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水平偏移</w:t>
            </w:r>
          </w:p>
          <w:p w14:paraId="145CB72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垂直偏移</w:t>
            </w:r>
          </w:p>
          <w:p w14:paraId="43EA498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 模糊距离</w:t>
            </w:r>
          </w:p>
          <w:p w14:paraId="0E13800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 阴影颜色</w:t>
            </w:r>
          </w:p>
        </w:tc>
      </w:tr>
    </w:tbl>
    <w:p w14:paraId="788D850A" w14:textId="77777777" w:rsidR="00083F77" w:rsidRDefault="00083F77" w:rsidP="00083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0C3A906C" w14:textId="77777777" w:rsidTr="00083F77">
        <w:tc>
          <w:tcPr>
            <w:tcW w:w="8296" w:type="dxa"/>
          </w:tcPr>
          <w:p w14:paraId="6835B70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内容假文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有中文</w:t>
            </w:r>
          </w:p>
          <w:p w14:paraId="6FBC9FF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1.设置字体系列    2.文字大小   3.加粗并斜体</w:t>
            </w:r>
          </w:p>
          <w:p w14:paraId="3252186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4.小型大写字母    5.两端对齐   6.有下划线</w:t>
            </w:r>
          </w:p>
          <w:p w14:paraId="127E241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7.首行缩进30px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8.文本垂直居中</w:t>
            </w:r>
          </w:p>
        </w:tc>
      </w:tr>
    </w:tbl>
    <w:p w14:paraId="3DC33675" w14:textId="77777777" w:rsidR="00083F77" w:rsidRDefault="00083F77" w:rsidP="002652D7">
      <w:pPr>
        <w:pStyle w:val="2"/>
      </w:pPr>
      <w:r>
        <w:t>九</w:t>
      </w:r>
      <w:r>
        <w:rPr>
          <w:rFonts w:hint="eastAsia"/>
        </w:rPr>
        <w:t>.</w:t>
      </w:r>
      <w:r>
        <w:t>表格</w:t>
      </w:r>
    </w:p>
    <w:p w14:paraId="050CFB54" w14:textId="77777777" w:rsidR="00083F77" w:rsidRDefault="00083F77" w:rsidP="002652D7">
      <w:pPr>
        <w:pStyle w:val="3"/>
      </w:pPr>
      <w:r>
        <w:rPr>
          <w:rFonts w:hint="eastAsia"/>
        </w:rPr>
        <w:t>1.表格的常用属性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5FCA0D2" w14:textId="77777777" w:rsidTr="00083F77">
        <w:tc>
          <w:tcPr>
            <w:tcW w:w="8296" w:type="dxa"/>
          </w:tcPr>
          <w:p w14:paraId="5E126A4E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内外边距都可以使用</w:t>
            </w:r>
          </w:p>
          <w:p w14:paraId="0385134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td/th的样式尺寸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内边距都可以使用</w:t>
            </w:r>
            <w:r w:rsidRPr="009E036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9E036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外边距无效</w:t>
            </w:r>
          </w:p>
          <w:p w14:paraId="2341FFB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设置文本垂直居中 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</w:tc>
      </w:tr>
    </w:tbl>
    <w:p w14:paraId="37B263BE" w14:textId="77777777" w:rsidR="00083F77" w:rsidRDefault="00083F77" w:rsidP="00083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6092BFAE" w14:textId="77777777" w:rsidTr="00083F77">
        <w:tc>
          <w:tcPr>
            <w:tcW w:w="8296" w:type="dxa"/>
          </w:tcPr>
          <w:p w14:paraId="51A9467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4*4的表格</w:t>
            </w:r>
          </w:p>
          <w:p w14:paraId="66021AC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400,内容随意</w:t>
            </w:r>
          </w:p>
          <w:p w14:paraId="79CA174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1.设置每个单元格100px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*100px</w:t>
            </w:r>
          </w:p>
          <w:p w14:paraId="58ED3BCA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2.设置每个单元格边框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solid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</w:p>
          <w:p w14:paraId="201BAB9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尝试给单元格设置上外边距</w:t>
            </w:r>
          </w:p>
        </w:tc>
      </w:tr>
    </w:tbl>
    <w:p w14:paraId="78D071C4" w14:textId="77777777" w:rsidR="00083F77" w:rsidRDefault="00083F77" w:rsidP="002652D7">
      <w:pPr>
        <w:pStyle w:val="3"/>
      </w:pPr>
      <w:r>
        <w:rPr>
          <w:rFonts w:hint="eastAsia"/>
        </w:rPr>
        <w:t>2.表格专有的样式</w:t>
      </w:r>
    </w:p>
    <w:p w14:paraId="6FA95A32" w14:textId="77777777" w:rsidR="00083F77" w:rsidRDefault="00083F77" w:rsidP="00F8386E">
      <w:pPr>
        <w:pStyle w:val="4"/>
      </w:pPr>
      <w:r>
        <w:rPr>
          <w:rFonts w:hint="eastAsia"/>
        </w:rPr>
        <w:t>①边框合并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978583A" w14:textId="77777777" w:rsidTr="00083F77">
        <w:tc>
          <w:tcPr>
            <w:tcW w:w="8296" w:type="dxa"/>
          </w:tcPr>
          <w:p w14:paraId="4EF622E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1038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separate 分离状态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</w:p>
          <w:p w14:paraId="53A4EF2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collapse 合并状态</w:t>
            </w:r>
          </w:p>
        </w:tc>
      </w:tr>
    </w:tbl>
    <w:p w14:paraId="18DDA2D5" w14:textId="77777777" w:rsidR="00083F77" w:rsidRDefault="00083F77" w:rsidP="00F8386E">
      <w:pPr>
        <w:pStyle w:val="4"/>
      </w:pPr>
      <w:r>
        <w:rPr>
          <w:rFonts w:hint="eastAsia"/>
        </w:rPr>
        <w:lastRenderedPageBreak/>
        <w:t>②边框的边距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2BB703A" w14:textId="77777777" w:rsidTr="00083F77">
        <w:tc>
          <w:tcPr>
            <w:tcW w:w="8296" w:type="dxa"/>
          </w:tcPr>
          <w:p w14:paraId="09BC7F4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边框必须是分离状态</w:t>
            </w:r>
          </w:p>
          <w:p w14:paraId="1F6C701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6644">
              <w:rPr>
                <w:rFonts w:ascii="微软雅黑" w:eastAsia="微软雅黑" w:hAnsi="微软雅黑"/>
                <w:sz w:val="18"/>
                <w:szCs w:val="18"/>
              </w:rPr>
              <w:t>border-spacing:</w:t>
            </w:r>
          </w:p>
          <w:p w14:paraId="1E15B26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1:同时设置水平和垂直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的距离</w:t>
            </w:r>
          </w:p>
          <w:p w14:paraId="416AA15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v2;分别设置水平和垂直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的距离</w:t>
            </w:r>
          </w:p>
        </w:tc>
      </w:tr>
    </w:tbl>
    <w:p w14:paraId="5BCD25B4" w14:textId="77777777" w:rsidR="00083F77" w:rsidRDefault="00083F77" w:rsidP="00F8386E">
      <w:pPr>
        <w:pStyle w:val="4"/>
      </w:pPr>
      <w:r>
        <w:rPr>
          <w:rFonts w:hint="eastAsia"/>
        </w:rPr>
        <w:t>③标题位置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0775C3C3" w14:textId="77777777" w:rsidTr="00083F77">
        <w:tc>
          <w:tcPr>
            <w:tcW w:w="8296" w:type="dxa"/>
          </w:tcPr>
          <w:p w14:paraId="682C52EA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41E89">
              <w:rPr>
                <w:rFonts w:ascii="微软雅黑" w:eastAsia="微软雅黑" w:hAnsi="微软雅黑"/>
                <w:sz w:val="18"/>
                <w:szCs w:val="18"/>
              </w:rPr>
              <w:t>caption-side: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241E89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</w:tc>
      </w:tr>
    </w:tbl>
    <w:p w14:paraId="7D7E869D" w14:textId="77777777" w:rsidR="00903518" w:rsidRDefault="00903518" w:rsidP="00903518">
      <w:pPr>
        <w:pStyle w:val="4"/>
      </w:pPr>
      <w:r>
        <w:rPr>
          <w:rFonts w:hint="eastAsia"/>
        </w:rPr>
        <w:t>④设置表格显示规则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5244D7B" w14:textId="77777777" w:rsidTr="00FC03FB">
        <w:tc>
          <w:tcPr>
            <w:tcW w:w="8296" w:type="dxa"/>
          </w:tcPr>
          <w:p w14:paraId="79FF3EE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-layout:默认值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auto.自动表格布局</w:t>
            </w:r>
          </w:p>
          <w:p w14:paraId="501D062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内容大,尺寸小,以内容为准.内容小,尺寸大,以尺寸为准</w:t>
            </w:r>
          </w:p>
          <w:p w14:paraId="0481BEB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渲染之前,把表格内容全部读到内存中,一次性渲染</w:t>
            </w:r>
          </w:p>
          <w:p w14:paraId="007F37D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fix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ed 固定表格布局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以尺寸为准</w:t>
            </w:r>
          </w:p>
          <w:p w14:paraId="2B8D40F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逐行渲染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21"/>
              <w:gridCol w:w="4049"/>
            </w:tblGrid>
            <w:tr w:rsidR="00903518" w14:paraId="1DD30096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6503119C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自动布局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41C78200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固定布局</w:t>
                  </w:r>
                </w:p>
              </w:tc>
            </w:tr>
            <w:tr w:rsidR="00903518" w14:paraId="716512B0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2CA3204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单元格大小会自动适应内容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61ED8DC8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单元格大小取决设置的尺寸</w:t>
                  </w:r>
                </w:p>
              </w:tc>
            </w:tr>
            <w:tr w:rsidR="00903518" w14:paraId="2872804A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D8ACC65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表格复杂时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加载速度很慢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60D00C3E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加速加载表格</w:t>
                  </w:r>
                </w:p>
              </w:tc>
            </w:tr>
            <w:tr w:rsidR="00903518" w14:paraId="3A0D1537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BB06196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自动布局比较灵活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489C9501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固定布局不灵活</w:t>
                  </w:r>
                </w:p>
              </w:tc>
            </w:tr>
            <w:tr w:rsidR="00903518" w14:paraId="4961BB1D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22F3AE42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适用于不确定每列大小的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不复杂的表格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7970D431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适用于确定每列大小的表格</w:t>
                  </w:r>
                </w:p>
                <w:p w14:paraId="7889612C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11: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01~11:16休息</w:t>
                  </w:r>
                </w:p>
              </w:tc>
            </w:tr>
          </w:tbl>
          <w:p w14:paraId="4554113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CBD48DE" w14:textId="77777777" w:rsidR="00903518" w:rsidRDefault="00903518" w:rsidP="00903518">
      <w:pPr>
        <w:pStyle w:val="2"/>
      </w:pPr>
      <w:r>
        <w:rPr>
          <w:rFonts w:hint="eastAsia"/>
        </w:rPr>
        <w:t>十.定位(重点****************************)</w:t>
      </w:r>
    </w:p>
    <w:p w14:paraId="24A136AE" w14:textId="77777777" w:rsidR="00903518" w:rsidRDefault="00903518" w:rsidP="00903518">
      <w:pPr>
        <w:pStyle w:val="3"/>
      </w:pPr>
      <w:r>
        <w:t>1</w:t>
      </w:r>
      <w:r>
        <w:rPr>
          <w:rFonts w:hint="eastAsia"/>
        </w:rPr>
        <w:t>.</w:t>
      </w:r>
      <w:r>
        <w:t>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DB8E717" w14:textId="77777777" w:rsidTr="00FC03FB">
        <w:tc>
          <w:tcPr>
            <w:tcW w:w="8296" w:type="dxa"/>
          </w:tcPr>
          <w:p w14:paraId="57BB765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改变元素在页面中的位置</w:t>
            </w:r>
          </w:p>
        </w:tc>
      </w:tr>
    </w:tbl>
    <w:p w14:paraId="49862942" w14:textId="77777777" w:rsidR="00903518" w:rsidRDefault="00903518" w:rsidP="00903518">
      <w:pPr>
        <w:pStyle w:val="3"/>
      </w:pPr>
      <w:r>
        <w:rPr>
          <w:rFonts w:hint="eastAsia"/>
        </w:rPr>
        <w:t>2.分类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7EAD6F65" w14:textId="77777777" w:rsidTr="00FC03FB">
        <w:tc>
          <w:tcPr>
            <w:tcW w:w="8296" w:type="dxa"/>
          </w:tcPr>
          <w:p w14:paraId="3AE9A2E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1.普通流定位</w:t>
            </w:r>
          </w:p>
          <w:p w14:paraId="301ADD7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2.浮动定位</w:t>
            </w:r>
          </w:p>
          <w:p w14:paraId="11AF19D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3.相对定位</w:t>
            </w:r>
          </w:p>
          <w:p w14:paraId="058001E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4.绝对定位</w:t>
            </w:r>
          </w:p>
          <w:p w14:paraId="1AD529B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5.固定定位</w:t>
            </w:r>
          </w:p>
        </w:tc>
      </w:tr>
    </w:tbl>
    <w:p w14:paraId="5E977ECF" w14:textId="77777777" w:rsidR="00903518" w:rsidRDefault="00903518" w:rsidP="00903518">
      <w:pPr>
        <w:pStyle w:val="3"/>
      </w:pPr>
      <w:r>
        <w:rPr>
          <w:rFonts w:hint="eastAsia"/>
        </w:rPr>
        <w:lastRenderedPageBreak/>
        <w:t>3.普通流定位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026B1436" w14:textId="77777777" w:rsidTr="00FC03FB">
        <w:tc>
          <w:tcPr>
            <w:tcW w:w="8296" w:type="dxa"/>
          </w:tcPr>
          <w:p w14:paraId="74E8B49F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默认文档流定位</w:t>
            </w:r>
          </w:p>
          <w:p w14:paraId="1E66276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1.每个元素在页面上都有自己的空间</w:t>
            </w:r>
          </w:p>
          <w:p w14:paraId="50028D22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2.每个元素都是父元素的左上角开始显示</w:t>
            </w:r>
          </w:p>
          <w:p w14:paraId="0CED2EB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3.块级元素按照从上往下的方式逐个排列,每个元素独立成行</w:t>
            </w:r>
          </w:p>
          <w:p w14:paraId="0225E26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4.行内,行内块元素是多个元素在一行中显示,从左往右排列,一行放不下,换行</w:t>
            </w:r>
          </w:p>
        </w:tc>
      </w:tr>
    </w:tbl>
    <w:p w14:paraId="60F31516" w14:textId="77777777" w:rsidR="00903518" w:rsidRDefault="00903518" w:rsidP="00903518">
      <w:pPr>
        <w:pStyle w:val="3"/>
      </w:pPr>
      <w:r>
        <w:rPr>
          <w:rFonts w:hint="eastAsia"/>
        </w:rPr>
        <w:t>4.浮动定位(重点***********************)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2E3437DA" w14:textId="77777777" w:rsidTr="00FC03FB">
        <w:tc>
          <w:tcPr>
            <w:tcW w:w="8296" w:type="dxa"/>
          </w:tcPr>
          <w:p w14:paraId="687CEA0A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块级元素横向显示</w:t>
            </w:r>
          </w:p>
          <w:p w14:paraId="1B2B804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float:1.left  左浮动</w:t>
            </w:r>
          </w:p>
          <w:p w14:paraId="6EE4632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让元素脱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在当前行向父元素的左边对齐</w:t>
            </w:r>
          </w:p>
          <w:p w14:paraId="4ABBCC3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</w:p>
          <w:p w14:paraId="2195608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让元素脱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在当前行向父元素的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边对齐</w:t>
            </w:r>
          </w:p>
          <w:p w14:paraId="7AA4BDA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3.none 不浮动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还在文档流里</w:t>
            </w:r>
          </w:p>
          <w:p w14:paraId="1D0CD31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00AD2FB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元素一旦浮动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(不占页面空间,后面元素上前补位)</w:t>
            </w:r>
          </w:p>
          <w:p w14:paraId="0A4C8E7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最终会停靠在父元素的左边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/右边,或者其他已浮动元素元素边缘</w:t>
            </w:r>
          </w:p>
          <w:p w14:paraId="36018C2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3.父元素横向显示不下所有浮动元素时,显示不下的元素,自动换行</w:t>
            </w:r>
          </w:p>
          <w:p w14:paraId="746A5462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4.浮动解决多个块级元素在同一行显示的问题</w:t>
            </w:r>
          </w:p>
        </w:tc>
      </w:tr>
    </w:tbl>
    <w:p w14:paraId="244F709A" w14:textId="77777777" w:rsidR="00903518" w:rsidRDefault="00903518" w:rsidP="00903518">
      <w:pPr>
        <w:pStyle w:val="3"/>
      </w:pPr>
      <w:r>
        <w:t>5</w:t>
      </w:r>
      <w:r>
        <w:rPr>
          <w:rFonts w:hint="eastAsia"/>
        </w:rPr>
        <w:t>.</w:t>
      </w:r>
      <w:r>
        <w:t>浮动引发的特殊情况</w:t>
      </w:r>
    </w:p>
    <w:p w14:paraId="169F8596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①浮动元素的占位问题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9F22709" w14:textId="77777777" w:rsidTr="00FC03FB">
        <w:tc>
          <w:tcPr>
            <w:tcW w:w="8296" w:type="dxa"/>
          </w:tcPr>
          <w:p w14:paraId="00D4837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当父元素显示不下所有浮动元素时,最后显示不下会换行.</w:t>
            </w:r>
          </w:p>
          <w:p w14:paraId="73C43A0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已浮动元素会根据自己的浮动方向占据位置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导致被挤下去的元素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需要躲开这个占位显示</w:t>
            </w:r>
          </w:p>
        </w:tc>
      </w:tr>
    </w:tbl>
    <w:p w14:paraId="69D04E39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②元素一旦浮动,如果元素未定义宽度,那么元素的宽度靠内容撑开</w:t>
      </w:r>
    </w:p>
    <w:p w14:paraId="7755C542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③元素一旦浮动,变为块级元素(设置宽高有效,上下外边距有效)</w:t>
      </w:r>
    </w:p>
    <w:p w14:paraId="307D6C0A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④文本,行内元素,行内块,是不会被浮动元素压在下面</w:t>
      </w:r>
    </w:p>
    <w:p w14:paraId="56A6873C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而且巧妙的避开浮动元素显示</w:t>
      </w:r>
    </w:p>
    <w:p w14:paraId="4D9EED33" w14:textId="77777777" w:rsidR="00903518" w:rsidRDefault="00903518" w:rsidP="00903518">
      <w:pPr>
        <w:pStyle w:val="3"/>
      </w:pPr>
      <w:r>
        <w:rPr>
          <w:rFonts w:hint="eastAsia"/>
        </w:rPr>
        <w:t>6.清除浮动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360053B7" w14:textId="77777777" w:rsidTr="00FC03FB">
        <w:tc>
          <w:tcPr>
            <w:tcW w:w="8296" w:type="dxa"/>
          </w:tcPr>
          <w:p w14:paraId="64FEA6A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清除之前浮动元素带来的影响(上前补位)</w:t>
            </w:r>
          </w:p>
          <w:p w14:paraId="184C287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clear:left;   清除左浮动的影响</w:t>
            </w:r>
          </w:p>
          <w:p w14:paraId="3CB82D60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right;  清除右浮动的影响</w:t>
            </w:r>
          </w:p>
          <w:p w14:paraId="00B189C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both;  清除左右浮动的影响</w:t>
            </w:r>
          </w:p>
        </w:tc>
      </w:tr>
    </w:tbl>
    <w:p w14:paraId="45986FF1" w14:textId="77777777" w:rsidR="00903518" w:rsidRDefault="00903518" w:rsidP="00903518">
      <w:pPr>
        <w:pStyle w:val="3"/>
      </w:pPr>
      <w:r>
        <w:rPr>
          <w:rFonts w:hint="eastAsia"/>
        </w:rPr>
        <w:lastRenderedPageBreak/>
        <w:t>7.高度坍塌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36B8EF13" w14:textId="77777777" w:rsidTr="00FC03FB">
        <w:tc>
          <w:tcPr>
            <w:tcW w:w="8296" w:type="dxa"/>
          </w:tcPr>
          <w:p w14:paraId="040B5B6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父元素不写高度,内部子元素都浮动,父元素就找不到高了</w:t>
            </w:r>
          </w:p>
          <w:p w14:paraId="42BE32A5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A9AE9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父元素写高度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很多时候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高度确定不了</w:t>
            </w:r>
          </w:p>
          <w:p w14:paraId="299AED95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2.父元素也浮动,弊端,会影响父元素的兄弟元素</w:t>
            </w:r>
          </w:p>
          <w:p w14:paraId="37993F1A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:auto/hidden</w:t>
            </w:r>
          </w:p>
          <w:p w14:paraId="0D169759" w14:textId="0F51E7FB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4.在父元素中追加一个空的块级子元素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为其定义clear:both;</w:t>
            </w:r>
            <w:r w:rsidR="00051315">
              <w:rPr>
                <w:rFonts w:ascii="微软雅黑" w:eastAsia="微软雅黑" w:hAnsi="微软雅黑" w:hint="eastAsia"/>
                <w:sz w:val="18"/>
                <w:szCs w:val="18"/>
              </w:rPr>
              <w:t>(空的div放在最后面)</w:t>
            </w:r>
          </w:p>
        </w:tc>
      </w:tr>
    </w:tbl>
    <w:p w14:paraId="6FB87927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</w:p>
    <w:p w14:paraId="227FF6E6" w14:textId="11B43435" w:rsidR="00E61922" w:rsidRPr="00A4162A" w:rsidRDefault="00E61922" w:rsidP="00E61922">
      <w:pPr>
        <w:pStyle w:val="3"/>
      </w:pPr>
      <w:r>
        <w:t>A</w:t>
      </w:r>
      <w:r w:rsidRPr="00A4162A">
        <w:t>.浮动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:rsidRPr="00A4162A" w14:paraId="4F128C5A" w14:textId="77777777" w:rsidTr="00FC03FB">
        <w:tc>
          <w:tcPr>
            <w:tcW w:w="8296" w:type="dxa"/>
          </w:tcPr>
          <w:p w14:paraId="222FA6B4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/>
                <w:sz w:val="18"/>
                <w:szCs w:val="18"/>
              </w:rPr>
              <w:t>什么叫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脱离文档流?</w:t>
            </w:r>
          </w:p>
          <w:p w14:paraId="191B165E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A4162A">
              <w:rPr>
                <w:rFonts w:ascii="微软雅黑" w:eastAsia="微软雅黑" w:hAnsi="微软雅黑"/>
                <w:sz w:val="18"/>
                <w:szCs w:val="18"/>
              </w:rPr>
              <w:t>元素不占据页面空间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,后面元素上前补位</w:t>
            </w:r>
          </w:p>
          <w:p w14:paraId="3F35D8DC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2.元素一旦脱离文档流,元素就变为块级元素</w:t>
            </w:r>
          </w:p>
          <w:p w14:paraId="0FCD390E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3.元素脱离文档流,元素没有设置宽度,元素的宽度靠内容撑开</w:t>
            </w:r>
          </w:p>
        </w:tc>
      </w:tr>
    </w:tbl>
    <w:p w14:paraId="159F305D" w14:textId="77777777" w:rsidR="00E61922" w:rsidRPr="00A4162A" w:rsidRDefault="00E61922" w:rsidP="00E61922">
      <w:pPr>
        <w:pStyle w:val="3"/>
      </w:pPr>
      <w:r w:rsidRPr="00A4162A">
        <w:rPr>
          <w:rFonts w:hint="eastAsia"/>
        </w:rPr>
        <w:t>8.显示方式</w:t>
      </w:r>
      <w:r>
        <w:rPr>
          <w:rFonts w:hint="eastAsia"/>
        </w:rPr>
        <w:t>(我很重要)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1D418326" w14:textId="77777777" w:rsidTr="00FC03FB">
        <w:tc>
          <w:tcPr>
            <w:tcW w:w="8296" w:type="dxa"/>
          </w:tcPr>
          <w:p w14:paraId="170F2732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display:none  隐藏</w:t>
            </w:r>
          </w:p>
          <w:p w14:paraId="3B5F609D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block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块级</w:t>
            </w:r>
          </w:p>
          <w:p w14:paraId="550A2A65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inline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行内</w:t>
            </w:r>
          </w:p>
          <w:p w14:paraId="020949D9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inline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-block 行内块</w:t>
            </w:r>
          </w:p>
          <w:p w14:paraId="3962C58D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table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表格</w:t>
            </w:r>
          </w:p>
        </w:tc>
      </w:tr>
    </w:tbl>
    <w:p w14:paraId="755119E0" w14:textId="77777777" w:rsidR="00E61922" w:rsidRPr="00A4162A" w:rsidRDefault="00E61922" w:rsidP="00E61922">
      <w:pPr>
        <w:pStyle w:val="3"/>
      </w:pPr>
      <w:r>
        <w:rPr>
          <w:rFonts w:hint="eastAsia"/>
        </w:rPr>
        <w:t>9.显示效果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4EC37FA8" w14:textId="77777777" w:rsidTr="00FC03FB">
        <w:tc>
          <w:tcPr>
            <w:tcW w:w="8296" w:type="dxa"/>
          </w:tcPr>
          <w:p w14:paraId="435A94BF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可见的</w:t>
            </w:r>
          </w:p>
          <w:p w14:paraId="05092C4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隐藏的</w:t>
            </w:r>
          </w:p>
          <w:p w14:paraId="4BF508F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hidden和display:none的区别</w:t>
            </w:r>
          </w:p>
          <w:p w14:paraId="1265F62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6AE5">
              <w:rPr>
                <w:rFonts w:ascii="微软雅黑" w:eastAsia="微软雅黑" w:hAnsi="微软雅黑"/>
                <w:sz w:val="18"/>
                <w:szCs w:val="18"/>
              </w:rPr>
              <w:t>display:none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</w:p>
          <w:p w14:paraId="6C9FEFE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hidden不脱离文档流</w:t>
            </w:r>
          </w:p>
        </w:tc>
      </w:tr>
    </w:tbl>
    <w:p w14:paraId="3D052AEB" w14:textId="77777777" w:rsidR="00E61922" w:rsidRPr="00A4162A" w:rsidRDefault="00E61922" w:rsidP="00E61922">
      <w:pPr>
        <w:pStyle w:val="3"/>
      </w:pPr>
      <w:r>
        <w:rPr>
          <w:rFonts w:hint="eastAsia"/>
        </w:rPr>
        <w:t>10.透明度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00D2525" w14:textId="77777777" w:rsidTr="00FC03FB">
        <w:tc>
          <w:tcPr>
            <w:tcW w:w="8296" w:type="dxa"/>
          </w:tcPr>
          <w:p w14:paraId="0A4C5FE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opacity:0~1  0 全透明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不透明</w:t>
            </w:r>
          </w:p>
          <w:p w14:paraId="2F06DA6F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opacity和rgba的区别</w:t>
            </w:r>
          </w:p>
          <w:p w14:paraId="34F6A7C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opacity 元素内部所有颜色都会跟着变透明</w:t>
            </w:r>
          </w:p>
          <w:p w14:paraId="758FFDEB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rgba 只改变当前的透明度</w:t>
            </w:r>
          </w:p>
        </w:tc>
      </w:tr>
    </w:tbl>
    <w:p w14:paraId="0356D130" w14:textId="77777777" w:rsidR="00E61922" w:rsidRPr="00A4162A" w:rsidRDefault="00E61922" w:rsidP="00E61922">
      <w:pPr>
        <w:pStyle w:val="3"/>
      </w:pPr>
      <w:r>
        <w:rPr>
          <w:rFonts w:hint="eastAsia"/>
        </w:rPr>
        <w:lastRenderedPageBreak/>
        <w:t>11.垂直对齐方式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28060A9E" w14:textId="77777777" w:rsidTr="00FC03FB">
        <w:tc>
          <w:tcPr>
            <w:tcW w:w="8296" w:type="dxa"/>
          </w:tcPr>
          <w:p w14:paraId="34A3E2A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</w:p>
          <w:p w14:paraId="0E39D2D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①用在table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控制table中的内容的垂直对齐方式</w:t>
            </w:r>
          </w:p>
          <w:p w14:paraId="5B5A5D3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  <w:p w14:paraId="34B70263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给图片设置垂直对齐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图片本身不动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影响的是图片前后的文本位置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6BE37005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baseline(默认)</w:t>
            </w:r>
          </w:p>
          <w:p w14:paraId="0F4D6AC7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项目中,经常为图片设置vertical-align,让文本不以基线对齐</w:t>
            </w:r>
          </w:p>
        </w:tc>
      </w:tr>
    </w:tbl>
    <w:p w14:paraId="0AD21D54" w14:textId="77777777" w:rsidR="00E61922" w:rsidRPr="00A4162A" w:rsidRDefault="00E61922" w:rsidP="00E61922">
      <w:pPr>
        <w:pStyle w:val="3"/>
      </w:pPr>
      <w:r>
        <w:rPr>
          <w:rFonts w:hint="eastAsia"/>
        </w:rPr>
        <w:t>12.光标的设置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5FF74BD6" w14:textId="77777777" w:rsidTr="00FC03FB">
        <w:tc>
          <w:tcPr>
            <w:tcW w:w="8296" w:type="dxa"/>
          </w:tcPr>
          <w:p w14:paraId="39BBCF65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cursor:default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箭头</w:t>
            </w:r>
          </w:p>
          <w:p w14:paraId="75103226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pointer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小手</w:t>
            </w:r>
          </w:p>
          <w:p w14:paraId="0960E18E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cross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hair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</w:p>
          <w:p w14:paraId="64B9C0E7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help   帮助</w:t>
            </w:r>
          </w:p>
          <w:p w14:paraId="452A4039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文本</w:t>
            </w:r>
          </w:p>
          <w:p w14:paraId="00EEB08A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wait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等待</w:t>
            </w:r>
          </w:p>
        </w:tc>
      </w:tr>
    </w:tbl>
    <w:p w14:paraId="2D25494E" w14:textId="77777777" w:rsidR="00E61922" w:rsidRDefault="00E61922" w:rsidP="00E61922">
      <w:pPr>
        <w:pStyle w:val="3"/>
      </w:pPr>
      <w:r>
        <w:rPr>
          <w:rFonts w:hint="eastAsia"/>
        </w:rPr>
        <w:t>13.列表的样式</w:t>
      </w:r>
    </w:p>
    <w:p w14:paraId="0A79FE3F" w14:textId="77777777" w:rsidR="00E61922" w:rsidRPr="00A4162A" w:rsidRDefault="00E61922" w:rsidP="00E61922">
      <w:pPr>
        <w:pStyle w:val="4"/>
      </w:pPr>
      <w:r>
        <w:rPr>
          <w:rFonts w:hint="eastAsia"/>
        </w:rPr>
        <w:t>①设置列表标识项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064834EB" w14:textId="77777777" w:rsidTr="00FC03FB">
        <w:tc>
          <w:tcPr>
            <w:tcW w:w="8296" w:type="dxa"/>
          </w:tcPr>
          <w:p w14:paraId="051B604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74E2">
              <w:rPr>
                <w:rFonts w:ascii="微软雅黑" w:eastAsia="微软雅黑" w:hAnsi="微软雅黑"/>
                <w:sz w:val="18"/>
                <w:szCs w:val="18"/>
              </w:rPr>
              <w:t>list-style-type: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/circle/square/none</w:t>
            </w:r>
            <w:r w:rsidRPr="005774E2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1B22E1A8" w14:textId="77777777" w:rsidR="00E61922" w:rsidRPr="00CA3C82" w:rsidRDefault="00E61922" w:rsidP="00E61922">
      <w:pPr>
        <w:pStyle w:val="4"/>
      </w:pPr>
      <w:r>
        <w:t>②标识项</w:t>
      </w:r>
      <w:r>
        <w:rPr>
          <w:rFonts w:hint="eastAsia"/>
        </w:rPr>
        <w:t>设置为图片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06CFFCD0" w14:textId="77777777" w:rsidTr="00FC03FB">
        <w:tc>
          <w:tcPr>
            <w:tcW w:w="8296" w:type="dxa"/>
          </w:tcPr>
          <w:p w14:paraId="2437AC0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0CF6">
              <w:rPr>
                <w:rFonts w:ascii="微软雅黑" w:eastAsia="微软雅黑" w:hAnsi="微软雅黑"/>
                <w:sz w:val="18"/>
                <w:szCs w:val="18"/>
              </w:rPr>
              <w:t>list-style-image:url(true.png);</w:t>
            </w:r>
          </w:p>
        </w:tc>
      </w:tr>
    </w:tbl>
    <w:p w14:paraId="742270BB" w14:textId="77777777" w:rsidR="00E61922" w:rsidRPr="00CA3C82" w:rsidRDefault="00E61922" w:rsidP="00E61922">
      <w:pPr>
        <w:pStyle w:val="4"/>
      </w:pPr>
      <w:r>
        <w:rPr>
          <w:rFonts w:hint="eastAsia"/>
        </w:rPr>
        <w:t>③列表项的位置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93E6991" w14:textId="77777777" w:rsidTr="00FC03FB">
        <w:tc>
          <w:tcPr>
            <w:tcW w:w="8296" w:type="dxa"/>
          </w:tcPr>
          <w:p w14:paraId="684BA679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E3D">
              <w:rPr>
                <w:rFonts w:ascii="微软雅黑" w:eastAsia="微软雅黑" w:hAnsi="微软雅黑"/>
                <w:sz w:val="18"/>
                <w:szCs w:val="18"/>
              </w:rPr>
              <w:t>list-style-position:inside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outside(默认值)</w:t>
            </w:r>
          </w:p>
        </w:tc>
      </w:tr>
    </w:tbl>
    <w:p w14:paraId="2A64B1F3" w14:textId="77777777" w:rsidR="00E61922" w:rsidRPr="00CA3C82" w:rsidRDefault="00E61922" w:rsidP="00E61922">
      <w:pPr>
        <w:pStyle w:val="4"/>
      </w:pPr>
      <w:r>
        <w:rPr>
          <w:rFonts w:hint="eastAsia"/>
        </w:rPr>
        <w:t>④简写方式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25C456B3" w14:textId="77777777" w:rsidTr="00FC03FB">
        <w:tc>
          <w:tcPr>
            <w:tcW w:w="8296" w:type="dxa"/>
          </w:tcPr>
          <w:p w14:paraId="740B7BAF" w14:textId="3E86B7E5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-style:type image position</w:t>
            </w:r>
            <w:r w:rsidR="008970D1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794E28E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使用最频繁的方式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-style:none;</w:t>
            </w:r>
          </w:p>
        </w:tc>
      </w:tr>
    </w:tbl>
    <w:p w14:paraId="783EE744" w14:textId="3E342F94" w:rsidR="00E61922" w:rsidRPr="00CA3C82" w:rsidRDefault="00E61922" w:rsidP="00E61922">
      <w:pPr>
        <w:pStyle w:val="4"/>
      </w:pPr>
      <w:r>
        <w:rPr>
          <w:rFonts w:hint="eastAsia"/>
        </w:rPr>
        <w:lastRenderedPageBreak/>
        <w:t>⑤</w:t>
      </w:r>
      <w:r w:rsidR="00F1318A">
        <w:rPr>
          <w:rFonts w:hint="eastAsia"/>
        </w:rPr>
        <w:t>无序列表的作用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595F7F2" w14:textId="77777777" w:rsidTr="00FC03FB">
        <w:tc>
          <w:tcPr>
            <w:tcW w:w="8296" w:type="dxa"/>
          </w:tcPr>
          <w:p w14:paraId="203B1E8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无序列表在项目中地位和使用方式</w:t>
            </w:r>
          </w:p>
          <w:p w14:paraId="170F0094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ul多用于布局</w:t>
            </w:r>
          </w:p>
        </w:tc>
      </w:tr>
    </w:tbl>
    <w:p w14:paraId="6F37A271" w14:textId="77777777" w:rsidR="00B8253F" w:rsidRPr="00CA3C82" w:rsidRDefault="00B8253F" w:rsidP="00B8253F">
      <w:pPr>
        <w:pStyle w:val="3"/>
      </w:pPr>
      <w:r>
        <w:rPr>
          <w:rFonts w:hint="eastAsia"/>
        </w:rPr>
        <w:t>14</w:t>
      </w:r>
      <w:r>
        <w:t>.定位</w:t>
      </w:r>
      <w:r>
        <w:rPr>
          <w:rFonts w:hint="eastAsia"/>
        </w:rPr>
        <w:t>---</w:t>
      </w:r>
      <w:r>
        <w:t>相对定位</w:t>
      </w:r>
      <w:r>
        <w:rPr>
          <w:rFonts w:hint="eastAsia"/>
        </w:rPr>
        <w:t>,</w:t>
      </w:r>
      <w:r>
        <w:t>绝对定位</w:t>
      </w:r>
      <w:r>
        <w:rPr>
          <w:rFonts w:hint="eastAsia"/>
        </w:rPr>
        <w:t>,</w:t>
      </w:r>
      <w:r>
        <w:t>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33949468" w14:textId="77777777" w:rsidTr="00FC03FB">
        <w:tc>
          <w:tcPr>
            <w:tcW w:w="8296" w:type="dxa"/>
          </w:tcPr>
          <w:p w14:paraId="445FB9F8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static  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</w:t>
            </w:r>
          </w:p>
          <w:p w14:paraId="276E3A4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相对定位</w:t>
            </w:r>
          </w:p>
          <w:p w14:paraId="4ABEB82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绝对定位</w:t>
            </w:r>
          </w:p>
          <w:p w14:paraId="11AC259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固定定位</w:t>
            </w:r>
          </w:p>
          <w:p w14:paraId="1429B3E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E81777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一个元素被position修饰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8D8E29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此元素被称为</w:t>
            </w:r>
            <w:r w:rsidRPr="004640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14:paraId="43794A5E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一个元素变成已定位元素之后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F26C2A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解锁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4个偏移属性</w:t>
            </w:r>
          </w:p>
          <w:p w14:paraId="2D056318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  离顶部多远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↓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  <w:p w14:paraId="42B769EF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right:</w:t>
            </w:r>
          </w:p>
          <w:p w14:paraId="1167C3F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bottom:</w:t>
            </w:r>
          </w:p>
          <w:p w14:paraId="54D6129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left:  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→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←</w:t>
            </w:r>
          </w:p>
        </w:tc>
      </w:tr>
    </w:tbl>
    <w:p w14:paraId="660E3A49" w14:textId="77777777" w:rsidR="00B8253F" w:rsidRPr="00CA3C82" w:rsidRDefault="00B8253F" w:rsidP="00B8253F">
      <w:pPr>
        <w:pStyle w:val="4"/>
      </w:pPr>
      <w:r>
        <w:rPr>
          <w:rFonts w:hint="eastAsia"/>
        </w:rPr>
        <w:t>①相对定位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441A4781" w14:textId="77777777" w:rsidTr="00FC03FB">
        <w:tc>
          <w:tcPr>
            <w:tcW w:w="8296" w:type="dxa"/>
          </w:tcPr>
          <w:p w14:paraId="4ADF00E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683347F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相对定位不脱离文档流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DB6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对周围元素的位置没有任何影响</w:t>
            </w:r>
          </w:p>
          <w:p w14:paraId="125D57C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如果相对定位不写偏移属性,效果与没写定位一样</w:t>
            </w:r>
          </w:p>
          <w:p w14:paraId="21FC4C5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原来位置做偏移</w:t>
            </w:r>
          </w:p>
          <w:p w14:paraId="6709C5E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</w:p>
          <w:p w14:paraId="7CF91084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①类似于margin,做自身位置的微调</w:t>
            </w:r>
          </w:p>
          <w:p w14:paraId="79FB989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Pr="00F079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作为绝对定位的祖先级已定位属性</w:t>
            </w:r>
          </w:p>
        </w:tc>
      </w:tr>
    </w:tbl>
    <w:p w14:paraId="3F35E792" w14:textId="77777777" w:rsidR="00B8253F" w:rsidRPr="00CA3C82" w:rsidRDefault="00B8253F" w:rsidP="00B8253F">
      <w:pPr>
        <w:pStyle w:val="4"/>
      </w:pPr>
      <w:r>
        <w:rPr>
          <w:rFonts w:hint="eastAsia"/>
        </w:rPr>
        <w:t>②绝对定位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03E10573" w14:textId="77777777" w:rsidTr="00FC03FB">
        <w:tc>
          <w:tcPr>
            <w:tcW w:w="8296" w:type="dxa"/>
          </w:tcPr>
          <w:p w14:paraId="12019F5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:absolute;</w:t>
            </w:r>
          </w:p>
          <w:p w14:paraId="634B65A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绝对定位脱离文档流</w:t>
            </w:r>
          </w:p>
          <w:p w14:paraId="5E87EB0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1.没有已定位的祖先级元素,相对body左上角偏移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1F50FF5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.相对于,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最近的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已定位的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祖先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元素做偏移</w:t>
            </w:r>
          </w:p>
          <w:p w14:paraId="0161114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最适合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祖先级变成已定位元素的样式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relative</w:t>
            </w:r>
          </w:p>
        </w:tc>
      </w:tr>
    </w:tbl>
    <w:p w14:paraId="6A9ABDC8" w14:textId="77777777" w:rsidR="00B8253F" w:rsidRPr="00CA3C82" w:rsidRDefault="00B8253F" w:rsidP="00B8253F">
      <w:pPr>
        <w:pStyle w:val="4"/>
      </w:pPr>
      <w:r>
        <w:rPr>
          <w:rFonts w:hint="eastAsia"/>
        </w:rPr>
        <w:lastRenderedPageBreak/>
        <w:t>③固定定位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466CFACA" w14:textId="77777777" w:rsidTr="00FC03FB">
        <w:tc>
          <w:tcPr>
            <w:tcW w:w="8296" w:type="dxa"/>
          </w:tcPr>
          <w:p w14:paraId="4D6F7F0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:fixed;</w:t>
            </w:r>
          </w:p>
          <w:p w14:paraId="4969E4B2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将元素固定在页面上某个位置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不会随着滚动条滚动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变化位置</w:t>
            </w:r>
          </w:p>
          <w:p w14:paraId="7E776BB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一直固定在可视区域</w:t>
            </w:r>
          </w:p>
        </w:tc>
      </w:tr>
    </w:tbl>
    <w:p w14:paraId="5DDDFC03" w14:textId="77777777" w:rsidR="00B8253F" w:rsidRPr="00CA3C82" w:rsidRDefault="00B8253F" w:rsidP="00B8253F">
      <w:pPr>
        <w:pStyle w:val="4"/>
      </w:pPr>
      <w:r>
        <w:rPr>
          <w:rFonts w:hint="eastAsia"/>
        </w:rPr>
        <w:t>④堆叠顺序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3F57CF71" w14:textId="77777777" w:rsidTr="00FC03FB">
        <w:tc>
          <w:tcPr>
            <w:tcW w:w="8296" w:type="dxa"/>
          </w:tcPr>
          <w:p w14:paraId="2819D6C2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-index:无单位正整数</w:t>
            </w:r>
          </w:p>
          <w:p w14:paraId="025097E3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68DF96E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定位的堆叠和浮动的脱离文档流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不是一个体系</w:t>
            </w:r>
          </w:p>
          <w:p w14:paraId="64AD525E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2.默认,后声明的定位元素,堆叠顺序高,但是不会超过1</w:t>
            </w:r>
          </w:p>
          <w:p w14:paraId="683DDC4D" w14:textId="77777777" w:rsidR="00B8253F" w:rsidRPr="0082108F" w:rsidRDefault="00B8253F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210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3.z-index只对已定位元素生效</w:t>
            </w:r>
          </w:p>
          <w:p w14:paraId="2839755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.堆叠顺序对父子级元素无效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儿子永远在父亲的上面</w:t>
            </w:r>
          </w:p>
        </w:tc>
      </w:tr>
    </w:tbl>
    <w:p w14:paraId="26BE0269" w14:textId="77777777" w:rsidR="00B8253F" w:rsidRPr="004535B4" w:rsidRDefault="00B8253F" w:rsidP="00B8253F">
      <w:pPr>
        <w:pStyle w:val="1"/>
      </w:pPr>
      <w:r w:rsidRPr="004535B4">
        <w:t>CSS3 CORE</w:t>
      </w:r>
    </w:p>
    <w:p w14:paraId="626F403F" w14:textId="77777777" w:rsidR="00B8253F" w:rsidRDefault="00B8253F" w:rsidP="00B8253F">
      <w:pPr>
        <w:pStyle w:val="2"/>
      </w:pPr>
      <w:r>
        <w:rPr>
          <w:rFonts w:hint="eastAsia"/>
        </w:rPr>
        <w:t>一.复杂选择器</w:t>
      </w:r>
    </w:p>
    <w:p w14:paraId="6100A360" w14:textId="77777777" w:rsidR="00B8253F" w:rsidRDefault="00B8253F" w:rsidP="00B8253F">
      <w:pPr>
        <w:pStyle w:val="3"/>
      </w:pPr>
      <w:r>
        <w:rPr>
          <w:rFonts w:hint="eastAsia"/>
        </w:rPr>
        <w:t>1.兄弟选择器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0BE72CDA" w14:textId="77777777" w:rsidTr="00FC03FB">
        <w:tc>
          <w:tcPr>
            <w:tcW w:w="8296" w:type="dxa"/>
          </w:tcPr>
          <w:p w14:paraId="708888B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兄弟元素:具备相同父元素的平级元素,称之为兄弟元素</w:t>
            </w:r>
          </w:p>
          <w:p w14:paraId="40F0E0F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只能通过哥哥找弟弟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不能往前找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73F25417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①相邻兄弟选择器</w:t>
            </w:r>
          </w:p>
          <w:p w14:paraId="3290EEB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选择器1+选择器2{}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获取紧紧挨着某元素后面的兄弟元素</w:t>
            </w:r>
          </w:p>
          <w:p w14:paraId="7D21CB5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②通用兄弟选择器</w:t>
            </w:r>
          </w:p>
          <w:p w14:paraId="1483076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选择器1~选择器2{}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获取某元素后面所有符合要求的兄弟元素</w:t>
            </w:r>
          </w:p>
          <w:p w14:paraId="01BEB30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多用于淘汰第一个元素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其它兄弟都使用的样式</w:t>
            </w:r>
          </w:p>
        </w:tc>
      </w:tr>
    </w:tbl>
    <w:p w14:paraId="3EB04CBD" w14:textId="77777777" w:rsidR="00B8253F" w:rsidRDefault="00B8253F" w:rsidP="00B8253F">
      <w:pPr>
        <w:pStyle w:val="3"/>
      </w:pPr>
      <w:r>
        <w:rPr>
          <w:rFonts w:hint="eastAsia"/>
        </w:rPr>
        <w:t>2.属性选择器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21FE8DAA" w14:textId="77777777" w:rsidTr="00FC03FB">
        <w:tc>
          <w:tcPr>
            <w:tcW w:w="8296" w:type="dxa"/>
          </w:tcPr>
          <w:p w14:paraId="0C7CB93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 匹配定义了attr这个属性的元素</w:t>
            </w:r>
          </w:p>
          <w:p w14:paraId="27D9E68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 [attr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匹配同时定义了attr1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attr2属性的元素</w:t>
            </w:r>
          </w:p>
          <w:p w14:paraId="6D6E367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匹配定义了attr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同时值为value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14:paraId="382D4B0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attr1=value1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attr2=value2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]{}</w:t>
            </w:r>
          </w:p>
          <w:p w14:paraId="3CA326E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elem[attr]{} 匹配定义了attr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14:paraId="5A192976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elem[attr=value]{}</w:t>
            </w:r>
          </w:p>
          <w:p w14:paraId="12588C2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模糊属性值</w:t>
            </w:r>
          </w:p>
          <w:p w14:paraId="6A0495E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[attr^=value]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值的开头是value的元素</w:t>
            </w:r>
          </w:p>
          <w:p w14:paraId="4CF8409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[attr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</w:t>
            </w: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=value]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是value的元素</w:t>
            </w:r>
          </w:p>
          <w:p w14:paraId="6AD2FA7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[attr*=value]</w:t>
            </w:r>
            <w:r w:rsidRPr="00886CD8">
              <w:rPr>
                <w:rFonts w:ascii="微软雅黑" w:eastAsia="微软雅黑" w:hAnsi="微软雅黑"/>
                <w:sz w:val="18"/>
                <w:szCs w:val="18"/>
              </w:rPr>
              <w:t xml:space="preserve">{}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有value的元素</w:t>
            </w:r>
          </w:p>
          <w:p w14:paraId="3ADF4248" w14:textId="77777777" w:rsidR="00B8253F" w:rsidRPr="00511079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=value]</w:t>
            </w:r>
            <w:r w:rsidRPr="00886CD8">
              <w:rPr>
                <w:rFonts w:ascii="微软雅黑" w:eastAsia="微软雅黑" w:hAnsi="微软雅黑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值有value这个单词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(前后有空格)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</w:tc>
      </w:tr>
    </w:tbl>
    <w:p w14:paraId="3D8D6D81" w14:textId="77777777" w:rsidR="00B8253F" w:rsidRDefault="00B8253F" w:rsidP="00B8253F">
      <w:pPr>
        <w:rPr>
          <w:rFonts w:ascii="微软雅黑" w:eastAsia="微软雅黑" w:hAnsi="微软雅黑"/>
          <w:sz w:val="18"/>
          <w:szCs w:val="18"/>
        </w:rPr>
      </w:pPr>
    </w:p>
    <w:p w14:paraId="66A26B28" w14:textId="77777777" w:rsidR="00F206A2" w:rsidRDefault="00F206A2" w:rsidP="00F206A2">
      <w:pPr>
        <w:pStyle w:val="3"/>
      </w:pPr>
      <w:r>
        <w:t>3.</w:t>
      </w:r>
      <w:r>
        <w:rPr>
          <w:rFonts w:hint="eastAsia"/>
        </w:rPr>
        <w:t>伪类选择器</w:t>
      </w:r>
    </w:p>
    <w:p w14:paraId="7FF5BAE3" w14:textId="77777777" w:rsidR="00F206A2" w:rsidRDefault="00F206A2" w:rsidP="00F206A2">
      <w:pPr>
        <w:pStyle w:val="4"/>
      </w:pPr>
      <w:r>
        <w:rPr>
          <w:rFonts w:hint="eastAsia"/>
        </w:rPr>
        <w:t>①目标伪类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F8EA1DA" w14:textId="77777777" w:rsidTr="00FC03FB">
        <w:tc>
          <w:tcPr>
            <w:tcW w:w="8296" w:type="dxa"/>
          </w:tcPr>
          <w:p w14:paraId="110FA31C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让被激活的锚点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应用的样式</w:t>
            </w:r>
          </w:p>
          <w:p w14:paraId="1FF11A6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target{}</w:t>
            </w:r>
          </w:p>
        </w:tc>
      </w:tr>
    </w:tbl>
    <w:p w14:paraId="1DE4307E" w14:textId="77777777" w:rsidR="00F206A2" w:rsidRDefault="00F206A2" w:rsidP="00F206A2">
      <w:pPr>
        <w:pStyle w:val="4"/>
      </w:pPr>
      <w:r>
        <w:rPr>
          <w:rFonts w:hint="eastAsia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229B45B4" w14:textId="77777777" w:rsidTr="00FC03FB">
        <w:tc>
          <w:tcPr>
            <w:tcW w:w="8296" w:type="dxa"/>
          </w:tcPr>
          <w:p w14:paraId="562514D5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 w:rsidRPr="007A67C5">
              <w:rPr>
                <w:rFonts w:ascii="微软雅黑" w:eastAsia="微软雅黑" w:hAnsi="微软雅黑"/>
                <w:sz w:val="18"/>
                <w:szCs w:val="18"/>
              </w:rPr>
              <w:t>:first-child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匹配属于selector父元素的第一个子元素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679D1F05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并且这个元素还得符合selector</w:t>
            </w:r>
          </w:p>
          <w:p w14:paraId="11BBF563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找到是selector的大哥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这个大哥也得符合selector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2C18006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 w:rsidRPr="00BE474A">
              <w:rPr>
                <w:rFonts w:ascii="微软雅黑" w:eastAsia="微软雅黑" w:hAnsi="微软雅黑"/>
                <w:sz w:val="18"/>
                <w:szCs w:val="18"/>
              </w:rPr>
              <w:t>:last-child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匹配属于selector父元素的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045954B4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并且这个元素还得符合selector</w:t>
            </w:r>
          </w:p>
          <w:p w14:paraId="72132DD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找到是selector的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小弟弟,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小弟弟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也得符合selector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4D38B7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:nth-child(n</w:t>
            </w:r>
            <w:r w:rsidRPr="008355F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匹配属于父元素的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n是1开始</w:t>
            </w:r>
          </w:p>
        </w:tc>
      </w:tr>
    </w:tbl>
    <w:p w14:paraId="39CDD791" w14:textId="77777777" w:rsidR="00F206A2" w:rsidRDefault="00F206A2" w:rsidP="00F20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05267FA" w14:textId="77777777" w:rsidTr="00FC03FB">
        <w:tc>
          <w:tcPr>
            <w:tcW w:w="8296" w:type="dxa"/>
          </w:tcPr>
          <w:p w14:paraId="28D3B2F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   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*400px</w:t>
            </w:r>
          </w:p>
          <w:p w14:paraId="5C8566A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通过结构选择器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设置以下样式</w:t>
            </w:r>
          </w:p>
          <w:p w14:paraId="04C0D67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第一行背景色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</w:t>
            </w:r>
          </w:p>
          <w:p w14:paraId="74F13281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</w:t>
            </w:r>
          </w:p>
          <w:p w14:paraId="642B686F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第三行的第二列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背景色为pink   </w:t>
            </w:r>
          </w:p>
        </w:tc>
      </w:tr>
    </w:tbl>
    <w:p w14:paraId="246BD31D" w14:textId="77777777" w:rsidR="00F206A2" w:rsidRDefault="00F206A2" w:rsidP="00F206A2">
      <w:pPr>
        <w:pStyle w:val="4"/>
      </w:pPr>
      <w:r>
        <w:rPr>
          <w:rFonts w:hint="eastAsia"/>
        </w:rPr>
        <w:t>③:empty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577CFD5E" w14:textId="77777777" w:rsidTr="00FC03FB">
        <w:tc>
          <w:tcPr>
            <w:tcW w:w="8296" w:type="dxa"/>
          </w:tcPr>
          <w:p w14:paraId="578ECB96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匹配内部没有任何元素的标签</w:t>
            </w:r>
          </w:p>
          <w:p w14:paraId="1C25215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所谓没有元素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包括不能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</w:p>
        </w:tc>
      </w:tr>
    </w:tbl>
    <w:p w14:paraId="7110D52A" w14:textId="77777777" w:rsidR="00F206A2" w:rsidRDefault="00F206A2" w:rsidP="00F206A2">
      <w:pPr>
        <w:pStyle w:val="4"/>
      </w:pPr>
      <w:r>
        <w:rPr>
          <w:rFonts w:hint="eastAsia"/>
        </w:rPr>
        <w:t>④:only</w:t>
      </w:r>
      <w:r>
        <w:t>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415D0612" w14:textId="77777777" w:rsidTr="00FC03FB">
        <w:tc>
          <w:tcPr>
            <w:tcW w:w="8296" w:type="dxa"/>
          </w:tcPr>
          <w:p w14:paraId="2DCE9A2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属于其父元素的唯一子元素</w:t>
            </w:r>
          </w:p>
          <w:p w14:paraId="69FD9C2B" w14:textId="77777777" w:rsidR="00F206A2" w:rsidRPr="00C72C90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可以有其它的文本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没有其它标签就算独生子女</w:t>
            </w:r>
          </w:p>
        </w:tc>
      </w:tr>
    </w:tbl>
    <w:p w14:paraId="28BEC252" w14:textId="77777777" w:rsidR="00F206A2" w:rsidRDefault="00F206A2" w:rsidP="00F20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2B0EDCFD" w14:textId="77777777" w:rsidTr="00FC03FB">
        <w:tc>
          <w:tcPr>
            <w:tcW w:w="8296" w:type="dxa"/>
          </w:tcPr>
          <w:p w14:paraId="39319F34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(selector)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14:paraId="3FB5587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符合selector都不要</w:t>
            </w:r>
          </w:p>
        </w:tc>
      </w:tr>
    </w:tbl>
    <w:p w14:paraId="7440AC00" w14:textId="77777777" w:rsidR="00F206A2" w:rsidRDefault="00F206A2" w:rsidP="00F206A2">
      <w:pPr>
        <w:pStyle w:val="3"/>
      </w:pPr>
      <w:r>
        <w:rPr>
          <w:rFonts w:hint="eastAsia"/>
        </w:rPr>
        <w:lastRenderedPageBreak/>
        <w:t>4.伪元素选择器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F04AD30" w14:textId="77777777" w:rsidTr="00FC03FB">
        <w:tc>
          <w:tcPr>
            <w:tcW w:w="8296" w:type="dxa"/>
          </w:tcPr>
          <w:p w14:paraId="701370E3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0C1">
              <w:rPr>
                <w:rFonts w:ascii="微软雅黑" w:eastAsia="微软雅黑" w:hAnsi="微软雅黑"/>
                <w:sz w:val="18"/>
                <w:szCs w:val="18"/>
              </w:rPr>
              <w:t>::first-letter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260C1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</w:p>
          <w:p w14:paraId="34DE9C1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匹配元素的首字符</w:t>
            </w:r>
          </w:p>
          <w:p w14:paraId="5B17004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7BC2">
              <w:rPr>
                <w:rFonts w:ascii="微软雅黑" w:eastAsia="微软雅黑" w:hAnsi="微软雅黑"/>
                <w:sz w:val="18"/>
                <w:szCs w:val="18"/>
              </w:rPr>
              <w:t>::first-line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97BC2">
              <w:rPr>
                <w:rFonts w:ascii="微软雅黑" w:eastAsia="微软雅黑" w:hAnsi="微软雅黑"/>
                <w:sz w:val="18"/>
                <w:szCs w:val="18"/>
              </w:rPr>
              <w:t>:first-line</w:t>
            </w:r>
          </w:p>
          <w:p w14:paraId="1C72D9DF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匹配元素的首行</w:t>
            </w:r>
          </w:p>
          <w:p w14:paraId="7D1D025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151B">
              <w:rPr>
                <w:rFonts w:ascii="微软雅黑" w:eastAsia="微软雅黑" w:hAnsi="微软雅黑"/>
                <w:sz w:val="18"/>
                <w:szCs w:val="18"/>
              </w:rPr>
              <w:t>::selection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只有双冒号</w:t>
            </w:r>
          </w:p>
          <w:p w14:paraId="5CEEFA7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匹配用户选中的内容</w:t>
            </w:r>
          </w:p>
          <w:p w14:paraId="570BE95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只能设置字体颜色和背景颜色</w:t>
            </w:r>
          </w:p>
        </w:tc>
      </w:tr>
    </w:tbl>
    <w:p w14:paraId="7174F5CF" w14:textId="77777777" w:rsidR="00F206A2" w:rsidRDefault="00F206A2" w:rsidP="00F206A2">
      <w:pPr>
        <w:pStyle w:val="3"/>
      </w:pPr>
      <w:r>
        <w:rPr>
          <w:rFonts w:hint="eastAsia"/>
        </w:rPr>
        <w:t>5.内容生成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95E6D4F" w14:textId="77777777" w:rsidTr="00FC03FB">
        <w:tc>
          <w:tcPr>
            <w:tcW w:w="8296" w:type="dxa"/>
          </w:tcPr>
          <w:p w14:paraId="2F06EB4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C9">
              <w:rPr>
                <w:rFonts w:ascii="微软雅黑" w:eastAsia="微软雅黑" w:hAnsi="微软雅黑"/>
                <w:sz w:val="18"/>
                <w:szCs w:val="18"/>
              </w:rPr>
              <w:t>::before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12BC9">
              <w:rPr>
                <w:rFonts w:ascii="微软雅黑" w:eastAsia="微软雅黑" w:hAnsi="微软雅黑"/>
                <w:sz w:val="18"/>
                <w:szCs w:val="18"/>
              </w:rPr>
              <w:t>:before</w:t>
            </w:r>
          </w:p>
          <w:p w14:paraId="377CDDFB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在元素内容区域内部的最前端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添加一个假的元素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4C5CC23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这个假元素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有属性content,设置该元素中显示的内容</w:t>
            </w:r>
          </w:p>
          <w:p w14:paraId="1D92D41A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content中只能放文字和图片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url()</w:t>
            </w:r>
          </w:p>
          <w:p w14:paraId="24DFBE6A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在这个假元素中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我们可以使用display设置显示规则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3698C19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其它样式也会生效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1D47E34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722B9C">
              <w:rPr>
                <w:rFonts w:ascii="微软雅黑" w:eastAsia="微软雅黑" w:hAnsi="微软雅黑"/>
                <w:sz w:val="18"/>
                <w:szCs w:val="18"/>
              </w:rPr>
              <w:t>:after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22B9C">
              <w:rPr>
                <w:rFonts w:ascii="微软雅黑" w:eastAsia="微软雅黑" w:hAnsi="微软雅黑"/>
                <w:sz w:val="18"/>
                <w:szCs w:val="18"/>
              </w:rPr>
              <w:t>:after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69E7B6D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在元素内容区域内部的最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添加一个假的元素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.   </w:t>
            </w:r>
          </w:p>
        </w:tc>
      </w:tr>
      <w:tr w:rsidR="00F206A2" w14:paraId="54AF52D0" w14:textId="77777777" w:rsidTr="00FC03FB">
        <w:tc>
          <w:tcPr>
            <w:tcW w:w="8296" w:type="dxa"/>
          </w:tcPr>
          <w:p w14:paraId="36945EAB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内容生成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可以解决的问题</w:t>
            </w:r>
          </w:p>
          <w:p w14:paraId="7500A06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1.解决外边距溢出</w:t>
            </w:r>
          </w:p>
          <w:p w14:paraId="3416B144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父元素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:before{</w:t>
            </w:r>
          </w:p>
          <w:p w14:paraId="659B3E5D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content:"";</w:t>
            </w:r>
          </w:p>
          <w:p w14:paraId="0FB46CA0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display:table;</w:t>
            </w:r>
          </w:p>
          <w:p w14:paraId="17B7ECC0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442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6024530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解决高度坍塌</w:t>
            </w:r>
          </w:p>
          <w:p w14:paraId="20250833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#parent:after{</w:t>
            </w:r>
          </w:p>
          <w:p w14:paraId="47B84420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content:"";</w:t>
            </w:r>
          </w:p>
          <w:p w14:paraId="031A50ED" w14:textId="77777777" w:rsidR="00F206A2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display:block;</w:t>
            </w:r>
          </w:p>
          <w:p w14:paraId="239F4AA6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clear:both;</w:t>
            </w:r>
          </w:p>
          <w:p w14:paraId="30FF7EC7" w14:textId="77777777" w:rsidR="00F206A2" w:rsidRPr="00780CBD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14:paraId="2ADA9C3F" w14:textId="77777777" w:rsidR="00E66636" w:rsidRDefault="00E66636" w:rsidP="00E66636">
      <w:pPr>
        <w:pStyle w:val="2"/>
      </w:pPr>
      <w:r w:rsidRPr="003456AC">
        <w:rPr>
          <w:color w:val="FF0000"/>
        </w:rPr>
        <w:t>二</w:t>
      </w:r>
      <w:r w:rsidRPr="003456AC">
        <w:rPr>
          <w:rFonts w:hint="eastAsia"/>
          <w:color w:val="FF0000"/>
        </w:rPr>
        <w:t>.弹性布局</w:t>
      </w:r>
      <w:r>
        <w:rPr>
          <w:rFonts w:hint="eastAsia"/>
        </w:rPr>
        <w:t xml:space="preserve"> 重要***************************</w:t>
      </w:r>
    </w:p>
    <w:p w14:paraId="1FA8E6C5" w14:textId="77777777" w:rsidR="00E66636" w:rsidRDefault="00E66636" w:rsidP="00E66636">
      <w:pPr>
        <w:pStyle w:val="3"/>
      </w:pPr>
      <w:r>
        <w:rPr>
          <w:rFonts w:hint="eastAsia"/>
        </w:rPr>
        <w:t>1.什么是弹性布局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4A0AA20B" w14:textId="77777777" w:rsidTr="0082108F">
        <w:tc>
          <w:tcPr>
            <w:tcW w:w="8296" w:type="dxa"/>
          </w:tcPr>
          <w:p w14:paraId="2DA9CAC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是一种布局方式</w:t>
            </w:r>
          </w:p>
          <w:p w14:paraId="65D57C3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主要解决某个元素中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非常的灵活</w:t>
            </w:r>
          </w:p>
        </w:tc>
      </w:tr>
    </w:tbl>
    <w:p w14:paraId="14F760F5" w14:textId="77777777" w:rsidR="00E66636" w:rsidRDefault="00E66636" w:rsidP="00E66636">
      <w:pPr>
        <w:pStyle w:val="3"/>
      </w:pPr>
      <w:r>
        <w:rPr>
          <w:rFonts w:hint="eastAsia"/>
        </w:rPr>
        <w:lastRenderedPageBreak/>
        <w:t>2.弹性布局的相关概念</w:t>
      </w:r>
    </w:p>
    <w:p w14:paraId="714F4C20" w14:textId="77777777" w:rsidR="00E66636" w:rsidRDefault="00E66636" w:rsidP="00E66636">
      <w:pPr>
        <w:pStyle w:val="4"/>
      </w:pPr>
      <w:r>
        <w:rPr>
          <w:rFonts w:hint="eastAsia"/>
        </w:rPr>
        <w:t>①容器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6ED9AC76" w14:textId="77777777" w:rsidTr="0082108F">
        <w:tc>
          <w:tcPr>
            <w:tcW w:w="8296" w:type="dxa"/>
          </w:tcPr>
          <w:p w14:paraId="0A285F84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要发生弹性布局的子元素,他们的父元素称为容器</w:t>
            </w:r>
          </w:p>
          <w:p w14:paraId="49E4F00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设置了display:flex的那个元素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就是容器</w:t>
            </w:r>
          </w:p>
        </w:tc>
      </w:tr>
    </w:tbl>
    <w:p w14:paraId="2FBA1C3C" w14:textId="77777777" w:rsidR="00E66636" w:rsidRDefault="00E66636" w:rsidP="00E66636">
      <w:pPr>
        <w:pStyle w:val="4"/>
      </w:pPr>
      <w:r>
        <w:rPr>
          <w:rFonts w:hint="eastAsia"/>
        </w:rPr>
        <w:t>②项目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2C7A186" w14:textId="77777777" w:rsidTr="0082108F">
        <w:tc>
          <w:tcPr>
            <w:tcW w:w="8296" w:type="dxa"/>
          </w:tcPr>
          <w:p w14:paraId="11D9FCE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要发生弹性布局的子元素们,叫做项目</w:t>
            </w:r>
          </w:p>
        </w:tc>
      </w:tr>
    </w:tbl>
    <w:p w14:paraId="6F8C84B1" w14:textId="77777777" w:rsidR="00E66636" w:rsidRDefault="00E66636" w:rsidP="00E66636">
      <w:pPr>
        <w:pStyle w:val="4"/>
      </w:pPr>
      <w:r>
        <w:rPr>
          <w:rFonts w:hint="eastAsia"/>
        </w:rPr>
        <w:t>③主轴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19228D2A" w14:textId="77777777" w:rsidTr="0082108F">
        <w:tc>
          <w:tcPr>
            <w:tcW w:w="8296" w:type="dxa"/>
          </w:tcPr>
          <w:p w14:paraId="7CCB739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项目们的排列方向,就是主轴</w:t>
            </w:r>
          </w:p>
          <w:p w14:paraId="241F048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项目们横向排列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主轴就是x轴</w:t>
            </w:r>
          </w:p>
          <w:p w14:paraId="54FCCB2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项目们纵向排列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主轴就是y轴</w:t>
            </w:r>
          </w:p>
          <w:p w14:paraId="010ADF3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项目们在主轴上的排列顺序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称为主轴的起点和终点</w:t>
            </w:r>
          </w:p>
        </w:tc>
      </w:tr>
    </w:tbl>
    <w:p w14:paraId="5D8E369C" w14:textId="77777777" w:rsidR="00E66636" w:rsidRDefault="00E66636" w:rsidP="00E66636">
      <w:pPr>
        <w:pStyle w:val="4"/>
      </w:pPr>
      <w:r>
        <w:rPr>
          <w:rFonts w:hint="eastAsia"/>
        </w:rPr>
        <w:t>④交叉轴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3346D61" w14:textId="77777777" w:rsidTr="0082108F">
        <w:tc>
          <w:tcPr>
            <w:tcW w:w="8296" w:type="dxa"/>
          </w:tcPr>
          <w:p w14:paraId="33D1E66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与主轴方向,垂直的方向,称为交叉轴</w:t>
            </w:r>
          </w:p>
          <w:p w14:paraId="1681235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项目们在交叉轴的对齐方式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称为交叉轴的起点和终点</w:t>
            </w:r>
          </w:p>
        </w:tc>
      </w:tr>
    </w:tbl>
    <w:p w14:paraId="3D5520B8" w14:textId="77777777" w:rsidR="00E66636" w:rsidRDefault="00E66636" w:rsidP="00E66636">
      <w:pPr>
        <w:pStyle w:val="3"/>
      </w:pPr>
      <w:r>
        <w:rPr>
          <w:rFonts w:hint="eastAsia"/>
        </w:rPr>
        <w:t>3.语法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04B2F1E" w14:textId="77777777" w:rsidTr="0082108F">
        <w:tc>
          <w:tcPr>
            <w:tcW w:w="8296" w:type="dxa"/>
          </w:tcPr>
          <w:p w14:paraId="05D4FDB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将元素设置成弹性容器后,他的所有子元素将变成弹性项目</w:t>
            </w:r>
          </w:p>
          <w:p w14:paraId="5715811C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都允许按照弹性布局的方式排列</w:t>
            </w:r>
          </w:p>
          <w:p w14:paraId="6F06FB24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EB7">
              <w:rPr>
                <w:rFonts w:ascii="微软雅黑" w:eastAsia="微软雅黑" w:hAnsi="微软雅黑"/>
                <w:sz w:val="18"/>
                <w:szCs w:val="18"/>
              </w:rPr>
              <w:t>display: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 将块级元素设置为容器</w:t>
            </w:r>
          </w:p>
          <w:p w14:paraId="79DD8A7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2.inline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-flex 将行内元素设置为容器</w:t>
            </w:r>
          </w:p>
          <w:p w14:paraId="4315D0C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</w:p>
          <w:p w14:paraId="36F6F1C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1.容器的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text-align/vertical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失效</w:t>
            </w:r>
          </w:p>
          <w:p w14:paraId="3AA7365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2.项目的</w:t>
            </w:r>
            <w:r w:rsidRPr="008373EB">
              <w:rPr>
                <w:rFonts w:ascii="微软雅黑" w:eastAsia="微软雅黑" w:hAnsi="微软雅黑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 失效</w:t>
            </w:r>
          </w:p>
          <w:p w14:paraId="3BDB8A08" w14:textId="77777777" w:rsidR="00E66636" w:rsidRPr="00A42EB7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总结,项目们,水平对齐和垂直对齐,只能够靠主轴和交叉轴控制</w:t>
            </w:r>
          </w:p>
        </w:tc>
      </w:tr>
    </w:tbl>
    <w:p w14:paraId="0F5B866A" w14:textId="396921B5" w:rsidR="00E66636" w:rsidRDefault="00E66636" w:rsidP="00E66636">
      <w:pPr>
        <w:pStyle w:val="3"/>
      </w:pPr>
      <w:r>
        <w:lastRenderedPageBreak/>
        <w:t>4</w:t>
      </w:r>
      <w:r>
        <w:rPr>
          <w:rFonts w:hint="eastAsia"/>
        </w:rPr>
        <w:t>.容器的属性</w:t>
      </w:r>
    </w:p>
    <w:p w14:paraId="4540555E" w14:textId="77777777" w:rsidR="00E66636" w:rsidRDefault="00E66636" w:rsidP="00E66636">
      <w:pPr>
        <w:pStyle w:val="4"/>
      </w:pPr>
      <w:r>
        <w:rPr>
          <w:rFonts w:hint="eastAsia"/>
        </w:rPr>
        <w:t>①主轴方向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3D653B50" w14:textId="77777777" w:rsidTr="0082108F">
        <w:tc>
          <w:tcPr>
            <w:tcW w:w="8296" w:type="dxa"/>
          </w:tcPr>
          <w:p w14:paraId="5017CE3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2291">
              <w:rPr>
                <w:rFonts w:ascii="微软雅黑" w:eastAsia="微软雅黑" w:hAnsi="微软雅黑"/>
                <w:sz w:val="18"/>
                <w:szCs w:val="18"/>
              </w:rPr>
              <w:t>flex-direction:</w:t>
            </w:r>
          </w:p>
          <w:p w14:paraId="3C4EF05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14:paraId="3B681E9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主轴起点是左侧</w:t>
            </w:r>
          </w:p>
          <w:p w14:paraId="2469610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row-reverse主轴是x轴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侧</w:t>
            </w:r>
          </w:p>
          <w:p w14:paraId="79BC979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column 主轴是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</w:p>
          <w:p w14:paraId="53108FB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2291">
              <w:rPr>
                <w:rFonts w:ascii="微软雅黑" w:eastAsia="微软雅黑" w:hAnsi="微软雅黑"/>
                <w:sz w:val="18"/>
                <w:szCs w:val="18"/>
              </w:rPr>
              <w:t>column-reverse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主轴是y轴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</w:p>
        </w:tc>
      </w:tr>
    </w:tbl>
    <w:p w14:paraId="6FA146DF" w14:textId="77777777" w:rsidR="00E66636" w:rsidRDefault="00E66636" w:rsidP="00E66636">
      <w:pPr>
        <w:pStyle w:val="4"/>
      </w:pPr>
      <w:r>
        <w:rPr>
          <w:rFonts w:hint="eastAsia"/>
        </w:rPr>
        <w:t>②设置项目的换行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F7F05D8" w14:textId="77777777" w:rsidTr="0082108F">
        <w:tc>
          <w:tcPr>
            <w:tcW w:w="8296" w:type="dxa"/>
          </w:tcPr>
          <w:p w14:paraId="1928DEE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容器空间不足是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项目是否换行</w:t>
            </w:r>
          </w:p>
          <w:p w14:paraId="4FFC5AE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A73">
              <w:rPr>
                <w:rFonts w:ascii="微软雅黑" w:eastAsia="微软雅黑" w:hAnsi="微软雅黑"/>
                <w:sz w:val="18"/>
                <w:szCs w:val="18"/>
              </w:rPr>
              <w:t>flex-wrap: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nowrap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</w:p>
          <w:p w14:paraId="1F38039F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换行</w:t>
            </w:r>
          </w:p>
          <w:p w14:paraId="42EFAAF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D02A73">
              <w:rPr>
                <w:rFonts w:ascii="微软雅黑" w:eastAsia="微软雅黑" w:hAnsi="微软雅黑"/>
                <w:sz w:val="18"/>
                <w:szCs w:val="18"/>
              </w:rPr>
              <w:t>wrap-reverse;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换行并反转</w:t>
            </w:r>
          </w:p>
        </w:tc>
      </w:tr>
    </w:tbl>
    <w:p w14:paraId="4710252E" w14:textId="77777777" w:rsidR="00E66636" w:rsidRDefault="00E66636" w:rsidP="00E66636">
      <w:pPr>
        <w:pStyle w:val="4"/>
      </w:pPr>
      <w:r>
        <w:rPr>
          <w:rFonts w:hint="eastAsia"/>
        </w:rPr>
        <w:t>③flex</w:t>
      </w:r>
      <w:r>
        <w:t>-flow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5A0B1776" w14:textId="77777777" w:rsidTr="0082108F">
        <w:tc>
          <w:tcPr>
            <w:tcW w:w="8296" w:type="dxa"/>
          </w:tcPr>
          <w:p w14:paraId="516F3D5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flex-direction和flex-wrap的缩写</w:t>
            </w:r>
          </w:p>
          <w:p w14:paraId="3390EE1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direction  wrap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</w:tbl>
    <w:p w14:paraId="768FF6A9" w14:textId="77777777" w:rsidR="00E66636" w:rsidRDefault="00E66636" w:rsidP="00E66636">
      <w:pPr>
        <w:pStyle w:val="4"/>
      </w:pPr>
      <w:r>
        <w:rPr>
          <w:rFonts w:hint="eastAsia"/>
        </w:rPr>
        <w:t>④项目在主轴上的对齐方式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5C11F33D" w14:textId="77777777" w:rsidTr="0082108F">
        <w:tc>
          <w:tcPr>
            <w:tcW w:w="8296" w:type="dxa"/>
          </w:tcPr>
          <w:p w14:paraId="0BF6A7B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E31">
              <w:rPr>
                <w:rFonts w:ascii="微软雅黑" w:eastAsia="微软雅黑" w:hAnsi="微软雅黑"/>
                <w:sz w:val="18"/>
                <w:szCs w:val="18"/>
              </w:rPr>
              <w:t>justify-content: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flex-start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</w:t>
            </w:r>
          </w:p>
          <w:p w14:paraId="108C9D6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0E31">
              <w:rPr>
                <w:rFonts w:ascii="微软雅黑" w:eastAsia="微软雅黑" w:hAnsi="微软雅黑"/>
                <w:sz w:val="18"/>
                <w:szCs w:val="18"/>
              </w:rPr>
              <w:t>center;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主轴中心</w:t>
            </w:r>
          </w:p>
          <w:p w14:paraId="7D7F394D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flex-end  主轴终点</w:t>
            </w:r>
          </w:p>
          <w:p w14:paraId="14C64AB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 w:rsidRPr="00FA01B0">
              <w:rPr>
                <w:rFonts w:ascii="微软雅黑" w:eastAsia="微软雅黑" w:hAnsi="微软雅黑"/>
                <w:sz w:val="18"/>
                <w:szCs w:val="18"/>
              </w:rPr>
              <w:t>space-around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每个间距大小相同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两端有距离</w:t>
            </w:r>
          </w:p>
          <w:p w14:paraId="162D1F2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space-between 两端贴边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每个间距大小相同</w:t>
            </w:r>
          </w:p>
        </w:tc>
      </w:tr>
    </w:tbl>
    <w:p w14:paraId="37AD4899" w14:textId="77777777" w:rsidR="00E66636" w:rsidRDefault="00E66636" w:rsidP="00E66636">
      <w:pPr>
        <w:pStyle w:val="4"/>
      </w:pPr>
      <w:r>
        <w:rPr>
          <w:rFonts w:hint="eastAsia"/>
        </w:rPr>
        <w:t>⑤交叉轴的对齐方式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209D6184" w14:textId="77777777" w:rsidTr="0082108F">
        <w:tc>
          <w:tcPr>
            <w:tcW w:w="8296" w:type="dxa"/>
          </w:tcPr>
          <w:p w14:paraId="0DC6DC7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5A16">
              <w:rPr>
                <w:rFonts w:ascii="微软雅黑" w:eastAsia="微软雅黑" w:hAnsi="微软雅黑"/>
                <w:sz w:val="18"/>
                <w:szCs w:val="18"/>
              </w:rPr>
              <w:t>align-items: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flex-start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14:paraId="210494A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4B5A16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交叉轴中心</w:t>
            </w:r>
          </w:p>
          <w:p w14:paraId="47C69E5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 交叉轴终点</w:t>
            </w:r>
          </w:p>
          <w:p w14:paraId="29B5056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635338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沾满交叉轴</w:t>
            </w:r>
          </w:p>
        </w:tc>
      </w:tr>
    </w:tbl>
    <w:p w14:paraId="50B2CCA9" w14:textId="1023D524" w:rsidR="00E66636" w:rsidRDefault="00710747" w:rsidP="00E66636">
      <w:pPr>
        <w:pStyle w:val="3"/>
      </w:pPr>
      <w:r>
        <w:lastRenderedPageBreak/>
        <w:t>5</w:t>
      </w:r>
      <w:r w:rsidR="00E66636">
        <w:rPr>
          <w:rFonts w:hint="eastAsia"/>
        </w:rPr>
        <w:t>.项目的属性,设置在某一个项目上,不影响其他项目</w:t>
      </w:r>
    </w:p>
    <w:p w14:paraId="766242B6" w14:textId="77777777" w:rsidR="00E66636" w:rsidRDefault="00E66636" w:rsidP="00E66636">
      <w:pPr>
        <w:pStyle w:val="4"/>
      </w:pPr>
      <w:r>
        <w:rPr>
          <w:rFonts w:hint="eastAsia"/>
        </w:rPr>
        <w:t>①项目的排列顺序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CD72800" w14:textId="77777777" w:rsidTr="0082108F">
        <w:tc>
          <w:tcPr>
            <w:tcW w:w="8296" w:type="dxa"/>
          </w:tcPr>
          <w:p w14:paraId="32A63FB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无单位的整数</w:t>
            </w:r>
          </w:p>
          <w:p w14:paraId="2EE75C92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数字越小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项目离主轴起点越近</w:t>
            </w:r>
          </w:p>
        </w:tc>
      </w:tr>
    </w:tbl>
    <w:p w14:paraId="65267578" w14:textId="77777777" w:rsidR="00E66636" w:rsidRDefault="00E66636" w:rsidP="00E66636">
      <w:pPr>
        <w:pStyle w:val="4"/>
      </w:pPr>
      <w:r>
        <w:rPr>
          <w:rFonts w:hint="eastAsia"/>
        </w:rPr>
        <w:t>②flex</w:t>
      </w:r>
      <w:r>
        <w:t>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40506B1B" w14:textId="77777777" w:rsidTr="0082108F">
        <w:tc>
          <w:tcPr>
            <w:tcW w:w="8296" w:type="dxa"/>
          </w:tcPr>
          <w:p w14:paraId="0F7564F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主轴方向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项目变大</w:t>
            </w:r>
          </w:p>
          <w:p w14:paraId="25AF58E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E6E8B">
              <w:rPr>
                <w:rFonts w:ascii="微软雅黑" w:eastAsia="微软雅黑" w:hAnsi="微软雅黑"/>
                <w:sz w:val="18"/>
                <w:szCs w:val="18"/>
              </w:rPr>
              <w:t>flex-grow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5E6E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默认值为</w:t>
            </w:r>
            <w:r w:rsidRPr="005E6E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,不变大</w:t>
            </w:r>
          </w:p>
          <w:p w14:paraId="52F29BD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取值数字越大,变大的越快</w:t>
            </w:r>
          </w:p>
        </w:tc>
      </w:tr>
    </w:tbl>
    <w:p w14:paraId="6829BDE7" w14:textId="77777777" w:rsidR="00E66636" w:rsidRDefault="00E66636" w:rsidP="00E66636">
      <w:pPr>
        <w:pStyle w:val="4"/>
      </w:pPr>
      <w:r>
        <w:rPr>
          <w:rFonts w:hint="eastAsia"/>
        </w:rPr>
        <w:t>③flex</w:t>
      </w:r>
      <w:r>
        <w:t>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1BC0ED04" w14:textId="77777777" w:rsidTr="0082108F">
        <w:tc>
          <w:tcPr>
            <w:tcW w:w="8296" w:type="dxa"/>
          </w:tcPr>
          <w:p w14:paraId="2467319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主轴的方向,空间不够,项目缩小</w:t>
            </w:r>
          </w:p>
          <w:p w14:paraId="25E7470D" w14:textId="77777777" w:rsidR="00E66636" w:rsidRPr="001F6810" w:rsidRDefault="00E66636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F68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默认值是</w:t>
            </w:r>
            <w:r w:rsidRPr="001F68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1</w:t>
            </w:r>
          </w:p>
          <w:p w14:paraId="349D909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取值数字越大,变小的越快</w:t>
            </w:r>
          </w:p>
        </w:tc>
      </w:tr>
    </w:tbl>
    <w:p w14:paraId="5351651B" w14:textId="77777777" w:rsidR="00E66636" w:rsidRDefault="00E66636" w:rsidP="00E66636">
      <w:pPr>
        <w:pStyle w:val="4"/>
      </w:pPr>
      <w:r>
        <w:rPr>
          <w:rFonts w:hint="eastAsia"/>
        </w:rPr>
        <w:t>④单个项目交叉轴对齐方式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36A73C84" w14:textId="77777777" w:rsidTr="0082108F">
        <w:tc>
          <w:tcPr>
            <w:tcW w:w="8296" w:type="dxa"/>
          </w:tcPr>
          <w:p w14:paraId="74A08E8D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align-self:</w:t>
            </w:r>
          </w:p>
          <w:p w14:paraId="4E89BDF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flex-start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14:paraId="1548B72C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4B5A16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交叉轴中心</w:t>
            </w:r>
          </w:p>
          <w:p w14:paraId="21A7C6B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 交叉轴终点</w:t>
            </w:r>
          </w:p>
          <w:p w14:paraId="3C7E0E2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635338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沾满交叉轴</w:t>
            </w:r>
          </w:p>
          <w:p w14:paraId="4AF1BB32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auto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继承容器的align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-items的值</w:t>
            </w:r>
          </w:p>
        </w:tc>
      </w:tr>
    </w:tbl>
    <w:p w14:paraId="48C95524" w14:textId="77777777" w:rsidR="00E66636" w:rsidRDefault="00E66636" w:rsidP="00E66636">
      <w:pPr>
        <w:rPr>
          <w:rFonts w:ascii="微软雅黑" w:eastAsia="微软雅黑" w:hAnsi="微软雅黑"/>
          <w:sz w:val="18"/>
          <w:szCs w:val="18"/>
        </w:rPr>
      </w:pPr>
    </w:p>
    <w:p w14:paraId="7C960B77" w14:textId="77777777" w:rsidR="009F523B" w:rsidRPr="004228F6" w:rsidRDefault="009F523B" w:rsidP="009F5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14:paraId="573B284B" w14:textId="77777777" w:rsidR="009F523B" w:rsidRPr="004228F6" w:rsidRDefault="009F523B" w:rsidP="009F523B">
      <w:pPr>
        <w:pStyle w:val="2"/>
      </w:pPr>
      <w:r>
        <w:rPr>
          <w:rFonts w:hint="eastAsia"/>
        </w:rPr>
        <w:t>三.css hack(过时)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1D070449" w14:textId="77777777" w:rsidTr="0082108F">
        <w:tc>
          <w:tcPr>
            <w:tcW w:w="8296" w:type="dxa"/>
          </w:tcPr>
          <w:p w14:paraId="1385A19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让代码能够被ie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8以下浏览器正确识别</w:t>
            </w:r>
          </w:p>
          <w:p w14:paraId="0893BC6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-img:-webkit-linear-gradient(top,#aaa,#000);</w:t>
            </w:r>
          </w:p>
          <w:p w14:paraId="26AF598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-img:-o-linear-gradient(top,#aaa,#000);</w:t>
            </w:r>
          </w:p>
          <w:p w14:paraId="300ADDB9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-img:-moz-linear-gradient(top,#aaa,#000);</w:t>
            </w:r>
          </w:p>
          <w:p w14:paraId="2BE8CCD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-img:-ms-linear-gradient(top,#aaa,#000);</w:t>
            </w:r>
          </w:p>
        </w:tc>
      </w:tr>
    </w:tbl>
    <w:p w14:paraId="313C367E" w14:textId="77777777" w:rsidR="009F523B" w:rsidRDefault="009F523B" w:rsidP="009F523B">
      <w:pPr>
        <w:pStyle w:val="2"/>
      </w:pPr>
      <w:r>
        <w:lastRenderedPageBreak/>
        <w:t>四</w:t>
      </w:r>
      <w:r>
        <w:rPr>
          <w:rFonts w:hint="eastAsia"/>
        </w:rPr>
        <w:t>.转换(重点)</w:t>
      </w:r>
    </w:p>
    <w:p w14:paraId="6E034EAC" w14:textId="77777777" w:rsidR="009F523B" w:rsidRDefault="009F523B" w:rsidP="009F523B">
      <w:pPr>
        <w:pStyle w:val="3"/>
      </w:pPr>
      <w:r>
        <w:t>1</w:t>
      </w:r>
      <w:r>
        <w:rPr>
          <w:rFonts w:hint="eastAsia"/>
        </w:rPr>
        <w:t>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C83CF00" w14:textId="77777777" w:rsidTr="0082108F">
        <w:tc>
          <w:tcPr>
            <w:tcW w:w="8296" w:type="dxa"/>
          </w:tcPr>
          <w:p w14:paraId="0FEE009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以及形状</w:t>
            </w:r>
          </w:p>
          <w:p w14:paraId="38996E1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2D转换,x轴和y轴的转换</w:t>
            </w:r>
          </w:p>
          <w:p w14:paraId="7121E60F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3D转换,添加了z轴</w:t>
            </w:r>
          </w:p>
        </w:tc>
      </w:tr>
    </w:tbl>
    <w:p w14:paraId="27A90F17" w14:textId="77777777" w:rsidR="009F523B" w:rsidRDefault="009F523B" w:rsidP="009F523B">
      <w:pPr>
        <w:pStyle w:val="3"/>
      </w:pPr>
      <w:r>
        <w:rPr>
          <w:rFonts w:hint="eastAsia"/>
        </w:rPr>
        <w:t>2.转换属性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076E52FC" w14:textId="77777777" w:rsidTr="0082108F">
        <w:tc>
          <w:tcPr>
            <w:tcW w:w="8296" w:type="dxa"/>
          </w:tcPr>
          <w:p w14:paraId="1BB4A1E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transform:转换函数</w:t>
            </w:r>
          </w:p>
          <w:p w14:paraId="7BB3C56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2d  4个</w:t>
            </w:r>
          </w:p>
          <w:p w14:paraId="3AA8D9E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3d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1个</w:t>
            </w:r>
          </w:p>
          <w:p w14:paraId="7ABB887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转换函数2 转换函数3.....;</w:t>
            </w:r>
          </w:p>
        </w:tc>
      </w:tr>
    </w:tbl>
    <w:p w14:paraId="2E7251CF" w14:textId="77777777" w:rsidR="009F523B" w:rsidRDefault="009F523B" w:rsidP="009F523B">
      <w:pPr>
        <w:pStyle w:val="3"/>
      </w:pPr>
      <w:r>
        <w:t>3</w:t>
      </w:r>
      <w:r>
        <w:rPr>
          <w:rFonts w:hint="eastAsia"/>
        </w:rPr>
        <w:t>.</w:t>
      </w:r>
      <w:r>
        <w:t>2D转换</w:t>
      </w:r>
    </w:p>
    <w:p w14:paraId="72B937E1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79880ED1" w14:textId="77777777" w:rsidTr="0082108F">
        <w:tc>
          <w:tcPr>
            <w:tcW w:w="8296" w:type="dxa"/>
          </w:tcPr>
          <w:p w14:paraId="46A1B01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transform:translate()</w:t>
            </w:r>
          </w:p>
          <w:p w14:paraId="43ED5E3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translate(v1)和translateX(v1),都是x轴位移</w:t>
            </w:r>
          </w:p>
          <w:p w14:paraId="0444212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Y(v1)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轴的位移</w:t>
            </w:r>
          </w:p>
          <w:p w14:paraId="44B7847E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(v1,v2) v1是x轴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v2是y轴</w:t>
            </w:r>
          </w:p>
          <w:p w14:paraId="4F62B4A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:+ 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←</w:t>
            </w:r>
          </w:p>
          <w:p w14:paraId="18B8830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y:+ ↓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</w:tc>
      </w:tr>
      <w:tr w:rsidR="009F523B" w14:paraId="5B67043A" w14:textId="77777777" w:rsidTr="0082108F">
        <w:tc>
          <w:tcPr>
            <w:tcW w:w="8296" w:type="dxa"/>
          </w:tcPr>
          <w:p w14:paraId="73AD4F4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如何让一个div在任何屏幕尺寸下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都处于屏幕的正中间</w:t>
            </w:r>
          </w:p>
          <w:p w14:paraId="5AC636A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position:absolute;</w:t>
            </w:r>
          </w:p>
          <w:p w14:paraId="012C3809" w14:textId="77777777" w:rsidR="009F523B" w:rsidRPr="00C404EA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top:50%;left:50%;</w:t>
            </w:r>
          </w:p>
          <w:p w14:paraId="186E52B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ransform:translate(-50%,-50%);</w:t>
            </w:r>
          </w:p>
        </w:tc>
      </w:tr>
    </w:tbl>
    <w:p w14:paraId="1A1A05B1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C073ABA" w14:textId="77777777" w:rsidTr="0082108F">
        <w:tc>
          <w:tcPr>
            <w:tcW w:w="8296" w:type="dxa"/>
          </w:tcPr>
          <w:p w14:paraId="7359269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transform:scale(v1)   x轴和y轴同时缩放</w:t>
            </w:r>
          </w:p>
          <w:p w14:paraId="3E29B5F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scale(v1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v2)   x轴和y轴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设置缩放</w:t>
            </w:r>
          </w:p>
          <w:p w14:paraId="613763A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X(v1)  x轴缩放</w:t>
            </w:r>
          </w:p>
          <w:p w14:paraId="24F6049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Y(v1)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轴缩放</w:t>
            </w:r>
          </w:p>
          <w:p w14:paraId="0D1AB3F4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  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547659B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&lt;v&lt;1 缩小</w:t>
            </w:r>
          </w:p>
          <w:p w14:paraId="5B5D165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&lt;0 反转并缩小</w:t>
            </w:r>
          </w:p>
          <w:p w14:paraId="1D2F561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v&lt;-1   反转并放大</w:t>
            </w:r>
          </w:p>
        </w:tc>
      </w:tr>
    </w:tbl>
    <w:p w14:paraId="7C64C124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lastRenderedPageBreak/>
        <w:t>③旋转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0249A7DD" w14:textId="77777777" w:rsidTr="0082108F">
        <w:tc>
          <w:tcPr>
            <w:tcW w:w="8296" w:type="dxa"/>
          </w:tcPr>
          <w:p w14:paraId="40527E89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3D3">
              <w:rPr>
                <w:rFonts w:ascii="微软雅黑" w:eastAsia="微软雅黑" w:hAnsi="微软雅黑"/>
                <w:sz w:val="18"/>
                <w:szCs w:val="18"/>
              </w:rPr>
              <w:t>transform:rotate</w:t>
            </w:r>
            <w:r w:rsidRPr="004B43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deg</w:t>
            </w:r>
            <w:r w:rsidRPr="004B43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n:+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14:paraId="37CD1C5F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123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转换原点会改变转换效果</w:t>
            </w:r>
            <w:r w:rsidRPr="007123F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7123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默认元素中心</w:t>
            </w:r>
          </w:p>
          <w:p w14:paraId="52C630BE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transform-origin:right center;</w:t>
            </w:r>
          </w:p>
          <w:p w14:paraId="1848C6C3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取值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.%</w:t>
            </w:r>
          </w:p>
          <w:p w14:paraId="3AFDE33C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     2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:left/center/right</w:t>
            </w:r>
          </w:p>
          <w:p w14:paraId="390337B5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y:top/center/bottom</w:t>
            </w:r>
          </w:p>
          <w:p w14:paraId="4B7CFC7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</w:t>
            </w:r>
            <w:r w:rsidRPr="00477E8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取值数量: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原点在x轴y轴上</w:t>
            </w:r>
          </w:p>
          <w:p w14:paraId="14EE0F5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3个值,添加了z轴</w:t>
            </w:r>
          </w:p>
          <w:p w14:paraId="0BCE3EBE" w14:textId="77777777" w:rsidR="009F523B" w:rsidRDefault="009F523B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旋转是连同坐标轴一起旋转的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会影响位移方向</w:t>
            </w:r>
          </w:p>
        </w:tc>
      </w:tr>
    </w:tbl>
    <w:p w14:paraId="5EB97C89" w14:textId="77777777" w:rsidR="009F523B" w:rsidRDefault="009F523B" w:rsidP="009F523B">
      <w:pPr>
        <w:pStyle w:val="4"/>
      </w:pPr>
      <w:r>
        <w:rPr>
          <w:rFonts w:hint="eastAsia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853A689" w14:textId="77777777" w:rsidTr="0082108F">
        <w:tc>
          <w:tcPr>
            <w:tcW w:w="8296" w:type="dxa"/>
          </w:tcPr>
          <w:p w14:paraId="0CEB76E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  <w:p w14:paraId="403D5250" w14:textId="77777777" w:rsidR="009F523B" w:rsidRPr="00586A53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586A53">
              <w:rPr>
                <w:rFonts w:ascii="微软雅黑" w:eastAsia="微软雅黑" w:hAnsi="微软雅黑"/>
                <w:sz w:val="18"/>
                <w:szCs w:val="18"/>
              </w:rPr>
              <w:t>skew(45deg)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586A53">
              <w:rPr>
                <w:rFonts w:ascii="微软雅黑" w:eastAsia="微软雅黑" w:hAnsi="微软雅黑"/>
                <w:sz w:val="18"/>
                <w:szCs w:val="18"/>
              </w:rPr>
              <w:t>skewX(45deg)</w:t>
            </w:r>
          </w:p>
          <w:p w14:paraId="0B8B8B1A" w14:textId="77777777" w:rsidR="009F523B" w:rsidRPr="00586A53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6A53">
              <w:rPr>
                <w:rFonts w:ascii="微软雅黑" w:eastAsia="微软雅黑" w:hAnsi="微软雅黑" w:hint="eastAsia"/>
                <w:sz w:val="18"/>
                <w:szCs w:val="18"/>
              </w:rPr>
              <w:t>y轴向着x轴倾斜45</w:t>
            </w:r>
          </w:p>
          <w:p w14:paraId="0364153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86A53">
              <w:rPr>
                <w:rFonts w:ascii="微软雅黑" w:eastAsia="微软雅黑" w:hAnsi="微软雅黑" w:hint="eastAsia"/>
                <w:sz w:val="18"/>
                <w:szCs w:val="18"/>
              </w:rPr>
              <w:t>+ 逆时针 - 顺时针</w:t>
            </w:r>
          </w:p>
          <w:p w14:paraId="318F0F1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C79282" wp14:editId="2F4C3A21">
                  <wp:extent cx="1918800" cy="1274400"/>
                  <wp:effectExtent l="0" t="0" r="571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2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1AD1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Y(45deg)</w:t>
            </w:r>
          </w:p>
          <w:p w14:paraId="6A9ACBE8" w14:textId="77777777" w:rsidR="009F523B" w:rsidRPr="004C0E17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x轴向着y轴倾斜45</w:t>
            </w:r>
          </w:p>
          <w:p w14:paraId="4F8D811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- 逆时针</w:t>
            </w:r>
          </w:p>
          <w:p w14:paraId="029E01D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5EC09C" wp14:editId="400FD220">
                  <wp:extent cx="1785600" cy="1404000"/>
                  <wp:effectExtent l="0" t="0" r="571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A18BC" w14:textId="77777777" w:rsidR="009F523B" w:rsidRPr="00D10B2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(45deg,45deg)</w:t>
            </w:r>
          </w:p>
        </w:tc>
      </w:tr>
    </w:tbl>
    <w:p w14:paraId="7C28B61F" w14:textId="77777777" w:rsidR="009F523B" w:rsidRDefault="009F523B" w:rsidP="009F523B">
      <w:pPr>
        <w:pStyle w:val="3"/>
      </w:pPr>
      <w:r>
        <w:rPr>
          <w:rFonts w:hint="eastAsia"/>
        </w:rPr>
        <w:lastRenderedPageBreak/>
        <w:t>4.3D转换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5FD9A653" w14:textId="77777777" w:rsidTr="0082108F">
        <w:tc>
          <w:tcPr>
            <w:tcW w:w="8296" w:type="dxa"/>
          </w:tcPr>
          <w:p w14:paraId="40DFAC1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D转换都是模拟的</w:t>
            </w:r>
          </w:p>
        </w:tc>
      </w:tr>
    </w:tbl>
    <w:p w14:paraId="3BCEB24B" w14:textId="77777777" w:rsidR="009F523B" w:rsidRDefault="009F523B" w:rsidP="009F523B">
      <w:pPr>
        <w:pStyle w:val="4"/>
      </w:pPr>
      <w:r>
        <w:rPr>
          <w:rFonts w:hint="eastAsia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1BF09ABC" w14:textId="77777777" w:rsidTr="0082108F">
        <w:tc>
          <w:tcPr>
            <w:tcW w:w="8296" w:type="dxa"/>
          </w:tcPr>
          <w:p w14:paraId="039AAF8E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模拟人的眼睛到3D转换的元素之间的距离,距离不同,效果不同</w:t>
            </w:r>
          </w:p>
          <w:p w14:paraId="604D98ED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perspective:距离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此属性,要定在3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d转换元素的父元素上</w:t>
            </w:r>
          </w:p>
        </w:tc>
      </w:tr>
    </w:tbl>
    <w:p w14:paraId="11587661" w14:textId="77777777" w:rsidR="00E842C5" w:rsidRDefault="00E842C5" w:rsidP="00E842C5">
      <w:pPr>
        <w:pStyle w:val="4"/>
      </w:pPr>
      <w:r>
        <w:rPr>
          <w:rFonts w:hint="eastAsia"/>
        </w:rPr>
        <w:t>②3D旋转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40CDC77D" w14:textId="77777777" w:rsidTr="0082108F">
        <w:tc>
          <w:tcPr>
            <w:tcW w:w="8296" w:type="dxa"/>
          </w:tcPr>
          <w:p w14:paraId="09C2132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form:</w:t>
            </w:r>
          </w:p>
          <w:p w14:paraId="75655D3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X(xdeg); 以x轴为中心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4CB5DA9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烤羊腿,老式爆米花机</w:t>
            </w:r>
          </w:p>
          <w:p w14:paraId="779014B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Y(ydeg) 以y轴为中心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6D76C6D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旋转木马,旋转门,土耳其烤肉</w:t>
            </w:r>
          </w:p>
          <w:p w14:paraId="00B6AF0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3.rotate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Z(zdeg) 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7B65445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车轮,风车,印度飞饼,摩天轮</w:t>
            </w:r>
          </w:p>
          <w:p w14:paraId="76FB51D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4.rotate3D(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x,y,z,ndeg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227F65C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y,x 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0,代表不参与旋转</w:t>
            </w:r>
          </w:p>
          <w:p w14:paraId="0C70071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&gt;0 代表参与旋转</w:t>
            </w:r>
          </w:p>
        </w:tc>
      </w:tr>
    </w:tbl>
    <w:p w14:paraId="316AEC17" w14:textId="77777777" w:rsidR="00E842C5" w:rsidRDefault="00E842C5" w:rsidP="00E842C5">
      <w:pPr>
        <w:pStyle w:val="2"/>
      </w:pPr>
      <w:r>
        <w:rPr>
          <w:rFonts w:hint="eastAsia"/>
        </w:rPr>
        <w:t>五.过渡</w:t>
      </w:r>
    </w:p>
    <w:p w14:paraId="215681EA" w14:textId="77777777" w:rsidR="00E842C5" w:rsidRDefault="00E842C5" w:rsidP="00E842C5">
      <w:pPr>
        <w:pStyle w:val="3"/>
      </w:pPr>
      <w:r>
        <w:rPr>
          <w:rFonts w:hint="eastAsia"/>
        </w:rPr>
        <w:t>1.过渡:</w:t>
      </w:r>
    </w:p>
    <w:p w14:paraId="6DEFF47C" w14:textId="6E467DD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让css的属性值,在一段时间内,平缓的变化(css</w:t>
      </w:r>
      <w:r>
        <w:rPr>
          <w:rFonts w:ascii="微软雅黑" w:eastAsia="微软雅黑" w:hAnsi="微软雅黑"/>
          <w:sz w:val="18"/>
          <w:szCs w:val="18"/>
        </w:rPr>
        <w:t>是两个值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298339DA" w14:textId="77777777" w:rsidR="00E842C5" w:rsidRDefault="00E842C5" w:rsidP="00E842C5">
      <w:pPr>
        <w:pStyle w:val="3"/>
      </w:pPr>
      <w:r>
        <w:t>2</w:t>
      </w:r>
      <w:r>
        <w:rPr>
          <w:rFonts w:hint="eastAsia"/>
        </w:rPr>
        <w:t>.</w:t>
      </w:r>
      <w: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5C09D03" w14:textId="77777777" w:rsidTr="0082108F">
        <w:tc>
          <w:tcPr>
            <w:tcW w:w="8296" w:type="dxa"/>
          </w:tcPr>
          <w:p w14:paraId="2A4F1CF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.transition-property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指定使用过渡的属性</w:t>
            </w:r>
          </w:p>
          <w:p w14:paraId="3816EF1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取值,css的属性名称,多个属性名称之间,用空格分开</w:t>
            </w:r>
          </w:p>
          <w:p w14:paraId="62E0455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all,所有支持过渡的属性,都参与此次过渡</w:t>
            </w:r>
          </w:p>
          <w:p w14:paraId="50D1D71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必须执行过渡效果</w:t>
            </w:r>
          </w:p>
          <w:p w14:paraId="1D35E3E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支持过渡的属性:</w:t>
            </w:r>
          </w:p>
          <w:p w14:paraId="3773E3A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1.颜色属性</w:t>
            </w:r>
          </w:p>
          <w:p w14:paraId="73F0C73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2.大多数取值为具体数字的属性</w:t>
            </w:r>
          </w:p>
          <w:p w14:paraId="7716A0F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3.阴影</w:t>
            </w:r>
          </w:p>
          <w:p w14:paraId="3A2A928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4.转换</w:t>
            </w:r>
          </w:p>
          <w:p w14:paraId="0E441AB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5.visibility</w:t>
            </w:r>
          </w:p>
        </w:tc>
      </w:tr>
      <w:tr w:rsidR="00E842C5" w14:paraId="386F568B" w14:textId="77777777" w:rsidTr="0082108F">
        <w:tc>
          <w:tcPr>
            <w:tcW w:w="8296" w:type="dxa"/>
          </w:tcPr>
          <w:p w14:paraId="29547C72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 transition-duration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过渡效果持续的时长</w:t>
            </w:r>
          </w:p>
          <w:p w14:paraId="2936DAA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s/ms</w:t>
            </w:r>
          </w:p>
        </w:tc>
      </w:tr>
      <w:tr w:rsidR="00E842C5" w14:paraId="7E06CDD2" w14:textId="77777777" w:rsidTr="0082108F">
        <w:tc>
          <w:tcPr>
            <w:tcW w:w="8296" w:type="dxa"/>
          </w:tcPr>
          <w:p w14:paraId="2257E17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3.过渡时间曲线函数</w:t>
            </w:r>
          </w:p>
          <w:p w14:paraId="2071A3A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12CE">
              <w:rPr>
                <w:rFonts w:ascii="微软雅黑" w:eastAsia="微软雅黑" w:hAnsi="微软雅黑"/>
                <w:sz w:val="18"/>
                <w:szCs w:val="18"/>
              </w:rPr>
              <w:t>transition-timing-function:</w:t>
            </w:r>
          </w:p>
          <w:p w14:paraId="42A0A04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ease:默认值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中间加速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14:paraId="27309BE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匀速</w:t>
            </w:r>
          </w:p>
          <w:p w14:paraId="0ED8DE6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ease-in:慢慢开始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14:paraId="30D9033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ease-out:快速开始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一直减速</w:t>
            </w:r>
          </w:p>
          <w:p w14:paraId="105C264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12CE">
              <w:rPr>
                <w:rFonts w:ascii="微软雅黑" w:eastAsia="微软雅黑" w:hAnsi="微软雅黑"/>
                <w:sz w:val="18"/>
                <w:szCs w:val="18"/>
              </w:rPr>
              <w:t>ease-in-out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加速到中间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3A34289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steps(8)</w:t>
            </w:r>
          </w:p>
        </w:tc>
      </w:tr>
      <w:tr w:rsidR="00E842C5" w14:paraId="7C448EA5" w14:textId="77777777" w:rsidTr="0082108F">
        <w:tc>
          <w:tcPr>
            <w:tcW w:w="8296" w:type="dxa"/>
          </w:tcPr>
          <w:p w14:paraId="6612F9B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4.过渡的延迟</w:t>
            </w:r>
          </w:p>
          <w:p w14:paraId="0103724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17D8">
              <w:rPr>
                <w:rFonts w:ascii="微软雅黑" w:eastAsia="微软雅黑" w:hAnsi="微软雅黑"/>
                <w:sz w:val="18"/>
                <w:szCs w:val="18"/>
              </w:rPr>
              <w:t>transition-delay:1s;</w:t>
            </w:r>
          </w:p>
        </w:tc>
      </w:tr>
      <w:tr w:rsidR="00E842C5" w14:paraId="564ECE5F" w14:textId="77777777" w:rsidTr="0082108F">
        <w:tc>
          <w:tcPr>
            <w:tcW w:w="8296" w:type="dxa"/>
          </w:tcPr>
          <w:p w14:paraId="6D21434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5.过渡代码编写的位置</w:t>
            </w:r>
          </w:p>
          <w:p w14:paraId="301E0EF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写在原来的样式中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过渡效果有去有回</w:t>
            </w:r>
          </w:p>
          <w:p w14:paraId="0C3131C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写在hover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过渡效果有去无回</w:t>
            </w:r>
          </w:p>
        </w:tc>
      </w:tr>
      <w:tr w:rsidR="00E842C5" w14:paraId="74559783" w14:textId="77777777" w:rsidTr="0082108F">
        <w:tc>
          <w:tcPr>
            <w:tcW w:w="8296" w:type="dxa"/>
          </w:tcPr>
          <w:p w14:paraId="284FE5C2" w14:textId="77777777" w:rsidR="00E842C5" w:rsidRPr="004D36FC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D36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6.过渡的简写方式</w:t>
            </w:r>
          </w:p>
          <w:p w14:paraId="1C2E15C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transition:property duration timing-fucntion delay;</w:t>
            </w:r>
          </w:p>
          <w:p w14:paraId="2F052B2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:duration;</w:t>
            </w:r>
          </w:p>
        </w:tc>
      </w:tr>
      <w:tr w:rsidR="00E842C5" w14:paraId="6C676AC2" w14:textId="77777777" w:rsidTr="0082108F">
        <w:tc>
          <w:tcPr>
            <w:tcW w:w="8296" w:type="dxa"/>
          </w:tcPr>
          <w:p w14:paraId="12A271B5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7.总结:什么时候使用过渡</w:t>
            </w:r>
          </w:p>
          <w:p w14:paraId="7CF0DCA1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①css的属性值,只有两个状态(起始状态,终止状态)</w:t>
            </w:r>
          </w:p>
          <w:p w14:paraId="3F4D0F50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②css的变化,只能用hover激活(终止状态必须写在hover里)</w:t>
            </w:r>
          </w:p>
          <w:p w14:paraId="0A514F9A" w14:textId="77777777" w:rsidR="00E842C5" w:rsidRPr="004D36FC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这个时候使用过渡</w:t>
            </w:r>
          </w:p>
        </w:tc>
      </w:tr>
    </w:tbl>
    <w:p w14:paraId="56778DEF" w14:textId="77777777" w:rsidR="00E842C5" w:rsidRDefault="00E842C5" w:rsidP="00E842C5">
      <w:pPr>
        <w:pStyle w:val="2"/>
      </w:pPr>
      <w:r>
        <w:rPr>
          <w:rFonts w:hint="eastAsia"/>
        </w:rPr>
        <w:t>六.动画</w:t>
      </w:r>
    </w:p>
    <w:p w14:paraId="438CF499" w14:textId="77777777" w:rsidR="00E842C5" w:rsidRDefault="00E842C5" w:rsidP="00E842C5">
      <w:pPr>
        <w:pStyle w:val="3"/>
      </w:pPr>
      <w:r>
        <w:rPr>
          <w:rFonts w:hint="eastAsia"/>
        </w:rPr>
        <w:t>1.什么是动画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B874AA3" w14:textId="77777777" w:rsidTr="0082108F">
        <w:tc>
          <w:tcPr>
            <w:tcW w:w="8296" w:type="dxa"/>
          </w:tcPr>
          <w:p w14:paraId="1190653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多个过渡效果放到一起,就是动画</w:t>
            </w:r>
          </w:p>
        </w:tc>
      </w:tr>
    </w:tbl>
    <w:p w14:paraId="40474BBF" w14:textId="77777777" w:rsidR="00E842C5" w:rsidRDefault="00E842C5" w:rsidP="00E842C5">
      <w:pPr>
        <w:pStyle w:val="3"/>
      </w:pPr>
      <w:r>
        <w:rPr>
          <w:rFonts w:hint="eastAsia"/>
        </w:rPr>
        <w:t>2.使用关键帧,来控制动画的每一个状态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01BFDA8A" w14:textId="77777777" w:rsidTr="0082108F">
        <w:tc>
          <w:tcPr>
            <w:tcW w:w="8296" w:type="dxa"/>
          </w:tcPr>
          <w:p w14:paraId="0A31B40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   1.动画执行的时间点</w:t>
            </w:r>
          </w:p>
          <w:p w14:paraId="2FD461F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2.在这个时间点上的样式</w:t>
            </w:r>
          </w:p>
        </w:tc>
      </w:tr>
    </w:tbl>
    <w:p w14:paraId="382F9961" w14:textId="77777777" w:rsidR="00E842C5" w:rsidRDefault="00E842C5" w:rsidP="00E842C5">
      <w:pPr>
        <w:pStyle w:val="3"/>
      </w:pPr>
      <w:r>
        <w:rPr>
          <w:rFonts w:hint="eastAsia"/>
        </w:rPr>
        <w:t>3.定义动画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489344A8" w14:textId="77777777" w:rsidTr="0082108F">
        <w:tc>
          <w:tcPr>
            <w:tcW w:w="8296" w:type="dxa"/>
          </w:tcPr>
          <w:p w14:paraId="151BEF6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@keyframes 动画名称{</w:t>
            </w:r>
          </w:p>
          <w:p w14:paraId="6BBB8EF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0%{样式}</w:t>
            </w:r>
          </w:p>
          <w:p w14:paraId="1567958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14:paraId="41E158E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%{样式}</w:t>
            </w:r>
          </w:p>
          <w:p w14:paraId="7D1C7A7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</w:p>
        </w:tc>
      </w:tr>
    </w:tbl>
    <w:p w14:paraId="54BDACA2" w14:textId="77777777" w:rsidR="00E842C5" w:rsidRDefault="00E842C5" w:rsidP="00E842C5">
      <w:pPr>
        <w:pStyle w:val="3"/>
      </w:pPr>
      <w:r>
        <w:rPr>
          <w:rFonts w:hint="eastAsia"/>
        </w:rPr>
        <w:lastRenderedPageBreak/>
        <w:t>4.调用动画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E6A393B" w14:textId="77777777" w:rsidTr="0082108F">
        <w:tc>
          <w:tcPr>
            <w:tcW w:w="8296" w:type="dxa"/>
          </w:tcPr>
          <w:p w14:paraId="0B94A742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/*1.使用动画名称*/</w:t>
            </w:r>
          </w:p>
          <w:p w14:paraId="60E151BC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animation-name:change1;</w:t>
            </w:r>
          </w:p>
          <w:p w14:paraId="3F09936E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/*2.动画执行的时间*/</w:t>
            </w:r>
          </w:p>
          <w:p w14:paraId="6D69BFA5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animation-duration:3s;</w:t>
            </w:r>
          </w:p>
          <w:p w14:paraId="0CEA113C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/*3.动画执行的时间曲线函数*/</w:t>
            </w:r>
          </w:p>
          <w:p w14:paraId="0AA3DAAE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animation-timing-function:linear;</w:t>
            </w:r>
          </w:p>
          <w:p w14:paraId="4B08FB4F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/*4.动画执行的延迟*/</w:t>
            </w:r>
          </w:p>
          <w:p w14:paraId="329DE51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animation-delay:1s;</w:t>
            </w:r>
          </w:p>
        </w:tc>
      </w:tr>
    </w:tbl>
    <w:p w14:paraId="7C228E22" w14:textId="77777777" w:rsidR="00E842C5" w:rsidRDefault="00E842C5" w:rsidP="00E842C5">
      <w:pPr>
        <w:pStyle w:val="3"/>
      </w:pPr>
      <w:r>
        <w:t>5</w:t>
      </w:r>
      <w:r>
        <w:rPr>
          <w:rFonts w:hint="eastAsia"/>
        </w:rPr>
        <w:t>.动画的其它属性</w:t>
      </w:r>
    </w:p>
    <w:p w14:paraId="54B39860" w14:textId="77777777" w:rsidR="00E842C5" w:rsidRDefault="00E842C5" w:rsidP="00E842C5">
      <w:pPr>
        <w:pStyle w:val="4"/>
      </w:pPr>
      <w:r>
        <w:rPr>
          <w:rFonts w:hint="eastAsia"/>
        </w:rPr>
        <w:t>①动画播放次数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7F51E099" w14:textId="77777777" w:rsidTr="0082108F">
        <w:tc>
          <w:tcPr>
            <w:tcW w:w="8296" w:type="dxa"/>
          </w:tcPr>
          <w:p w14:paraId="08E9759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05C0">
              <w:rPr>
                <w:rFonts w:ascii="微软雅黑" w:eastAsia="微软雅黑" w:hAnsi="微软雅黑"/>
                <w:sz w:val="18"/>
                <w:szCs w:val="18"/>
              </w:rPr>
              <w:t>animation-iteration-count: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具体数字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DD05C0">
              <w:rPr>
                <w:rFonts w:ascii="微软雅黑" w:eastAsia="微软雅黑" w:hAnsi="微软雅黑"/>
                <w:sz w:val="18"/>
                <w:szCs w:val="18"/>
              </w:rPr>
              <w:t>infinite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无限</w:t>
            </w:r>
            <w:r w:rsidRPr="00DD05C0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03224240" w14:textId="77777777" w:rsidR="00E842C5" w:rsidRDefault="00E842C5" w:rsidP="00E842C5">
      <w:pPr>
        <w:pStyle w:val="4"/>
      </w:pPr>
      <w:r>
        <w:rPr>
          <w:rFonts w:hint="eastAsia"/>
        </w:rPr>
        <w:t>②动画的播放顺序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213BCA3F" w14:textId="77777777" w:rsidTr="0082108F">
        <w:tc>
          <w:tcPr>
            <w:tcW w:w="8296" w:type="dxa"/>
          </w:tcPr>
          <w:p w14:paraId="54543DA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49B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14:paraId="3ECF316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  0%---&gt;100%</w:t>
            </w:r>
          </w:p>
          <w:p w14:paraId="2DA70A32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reverse  100%---&gt;0%</w:t>
            </w:r>
          </w:p>
          <w:p w14:paraId="7C3EE87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alternate 播放的奇数次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0%---&gt;100%</w:t>
            </w:r>
          </w:p>
          <w:p w14:paraId="1469284D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偶数次100%---&gt;0%</w:t>
            </w:r>
          </w:p>
        </w:tc>
      </w:tr>
    </w:tbl>
    <w:p w14:paraId="0DCA962D" w14:textId="77777777" w:rsidR="00E842C5" w:rsidRDefault="00E842C5" w:rsidP="00E842C5">
      <w:pPr>
        <w:pStyle w:val="4"/>
      </w:pPr>
      <w:r>
        <w:rPr>
          <w:rFonts w:hint="eastAsia"/>
        </w:rPr>
        <w:t>③动画的简写方式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076CEE7C" w14:textId="77777777" w:rsidTr="0082108F">
        <w:tc>
          <w:tcPr>
            <w:tcW w:w="8296" w:type="dxa"/>
          </w:tcPr>
          <w:p w14:paraId="2FEFF42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duration timing-function delay count direction;</w:t>
            </w:r>
          </w:p>
          <w:p w14:paraId="2376FBD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14:paraId="26A79E3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 duration;</w:t>
            </w:r>
          </w:p>
        </w:tc>
      </w:tr>
    </w:tbl>
    <w:p w14:paraId="7905CA5C" w14:textId="77777777" w:rsidR="00E842C5" w:rsidRDefault="00E842C5" w:rsidP="00E842C5">
      <w:pPr>
        <w:pStyle w:val="4"/>
      </w:pPr>
      <w:r>
        <w:rPr>
          <w:rFonts w:hint="eastAsia"/>
        </w:rPr>
        <w:t>④动画的填充状态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542ED5FA" w14:textId="77777777" w:rsidTr="0082108F">
        <w:tc>
          <w:tcPr>
            <w:tcW w:w="8296" w:type="dxa"/>
          </w:tcPr>
          <w:p w14:paraId="6E3117E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4107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14:paraId="6C6F6CC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backwards 动画的延迟状态中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显示动画第一帧</w:t>
            </w:r>
          </w:p>
          <w:p w14:paraId="09AE245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forwards  动画结束后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显示动画最后一帧</w:t>
            </w:r>
          </w:p>
          <w:p w14:paraId="78B4905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both     开头结尾都填充</w:t>
            </w:r>
          </w:p>
          <w:p w14:paraId="4212540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none    不填充</w:t>
            </w:r>
          </w:p>
        </w:tc>
      </w:tr>
    </w:tbl>
    <w:p w14:paraId="23D3C990" w14:textId="77777777" w:rsidR="00E842C5" w:rsidRDefault="00E842C5" w:rsidP="00E842C5">
      <w:pPr>
        <w:pStyle w:val="4"/>
      </w:pPr>
      <w:r>
        <w:rPr>
          <w:rFonts w:hint="eastAsia"/>
        </w:rPr>
        <w:lastRenderedPageBreak/>
        <w:t>⑤动画的播放状态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30AFB762" w14:textId="77777777" w:rsidTr="0082108F">
        <w:tc>
          <w:tcPr>
            <w:tcW w:w="8296" w:type="dxa"/>
          </w:tcPr>
          <w:p w14:paraId="0EE868D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596D">
              <w:rPr>
                <w:rFonts w:ascii="微软雅黑" w:eastAsia="微软雅黑" w:hAnsi="微软雅黑"/>
                <w:sz w:val="18"/>
                <w:szCs w:val="18"/>
              </w:rPr>
              <w:t>animation-play-state:</w:t>
            </w:r>
          </w:p>
          <w:p w14:paraId="0509C2B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paused  暂停</w:t>
            </w:r>
          </w:p>
          <w:p w14:paraId="627EAC9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running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</w:t>
            </w:r>
          </w:p>
        </w:tc>
      </w:tr>
    </w:tbl>
    <w:p w14:paraId="601AE99D" w14:textId="77777777" w:rsidR="00E842C5" w:rsidRDefault="00E842C5" w:rsidP="00E842C5">
      <w:pPr>
        <w:pStyle w:val="3"/>
      </w:pPr>
      <w:r>
        <w:rPr>
          <w:rFonts w:hint="eastAsia"/>
        </w:rPr>
        <w:t>6.动画的兼容性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C1A9734" w14:textId="77777777" w:rsidTr="0082108F">
        <w:tc>
          <w:tcPr>
            <w:tcW w:w="8296" w:type="dxa"/>
          </w:tcPr>
          <w:p w14:paraId="0381230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定义动画的时候,写css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hack </w:t>
            </w:r>
          </w:p>
          <w:p w14:paraId="0C2961B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2A97713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-webkit-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0EDF37D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moz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246E7D1D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3DC28FF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ms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14:paraId="53278BDE" w14:textId="77777777" w:rsidR="00E842C5" w:rsidRDefault="00E842C5" w:rsidP="00E842C5">
      <w:pPr>
        <w:pStyle w:val="3"/>
      </w:pPr>
      <w:r>
        <w:rPr>
          <w:rFonts w:hint="eastAsia"/>
        </w:rPr>
        <w:t>7.什么时候用动画,什么时候用过渡</w:t>
      </w:r>
    </w:p>
    <w:p w14:paraId="2F2DA5BB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①超过两个css的样式状态,必须用动画</w:t>
      </w:r>
    </w:p>
    <w:p w14:paraId="053BC7DC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②不使用hover触发,</w:t>
      </w:r>
      <w:r>
        <w:rPr>
          <w:rFonts w:ascii="微软雅黑" w:eastAsia="微软雅黑" w:hAnsi="微软雅黑"/>
          <w:sz w:val="18"/>
          <w:szCs w:val="18"/>
        </w:rPr>
        <w:t>F5刷新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直接出效果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必须用动画</w:t>
      </w:r>
    </w:p>
    <w:p w14:paraId="616EFCFD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③如果只有两个状态,并且hover触发,动画和过渡都可以使用</w:t>
      </w:r>
    </w:p>
    <w:p w14:paraId="79EC6D58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推荐使用过渡</w:t>
      </w:r>
    </w:p>
    <w:p w14:paraId="7E2BB756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</w:p>
    <w:p w14:paraId="6E254D82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</w:p>
    <w:p w14:paraId="281B6A64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18539BD" wp14:editId="1F04FF19">
            <wp:extent cx="1328400" cy="12420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F5B1" w14:textId="127F71C9" w:rsidR="0036298E" w:rsidRPr="0036298E" w:rsidRDefault="00E842C5" w:rsidP="0036298E">
      <w:pPr>
        <w:pStyle w:val="3"/>
      </w:pPr>
      <w:r>
        <w:rPr>
          <w:rFonts w:hint="eastAsia"/>
        </w:rPr>
        <w:t>8.animate</w:t>
      </w:r>
      <w:r>
        <w:t>.css的使用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069515D9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62B7" w14:textId="77777777" w:rsidR="0036298E" w:rsidRDefault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18" w:history="1">
              <w:r w:rsidR="0036298E">
                <w:rPr>
                  <w:rStyle w:val="a8"/>
                  <w:rFonts w:ascii="微软雅黑" w:eastAsia="微软雅黑" w:hAnsi="微软雅黑" w:hint="eastAsia"/>
                  <w:sz w:val="18"/>
                  <w:szCs w:val="18"/>
                </w:rPr>
                <w:t>https://daneden.github.io/animate.css/</w:t>
              </w:r>
            </w:hyperlink>
          </w:p>
          <w:p w14:paraId="2FB9D109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提供了一个动画css库</w:t>
            </w:r>
          </w:p>
        </w:tc>
      </w:tr>
    </w:tbl>
    <w:p w14:paraId="2073D590" w14:textId="77777777" w:rsidR="0036298E" w:rsidRDefault="0036298E" w:rsidP="0036298E">
      <w:pPr>
        <w:pStyle w:val="2"/>
        <w:rPr>
          <w:rFonts w:cstheme="minorBidi"/>
        </w:rPr>
      </w:pPr>
      <w:r>
        <w:rPr>
          <w:rFonts w:hint="eastAsia"/>
        </w:rPr>
        <w:lastRenderedPageBreak/>
        <w:t>七.CSS优化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294D70E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C3D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css优化的目的</w:t>
            </w:r>
          </w:p>
          <w:p w14:paraId="7B69D0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1.减少服务器端的压力</w:t>
            </w:r>
          </w:p>
          <w:p w14:paraId="256B880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2.提升用户体验</w:t>
            </w:r>
          </w:p>
        </w:tc>
      </w:tr>
      <w:tr w:rsidR="0036298E" w14:paraId="4839EE5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59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css优化的原则</w:t>
            </w:r>
          </w:p>
          <w:p w14:paraId="243DBD05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尽量的减少http的请求个数(缓存) 使用精灵图</w:t>
            </w:r>
          </w:p>
          <w:p w14:paraId="6F893C2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页面的顶部,引入css文件</w:t>
            </w:r>
          </w:p>
          <w:p w14:paraId="7ED4E3F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将css和js写在单独的文件中</w:t>
            </w:r>
          </w:p>
        </w:tc>
      </w:tr>
      <w:tr w:rsidR="0036298E" w14:paraId="410786C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2F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css代码优化</w:t>
            </w:r>
          </w:p>
          <w:p w14:paraId="7FD56A8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1.合并样式(能重用,就重用,能群组,就不单独定义,能用简写,就不单写)</w:t>
            </w:r>
          </w:p>
          <w:p w14:paraId="396407E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2.代码压缩</w:t>
            </w:r>
          </w:p>
          <w:p w14:paraId="4D90A49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3.避免出现空的src和href</w:t>
            </w:r>
          </w:p>
        </w:tc>
      </w:tr>
    </w:tbl>
    <w:p w14:paraId="58CB6506" w14:textId="77777777" w:rsidR="0036298E" w:rsidRDefault="0036298E" w:rsidP="0036298E">
      <w:pPr>
        <w:pStyle w:val="2"/>
        <w:rPr>
          <w:rFonts w:cstheme="minorBidi"/>
        </w:rPr>
      </w:pPr>
      <w:r>
        <w:rPr>
          <w:rFonts w:hint="eastAsia"/>
        </w:rPr>
        <w:t xml:space="preserve">八.样式重置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3A5BCA1D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5E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不同浏览器对元素默认的样式有很大差异</w:t>
            </w:r>
          </w:p>
        </w:tc>
      </w:tr>
    </w:tbl>
    <w:p w14:paraId="6E658084" w14:textId="77777777" w:rsidR="0036298E" w:rsidRDefault="0036298E" w:rsidP="0036298E">
      <w:pPr>
        <w:pStyle w:val="3"/>
      </w:pPr>
      <w:r>
        <w:rPr>
          <w:rFonts w:hint="eastAsia"/>
        </w:rPr>
        <w:t xml:space="preserve"> 1.css reset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750DDFDF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3AD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比较霸道,不管你是不是需要html的原始样式,都清掉</w:t>
            </w:r>
          </w:p>
          <w:p w14:paraId="6EDD4F4C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我们可以自已编写css reset,也可以使用第三方别人写好的</w:t>
            </w:r>
          </w:p>
          <w:p w14:paraId="3B37FB9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先把所有样式都清除,让元素基本都没有</w:t>
            </w:r>
          </w:p>
          <w:p w14:paraId="6DBC8A2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但是需要基本的样式的时候,还得手动添加,浪费资源</w:t>
            </w:r>
          </w:p>
        </w:tc>
      </w:tr>
    </w:tbl>
    <w:p w14:paraId="30527436" w14:textId="77777777" w:rsidR="0036298E" w:rsidRDefault="0036298E" w:rsidP="0036298E">
      <w:pPr>
        <w:pStyle w:val="3"/>
      </w:pPr>
      <w:r>
        <w:rPr>
          <w:rFonts w:hint="eastAsia"/>
        </w:rPr>
        <w:t>2.normalize.css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5DE80852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FB6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是一种非常流行的css reset的解决方案</w:t>
            </w:r>
          </w:p>
          <w:p w14:paraId="65F8A82E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重写样式比较柔和</w:t>
            </w:r>
          </w:p>
          <w:p w14:paraId="0F58D4C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保存了很多默认样式,提升了css的兼容性,修复了很多浏览器的bug</w:t>
            </w:r>
          </w:p>
        </w:tc>
      </w:tr>
    </w:tbl>
    <w:p w14:paraId="4103550D" w14:textId="77777777" w:rsidR="0036298E" w:rsidRDefault="0036298E" w:rsidP="0036298E">
      <w:pPr>
        <w:pStyle w:val="1"/>
        <w:rPr>
          <w:sz w:val="18"/>
        </w:rPr>
      </w:pPr>
      <w:r>
        <w:rPr>
          <w:rFonts w:hint="eastAsia"/>
        </w:rPr>
        <w:t>BootStrap</w:t>
      </w:r>
      <w:r>
        <w:rPr>
          <w:rFonts w:hint="eastAsia"/>
          <w:sz w:val="18"/>
        </w:rPr>
        <w:t xml:space="preserve"> </w:t>
      </w:r>
    </w:p>
    <w:p w14:paraId="299421CF" w14:textId="3E3CE3FE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简称boot  </w:t>
      </w:r>
      <w:hyperlink r:id="rId19" w:history="1">
        <w:r>
          <w:rPr>
            <w:rStyle w:val="a8"/>
          </w:rPr>
          <w:t>https://www.bootcss.com/</w:t>
        </w:r>
      </w:hyperlink>
    </w:p>
    <w:p w14:paraId="32E1CAE1" w14:textId="77777777" w:rsidR="0036298E" w:rsidRDefault="0036298E" w:rsidP="0036298E">
      <w:pPr>
        <w:pStyle w:val="2"/>
      </w:pPr>
      <w:r>
        <w:rPr>
          <w:rFonts w:hint="eastAsia"/>
        </w:rPr>
        <w:lastRenderedPageBreak/>
        <w:t>一.响应式布局(css3 2010提出)</w:t>
      </w:r>
    </w:p>
    <w:p w14:paraId="1B30FAEC" w14:textId="77777777" w:rsidR="0036298E" w:rsidRDefault="0036298E" w:rsidP="0036298E">
      <w:pPr>
        <w:pStyle w:val="3"/>
      </w:pPr>
      <w:r>
        <w:rPr>
          <w:rFonts w:hint="eastAsia"/>
        </w:rPr>
        <w:t>1.什么是响应式网页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2B5E28B0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9C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Responsive web  page 响应式/自适应网页</w:t>
            </w:r>
          </w:p>
          <w:p w14:paraId="297899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可以根据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浏览设备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不同(pc,pad,phone)</w:t>
            </w:r>
          </w:p>
          <w:p w14:paraId="12A051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而自动改变布局,图片,文本效果,不会影响用户体验</w:t>
            </w:r>
          </w:p>
        </w:tc>
      </w:tr>
    </w:tbl>
    <w:p w14:paraId="564BC1DA" w14:textId="77777777" w:rsidR="0036298E" w:rsidRDefault="0036298E" w:rsidP="0036298E">
      <w:pPr>
        <w:pStyle w:val="3"/>
      </w:pPr>
      <w:r>
        <w:rPr>
          <w:rFonts w:hint="eastAsia"/>
        </w:rPr>
        <w:t>2.响应式布局必须保证几件事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622264D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A0D6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1.布局,尽量不使用固定值宽度,</w:t>
            </w:r>
          </w:p>
          <w:p w14:paraId="6A1F070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必须是流式布局(默认文档流+浮动)+弹性</w:t>
            </w:r>
          </w:p>
          <w:p w14:paraId="435CCCB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2.文字和图片大小随着容器大小改变(% rem)</w:t>
            </w:r>
          </w:p>
          <w:p w14:paraId="5A256A8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3.使用css3提供的媒体查询技术</w:t>
            </w:r>
          </w:p>
          <w:p w14:paraId="6874C12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注意:代码复杂的页面,不适合使用响应式布局</w:t>
            </w:r>
          </w:p>
        </w:tc>
      </w:tr>
    </w:tbl>
    <w:p w14:paraId="5C8328A7" w14:textId="77777777" w:rsidR="0036298E" w:rsidRDefault="0036298E" w:rsidP="0036298E">
      <w:pPr>
        <w:pStyle w:val="3"/>
      </w:pPr>
      <w:r>
        <w:rPr>
          <w:rFonts w:hint="eastAsia"/>
        </w:rPr>
        <w:t>3.测试响应式网页的方式</w:t>
      </w:r>
    </w:p>
    <w:p w14:paraId="2EBB7060" w14:textId="77777777" w:rsidR="0036298E" w:rsidRDefault="0036298E" w:rsidP="0036298E">
      <w:pPr>
        <w:pStyle w:val="4"/>
      </w:pPr>
      <w:r>
        <w:rPr>
          <w:rFonts w:hint="eastAsia"/>
        </w:rPr>
        <w:t>①使用真实设备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3EEEBB6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E75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好处:真实可靠</w:t>
            </w:r>
          </w:p>
          <w:p w14:paraId="2101037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坏处:成本高,测试任务量巨大</w:t>
            </w:r>
          </w:p>
        </w:tc>
      </w:tr>
    </w:tbl>
    <w:p w14:paraId="67994493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②使用第三测试软件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60FDCB2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9E8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好处:不需要成本,测试方便</w:t>
            </w:r>
          </w:p>
          <w:p w14:paraId="6016AD2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坏处:测试效果有限,需要进一步验证 </w:t>
            </w:r>
          </w:p>
        </w:tc>
      </w:tr>
    </w:tbl>
    <w:p w14:paraId="03672EB3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③学习过程,使用chrome自带的模拟软件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0D50BD32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3DD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好处:方便,简单</w:t>
            </w:r>
          </w:p>
          <w:p w14:paraId="018CB036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坏处:测试效果十分有限</w:t>
            </w:r>
          </w:p>
        </w:tc>
      </w:tr>
    </w:tbl>
    <w:p w14:paraId="6D76D5C5" w14:textId="77777777" w:rsidR="0036298E" w:rsidRDefault="0036298E" w:rsidP="0036298E">
      <w:pPr>
        <w:pStyle w:val="3"/>
      </w:pPr>
      <w:r>
        <w:rPr>
          <w:rFonts w:hint="eastAsia"/>
        </w:rPr>
        <w:lastRenderedPageBreak/>
        <w:t>4.编写响应式网页(重点************************)</w:t>
      </w:r>
    </w:p>
    <w:p w14:paraId="02F3CB29" w14:textId="77777777" w:rsidR="0036298E" w:rsidRDefault="0036298E" w:rsidP="0036298E">
      <w:pPr>
        <w:pStyle w:val="4"/>
      </w:pPr>
      <w:r>
        <w:rPr>
          <w:rFonts w:hint="eastAsia"/>
        </w:rPr>
        <w:t>①移动端适配(移动端运行,一定要写)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4D0686E7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A50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 name="viewport" content="width=device-width, initial-scale=1.0, maximum-scale=1.0, user-scalable=0"&gt;</w:t>
            </w:r>
          </w:p>
          <w:p w14:paraId="025811A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width=device-width 视口宽度为设备宽度</w:t>
            </w:r>
          </w:p>
          <w:p w14:paraId="07A9E89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initial-scale=1.0,   设置视口初始缩放为1倍,不放大不缩小</w:t>
            </w:r>
          </w:p>
          <w:p w14:paraId="1C4BE5A9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maximum-scale=1.0, 允许视口最大放大到1倍</w:t>
            </w:r>
          </w:p>
          <w:p w14:paraId="26B64CD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user-scalable=0  是否允许用户缩放视口 0,不允许</w:t>
            </w:r>
          </w:p>
          <w:p w14:paraId="3AAEB78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简洁的写法</w:t>
            </w:r>
          </w:p>
          <w:p w14:paraId="5BC26E1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 name="viewport" content="width=device-width, initial-scale=1"&gt;</w:t>
            </w:r>
          </w:p>
        </w:tc>
      </w:tr>
    </w:tbl>
    <w:p w14:paraId="0E72333F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②所有的内容/文字/图片尽量使用相对尺寸,不使用绝对值</w:t>
      </w:r>
    </w:p>
    <w:p w14:paraId="4E24BDDF" w14:textId="77777777" w:rsidR="0036298E" w:rsidRDefault="0036298E" w:rsidP="0036298E">
      <w:pPr>
        <w:pStyle w:val="4"/>
      </w:pPr>
      <w:r>
        <w:rPr>
          <w:rFonts w:hint="eastAsia"/>
        </w:rPr>
        <w:t>③流式布局+弹性布局+媒体查询,完成响应式布局</w:t>
      </w:r>
    </w:p>
    <w:p w14:paraId="7294E083" w14:textId="77777777" w:rsidR="0036298E" w:rsidRDefault="0036298E" w:rsidP="0036298E">
      <w:pPr>
        <w:pStyle w:val="4"/>
      </w:pPr>
      <w:r>
        <w:rPr>
          <w:rFonts w:hint="eastAsia"/>
        </w:rPr>
        <w:t>④媒体查询 CSS3 Media Query,做响应式必备的技术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4AA15A14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ECE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 媒体,浏览网页的设备</w:t>
            </w:r>
          </w:p>
          <w:p w14:paraId="4B0D9E8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设备的分类: screen (pc/pad/phone)</w:t>
            </w:r>
          </w:p>
          <w:p w14:paraId="64866CC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TV</w:t>
            </w:r>
          </w:p>
          <w:p w14:paraId="140773FF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print</w:t>
            </w:r>
          </w:p>
          <w:p w14:paraId="7CF9BA7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 Query:根据当前浏览页面的设备不同(尺寸,硬件,方向,解析度),有选择则性的,执行一部分css,忽略掉其它css样式</w:t>
            </w:r>
          </w:p>
          <w:p w14:paraId="1373C70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 @media sreen and 尺寸{ 样式 }</w:t>
            </w:r>
          </w:p>
          <w:p w14:paraId="5BA7BA0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  w&gt;=1200 xl 超大</w:t>
            </w:r>
          </w:p>
          <w:p w14:paraId="4C99626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992&lt;=w&lt;=1199  lg 大屏</w:t>
            </w:r>
          </w:p>
          <w:p w14:paraId="3360256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768&lt;=w&lt;=991  md 中屏幕</w:t>
            </w:r>
          </w:p>
          <w:p w14:paraId="0A8734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576&lt;=w&lt;=767  sm  小屏</w:t>
            </w:r>
          </w:p>
          <w:p w14:paraId="7FF08EC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&lt;=575          xs  超小</w:t>
            </w:r>
          </w:p>
        </w:tc>
      </w:tr>
    </w:tbl>
    <w:p w14:paraId="552FCF3E" w14:textId="77777777" w:rsidR="00D01D80" w:rsidRDefault="00D01D80" w:rsidP="00D01D80">
      <w:pPr>
        <w:pStyle w:val="2"/>
      </w:pPr>
      <w:r>
        <w:rPr>
          <w:rFonts w:hint="eastAsia"/>
        </w:rPr>
        <w:t>二.Boot</w:t>
      </w:r>
      <w:r>
        <w:t>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3AB044D" w14:textId="77777777" w:rsidTr="005D0A64">
        <w:tc>
          <w:tcPr>
            <w:tcW w:w="8296" w:type="dxa"/>
          </w:tcPr>
          <w:p w14:paraId="262E6DB1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起步,如何使用boot</w:t>
            </w:r>
          </w:p>
          <w:p w14:paraId="5E32F5E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全局css样式</w:t>
            </w:r>
          </w:p>
          <w:p w14:paraId="6411114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组件+js插件</w:t>
            </w:r>
          </w:p>
          <w:p w14:paraId="7DD1F4D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sass</w:t>
            </w:r>
          </w:p>
          <w:p w14:paraId="7AAAC09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boot项目</w:t>
            </w:r>
          </w:p>
        </w:tc>
      </w:tr>
    </w:tbl>
    <w:p w14:paraId="52D0AE4D" w14:textId="77777777" w:rsidR="00D01D80" w:rsidRDefault="00D01D80" w:rsidP="00D01D80">
      <w:pPr>
        <w:pStyle w:val="3"/>
      </w:pPr>
      <w:r>
        <w:lastRenderedPageBreak/>
        <w:t>1.如何使用boot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5B1220F" w14:textId="77777777" w:rsidTr="005D0A64">
        <w:tc>
          <w:tcPr>
            <w:tcW w:w="8296" w:type="dxa"/>
          </w:tcPr>
          <w:p w14:paraId="2ABB9FE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按照顺序导入4个boot文件</w:t>
            </w:r>
          </w:p>
          <w:p w14:paraId="7AF167C1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&lt;link rel="stylesheet" href="css/bootstrap.css"&gt;</w:t>
            </w:r>
          </w:p>
          <w:p w14:paraId="1A266255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src="js/jquery.min.js"&gt;&lt;/script&gt;</w:t>
            </w:r>
          </w:p>
          <w:p w14:paraId="4D971D3C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src="js/popper.min.js"&gt;&lt;/script&gt;</w:t>
            </w:r>
          </w:p>
          <w:p w14:paraId="3949762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src="js/bootstrap.min.js"&gt;&lt;/script&gt;</w:t>
            </w:r>
          </w:p>
          <w:p w14:paraId="524619C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body中添加容器div.container</w:t>
            </w:r>
          </w:p>
          <w:p w14:paraId="66577A7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所有boot代码在容器中编写</w:t>
            </w:r>
          </w:p>
          <w:p w14:paraId="450260F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boot只支持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4个屏幕,没有xs</w:t>
            </w:r>
          </w:p>
          <w:p w14:paraId="074F3BA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=16px</w:t>
            </w:r>
          </w:p>
        </w:tc>
      </w:tr>
    </w:tbl>
    <w:p w14:paraId="7774547D" w14:textId="77777777" w:rsidR="00D01D80" w:rsidRDefault="00D01D80" w:rsidP="00D01D80">
      <w:pPr>
        <w:pStyle w:val="3"/>
      </w:pPr>
      <w:r>
        <w:rPr>
          <w:rFonts w:hint="eastAsia"/>
        </w:rPr>
        <w:t>2.</w:t>
      </w:r>
      <w:r w:rsidRPr="00DE4ADF">
        <w:t xml:space="preserve"> </w:t>
      </w:r>
      <w:r>
        <w:t>全局css样式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58016894" w14:textId="77777777" w:rsidTr="005D0A64">
        <w:tc>
          <w:tcPr>
            <w:tcW w:w="8296" w:type="dxa"/>
          </w:tcPr>
          <w:p w14:paraId="44DA44B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.container 定宽容器,每种不同分辨率下,给了写死的max-width</w:t>
            </w:r>
          </w:p>
          <w:p w14:paraId="048AB2F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变宽容器,宽度永远是父元素的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00%</w:t>
            </w:r>
          </w:p>
        </w:tc>
      </w:tr>
    </w:tbl>
    <w:p w14:paraId="4915D958" w14:textId="77777777" w:rsidR="00D01D80" w:rsidRDefault="00D01D80" w:rsidP="00D01D80">
      <w:pPr>
        <w:pStyle w:val="4"/>
      </w:pPr>
      <w:r>
        <w:rPr>
          <w:rFonts w:hint="eastAsia"/>
        </w:rPr>
        <w:t>①按钮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B6A4C93" w14:textId="77777777" w:rsidTr="005D0A64">
        <w:tc>
          <w:tcPr>
            <w:tcW w:w="8296" w:type="dxa"/>
          </w:tcPr>
          <w:p w14:paraId="663FEE2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基本类.</w:t>
            </w:r>
          </w:p>
          <w:p w14:paraId="3DA0C25C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按钮颜色</w:t>
            </w:r>
          </w:p>
          <w:p w14:paraId="5B4D1BFC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btn-danger 红色</w:t>
            </w:r>
          </w:p>
          <w:p w14:paraId="3837873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btn-success 绿色</w:t>
            </w:r>
          </w:p>
          <w:p w14:paraId="454AF55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btn-warning 黄色</w:t>
            </w:r>
          </w:p>
          <w:p w14:paraId="67B2D27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btn-primary 主要的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蓝色</w:t>
            </w:r>
          </w:p>
          <w:p w14:paraId="5240DA2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btn-secondary 次要的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灰色</w:t>
            </w:r>
          </w:p>
          <w:p w14:paraId="1CFCCEA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btn-info  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藏青色</w:t>
            </w:r>
          </w:p>
          <w:p w14:paraId="298F912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btn-dark 深色</w:t>
            </w:r>
          </w:p>
          <w:p w14:paraId="03C0C53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btn-light 浅色</w:t>
            </w:r>
          </w:p>
          <w:p w14:paraId="155A710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只有边框的按钮</w:t>
            </w:r>
          </w:p>
          <w:p w14:paraId="49ADD24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5E04">
              <w:rPr>
                <w:rFonts w:ascii="微软雅黑" w:eastAsia="微软雅黑" w:hAnsi="微软雅黑"/>
                <w:sz w:val="18"/>
                <w:szCs w:val="18"/>
              </w:rPr>
              <w:t>btn-outline-info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danger/.......</w:t>
            </w:r>
          </w:p>
          <w:p w14:paraId="2C69FB3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不同按钮大小</w:t>
            </w:r>
          </w:p>
          <w:p w14:paraId="78D730A3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btn-lg</w:t>
            </w:r>
          </w:p>
          <w:p w14:paraId="7271DE3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btn-sm</w:t>
            </w:r>
          </w:p>
          <w:p w14:paraId="1567C24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btn-block</w:t>
            </w:r>
          </w:p>
          <w:p w14:paraId="4894B18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btn-link</w:t>
            </w:r>
          </w:p>
        </w:tc>
      </w:tr>
    </w:tbl>
    <w:p w14:paraId="08086B6A" w14:textId="77777777" w:rsidR="00D01D80" w:rsidRDefault="00D01D80" w:rsidP="00D01D80">
      <w:pPr>
        <w:pStyle w:val="4"/>
      </w:pPr>
      <w:r>
        <w:rPr>
          <w:rFonts w:hint="eastAsia"/>
        </w:rPr>
        <w:t>②图片相关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18433BAC" w14:textId="77777777" w:rsidTr="005D0A64">
        <w:tc>
          <w:tcPr>
            <w:tcW w:w="8296" w:type="dxa"/>
          </w:tcPr>
          <w:p w14:paraId="460D63F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4px</w:t>
            </w:r>
          </w:p>
          <w:p w14:paraId="0AC1369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50%</w:t>
            </w:r>
          </w:p>
          <w:p w14:paraId="31578D8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img-thumbnail 缩略图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,有内边距有边框的图片</w:t>
            </w:r>
          </w:p>
          <w:p w14:paraId="06DE467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fluid 响应式图片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图片可以缩放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但是最大不能超过原始尺寸</w:t>
            </w:r>
          </w:p>
        </w:tc>
      </w:tr>
    </w:tbl>
    <w:p w14:paraId="6654FE8A" w14:textId="77777777" w:rsidR="00D01D80" w:rsidRDefault="00D01D80" w:rsidP="00D01D80">
      <w:pPr>
        <w:pStyle w:val="4"/>
      </w:pPr>
      <w:r>
        <w:rPr>
          <w:rFonts w:hint="eastAsia"/>
        </w:rPr>
        <w:lastRenderedPageBreak/>
        <w:t>③文字相关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:rsidRPr="00B06D13" w14:paraId="47C0D641" w14:textId="77777777" w:rsidTr="005D0A64">
        <w:tc>
          <w:tcPr>
            <w:tcW w:w="8296" w:type="dxa"/>
          </w:tcPr>
          <w:p w14:paraId="65B5D1C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C6D5A">
              <w:rPr>
                <w:rFonts w:ascii="微软雅黑" w:eastAsia="微软雅黑" w:hAnsi="微软雅黑"/>
                <w:sz w:val="18"/>
                <w:szCs w:val="18"/>
              </w:rPr>
              <w:t>text-danger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info/warning..... 字体颜色</w:t>
            </w:r>
          </w:p>
          <w:p w14:paraId="0B3E348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text-muted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灰色字体</w:t>
            </w:r>
          </w:p>
          <w:p w14:paraId="6C7232C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text-capitalize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首字母大写</w:t>
            </w:r>
          </w:p>
          <w:p w14:paraId="7413C3C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uppercase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/lowercase 大小写</w:t>
            </w:r>
          </w:p>
          <w:p w14:paraId="354B8DE1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font-weight-light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normal/bold</w:t>
            </w:r>
          </w:p>
          <w:p w14:paraId="2E8EB4B3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1~h6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</w:t>
            </w:r>
          </w:p>
          <w:p w14:paraId="33B7073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封装媒体查询</w:t>
            </w:r>
          </w:p>
          <w:p w14:paraId="0F9C170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text-*-left/right/center  *:xl/lg/md/sm</w:t>
            </w:r>
          </w:p>
          <w:p w14:paraId="722B55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没有封装媒体查询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037395C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,自己手写媒体查询,封装</w:t>
            </w:r>
          </w:p>
          <w:p w14:paraId="0445DF6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md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sm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0798C37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boot中封装的媒体查询有向上兼容的问题</w:t>
            </w:r>
          </w:p>
          <w:p w14:paraId="0A8FA3E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 在sm/md/lg/xl下生效</w:t>
            </w:r>
          </w:p>
          <w:p w14:paraId="438F3EB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 在md/lg/xl下生效</w:t>
            </w:r>
          </w:p>
          <w:p w14:paraId="6966BB7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在lg/xl下生效</w:t>
            </w:r>
          </w:p>
          <w:p w14:paraId="25339AA8" w14:textId="77777777" w:rsidR="00D01D80" w:rsidRPr="00542251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xl  在xl下生效</w:t>
            </w:r>
          </w:p>
        </w:tc>
      </w:tr>
    </w:tbl>
    <w:p w14:paraId="4BE8506F" w14:textId="77777777" w:rsidR="00D01D80" w:rsidRPr="00C0102F" w:rsidRDefault="00D01D80" w:rsidP="00D01D80">
      <w:pPr>
        <w:pStyle w:val="4"/>
      </w:pPr>
      <w:r>
        <w:rPr>
          <w:rFonts w:hint="eastAsia"/>
        </w:rPr>
        <w:t>④列表相关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14463E00" w14:textId="77777777" w:rsidTr="005D0A64">
        <w:tc>
          <w:tcPr>
            <w:tcW w:w="8296" w:type="dxa"/>
          </w:tcPr>
          <w:p w14:paraId="2A627D7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43E5">
              <w:rPr>
                <w:rFonts w:ascii="微软雅黑" w:eastAsia="微软雅黑" w:hAnsi="微软雅黑"/>
                <w:sz w:val="18"/>
                <w:szCs w:val="18"/>
              </w:rPr>
              <w:t>list-unstyled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去点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清除左内边距</w:t>
            </w:r>
          </w:p>
          <w:p w14:paraId="1F7492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ul.list-group</w:t>
            </w:r>
          </w:p>
          <w:p w14:paraId="561C89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&gt;li.list-group-item 创建列表组和列表项</w:t>
            </w:r>
          </w:p>
          <w:p w14:paraId="1FCB60A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列表项颜色</w:t>
            </w:r>
          </w:p>
          <w:p w14:paraId="5848BEA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i.list-group-item-danger/warning......</w:t>
            </w:r>
          </w:p>
          <w:p w14:paraId="79C7563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/禁用项</w:t>
            </w:r>
          </w:p>
          <w:p w14:paraId="6F43BA1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active/disabled</w:t>
            </w:r>
          </w:p>
        </w:tc>
      </w:tr>
    </w:tbl>
    <w:p w14:paraId="65C54A68" w14:textId="77777777" w:rsidR="00D01D80" w:rsidRPr="00C0102F" w:rsidRDefault="00D01D80" w:rsidP="00D01D80">
      <w:pPr>
        <w:rPr>
          <w:rFonts w:ascii="微软雅黑" w:eastAsia="微软雅黑" w:hAnsi="微软雅黑"/>
          <w:sz w:val="18"/>
          <w:szCs w:val="18"/>
        </w:rPr>
      </w:pPr>
    </w:p>
    <w:p w14:paraId="635EDB73" w14:textId="77777777" w:rsidR="00C911D3" w:rsidRDefault="00C911D3" w:rsidP="00C911D3">
      <w:pPr>
        <w:pStyle w:val="4"/>
      </w:pPr>
      <w:r>
        <w:rPr>
          <w:rFonts w:hint="eastAsia"/>
        </w:rPr>
        <w:t>⑤表格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45E02BFF" w14:textId="77777777" w:rsidTr="005D0A64">
        <w:tc>
          <w:tcPr>
            <w:tcW w:w="8296" w:type="dxa"/>
          </w:tcPr>
          <w:p w14:paraId="4915A4D7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对表格和后代进行布局</w:t>
            </w:r>
          </w:p>
          <w:p w14:paraId="5E61B2AE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table-bordered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为表格和后代添加边框</w:t>
            </w:r>
          </w:p>
          <w:p w14:paraId="6510B099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>table-info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danger.... 为表格添加颜色</w:t>
            </w:r>
          </w:p>
          <w:p w14:paraId="4C53D34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table-striped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隔行变色</w:t>
            </w:r>
          </w:p>
          <w:p w14:paraId="46DDCBC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鼠标悬停变色</w:t>
            </w:r>
          </w:p>
        </w:tc>
      </w:tr>
    </w:tbl>
    <w:p w14:paraId="4404BC24" w14:textId="77777777" w:rsidR="00C911D3" w:rsidRDefault="00C911D3" w:rsidP="00C911D3">
      <w:pPr>
        <w:pStyle w:val="3"/>
      </w:pPr>
      <w:r>
        <w:rPr>
          <w:rFonts w:hint="eastAsia"/>
        </w:rPr>
        <w:lastRenderedPageBreak/>
        <w:t>3.辅助类</w:t>
      </w:r>
    </w:p>
    <w:p w14:paraId="04B27724" w14:textId="77777777" w:rsidR="00C911D3" w:rsidRDefault="00C911D3" w:rsidP="00C911D3">
      <w:pPr>
        <w:pStyle w:val="4"/>
      </w:pPr>
      <w:r>
        <w:rPr>
          <w:rFonts w:hint="eastAsia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4D2606B" w14:textId="77777777" w:rsidTr="005D0A64">
        <w:tc>
          <w:tcPr>
            <w:tcW w:w="8296" w:type="dxa"/>
          </w:tcPr>
          <w:p w14:paraId="4D914D2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     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4个方向边框</w:t>
            </w:r>
          </w:p>
          <w:p w14:paraId="5A4AEB40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设置一个方向的边框</w:t>
            </w:r>
          </w:p>
          <w:p w14:paraId="072FD4A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border-0     清除边框</w:t>
            </w:r>
          </w:p>
          <w:p w14:paraId="50FE2C2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border-top/right/bottom/left-</w:t>
            </w:r>
            <w:r w:rsidRPr="006619C6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清除一个方向的边框</w:t>
            </w:r>
            <w:r w:rsidRPr="006619C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1F0254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19C6">
              <w:rPr>
                <w:rFonts w:ascii="微软雅黑" w:eastAsia="微软雅黑" w:hAnsi="微软雅黑"/>
                <w:sz w:val="18"/>
                <w:szCs w:val="18"/>
              </w:rPr>
              <w:t>border-danger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边框颜色</w:t>
            </w:r>
          </w:p>
        </w:tc>
      </w:tr>
    </w:tbl>
    <w:p w14:paraId="05C9C3FD" w14:textId="77777777" w:rsidR="00C911D3" w:rsidRDefault="00C911D3" w:rsidP="00C911D3">
      <w:pPr>
        <w:pStyle w:val="4"/>
      </w:pPr>
      <w:r>
        <w:rPr>
          <w:rFonts w:hint="eastAsia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7C75D3E9" w14:textId="77777777" w:rsidTr="005D0A64">
        <w:tc>
          <w:tcPr>
            <w:tcW w:w="8296" w:type="dxa"/>
          </w:tcPr>
          <w:p w14:paraId="28706F9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-*-left/right/none  *:xl/lg/md/sm</w:t>
            </w:r>
          </w:p>
        </w:tc>
      </w:tr>
    </w:tbl>
    <w:p w14:paraId="4F4F8C9A" w14:textId="77777777" w:rsidR="00C911D3" w:rsidRDefault="00C911D3" w:rsidP="00C911D3">
      <w:pPr>
        <w:pStyle w:val="4"/>
      </w:pPr>
      <w:r>
        <w:rPr>
          <w:rFonts w:hint="eastAsia"/>
        </w:rPr>
        <w:t>③背景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40A430C7" w14:textId="77777777" w:rsidTr="005D0A64">
        <w:tc>
          <w:tcPr>
            <w:tcW w:w="8296" w:type="dxa"/>
          </w:tcPr>
          <w:p w14:paraId="39D1CCA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-danger/info......</w:t>
            </w:r>
          </w:p>
        </w:tc>
      </w:tr>
    </w:tbl>
    <w:p w14:paraId="75F01888" w14:textId="77777777" w:rsidR="00C911D3" w:rsidRDefault="00C911D3" w:rsidP="00C911D3">
      <w:pPr>
        <w:pStyle w:val="4"/>
      </w:pPr>
      <w:r>
        <w:rPr>
          <w:rFonts w:hint="eastAsia"/>
        </w:rPr>
        <w:t>④显示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63950E45" w14:textId="77777777" w:rsidTr="005D0A64">
        <w:tc>
          <w:tcPr>
            <w:tcW w:w="8296" w:type="dxa"/>
          </w:tcPr>
          <w:p w14:paraId="16EA1C3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显示</w:t>
            </w:r>
          </w:p>
          <w:p w14:paraId="2E49E2F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隐藏</w:t>
            </w:r>
          </w:p>
        </w:tc>
      </w:tr>
    </w:tbl>
    <w:p w14:paraId="68516686" w14:textId="77777777" w:rsidR="00C911D3" w:rsidRDefault="00C911D3" w:rsidP="00C911D3">
      <w:pPr>
        <w:pStyle w:val="4"/>
      </w:pPr>
      <w:r>
        <w:rPr>
          <w:rFonts w:hint="eastAsia"/>
        </w:rPr>
        <w:t>⑤内外边距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00883682" w14:textId="77777777" w:rsidTr="005D0A64">
        <w:tc>
          <w:tcPr>
            <w:tcW w:w="8296" w:type="dxa"/>
          </w:tcPr>
          <w:p w14:paraId="15D70D61" w14:textId="77777777" w:rsidR="00C911D3" w:rsidRPr="00274E7A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m/mt/mr/mb/ml/mx/my-*-0/1/2/3/4/5/auto</w:t>
            </w:r>
          </w:p>
          <w:p w14:paraId="76290EE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  <w:p w14:paraId="202D13B3" w14:textId="77777777" w:rsidR="00C911D3" w:rsidRPr="00274E7A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r/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b/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l/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x/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py-*-0/1/2/3/4/5</w:t>
            </w:r>
          </w:p>
          <w:p w14:paraId="7C598FF7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padding没有auto</w:t>
            </w:r>
          </w:p>
          <w:p w14:paraId="12F5040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0rem</w:t>
            </w:r>
          </w:p>
          <w:p w14:paraId="5CA90A0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1:0.25rem</w:t>
            </w:r>
          </w:p>
          <w:p w14:paraId="5BF2042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2:0.5rem</w:t>
            </w:r>
          </w:p>
          <w:p w14:paraId="6E956D8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3:1rem</w:t>
            </w:r>
          </w:p>
          <w:p w14:paraId="7597EAC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4:1.5rem</w:t>
            </w:r>
          </w:p>
          <w:p w14:paraId="60177FA1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5:3rem</w:t>
            </w:r>
          </w:p>
        </w:tc>
      </w:tr>
    </w:tbl>
    <w:p w14:paraId="049FC5BD" w14:textId="77777777" w:rsidR="00C911D3" w:rsidRDefault="00C911D3" w:rsidP="00C911D3">
      <w:pPr>
        <w:pStyle w:val="4"/>
      </w:pPr>
      <w:r>
        <w:rPr>
          <w:rFonts w:hint="eastAsia"/>
        </w:rPr>
        <w:lastRenderedPageBreak/>
        <w:t>⑥尺寸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5C9915A2" w14:textId="77777777" w:rsidTr="005D0A64">
        <w:tc>
          <w:tcPr>
            <w:tcW w:w="8296" w:type="dxa"/>
          </w:tcPr>
          <w:p w14:paraId="0071931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w-25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/50/75/100</w:t>
            </w:r>
          </w:p>
          <w:p w14:paraId="2024BDD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816">
              <w:rPr>
                <w:rFonts w:ascii="微软雅黑" w:eastAsia="微软雅黑" w:hAnsi="微软雅黑"/>
                <w:sz w:val="18"/>
                <w:szCs w:val="18"/>
              </w:rPr>
              <w:t>mw-100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max-width:100%</w:t>
            </w:r>
          </w:p>
          <w:p w14:paraId="3C94C66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h-25/50/75/100</w:t>
            </w:r>
          </w:p>
          <w:p w14:paraId="328CBF71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mh-100  max-height:100%</w:t>
            </w:r>
          </w:p>
        </w:tc>
      </w:tr>
    </w:tbl>
    <w:p w14:paraId="77DFE1E8" w14:textId="77777777" w:rsidR="00C911D3" w:rsidRPr="00CF2816" w:rsidRDefault="00C911D3" w:rsidP="00C911D3">
      <w:pPr>
        <w:pStyle w:val="4"/>
      </w:pPr>
      <w:r>
        <w:t>⑦圆角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77F0033E" w14:textId="77777777" w:rsidTr="005D0A64">
        <w:tc>
          <w:tcPr>
            <w:tcW w:w="8296" w:type="dxa"/>
          </w:tcPr>
          <w:p w14:paraId="62EA7D5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rounded/rounded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  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0.25rem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/去除圆角</w:t>
            </w:r>
          </w:p>
          <w:p w14:paraId="58D82AD5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rounded-top/right/bottom/left </w:t>
            </w:r>
          </w:p>
        </w:tc>
      </w:tr>
    </w:tbl>
    <w:p w14:paraId="4DB967DF" w14:textId="77777777" w:rsidR="00C911D3" w:rsidRPr="001D41D4" w:rsidRDefault="00C911D3" w:rsidP="00C911D3">
      <w:pPr>
        <w:pStyle w:val="3"/>
      </w:pPr>
      <w:r>
        <w:t>3</w:t>
      </w:r>
      <w:r>
        <w:rPr>
          <w:rFonts w:hint="eastAsia"/>
        </w:rPr>
        <w:t>.</w:t>
      </w:r>
      <w:r>
        <w:t>栅格布局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11D3" w14:paraId="52103A02" w14:textId="77777777" w:rsidTr="005D0A64">
        <w:tc>
          <w:tcPr>
            <w:tcW w:w="2765" w:type="dxa"/>
          </w:tcPr>
          <w:p w14:paraId="5CD2A3B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table布局</w:t>
            </w:r>
          </w:p>
        </w:tc>
        <w:tc>
          <w:tcPr>
            <w:tcW w:w="2765" w:type="dxa"/>
          </w:tcPr>
          <w:p w14:paraId="17DF64D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div+css布局</w:t>
            </w:r>
          </w:p>
        </w:tc>
        <w:tc>
          <w:tcPr>
            <w:tcW w:w="2766" w:type="dxa"/>
          </w:tcPr>
          <w:p w14:paraId="702B8EB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boot中的栅格</w:t>
            </w:r>
          </w:p>
        </w:tc>
      </w:tr>
      <w:tr w:rsidR="00C911D3" w14:paraId="3E2D9004" w14:textId="77777777" w:rsidTr="005D0A64">
        <w:tc>
          <w:tcPr>
            <w:tcW w:w="2765" w:type="dxa"/>
          </w:tcPr>
          <w:p w14:paraId="538E4C0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简单,容易控制</w:t>
            </w:r>
          </w:p>
        </w:tc>
        <w:tc>
          <w:tcPr>
            <w:tcW w:w="2765" w:type="dxa"/>
          </w:tcPr>
          <w:p w14:paraId="150842B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语义正确,渲染效率高</w:t>
            </w:r>
          </w:p>
        </w:tc>
        <w:tc>
          <w:tcPr>
            <w:tcW w:w="2766" w:type="dxa"/>
          </w:tcPr>
          <w:p w14:paraId="78F48F4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简单,容易控制</w:t>
            </w:r>
          </w:p>
          <w:p w14:paraId="592A132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语义正确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支持响应式</w:t>
            </w:r>
          </w:p>
        </w:tc>
      </w:tr>
      <w:tr w:rsidR="00C911D3" w14:paraId="69A320F9" w14:textId="77777777" w:rsidTr="005D0A64">
        <w:tc>
          <w:tcPr>
            <w:tcW w:w="2765" w:type="dxa"/>
          </w:tcPr>
          <w:p w14:paraId="74FAC2E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语义错误,渲染效率低</w:t>
            </w:r>
          </w:p>
        </w:tc>
        <w:tc>
          <w:tcPr>
            <w:tcW w:w="2765" w:type="dxa"/>
          </w:tcPr>
          <w:p w14:paraId="53148690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控制起来比较麻烦</w:t>
            </w:r>
          </w:p>
          <w:p w14:paraId="557B306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手写媒体查询</w:t>
            </w:r>
          </w:p>
        </w:tc>
        <w:tc>
          <w:tcPr>
            <w:tcW w:w="2766" w:type="dxa"/>
          </w:tcPr>
          <w:p w14:paraId="71FBF2E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复杂页面不适用</w:t>
            </w:r>
          </w:p>
        </w:tc>
      </w:tr>
    </w:tbl>
    <w:p w14:paraId="3234D72F" w14:textId="77777777" w:rsidR="00C911D3" w:rsidRDefault="00C911D3" w:rsidP="00C911D3">
      <w:pPr>
        <w:pStyle w:val="4"/>
      </w:pPr>
      <w:r>
        <w:rPr>
          <w:rFonts w:hint="eastAsia"/>
        </w:rPr>
        <w:t>①使用栅格,容易控制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CA4A3BE" w14:textId="77777777" w:rsidTr="005D0A64">
        <w:tc>
          <w:tcPr>
            <w:tcW w:w="8296" w:type="dxa"/>
          </w:tcPr>
          <w:p w14:paraId="3030010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row&gt;col-1/2/3/4/5/6/7/8/9/10/11/12</w:t>
            </w:r>
          </w:p>
        </w:tc>
      </w:tr>
    </w:tbl>
    <w:p w14:paraId="132A71F7" w14:textId="77777777" w:rsidR="00C911D3" w:rsidRDefault="00C911D3" w:rsidP="00C911D3">
      <w:pPr>
        <w:pStyle w:val="4"/>
      </w:pPr>
      <w:r>
        <w:rPr>
          <w:rFonts w:hint="eastAsia"/>
        </w:rPr>
        <w:t>②响应式栅格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52C5A43C" w14:textId="77777777" w:rsidTr="005D0A64">
        <w:tc>
          <w:tcPr>
            <w:tcW w:w="8296" w:type="dxa"/>
          </w:tcPr>
          <w:p w14:paraId="5E62BE3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row&gt;col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-1/2/3/4/5/6/7/8/9/10/11/12</w:t>
            </w:r>
          </w:p>
          <w:p w14:paraId="0D28014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xl/lg/md/sm</w:t>
            </w:r>
          </w:p>
        </w:tc>
      </w:tr>
    </w:tbl>
    <w:p w14:paraId="033A686B" w14:textId="77777777" w:rsidR="00C911D3" w:rsidRDefault="00C911D3" w:rsidP="00C911D3">
      <w:pPr>
        <w:pStyle w:val="4"/>
      </w:pPr>
      <w:r>
        <w:rPr>
          <w:rFonts w:hint="eastAsia"/>
        </w:rPr>
        <w:t>③使用栅格的注意事项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8A5EF26" w14:textId="77777777" w:rsidTr="005D0A64">
        <w:tc>
          <w:tcPr>
            <w:tcW w:w="8296" w:type="dxa"/>
          </w:tcPr>
          <w:p w14:paraId="72C4837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主轴横向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,</w:t>
            </w:r>
            <w:r w:rsidRPr="00E449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左右自带-</w:t>
            </w:r>
            <w:r w:rsidRPr="00E449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15px外边距</w:t>
            </w:r>
            <w:r w:rsidRPr="00E449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(清0)</w:t>
            </w:r>
          </w:p>
          <w:p w14:paraId="77F39D8E" w14:textId="77777777" w:rsidR="00C911D3" w:rsidRDefault="00C911D3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col:</w:t>
            </w:r>
            <w:r w:rsidRPr="0044604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左右自带</w:t>
            </w:r>
            <w:r w:rsidRPr="0044604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15px内边距(清0)</w:t>
            </w:r>
          </w:p>
          <w:p w14:paraId="57F04C24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6647">
              <w:rPr>
                <w:rFonts w:ascii="微软雅黑" w:eastAsia="微软雅黑" w:hAnsi="微软雅黑"/>
                <w:sz w:val="18"/>
                <w:szCs w:val="18"/>
              </w:rPr>
              <w:t>no-gutters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写在row的div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把row的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mx-0,把col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的px-0</w:t>
            </w:r>
          </w:p>
        </w:tc>
      </w:tr>
    </w:tbl>
    <w:p w14:paraId="759FD5BB" w14:textId="77777777" w:rsidR="00461BF9" w:rsidRDefault="00461BF9" w:rsidP="00461BF9">
      <w:pPr>
        <w:pStyle w:val="4"/>
      </w:pPr>
      <w:r>
        <w:rPr>
          <w:rFonts w:hint="eastAsia"/>
        </w:rPr>
        <w:lastRenderedPageBreak/>
        <w:t>④boot的响应式向上兼容的问题</w:t>
      </w:r>
    </w:p>
    <w:p w14:paraId="0FD75EE6" w14:textId="77777777" w:rsidR="00461BF9" w:rsidRDefault="00461BF9" w:rsidP="00461BF9">
      <w:pPr>
        <w:pStyle w:val="4"/>
      </w:pPr>
      <w:r>
        <w:rPr>
          <w:rFonts w:hint="eastAsia"/>
        </w:rPr>
        <w:t>⑤col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0CF7BE41" w14:textId="77777777" w:rsidTr="005D0A64">
        <w:tc>
          <w:tcPr>
            <w:tcW w:w="8296" w:type="dxa"/>
          </w:tcPr>
          <w:p w14:paraId="546049B0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.col 让内部元素平局分配空间,甚至可以大于12个</w:t>
            </w:r>
          </w:p>
        </w:tc>
      </w:tr>
    </w:tbl>
    <w:p w14:paraId="174A8ADF" w14:textId="77777777" w:rsidR="00461BF9" w:rsidRDefault="00461BF9" w:rsidP="00461BF9">
      <w:pPr>
        <w:pStyle w:val="4"/>
      </w:pPr>
      <w:r>
        <w:rPr>
          <w:rFonts w:hint="eastAsia"/>
        </w:rPr>
        <w:t>⑥列偏移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EFE3C12" w14:textId="77777777" w:rsidTr="005D0A64">
        <w:tc>
          <w:tcPr>
            <w:tcW w:w="8296" w:type="dxa"/>
          </w:tcPr>
          <w:p w14:paraId="21BE5CE3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offset-1/2/3/4/5/6/7/8/9/10/11 底层是margin-left</w:t>
            </w:r>
          </w:p>
        </w:tc>
      </w:tr>
    </w:tbl>
    <w:p w14:paraId="1A533C95" w14:textId="77777777" w:rsidR="00461BF9" w:rsidRDefault="00461BF9" w:rsidP="00461BF9">
      <w:pPr>
        <w:pStyle w:val="4"/>
      </w:pPr>
      <w:r>
        <w:rPr>
          <w:rFonts w:hint="eastAsia"/>
        </w:rPr>
        <w:t>⑦栅格嵌套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3348245" w14:textId="77777777" w:rsidTr="005D0A64">
        <w:tc>
          <w:tcPr>
            <w:tcW w:w="8296" w:type="dxa"/>
          </w:tcPr>
          <w:p w14:paraId="0647E2E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.row直接子元素只能是col</w:t>
            </w:r>
          </w:p>
          <w:p w14:paraId="0ED8189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需要在col中,再写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row&gt;.col</w:t>
            </w:r>
          </w:p>
        </w:tc>
      </w:tr>
    </w:tbl>
    <w:p w14:paraId="60765EFD" w14:textId="77777777" w:rsidR="00461BF9" w:rsidRDefault="00461BF9" w:rsidP="00461BF9">
      <w:pPr>
        <w:pStyle w:val="3"/>
      </w:pPr>
      <w:r>
        <w:rPr>
          <w:rFonts w:hint="eastAsia"/>
        </w:rPr>
        <w:t>5</w:t>
      </w:r>
      <w:r>
        <w:t>.弹性布局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432A9892" w14:textId="77777777" w:rsidTr="005D0A64">
        <w:tc>
          <w:tcPr>
            <w:tcW w:w="8296" w:type="dxa"/>
          </w:tcPr>
          <w:p w14:paraId="38270C8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d-*-flex/none/block/inline/inline-block/table</w:t>
            </w:r>
          </w:p>
          <w:p w14:paraId="4D18006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  <w:p w14:paraId="2CD4C1E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所有弹性,主轴为x轴(换行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),都可以替代栅格的.row</w:t>
            </w:r>
          </w:p>
          <w:p w14:paraId="791F2A6E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</w:t>
            </w:r>
          </w:p>
          <w:p w14:paraId="3BABBFA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48A5">
              <w:rPr>
                <w:rFonts w:ascii="微软雅黑" w:eastAsia="微软雅黑" w:hAnsi="微软雅黑"/>
                <w:sz w:val="18"/>
                <w:szCs w:val="18"/>
              </w:rPr>
              <w:t>flex-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2348A5">
              <w:rPr>
                <w:rFonts w:ascii="微软雅黑" w:eastAsia="微软雅黑" w:hAnsi="微软雅黑"/>
                <w:sz w:val="18"/>
                <w:szCs w:val="18"/>
              </w:rPr>
              <w:t>-row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row-reverse/column/column-reverse *:xl/lg/md/sm</w:t>
            </w:r>
          </w:p>
          <w:p w14:paraId="46E4A06B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2.主轴对齐方向</w:t>
            </w:r>
          </w:p>
          <w:p w14:paraId="4BEB0389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1F4D">
              <w:rPr>
                <w:rFonts w:ascii="微软雅黑" w:eastAsia="微软雅黑" w:hAnsi="微软雅黑"/>
                <w:sz w:val="18"/>
                <w:szCs w:val="18"/>
              </w:rPr>
              <w:t>justify-content-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7F1F4D">
              <w:rPr>
                <w:rFonts w:ascii="微软雅黑" w:eastAsia="微软雅黑" w:hAnsi="微软雅黑"/>
                <w:sz w:val="18"/>
                <w:szCs w:val="18"/>
              </w:rPr>
              <w:t>-around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between/start/center/end *:xl/lg/md/sm</w:t>
            </w:r>
          </w:p>
          <w:p w14:paraId="11F3705F" w14:textId="77777777" w:rsidR="00461BF9" w:rsidRPr="00D5220F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42BEB62" w14:textId="77777777" w:rsidR="00461BF9" w:rsidRDefault="00461BF9" w:rsidP="00461BF9">
      <w:pPr>
        <w:pStyle w:val="3"/>
      </w:pPr>
      <w:r>
        <w:rPr>
          <w:rFonts w:hint="eastAsia"/>
        </w:rPr>
        <w:t>6.表单</w:t>
      </w:r>
    </w:p>
    <w:p w14:paraId="33F20058" w14:textId="77777777" w:rsidR="00461BF9" w:rsidRDefault="00461BF9" w:rsidP="00461BF9">
      <w:pPr>
        <w:pStyle w:val="4"/>
      </w:pPr>
      <w:r>
        <w:rPr>
          <w:rFonts w:hint="eastAsia"/>
        </w:rPr>
        <w:t>①表单元素的排列方向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54B9FE7D" w14:textId="77777777" w:rsidTr="005D0A64">
        <w:tc>
          <w:tcPr>
            <w:tcW w:w="8296" w:type="dxa"/>
          </w:tcPr>
          <w:p w14:paraId="6603FF7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form-group 堆叠表单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垂直方向排列</w:t>
            </w:r>
          </w:p>
          <w:p w14:paraId="426C6DB8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form-inline 内联表单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水平方向排列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(弹性布局,主轴x轴)</w:t>
            </w:r>
          </w:p>
        </w:tc>
      </w:tr>
    </w:tbl>
    <w:p w14:paraId="7E64E8A8" w14:textId="77777777" w:rsidR="00461BF9" w:rsidRDefault="00461BF9" w:rsidP="00461BF9">
      <w:pPr>
        <w:pStyle w:val="4"/>
      </w:pPr>
      <w:r>
        <w:rPr>
          <w:rFonts w:hint="eastAsia"/>
        </w:rPr>
        <w:t>②表单元素的样式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455D778" w14:textId="77777777" w:rsidTr="005D0A64">
        <w:tc>
          <w:tcPr>
            <w:tcW w:w="8296" w:type="dxa"/>
          </w:tcPr>
          <w:p w14:paraId="003E80C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对文本框的设置</w:t>
            </w:r>
          </w:p>
          <w:p w14:paraId="78DEFCA0" w14:textId="65685A6F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0D13">
              <w:rPr>
                <w:rFonts w:ascii="微软雅黑" w:eastAsia="微软雅黑" w:hAnsi="微软雅黑"/>
                <w:sz w:val="18"/>
                <w:szCs w:val="18"/>
              </w:rPr>
              <w:t>form-control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文本框的基本类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块级 w</w:t>
            </w:r>
            <w:r w:rsidR="005D0A6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 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圆角 过渡 focus</w:t>
            </w:r>
          </w:p>
          <w:p w14:paraId="1D8E780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147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col-form-label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lg/-sm 设置文本到边框的距离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7D9F1D46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对checkbox的布局</w:t>
            </w:r>
          </w:p>
          <w:p w14:paraId="5C32EEE1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.form-check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相对定位</w:t>
            </w:r>
          </w:p>
          <w:p w14:paraId="29030FAC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checkbox&gt; .form-check-input 绝对定位</w:t>
            </w:r>
          </w:p>
          <w:p w14:paraId="757CFC78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6EE704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form-text 块级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4px</w:t>
            </w:r>
          </w:p>
        </w:tc>
      </w:tr>
    </w:tbl>
    <w:p w14:paraId="3C37C640" w14:textId="77777777" w:rsidR="00461BF9" w:rsidRDefault="00461BF9" w:rsidP="00461BF9">
      <w:pPr>
        <w:pStyle w:val="2"/>
      </w:pPr>
      <w:r>
        <w:lastRenderedPageBreak/>
        <w:t>三</w:t>
      </w:r>
      <w:r>
        <w:rPr>
          <w:rFonts w:hint="eastAsia"/>
        </w:rPr>
        <w:t>.组件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DF28605" w14:textId="77777777" w:rsidTr="005D0A64">
        <w:tc>
          <w:tcPr>
            <w:tcW w:w="8296" w:type="dxa"/>
          </w:tcPr>
          <w:p w14:paraId="42BD4CCF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页面中一些特殊的效果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被boot封装了</w:t>
            </w:r>
          </w:p>
          <w:p w14:paraId="7338669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让我们更方便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快捷的写出页面效果</w:t>
            </w:r>
          </w:p>
          <w:p w14:paraId="55C4439C" w14:textId="77777777" w:rsidR="00461BF9" w:rsidRDefault="00461BF9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33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boot组件的事件,是通过自定义属性和值来调用的</w:t>
            </w:r>
          </w:p>
          <w:p w14:paraId="65629DA6" w14:textId="77777777" w:rsidR="00461BF9" w:rsidRDefault="00461BF9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1.在调用事件的元素上,写自定属性</w:t>
            </w:r>
          </w:p>
          <w:p w14:paraId="1346CB50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2.事件发生之后,事件目标</w:t>
            </w:r>
          </w:p>
        </w:tc>
      </w:tr>
    </w:tbl>
    <w:p w14:paraId="7C0C2C01" w14:textId="77777777" w:rsidR="00461BF9" w:rsidRDefault="00461BF9" w:rsidP="00461BF9">
      <w:pPr>
        <w:pStyle w:val="3"/>
      </w:pPr>
      <w:r>
        <w:rPr>
          <w:rFonts w:hint="eastAsia"/>
        </w:rPr>
        <w:t>①下拉菜单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2A7DBFD7" w14:textId="77777777" w:rsidTr="005D0A64">
        <w:tc>
          <w:tcPr>
            <w:tcW w:w="8296" w:type="dxa"/>
          </w:tcPr>
          <w:p w14:paraId="7A01196C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基本结构</w:t>
            </w:r>
          </w:p>
          <w:p w14:paraId="1739363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div.dropdown               相对定位</w:t>
            </w:r>
          </w:p>
          <w:p w14:paraId="08E12703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&gt;button.dropdown-toggle   画三角</w:t>
            </w:r>
          </w:p>
          <w:p w14:paraId="40A2417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+ul.dropdown-menu        绝对定位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d-none</w:t>
            </w:r>
          </w:p>
          <w:p w14:paraId="2BB5F52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button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添加自定义属性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-toggle="dropdown"</w:t>
            </w:r>
          </w:p>
          <w:p w14:paraId="7E8AB63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不需要写事件目标</w:t>
            </w:r>
          </w:p>
        </w:tc>
      </w:tr>
    </w:tbl>
    <w:p w14:paraId="35355CD2" w14:textId="77777777" w:rsidR="00461BF9" w:rsidRDefault="00461BF9" w:rsidP="00461BF9">
      <w:pPr>
        <w:rPr>
          <w:rFonts w:ascii="微软雅黑" w:eastAsia="微软雅黑" w:hAnsi="微软雅黑"/>
          <w:sz w:val="18"/>
          <w:szCs w:val="18"/>
        </w:rPr>
      </w:pPr>
    </w:p>
    <w:p w14:paraId="50D45820" w14:textId="77777777" w:rsidR="00C911D3" w:rsidRDefault="00C911D3" w:rsidP="00C911D3">
      <w:pPr>
        <w:rPr>
          <w:rFonts w:ascii="微软雅黑" w:eastAsia="微软雅黑" w:hAnsi="微软雅黑"/>
          <w:sz w:val="18"/>
          <w:szCs w:val="18"/>
        </w:rPr>
      </w:pPr>
    </w:p>
    <w:p w14:paraId="7D459CDC" w14:textId="77777777" w:rsidR="00C911D3" w:rsidRDefault="00C911D3" w:rsidP="00C911D3">
      <w:pPr>
        <w:pStyle w:val="2"/>
      </w:pPr>
      <w:r>
        <w:t>三</w:t>
      </w:r>
      <w:r>
        <w:rPr>
          <w:rFonts w:hint="eastAsia"/>
        </w:rPr>
        <w:t>.组件+js插件(笔记记好,dom留好,查着写)</w:t>
      </w:r>
    </w:p>
    <w:p w14:paraId="729FB0EF" w14:textId="77777777" w:rsidR="00C911D3" w:rsidRDefault="00C911D3" w:rsidP="00C911D3">
      <w:pPr>
        <w:pStyle w:val="2"/>
      </w:pPr>
      <w:bookmarkStart w:id="0" w:name="_GoBack"/>
      <w:r>
        <w:t>四</w:t>
      </w:r>
      <w:r>
        <w:rPr>
          <w:rFonts w:hint="eastAsia"/>
        </w:rPr>
        <w:t>.定制scss</w:t>
      </w:r>
      <w:r>
        <w:t>(sass)</w:t>
      </w:r>
    </w:p>
    <w:bookmarkEnd w:id="0"/>
    <w:p w14:paraId="7353BB54" w14:textId="77777777" w:rsidR="00C911D3" w:rsidRDefault="00C911D3" w:rsidP="00C911D3">
      <w:pPr>
        <w:rPr>
          <w:rFonts w:ascii="微软雅黑" w:eastAsia="微软雅黑" w:hAnsi="微软雅黑"/>
          <w:sz w:val="18"/>
          <w:szCs w:val="18"/>
        </w:rPr>
      </w:pPr>
    </w:p>
    <w:p w14:paraId="2B0994B2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299A4BEE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1F5FA615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33732515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63626BF8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51D50506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742EA1A6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3BFC61C7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5C3FEE87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1BAE85B7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114C7AB3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3E0BE7DD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69CAE405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279A92BF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6FFC77AF" w14:textId="77777777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</w:p>
    <w:p w14:paraId="764E8516" w14:textId="6A1E7019" w:rsidR="009C23F7" w:rsidRPr="00E66636" w:rsidRDefault="009C23F7" w:rsidP="00E66636">
      <w:pPr>
        <w:rPr>
          <w:rFonts w:ascii="微软雅黑" w:eastAsia="微软雅黑" w:hAnsi="微软雅黑"/>
          <w:sz w:val="18"/>
          <w:szCs w:val="18"/>
        </w:rPr>
      </w:pPr>
    </w:p>
    <w:sectPr w:rsidR="009C23F7" w:rsidRPr="00E6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ECD86" w14:textId="77777777" w:rsidR="005F1B30" w:rsidRDefault="005F1B30" w:rsidP="001B00BF">
      <w:r>
        <w:separator/>
      </w:r>
    </w:p>
  </w:endnote>
  <w:endnote w:type="continuationSeparator" w:id="0">
    <w:p w14:paraId="75ED548A" w14:textId="77777777" w:rsidR="005F1B30" w:rsidRDefault="005F1B30" w:rsidP="001B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EF67C" w14:textId="77777777" w:rsidR="005F1B30" w:rsidRDefault="005F1B30" w:rsidP="001B00BF">
      <w:r>
        <w:separator/>
      </w:r>
    </w:p>
  </w:footnote>
  <w:footnote w:type="continuationSeparator" w:id="0">
    <w:p w14:paraId="56CBE07E" w14:textId="77777777" w:rsidR="005F1B30" w:rsidRDefault="005F1B30" w:rsidP="001B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E"/>
    <w:rsid w:val="00035478"/>
    <w:rsid w:val="000477A3"/>
    <w:rsid w:val="00051315"/>
    <w:rsid w:val="0006527A"/>
    <w:rsid w:val="00083F77"/>
    <w:rsid w:val="00103315"/>
    <w:rsid w:val="001B00BF"/>
    <w:rsid w:val="001D63FA"/>
    <w:rsid w:val="001F41AE"/>
    <w:rsid w:val="00245131"/>
    <w:rsid w:val="002652D7"/>
    <w:rsid w:val="002951F2"/>
    <w:rsid w:val="002A0A22"/>
    <w:rsid w:val="0036298E"/>
    <w:rsid w:val="00367333"/>
    <w:rsid w:val="00371EB2"/>
    <w:rsid w:val="00461BF9"/>
    <w:rsid w:val="00464B08"/>
    <w:rsid w:val="004868E3"/>
    <w:rsid w:val="00486B5D"/>
    <w:rsid w:val="00517448"/>
    <w:rsid w:val="005214B0"/>
    <w:rsid w:val="005467F9"/>
    <w:rsid w:val="005472AE"/>
    <w:rsid w:val="00555F7E"/>
    <w:rsid w:val="00574263"/>
    <w:rsid w:val="00595664"/>
    <w:rsid w:val="005D0A64"/>
    <w:rsid w:val="005E63BC"/>
    <w:rsid w:val="005F1B30"/>
    <w:rsid w:val="00621F07"/>
    <w:rsid w:val="00641FD0"/>
    <w:rsid w:val="006F0C3E"/>
    <w:rsid w:val="00710747"/>
    <w:rsid w:val="007123F1"/>
    <w:rsid w:val="00734424"/>
    <w:rsid w:val="007A1CA2"/>
    <w:rsid w:val="0082108F"/>
    <w:rsid w:val="00845CAD"/>
    <w:rsid w:val="00877B0B"/>
    <w:rsid w:val="0088438C"/>
    <w:rsid w:val="008970D1"/>
    <w:rsid w:val="008D5F4A"/>
    <w:rsid w:val="00903518"/>
    <w:rsid w:val="0091661D"/>
    <w:rsid w:val="00952AB1"/>
    <w:rsid w:val="00955F0C"/>
    <w:rsid w:val="009741B6"/>
    <w:rsid w:val="009A70B1"/>
    <w:rsid w:val="009C23F7"/>
    <w:rsid w:val="009F523B"/>
    <w:rsid w:val="00A0420D"/>
    <w:rsid w:val="00A2559D"/>
    <w:rsid w:val="00A34D10"/>
    <w:rsid w:val="00A74FA1"/>
    <w:rsid w:val="00AA430B"/>
    <w:rsid w:val="00AC62D8"/>
    <w:rsid w:val="00B8253F"/>
    <w:rsid w:val="00C20246"/>
    <w:rsid w:val="00C911D3"/>
    <w:rsid w:val="00CA3250"/>
    <w:rsid w:val="00CC08D9"/>
    <w:rsid w:val="00D01D80"/>
    <w:rsid w:val="00D165C0"/>
    <w:rsid w:val="00E61922"/>
    <w:rsid w:val="00E66636"/>
    <w:rsid w:val="00E842C5"/>
    <w:rsid w:val="00E84735"/>
    <w:rsid w:val="00EC5FD2"/>
    <w:rsid w:val="00F1318A"/>
    <w:rsid w:val="00F206A2"/>
    <w:rsid w:val="00F72279"/>
    <w:rsid w:val="00F8386E"/>
    <w:rsid w:val="00F840CB"/>
    <w:rsid w:val="00FB6D80"/>
    <w:rsid w:val="00F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0B7D"/>
  <w15:chartTrackingRefBased/>
  <w15:docId w15:val="{55DEFDC9-7E6F-44FD-85F8-0900D7C4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F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F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1F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1F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1F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F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B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0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0B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84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aneden.github.io/animate.cs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bootcss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6192</Words>
  <Characters>35298</Characters>
  <Application>Microsoft Office Word</Application>
  <DocSecurity>0</DocSecurity>
  <Lines>294</Lines>
  <Paragraphs>82</Paragraphs>
  <ScaleCrop>false</ScaleCrop>
  <Company/>
  <LinksUpToDate>false</LinksUpToDate>
  <CharactersWithSpaces>41408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枫</dc:creator>
  <cp:keywords/>
  <dc:description/>
  <cp:lastModifiedBy>熊 枫</cp:lastModifiedBy>
  <cp:revision>52</cp:revision>
  <dcterms:created xsi:type="dcterms:W3CDTF">2019-10-31T01:17:00Z</dcterms:created>
  <dcterms:modified xsi:type="dcterms:W3CDTF">2019-11-21T11:30:00Z</dcterms:modified>
</cp:coreProperties>
</file>