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1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2222222222222222222222222222</w:t>
      </w:r>
      <w:bookmarkStart w:id="0" w:name="_GoBack"/>
      <w:bookmarkEnd w:id="0"/>
    </w:p>
    <w:p>
      <w:pPr>
        <w:rPr>
          <w:rFonts w:hint="eastAsia"/>
        </w:rPr>
      </w:pPr>
    </w:p>
    <w:p>
      <w:r>
        <w:rPr>
          <w:rFonts w:hint="eastAsia"/>
        </w:rPr>
        <w:t>项目任务列表（传默认参数isPublish：</w:t>
      </w:r>
      <w:r>
        <w:t>Published</w:t>
      </w:r>
      <w:r>
        <w:rPr>
          <w:rFonts w:hint="eastAsia"/>
        </w:rPr>
        <w:t>，personResponsibleId：当前登陆人ID）</w:t>
      </w:r>
      <w:r>
        <w:drawing>
          <wp:inline distT="0" distB="0" distL="0" distR="0">
            <wp:extent cx="5274310" cy="1694180"/>
            <wp:effectExtent l="0" t="0" r="2540" b="1270"/>
            <wp:docPr id="1982250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069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2 项目任务点击去执行调用接口（改变状态）</w:t>
      </w:r>
    </w:p>
    <w:p>
      <w:pPr>
        <w:rPr>
          <w:rFonts w:hint="eastAsia"/>
        </w:rPr>
      </w:pPr>
      <w:r>
        <w:drawing>
          <wp:inline distT="0" distB="0" distL="0" distR="0">
            <wp:extent cx="5274310" cy="1895475"/>
            <wp:effectExtent l="0" t="0" r="2540" b="9525"/>
            <wp:docPr id="495113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1365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3 点击去执行，获取项目计划任务基础信息</w:t>
      </w:r>
    </w:p>
    <w:p>
      <w:pPr>
        <w:rPr>
          <w:rFonts w:hint="eastAsia"/>
        </w:rPr>
      </w:pPr>
      <w:r>
        <w:drawing>
          <wp:inline distT="0" distB="0" distL="0" distR="0">
            <wp:extent cx="5274310" cy="2032635"/>
            <wp:effectExtent l="0" t="0" r="8890" b="24765"/>
            <wp:docPr id="803150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5054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eastAsia"/>
        </w:rPr>
      </w:pPr>
      <w:r>
        <w:rPr>
          <w:rFonts w:hint="eastAsia"/>
        </w:rPr>
        <w:t>4 查看任务执行信息接口</w:t>
      </w:r>
    </w:p>
    <w:p>
      <w:pPr>
        <w:rPr>
          <w:rFonts w:hint="eastAsia"/>
        </w:rPr>
      </w:pPr>
      <w:r>
        <w:drawing>
          <wp:inline distT="0" distB="0" distL="0" distR="0">
            <wp:extent cx="5274310" cy="2320925"/>
            <wp:effectExtent l="0" t="0" r="2540" b="3175"/>
            <wp:docPr id="195379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9506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5 任务执行完成接口</w:t>
      </w:r>
    </w:p>
    <w:p>
      <w:pPr>
        <w:rPr>
          <w:rFonts w:hint="eastAsia"/>
        </w:rPr>
      </w:pPr>
      <w:r>
        <w:drawing>
          <wp:inline distT="0" distB="0" distL="0" distR="0">
            <wp:extent cx="5274310" cy="1455420"/>
            <wp:effectExtent l="0" t="0" r="8890" b="17780"/>
            <wp:docPr id="43517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79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270"/>
    <w:rsid w:val="00013112"/>
    <w:rsid w:val="000248E6"/>
    <w:rsid w:val="000A784D"/>
    <w:rsid w:val="0010731A"/>
    <w:rsid w:val="00133AF1"/>
    <w:rsid w:val="002139A9"/>
    <w:rsid w:val="00395653"/>
    <w:rsid w:val="003B5E9D"/>
    <w:rsid w:val="00415118"/>
    <w:rsid w:val="004D412C"/>
    <w:rsid w:val="005851C0"/>
    <w:rsid w:val="005F5270"/>
    <w:rsid w:val="006B1B44"/>
    <w:rsid w:val="0078611E"/>
    <w:rsid w:val="008321D7"/>
    <w:rsid w:val="00855B40"/>
    <w:rsid w:val="00882612"/>
    <w:rsid w:val="008B02D6"/>
    <w:rsid w:val="008F40FA"/>
    <w:rsid w:val="0095190C"/>
    <w:rsid w:val="00970C02"/>
    <w:rsid w:val="009A5BA1"/>
    <w:rsid w:val="00AB0E40"/>
    <w:rsid w:val="00AC4CA5"/>
    <w:rsid w:val="00AE4773"/>
    <w:rsid w:val="00AE6F8F"/>
    <w:rsid w:val="00BC4BA6"/>
    <w:rsid w:val="00D91177"/>
    <w:rsid w:val="00D92E77"/>
    <w:rsid w:val="00DD7CF7"/>
    <w:rsid w:val="00E65133"/>
    <w:rsid w:val="00EF465B"/>
    <w:rsid w:val="00F31055"/>
    <w:rsid w:val="00F66618"/>
    <w:rsid w:val="00F76CBD"/>
    <w:rsid w:val="7CDE89F8"/>
    <w:rsid w:val="7F7FA325"/>
    <w:rsid w:val="8BE7DE1A"/>
    <w:rsid w:val="FBFE4FB4"/>
    <w:rsid w:val="FED9D842"/>
    <w:rsid w:val="FF6E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TML 预设格式 字符"/>
    <w:basedOn w:val="17"/>
    <w:link w:val="14"/>
    <w:semiHidden/>
    <w:uiPriority w:val="99"/>
    <w:rPr>
      <w:rFonts w:ascii="Courier New" w:hAnsi="Courier New" w:cs="Courier New"/>
      <w:sz w:val="20"/>
      <w:szCs w:val="20"/>
    </w:rPr>
  </w:style>
  <w:style w:type="character" w:customStyle="1" w:styleId="37">
    <w:name w:val="页眉 字符"/>
    <w:basedOn w:val="17"/>
    <w:link w:val="12"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</Words>
  <Characters>123</Characters>
  <Lines>1</Lines>
  <Paragraphs>1</Paragraphs>
  <TotalTime>221</TotalTime>
  <ScaleCrop>false</ScaleCrop>
  <LinksUpToDate>false</LinksUpToDate>
  <CharactersWithSpaces>143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2025-07-17T19:21:00Z</dcterms:created>
  <dc:creator>俊杰 宋</dc:creator>
  <cp:lastModifiedBy>唐</cp:lastModifiedBy>
  <dcterms:modified xsi:type="dcterms:W3CDTF">2025-07-22T14:24:31Z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9AC0261FF2E57D249F2E7F683D8A0CE6_43</vt:lpwstr>
  </property>
</Properties>
</file>