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A9" w14:textId="703C223B" w:rsidR="006E0FDD" w:rsidRDefault="00023729">
      <w:r>
        <w:t>Um bit são os 0 e 1.</w:t>
      </w:r>
    </w:p>
    <w:p w14:paraId="56B42CB8" w14:textId="5D44C796" w:rsidR="00023729" w:rsidRDefault="00023729">
      <w:r>
        <w:t>Um conjunto de 8 bits é um byte.</w:t>
      </w:r>
    </w:p>
    <w:p w14:paraId="32A9AC72" w14:textId="77777777" w:rsidR="00023729" w:rsidRDefault="00023729"/>
    <w:sectPr w:rsidR="00023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29"/>
    <w:rsid w:val="00023729"/>
    <w:rsid w:val="006E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2E09"/>
  <w15:chartTrackingRefBased/>
  <w15:docId w15:val="{21E1776E-C061-4CBB-B1E4-549E81A0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TALLES DE OLIVEIRA FERREIRA</dc:creator>
  <cp:keywords/>
  <dc:description/>
  <cp:lastModifiedBy>ALEXANDRE TALLES DE OLIVEIRA FERREIRA</cp:lastModifiedBy>
  <cp:revision>1</cp:revision>
  <dcterms:created xsi:type="dcterms:W3CDTF">2021-12-10T15:28:00Z</dcterms:created>
  <dcterms:modified xsi:type="dcterms:W3CDTF">2021-12-10T15:29:00Z</dcterms:modified>
</cp:coreProperties>
</file>