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8519"/>
      </w:tblGrid>
      <w:tr w:rsidR="00C4726B" w:rsidRPr="00C4726B" w14:paraId="1750AF78" w14:textId="77777777" w:rsidTr="00C4726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BA646" w14:textId="77777777" w:rsidR="00C4726B" w:rsidRPr="00C4726B" w:rsidRDefault="00C4726B" w:rsidP="00C472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26664CCC" wp14:editId="3D9CE2A2">
                  <wp:extent cx="723900" cy="828675"/>
                  <wp:effectExtent l="19050" t="0" r="0" b="0"/>
                  <wp:docPr id="5" name="Рисунок 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68F17" w14:textId="77777777" w:rsidR="00C4726B" w:rsidRPr="00C4726B" w:rsidRDefault="00C4726B" w:rsidP="00C4726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6F2C4004" w14:textId="77777777" w:rsidR="00C4726B" w:rsidRPr="00C4726B" w:rsidRDefault="00C4726B" w:rsidP="00C4726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Калужский филиал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федерального государственного бюджетного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образовательного учреждения высшего образования</w:t>
            </w:r>
          </w:p>
          <w:p w14:paraId="0FA0D16B" w14:textId="77777777" w:rsidR="00C4726B" w:rsidRPr="00C4726B" w:rsidRDefault="00C4726B" w:rsidP="00C4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8EA201" w14:textId="77777777" w:rsidR="00C4726B" w:rsidRPr="00C4726B" w:rsidRDefault="00C4726B" w:rsidP="00C47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(КФ МГТУ им. Н.Э. Баумана)</w:t>
            </w:r>
          </w:p>
          <w:p w14:paraId="25E9D9AE" w14:textId="77777777" w:rsidR="00C4726B" w:rsidRPr="00C4726B" w:rsidRDefault="00C4726B" w:rsidP="00C47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685E79" w14:textId="77777777" w:rsidR="00C4726B" w:rsidRPr="00C4726B" w:rsidRDefault="00C4726B" w:rsidP="00C4726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</w:t>
      </w:r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ИУК  «Информатика и управление»____________</w:t>
      </w:r>
    </w:p>
    <w:p w14:paraId="77FCED31" w14:textId="77777777" w:rsidR="00C4726B" w:rsidRPr="00C4726B" w:rsidRDefault="00C4726B" w:rsidP="00C472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</w:t>
      </w:r>
      <w:r w:rsidRPr="00C472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ИУК3   «Системы автоматического управления» _____ </w:t>
      </w:r>
    </w:p>
    <w:p w14:paraId="3D247B92" w14:textId="77777777" w:rsidR="00C4726B" w:rsidRPr="00C4726B" w:rsidRDefault="00C4726B" w:rsidP="00C472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A552CD" w14:textId="77777777" w:rsidR="00C4726B" w:rsidRPr="00C4726B" w:rsidRDefault="00C4726B" w:rsidP="00C4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5066563E" w14:textId="77777777" w:rsidR="00C4726B" w:rsidRPr="00C4726B" w:rsidRDefault="00C4726B" w:rsidP="00C47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76537" w14:textId="77777777" w:rsidR="00C4726B" w:rsidRPr="00C4726B" w:rsidRDefault="00C4726B" w:rsidP="00C4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13C2968C" w14:textId="77777777" w:rsidR="00C4726B" w:rsidRPr="00C4726B" w:rsidRDefault="00C4726B" w:rsidP="00C472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628BE" w14:textId="77777777" w:rsidR="00C4726B" w:rsidRPr="00C4726B" w:rsidRDefault="00C4726B" w:rsidP="00C4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2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D072F" w:rsidRPr="00352654">
        <w:rPr>
          <w:rFonts w:ascii="Times New Roman" w:hAnsi="Times New Roman" w:cs="Times New Roman"/>
          <w:b/>
          <w:bCs/>
          <w:sz w:val="28"/>
          <w:szCs w:val="28"/>
        </w:rPr>
        <w:t>Преобразование Лапласа. Нахождение оригинала функции по её изображению</w:t>
      </w:r>
      <w:r w:rsidRPr="00C472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C25C2A0" w14:textId="77777777" w:rsidR="00C4726B" w:rsidRPr="00C4726B" w:rsidRDefault="009D072F" w:rsidP="009D072F">
      <w:pPr>
        <w:tabs>
          <w:tab w:val="left" w:pos="249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FA83BCC" w14:textId="77777777" w:rsidR="00C4726B" w:rsidRPr="00C4726B" w:rsidRDefault="00C4726B" w:rsidP="00C472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ДИСЦПЛИНА: «Общ</w:t>
      </w:r>
      <w:r w:rsidR="00E65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 теория автоматического управл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ения»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4908"/>
      </w:tblGrid>
      <w:tr w:rsidR="00C4726B" w:rsidRPr="00C4726B" w14:paraId="657295CB" w14:textId="77777777" w:rsidTr="00C4726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ABDC4" w14:textId="77777777" w:rsidR="00C4726B" w:rsidRPr="00C4726B" w:rsidRDefault="00C4726B" w:rsidP="00C4726B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ИУК3-51Б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1ED051" w14:textId="14BAC970" w:rsidR="00C4726B" w:rsidRPr="00C4726B" w:rsidRDefault="00C4726B" w:rsidP="00C4726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</w:t>
            </w:r>
            <w:proofErr w:type="gramStart"/>
            <w:r w:rsidRPr="00C472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="00325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Смирнов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25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325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.)</w:t>
            </w:r>
          </w:p>
          <w:p w14:paraId="682AC040" w14:textId="77777777" w:rsidR="00C4726B" w:rsidRPr="00C4726B" w:rsidRDefault="00C4726B" w:rsidP="00C47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           (Подпись)                                    (Ф.И.О.)</w:t>
            </w:r>
          </w:p>
          <w:p w14:paraId="4B1E5368" w14:textId="77777777" w:rsidR="00C4726B" w:rsidRPr="00C4726B" w:rsidRDefault="00C4726B" w:rsidP="00C47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726B" w:rsidRPr="00C4726B" w14:paraId="6E481E03" w14:textId="77777777" w:rsidTr="00C4726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984DA" w14:textId="77777777" w:rsidR="00C4726B" w:rsidRPr="00C4726B" w:rsidRDefault="00C4726B" w:rsidP="00C4726B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9AA5EA" w14:textId="77777777" w:rsidR="00C4726B" w:rsidRPr="00C4726B" w:rsidRDefault="00C4726B" w:rsidP="00C4726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Корнюшин</w:t>
            </w:r>
            <w:proofErr w:type="spellEnd"/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Ю.П.)</w:t>
            </w:r>
          </w:p>
          <w:p w14:paraId="4BDBF2A0" w14:textId="77777777" w:rsidR="00C4726B" w:rsidRPr="00C4726B" w:rsidRDefault="00C4726B" w:rsidP="00C47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           (Подпись)                                    (Ф.И.О.)</w:t>
            </w:r>
          </w:p>
          <w:p w14:paraId="4FF7BE30" w14:textId="77777777" w:rsidR="00C4726B" w:rsidRPr="00C4726B" w:rsidRDefault="00C4726B" w:rsidP="00C472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726B" w:rsidRPr="00C4726B" w14:paraId="034CFF65" w14:textId="77777777" w:rsidTr="00C4726B">
        <w:trPr>
          <w:trHeight w:val="877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44C7A" w14:textId="77777777" w:rsidR="00C4726B" w:rsidRPr="00C4726B" w:rsidRDefault="00C4726B" w:rsidP="00C47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E6DA09" w14:textId="77777777" w:rsidR="00C4726B" w:rsidRPr="00C4726B" w:rsidRDefault="00C4726B" w:rsidP="00C4726B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 (защиты):</w:t>
            </w:r>
          </w:p>
          <w:p w14:paraId="0D474C76" w14:textId="77777777" w:rsidR="00C4726B" w:rsidRPr="00C4726B" w:rsidRDefault="00C4726B" w:rsidP="00C47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C4726B" w:rsidRPr="00C4726B" w14:paraId="63C39C01" w14:textId="77777777" w:rsidTr="00C4726B">
        <w:trPr>
          <w:trHeight w:val="109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E85D5" w14:textId="77777777" w:rsidR="00C4726B" w:rsidRPr="00C4726B" w:rsidRDefault="00C4726B" w:rsidP="00C47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10270" w14:textId="77777777" w:rsidR="00C4726B" w:rsidRPr="00C4726B" w:rsidRDefault="00C4726B" w:rsidP="00C47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Балльная оценка:</w:t>
            </w:r>
          </w:p>
          <w:p w14:paraId="7E176D28" w14:textId="77777777" w:rsidR="00C4726B" w:rsidRPr="00C4726B" w:rsidRDefault="00C4726B" w:rsidP="00C47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2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Оценка: </w:t>
            </w:r>
          </w:p>
        </w:tc>
      </w:tr>
    </w:tbl>
    <w:p w14:paraId="6244B198" w14:textId="4DD38A48" w:rsidR="00C4726B" w:rsidRDefault="00C4726B" w:rsidP="00C472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7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D935ED" w14:textId="77777777" w:rsidR="005306FF" w:rsidRPr="00C4726B" w:rsidRDefault="005306FF" w:rsidP="00C472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E0F41" w14:textId="77777777" w:rsidR="00C4726B" w:rsidRPr="00C4726B" w:rsidRDefault="00C4726B" w:rsidP="00C47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Калуга ,</w:t>
      </w:r>
      <w:proofErr w:type="gramEnd"/>
      <w:r w:rsidRPr="00C47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14:paraId="337BEDD5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lastRenderedPageBreak/>
        <w:t>Цель лабораторной работы - формирование практических навыков по использованию преобразования Лапласа для исследования систем управления.</w:t>
      </w:r>
    </w:p>
    <w:p w14:paraId="345FC738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Задача лабораторной работы - освоение свойств преобразования Лапласа, способов вычисления оригинала функции по её изображению, а также применение </w:t>
      </w:r>
      <w:r w:rsidRPr="007349F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7349FF">
        <w:rPr>
          <w:rFonts w:ascii="Times New Roman" w:hAnsi="Times New Roman" w:cs="Times New Roman"/>
          <w:sz w:val="28"/>
          <w:szCs w:val="28"/>
        </w:rPr>
        <w:t xml:space="preserve"> к вычислению оригиналов функций по их изображениям. Закрепить полученные знаний на практике.</w:t>
      </w:r>
    </w:p>
    <w:p w14:paraId="596A721B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84994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Функция, которая подвергается преобразованию Лапласа, должна обладать следующими свойствами:</w:t>
      </w:r>
    </w:p>
    <w:p w14:paraId="4A1B8F74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1. Функция должна быть определена и дифференцируема по всей положительной полуоси;</w:t>
      </w:r>
    </w:p>
    <w:p w14:paraId="1E5B2312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2. Функция должна быть тождественно равна 0 при </w:t>
      </w:r>
      <w:r w:rsidRPr="007349FF">
        <w:rPr>
          <w:rFonts w:ascii="Times New Roman" w:hAnsi="Times New Roman" w:cs="Times New Roman"/>
          <w:position w:val="-6"/>
          <w:sz w:val="28"/>
          <w:szCs w:val="28"/>
        </w:rPr>
        <w:object w:dxaOrig="420" w:dyaOrig="279" w14:anchorId="46AF4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6.2pt" o:ole="">
            <v:imagedata r:id="rId6" o:title=""/>
          </v:shape>
          <o:OLEObject Type="Embed" ProgID="Equation.DSMT4" ShapeID="_x0000_i1025" DrawAspect="Content" ObjectID="_1761294989" r:id="rId7"/>
        </w:object>
      </w:r>
      <w:r w:rsidRPr="007349FF">
        <w:rPr>
          <w:rFonts w:ascii="Times New Roman" w:hAnsi="Times New Roman" w:cs="Times New Roman"/>
          <w:sz w:val="28"/>
          <w:szCs w:val="28"/>
        </w:rPr>
        <w:t>, т.е. (</w:t>
      </w:r>
      <w:r w:rsidRPr="007349FF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4D51341E">
          <v:shape id="_x0000_i1026" type="#_x0000_t75" style="width:36pt;height:19.8pt" o:ole="">
            <v:imagedata r:id="rId8" o:title=""/>
          </v:shape>
          <o:OLEObject Type="Embed" ProgID="Equation.DSMT4" ShapeID="_x0000_i1026" DrawAspect="Content" ObjectID="_1761294990" r:id="rId9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</w:t>
      </w:r>
      <w:r w:rsidRPr="007349FF">
        <w:rPr>
          <w:rFonts w:ascii="Times New Roman" w:hAnsi="Times New Roman" w:cs="Times New Roman"/>
          <w:spacing w:val="2"/>
          <w:sz w:val="28"/>
          <w:szCs w:val="28"/>
        </w:rPr>
        <w:t>при</w:t>
      </w:r>
      <w:r w:rsidRPr="007349FF">
        <w:rPr>
          <w:rFonts w:ascii="Times New Roman" w:hAnsi="Times New Roman" w:cs="Times New Roman"/>
          <w:sz w:val="28"/>
          <w:szCs w:val="28"/>
        </w:rPr>
        <w:t xml:space="preserve"> </w:t>
      </w:r>
      <w:r w:rsidRPr="007349FF">
        <w:rPr>
          <w:rFonts w:ascii="Times New Roman" w:hAnsi="Times New Roman" w:cs="Times New Roman"/>
          <w:position w:val="-6"/>
          <w:sz w:val="28"/>
          <w:szCs w:val="28"/>
        </w:rPr>
        <w:object w:dxaOrig="420" w:dyaOrig="279" w14:anchorId="3F49365E">
          <v:shape id="_x0000_i1027" type="#_x0000_t75" style="width:19.8pt;height:16.2pt" o:ole="">
            <v:imagedata r:id="rId10" o:title=""/>
          </v:shape>
          <o:OLEObject Type="Embed" ProgID="Equation.DSMT4" ShapeID="_x0000_i1027" DrawAspect="Content" ObjectID="_1761294991" r:id="rId11"/>
        </w:object>
      </w:r>
      <w:r w:rsidRPr="007349FF">
        <w:rPr>
          <w:rFonts w:ascii="Times New Roman" w:hAnsi="Times New Roman" w:cs="Times New Roman"/>
          <w:sz w:val="28"/>
          <w:szCs w:val="28"/>
        </w:rPr>
        <w:t>);</w:t>
      </w:r>
    </w:p>
    <w:p w14:paraId="295D196C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3. Функция должна быть ограниченна, т.е. для функции </w:t>
      </w:r>
      <w:r w:rsidRPr="007349FF">
        <w:rPr>
          <w:rFonts w:ascii="Times New Roman" w:hAnsi="Times New Roman" w:cs="Times New Roman"/>
          <w:position w:val="-12"/>
          <w:sz w:val="28"/>
          <w:szCs w:val="28"/>
        </w:rPr>
        <w:object w:dxaOrig="540" w:dyaOrig="420" w14:anchorId="76B79B52">
          <v:shape id="_x0000_i1028" type="#_x0000_t75" style="width:28.2pt;height:19.8pt" o:ole="">
            <v:imagedata r:id="rId12" o:title=""/>
          </v:shape>
          <o:OLEObject Type="Embed" ProgID="Equation.DSMT4" ShapeID="_x0000_i1028" DrawAspect="Content" ObjectID="_1761294992" r:id="rId13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существуют такие положительные числа </w:t>
      </w:r>
      <w:r w:rsidRPr="007349FF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7349FF">
        <w:rPr>
          <w:rFonts w:ascii="Times New Roman" w:hAnsi="Times New Roman" w:cs="Times New Roman"/>
          <w:sz w:val="28"/>
          <w:szCs w:val="28"/>
        </w:rPr>
        <w:t xml:space="preserve"> и </w:t>
      </w:r>
      <w:r w:rsidRPr="007349FF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7349FF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7349FF">
        <w:rPr>
          <w:rFonts w:ascii="Times New Roman" w:hAnsi="Times New Roman" w:cs="Times New Roman"/>
          <w:position w:val="-16"/>
          <w:sz w:val="28"/>
          <w:szCs w:val="28"/>
        </w:rPr>
        <w:object w:dxaOrig="1500" w:dyaOrig="560" w14:anchorId="7CCE9D8F">
          <v:shape id="_x0000_i1029" type="#_x0000_t75" style="width:76.2pt;height:28.2pt" o:ole="">
            <v:imagedata r:id="rId14" o:title=""/>
          </v:shape>
          <o:OLEObject Type="Embed" ProgID="Equation.DSMT4" ShapeID="_x0000_i1029" DrawAspect="Content" ObjectID="_1761294993" r:id="rId15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при  </w:t>
      </w:r>
      <w:r w:rsidRPr="007349FF">
        <w:rPr>
          <w:rFonts w:ascii="Times New Roman" w:hAnsi="Times New Roman" w:cs="Times New Roman"/>
          <w:position w:val="-6"/>
          <w:sz w:val="28"/>
          <w:szCs w:val="28"/>
        </w:rPr>
        <w:object w:dxaOrig="1120" w:dyaOrig="300" w14:anchorId="1D7F720F">
          <v:shape id="_x0000_i1030" type="#_x0000_t75" style="width:55.8pt;height:16.2pt" o:ole="">
            <v:imagedata r:id="rId16" o:title=""/>
          </v:shape>
          <o:OLEObject Type="Embed" ProgID="Equation.DSMT4" ShapeID="_x0000_i1030" DrawAspect="Content" ObjectID="_1761294994" r:id="rId17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7349FF">
        <w:rPr>
          <w:rFonts w:ascii="Times New Roman" w:hAnsi="Times New Roman" w:cs="Times New Roman"/>
          <w:position w:val="-36"/>
          <w:sz w:val="28"/>
          <w:szCs w:val="28"/>
        </w:rPr>
        <w:object w:dxaOrig="1579" w:dyaOrig="900" w14:anchorId="3D476DB6">
          <v:shape id="_x0000_i1031" type="#_x0000_t75" style="width:79.8pt;height:43.8pt" o:ole="">
            <v:imagedata r:id="rId18" o:title=""/>
          </v:shape>
          <o:OLEObject Type="Embed" ProgID="Equation.DSMT4" ShapeID="_x0000_i1031" DrawAspect="Content" ObjectID="_1761294995" r:id="rId19"/>
        </w:object>
      </w:r>
      <w:r w:rsidRPr="007349FF">
        <w:rPr>
          <w:rFonts w:ascii="Times New Roman" w:hAnsi="Times New Roman" w:cs="Times New Roman"/>
          <w:position w:val="-4"/>
          <w:sz w:val="28"/>
          <w:szCs w:val="28"/>
        </w:rPr>
        <w:object w:dxaOrig="160" w:dyaOrig="240" w14:anchorId="7848A4CC">
          <v:shape id="_x0000_i1032" type="#_x0000_t75" style="width:7.8pt;height:12pt" o:ole="" fillcolor="window">
            <v:imagedata r:id="rId20" o:title=""/>
          </v:shape>
          <o:OLEObject Type="Embed" ProgID="Equation.DSMT4" ShapeID="_x0000_i1032" DrawAspect="Content" ObjectID="_1761294996" r:id="rId21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7349FF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7349FF">
        <w:rPr>
          <w:rFonts w:ascii="Times New Roman" w:hAnsi="Times New Roman" w:cs="Times New Roman"/>
          <w:sz w:val="28"/>
          <w:szCs w:val="28"/>
        </w:rPr>
        <w:t xml:space="preserve"> – абсцисса абсолютной сходимости (некоторое положительное число).</w:t>
      </w:r>
    </w:p>
    <w:p w14:paraId="73A4FA54" w14:textId="77777777" w:rsidR="007349FF" w:rsidRPr="007349FF" w:rsidRDefault="007349FF" w:rsidP="007349FF">
      <w:pPr>
        <w:pStyle w:val="a6"/>
        <w:spacing w:line="360" w:lineRule="auto"/>
        <w:ind w:firstLine="0"/>
        <w:rPr>
          <w:i/>
          <w:sz w:val="28"/>
          <w:szCs w:val="28"/>
          <w:u w:val="single"/>
        </w:rPr>
      </w:pPr>
      <w:r w:rsidRPr="007349FF">
        <w:rPr>
          <w:b/>
          <w:i/>
          <w:sz w:val="28"/>
          <w:szCs w:val="28"/>
        </w:rPr>
        <w:t>Преобразование Лапласа</w:t>
      </w:r>
      <w:r w:rsidRPr="007349FF">
        <w:rPr>
          <w:sz w:val="28"/>
          <w:szCs w:val="28"/>
        </w:rPr>
        <w:t xml:space="preserve">  это</w:t>
      </w:r>
      <w:r w:rsidRPr="007349FF">
        <w:rPr>
          <w:i/>
          <w:sz w:val="28"/>
          <w:szCs w:val="28"/>
        </w:rPr>
        <w:t xml:space="preserve"> соотношение вида </w:t>
      </w:r>
      <w:r w:rsidRPr="007349FF">
        <w:rPr>
          <w:i/>
          <w:position w:val="-34"/>
          <w:sz w:val="28"/>
          <w:szCs w:val="28"/>
          <w:lang w:val="en-US"/>
        </w:rPr>
        <w:object w:dxaOrig="2220" w:dyaOrig="780" w14:anchorId="15E72378">
          <v:shape id="_x0000_i1033" type="#_x0000_t75" style="width:112.2pt;height:40.2pt" o:ole="" fillcolor="window">
            <v:imagedata r:id="rId22" o:title="" croptop="1062f"/>
          </v:shape>
          <o:OLEObject Type="Embed" ProgID="Equation.DSMT4" ShapeID="_x0000_i1033" DrawAspect="Content" ObjectID="_1761294997" r:id="rId23"/>
        </w:object>
      </w:r>
      <w:r w:rsidRPr="007349FF">
        <w:rPr>
          <w:i/>
          <w:sz w:val="28"/>
          <w:szCs w:val="28"/>
        </w:rPr>
        <w:t xml:space="preserve">, </w:t>
      </w:r>
      <w:r w:rsidRPr="007349FF">
        <w:rPr>
          <w:i/>
          <w:sz w:val="28"/>
          <w:szCs w:val="28"/>
          <w:u w:val="single"/>
        </w:rPr>
        <w:t xml:space="preserve">ставящее функции </w:t>
      </w:r>
      <w:r w:rsidRPr="007349FF">
        <w:rPr>
          <w:i/>
          <w:position w:val="-12"/>
          <w:sz w:val="28"/>
          <w:szCs w:val="28"/>
        </w:rPr>
        <w:object w:dxaOrig="540" w:dyaOrig="420" w14:anchorId="5F4861B9">
          <v:shape id="_x0000_i1034" type="#_x0000_t75" style="width:28.2pt;height:19.8pt" o:ole="">
            <v:imagedata r:id="rId24" o:title=""/>
          </v:shape>
          <o:OLEObject Type="Embed" ProgID="Equation.DSMT4" ShapeID="_x0000_i1034" DrawAspect="Content" ObjectID="_1761294998" r:id="rId25"/>
        </w:object>
      </w:r>
      <w:r w:rsidRPr="007349FF">
        <w:rPr>
          <w:i/>
          <w:sz w:val="28"/>
          <w:szCs w:val="28"/>
          <w:u w:val="single"/>
        </w:rPr>
        <w:t xml:space="preserve">вещественного переменного </w:t>
      </w:r>
      <w:r w:rsidRPr="007349FF">
        <w:rPr>
          <w:b/>
          <w:i/>
          <w:position w:val="-6"/>
          <w:sz w:val="28"/>
          <w:szCs w:val="28"/>
        </w:rPr>
        <w:object w:dxaOrig="160" w:dyaOrig="260" w14:anchorId="76D9D9B5">
          <v:shape id="_x0000_i1035" type="#_x0000_t75" style="width:7.8pt;height:12pt" o:ole="">
            <v:imagedata r:id="rId26" o:title=""/>
          </v:shape>
          <o:OLEObject Type="Embed" ProgID="Equation.DSMT4" ShapeID="_x0000_i1035" DrawAspect="Content" ObjectID="_1761294999" r:id="rId27"/>
        </w:object>
      </w:r>
      <w:r w:rsidRPr="007349FF">
        <w:rPr>
          <w:i/>
          <w:sz w:val="28"/>
          <w:szCs w:val="28"/>
          <w:u w:val="single"/>
        </w:rPr>
        <w:t xml:space="preserve"> в соответствие функцию </w:t>
      </w:r>
      <w:r w:rsidRPr="007349FF">
        <w:rPr>
          <w:i/>
          <w:position w:val="-12"/>
          <w:sz w:val="28"/>
          <w:szCs w:val="28"/>
        </w:rPr>
        <w:object w:dxaOrig="680" w:dyaOrig="420" w14:anchorId="1E81FD5A">
          <v:shape id="_x0000_i1036" type="#_x0000_t75" style="width:31.8pt;height:19.8pt" o:ole="">
            <v:imagedata r:id="rId28" o:title=""/>
          </v:shape>
          <o:OLEObject Type="Embed" ProgID="Equation.DSMT4" ShapeID="_x0000_i1036" DrawAspect="Content" ObjectID="_1761295000" r:id="rId29"/>
        </w:object>
      </w:r>
      <w:r w:rsidRPr="007349FF">
        <w:rPr>
          <w:i/>
          <w:sz w:val="28"/>
          <w:szCs w:val="28"/>
          <w:u w:val="single"/>
        </w:rPr>
        <w:t xml:space="preserve"> комплексного переменного </w:t>
      </w:r>
      <w:r w:rsidRPr="007349FF">
        <w:rPr>
          <w:i/>
          <w:position w:val="-6"/>
          <w:sz w:val="28"/>
          <w:szCs w:val="28"/>
        </w:rPr>
        <w:object w:dxaOrig="200" w:dyaOrig="240" w14:anchorId="7BE11E43">
          <v:shape id="_x0000_i1037" type="#_x0000_t75" style="width:7.8pt;height:12pt" o:ole="">
            <v:imagedata r:id="rId30" o:title=""/>
          </v:shape>
          <o:OLEObject Type="Embed" ProgID="Equation.DSMT4" ShapeID="_x0000_i1037" DrawAspect="Content" ObjectID="_1761295001" r:id="rId31"/>
        </w:object>
      </w:r>
      <w:r w:rsidRPr="007349FF">
        <w:rPr>
          <w:i/>
          <w:sz w:val="28"/>
          <w:szCs w:val="28"/>
        </w:rPr>
        <w:t xml:space="preserve"> (</w:t>
      </w:r>
      <w:r w:rsidRPr="007349FF">
        <w:rPr>
          <w:i/>
          <w:position w:val="-12"/>
          <w:sz w:val="28"/>
          <w:szCs w:val="28"/>
        </w:rPr>
        <w:object w:dxaOrig="1340" w:dyaOrig="340" w14:anchorId="0652F5DE">
          <v:shape id="_x0000_i1038" type="#_x0000_t75" style="width:67.8pt;height:16.2pt" o:ole="">
            <v:imagedata r:id="rId32" o:title=""/>
          </v:shape>
          <o:OLEObject Type="Embed" ProgID="Equation.DSMT4" ShapeID="_x0000_i1038" DrawAspect="Content" ObjectID="_1761295002" r:id="rId33"/>
        </w:object>
      </w:r>
      <w:r w:rsidRPr="007349FF">
        <w:rPr>
          <w:i/>
          <w:sz w:val="28"/>
          <w:szCs w:val="28"/>
        </w:rPr>
        <w:t>).</w:t>
      </w:r>
    </w:p>
    <w:p w14:paraId="1B246E44" w14:textId="77777777" w:rsidR="007349FF" w:rsidRPr="007349FF" w:rsidRDefault="007349FF" w:rsidP="007349FF">
      <w:pPr>
        <w:pStyle w:val="a6"/>
        <w:spacing w:line="360" w:lineRule="auto"/>
        <w:ind w:firstLine="0"/>
        <w:rPr>
          <w:sz w:val="28"/>
          <w:szCs w:val="28"/>
        </w:rPr>
      </w:pPr>
      <w:r w:rsidRPr="007349FF">
        <w:rPr>
          <w:sz w:val="28"/>
          <w:szCs w:val="28"/>
        </w:rPr>
        <w:t xml:space="preserve">При этом </w:t>
      </w:r>
      <w:r w:rsidRPr="007349FF">
        <w:rPr>
          <w:position w:val="-12"/>
          <w:sz w:val="28"/>
          <w:szCs w:val="28"/>
        </w:rPr>
        <w:object w:dxaOrig="540" w:dyaOrig="420" w14:anchorId="37AEED23">
          <v:shape id="_x0000_i1039" type="#_x0000_t75" style="width:28.2pt;height:19.8pt" o:ole="">
            <v:imagedata r:id="rId34" o:title=""/>
          </v:shape>
          <o:OLEObject Type="Embed" ProgID="Equation.DSMT4" ShapeID="_x0000_i1039" DrawAspect="Content" ObjectID="_1761295003" r:id="rId35"/>
        </w:object>
      </w:r>
      <w:r w:rsidRPr="007349FF">
        <w:rPr>
          <w:sz w:val="28"/>
          <w:szCs w:val="28"/>
        </w:rPr>
        <w:t xml:space="preserve">называется </w:t>
      </w:r>
      <w:r w:rsidRPr="007349FF">
        <w:rPr>
          <w:i/>
          <w:sz w:val="28"/>
          <w:szCs w:val="28"/>
        </w:rPr>
        <w:t>оригиналом</w:t>
      </w:r>
      <w:r w:rsidRPr="007349FF">
        <w:rPr>
          <w:sz w:val="28"/>
          <w:szCs w:val="28"/>
        </w:rPr>
        <w:t xml:space="preserve">,  </w:t>
      </w:r>
      <w:r w:rsidRPr="007349FF">
        <w:rPr>
          <w:position w:val="-14"/>
          <w:sz w:val="28"/>
          <w:szCs w:val="28"/>
        </w:rPr>
        <w:object w:dxaOrig="600" w:dyaOrig="400" w14:anchorId="4CCC26FD">
          <v:shape id="_x0000_i1040" type="#_x0000_t75" style="width:31.8pt;height:19.8pt" o:ole="">
            <v:imagedata r:id="rId36" o:title=""/>
          </v:shape>
          <o:OLEObject Type="Embed" ProgID="Equation.DSMT4" ShapeID="_x0000_i1040" DrawAspect="Content" ObjectID="_1761295004" r:id="rId37"/>
        </w:object>
      </w:r>
      <w:r w:rsidRPr="007349FF">
        <w:rPr>
          <w:sz w:val="28"/>
          <w:szCs w:val="28"/>
        </w:rPr>
        <w:t xml:space="preserve">– </w:t>
      </w:r>
      <w:r w:rsidRPr="007349FF">
        <w:rPr>
          <w:i/>
          <w:sz w:val="28"/>
          <w:szCs w:val="28"/>
        </w:rPr>
        <w:t>изображением</w:t>
      </w:r>
      <w:r w:rsidRPr="007349FF">
        <w:rPr>
          <w:sz w:val="28"/>
          <w:szCs w:val="28"/>
        </w:rPr>
        <w:t xml:space="preserve">. </w:t>
      </w:r>
    </w:p>
    <w:p w14:paraId="5FA6E305" w14:textId="77777777" w:rsidR="007349FF" w:rsidRPr="007349FF" w:rsidRDefault="007349FF" w:rsidP="007349FF">
      <w:pPr>
        <w:pStyle w:val="a6"/>
        <w:spacing w:line="360" w:lineRule="auto"/>
        <w:ind w:firstLine="0"/>
        <w:rPr>
          <w:sz w:val="28"/>
          <w:szCs w:val="28"/>
        </w:rPr>
      </w:pPr>
      <w:r w:rsidRPr="007349FF">
        <w:rPr>
          <w:sz w:val="28"/>
          <w:szCs w:val="28"/>
        </w:rPr>
        <w:t>Символическая запись преобразования Лапласа, а именно,</w:t>
      </w:r>
    </w:p>
    <w:p w14:paraId="20601920" w14:textId="77777777" w:rsidR="007349FF" w:rsidRPr="007349FF" w:rsidRDefault="007349FF" w:rsidP="007349FF">
      <w:pPr>
        <w:pStyle w:val="a6"/>
        <w:spacing w:line="360" w:lineRule="auto"/>
        <w:ind w:firstLine="0"/>
        <w:rPr>
          <w:sz w:val="28"/>
          <w:szCs w:val="28"/>
        </w:rPr>
      </w:pPr>
      <w:r w:rsidRPr="007349FF">
        <w:rPr>
          <w:position w:val="-16"/>
          <w:sz w:val="28"/>
          <w:szCs w:val="28"/>
        </w:rPr>
        <w:object w:dxaOrig="1840" w:dyaOrig="499" w14:anchorId="4F00987E">
          <v:shape id="_x0000_i1041" type="#_x0000_t75" style="width:91.8pt;height:24pt" o:ole="">
            <v:imagedata r:id="rId38" o:title=""/>
          </v:shape>
          <o:OLEObject Type="Embed" ProgID="Equation.DSMT4" ShapeID="_x0000_i1041" DrawAspect="Content" ObjectID="_1761295005" r:id="rId39"/>
        </w:object>
      </w:r>
      <w:r w:rsidRPr="007349FF">
        <w:rPr>
          <w:sz w:val="28"/>
          <w:szCs w:val="28"/>
        </w:rPr>
        <w:t xml:space="preserve">, где </w:t>
      </w:r>
      <w:r w:rsidRPr="007349FF">
        <w:rPr>
          <w:position w:val="-4"/>
          <w:sz w:val="28"/>
          <w:szCs w:val="28"/>
        </w:rPr>
        <w:object w:dxaOrig="240" w:dyaOrig="279" w14:anchorId="64E6F8C8">
          <v:shape id="_x0000_i1042" type="#_x0000_t75" style="width:12pt;height:16.2pt" o:ole="">
            <v:imagedata r:id="rId40" o:title=""/>
          </v:shape>
          <o:OLEObject Type="Embed" ProgID="Equation.DSMT4" ShapeID="_x0000_i1042" DrawAspect="Content" ObjectID="_1761295006" r:id="rId41"/>
        </w:object>
      </w:r>
      <w:r w:rsidRPr="007349FF">
        <w:rPr>
          <w:sz w:val="28"/>
          <w:szCs w:val="28"/>
        </w:rPr>
        <w:t xml:space="preserve"> – оператор прямого преобразования Лапласа.</w:t>
      </w:r>
    </w:p>
    <w:p w14:paraId="21B0A017" w14:textId="77777777" w:rsidR="007349FF" w:rsidRPr="007349FF" w:rsidRDefault="007349FF" w:rsidP="007349FF">
      <w:pPr>
        <w:pStyle w:val="a6"/>
        <w:rPr>
          <w:sz w:val="28"/>
          <w:szCs w:val="28"/>
        </w:rPr>
      </w:pPr>
    </w:p>
    <w:p w14:paraId="0FFA666E" w14:textId="77777777" w:rsidR="007349FF" w:rsidRDefault="007349FF" w:rsidP="001E4162">
      <w:pPr>
        <w:pStyle w:val="3"/>
        <w:numPr>
          <w:ilvl w:val="1"/>
          <w:numId w:val="1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1374378"/>
      <w:r w:rsidRPr="007349FF">
        <w:rPr>
          <w:rFonts w:ascii="Times New Roman" w:hAnsi="Times New Roman"/>
          <w:sz w:val="28"/>
          <w:szCs w:val="28"/>
        </w:rPr>
        <w:lastRenderedPageBreak/>
        <w:t>Нахождение оригиналов функций по их изображениям</w:t>
      </w:r>
      <w:bookmarkEnd w:id="0"/>
    </w:p>
    <w:p w14:paraId="143835CC" w14:textId="77777777" w:rsidR="001E4162" w:rsidRPr="001E4162" w:rsidRDefault="001E4162" w:rsidP="001E4162"/>
    <w:p w14:paraId="4B74908D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Если изображение функции является дробно-рациональной функцией вида </w:t>
      </w:r>
    </w:p>
    <w:p w14:paraId="51DA48F7" w14:textId="77777777" w:rsidR="007349FF" w:rsidRPr="007349FF" w:rsidRDefault="007349FF" w:rsidP="007349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position w:val="-70"/>
          <w:sz w:val="28"/>
          <w:szCs w:val="28"/>
        </w:rPr>
        <w:object w:dxaOrig="6020" w:dyaOrig="1540" w14:anchorId="0BE2F6C9">
          <v:shape id="_x0000_i1043" type="#_x0000_t75" style="width:300pt;height:76.2pt" o:ole="">
            <v:imagedata r:id="rId42" o:title=""/>
          </v:shape>
          <o:OLEObject Type="Embed" ProgID="Equation.DSMT4" ShapeID="_x0000_i1043" DrawAspect="Content" ObjectID="_1761295007" r:id="rId43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E2DFA1B" w14:textId="77777777" w:rsidR="007349FF" w:rsidRPr="007349FF" w:rsidRDefault="007349FF" w:rsidP="007349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где </w:t>
      </w:r>
      <w:r w:rsidRPr="007349FF">
        <w:rPr>
          <w:rFonts w:ascii="Times New Roman" w:hAnsi="Times New Roman" w:cs="Times New Roman"/>
          <w:position w:val="-12"/>
          <w:sz w:val="28"/>
          <w:szCs w:val="28"/>
        </w:rPr>
        <w:object w:dxaOrig="1160" w:dyaOrig="420" w14:anchorId="1D22469A">
          <v:shape id="_x0000_i1044" type="#_x0000_t75" style="width:55.8pt;height:19.8pt" o:ole="">
            <v:imagedata r:id="rId44" o:title=""/>
          </v:shape>
          <o:OLEObject Type="Embed" ProgID="Equation.DSMT4" ShapeID="_x0000_i1044" DrawAspect="Content" ObjectID="_1761295008" r:id="rId45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, </w:t>
      </w:r>
      <w:r w:rsidRPr="007349FF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80" w:dyaOrig="420" w14:anchorId="46FB43A8">
          <v:shape id="_x0000_i1045" type="#_x0000_t75" style="width:55.8pt;height:19.8pt" o:ole="">
            <v:imagedata r:id="rId46" o:title=""/>
          </v:shape>
          <o:OLEObject Type="Embed" ProgID="Equation.DSMT4" ShapeID="_x0000_i1045" DrawAspect="Content" ObjectID="_1761295009" r:id="rId47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- нули и полюса изображения </w:t>
      </w:r>
      <w:r w:rsidRPr="007349FF">
        <w:rPr>
          <w:rFonts w:ascii="Times New Roman" w:hAnsi="Times New Roman" w:cs="Times New Roman"/>
          <w:position w:val="-10"/>
          <w:sz w:val="28"/>
          <w:szCs w:val="28"/>
        </w:rPr>
        <w:object w:dxaOrig="600" w:dyaOrig="340" w14:anchorId="305F6956">
          <v:shape id="_x0000_i1046" type="#_x0000_t75" style="width:31.8pt;height:16.2pt" o:ole="">
            <v:imagedata r:id="rId48" o:title=""/>
          </v:shape>
          <o:OLEObject Type="Embed" ProgID="Equation.DSMT4" ShapeID="_x0000_i1046" DrawAspect="Content" ObjectID="_1761295010" r:id="rId49"/>
        </w:object>
      </w:r>
      <w:r w:rsidRPr="007349FF">
        <w:rPr>
          <w:rFonts w:ascii="Times New Roman" w:hAnsi="Times New Roman" w:cs="Times New Roman"/>
          <w:sz w:val="28"/>
          <w:szCs w:val="28"/>
        </w:rPr>
        <w:t>,</w:t>
      </w:r>
    </w:p>
    <w:p w14:paraId="04E0B780" w14:textId="77777777" w:rsidR="007349FF" w:rsidRPr="007349FF" w:rsidRDefault="007349FF" w:rsidP="00734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то нахождение оригинала производится по аналитическим формулам:</w:t>
      </w:r>
    </w:p>
    <w:p w14:paraId="3BEC6D3C" w14:textId="77777777" w:rsidR="007349FF" w:rsidRPr="007349FF" w:rsidRDefault="007349FF" w:rsidP="00734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1. Для случая, когда корни простые, вещественные:</w:t>
      </w:r>
    </w:p>
    <w:p w14:paraId="7827786D" w14:textId="77777777" w:rsidR="007349FF" w:rsidRPr="007349FF" w:rsidRDefault="007349FF" w:rsidP="007349F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position w:val="-38"/>
          <w:sz w:val="28"/>
          <w:szCs w:val="28"/>
        </w:rPr>
        <w:object w:dxaOrig="2180" w:dyaOrig="859" w14:anchorId="5758D1E5">
          <v:shape id="_x0000_i1047" type="#_x0000_t75" style="width:108pt;height:43.8pt" o:ole="">
            <v:imagedata r:id="rId50" o:title=""/>
          </v:shape>
          <o:OLEObject Type="Embed" ProgID="Equation.DSMT4" ShapeID="_x0000_i1047" DrawAspect="Content" ObjectID="_1761295011" r:id="rId51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  <w:t>(1)</w:t>
      </w:r>
    </w:p>
    <w:p w14:paraId="1D43E170" w14:textId="77777777" w:rsidR="007349FF" w:rsidRPr="007349FF" w:rsidRDefault="007349FF" w:rsidP="00734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2. Для случая, когда корни простые, вещественные и один корень нулевой, т.е. </w:t>
      </w:r>
      <w:r w:rsidRPr="007349FF">
        <w:rPr>
          <w:rFonts w:ascii="Times New Roman" w:hAnsi="Times New Roman" w:cs="Times New Roman"/>
          <w:position w:val="-28"/>
          <w:sz w:val="28"/>
          <w:szCs w:val="28"/>
        </w:rPr>
        <w:object w:dxaOrig="1359" w:dyaOrig="660" w14:anchorId="05792D3D">
          <v:shape id="_x0000_i1048" type="#_x0000_t75" style="width:67.8pt;height:31.8pt" o:ole="">
            <v:imagedata r:id="rId52" o:title=""/>
          </v:shape>
          <o:OLEObject Type="Embed" ProgID="Equation.DSMT4" ShapeID="_x0000_i1048" DrawAspect="Content" ObjectID="_1761295012" r:id="rId53"/>
        </w:object>
      </w:r>
      <w:r w:rsidRPr="007349FF">
        <w:rPr>
          <w:rFonts w:ascii="Times New Roman" w:hAnsi="Times New Roman" w:cs="Times New Roman"/>
          <w:sz w:val="28"/>
          <w:szCs w:val="28"/>
        </w:rPr>
        <w:t>:</w:t>
      </w:r>
    </w:p>
    <w:p w14:paraId="502C58A2" w14:textId="77777777" w:rsidR="007349FF" w:rsidRPr="007349FF" w:rsidRDefault="007349FF" w:rsidP="007349F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position w:val="-38"/>
          <w:sz w:val="28"/>
          <w:szCs w:val="28"/>
        </w:rPr>
        <w:object w:dxaOrig="3120" w:dyaOrig="859" w14:anchorId="14C937FB">
          <v:shape id="_x0000_i1049" type="#_x0000_t75" style="width:156pt;height:43.8pt" o:ole="">
            <v:imagedata r:id="rId54" o:title=""/>
          </v:shape>
          <o:OLEObject Type="Embed" ProgID="Equation.DSMT4" ShapeID="_x0000_i1049" DrawAspect="Content" ObjectID="_1761295013" r:id="rId55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  <w:t>(2)</w:t>
      </w:r>
    </w:p>
    <w:p w14:paraId="50511B9D" w14:textId="77777777" w:rsidR="007349FF" w:rsidRPr="007349FF" w:rsidRDefault="007349FF" w:rsidP="00734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3. Для случая, когда корни комплексно-сопряженные, </w:t>
      </w:r>
      <w:r w:rsidRPr="007349FF">
        <w:rPr>
          <w:rFonts w:ascii="Times New Roman" w:hAnsi="Times New Roman" w:cs="Times New Roman"/>
          <w:position w:val="-18"/>
          <w:sz w:val="28"/>
          <w:szCs w:val="28"/>
        </w:rPr>
        <w:object w:dxaOrig="1579" w:dyaOrig="420" w14:anchorId="06756237">
          <v:shape id="_x0000_i1050" type="#_x0000_t75" style="width:79.8pt;height:19.8pt" o:ole="">
            <v:imagedata r:id="rId56" o:title=""/>
          </v:shape>
          <o:OLEObject Type="Embed" ProgID="Equation.DSMT4" ShapeID="_x0000_i1050" DrawAspect="Content" ObjectID="_1761295014" r:id="rId57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(считается для одного корня):</w:t>
      </w:r>
    </w:p>
    <w:p w14:paraId="529D2AEE" w14:textId="77777777" w:rsidR="007349FF" w:rsidRPr="007349FF" w:rsidRDefault="007349FF" w:rsidP="007349F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position w:val="-40"/>
          <w:sz w:val="28"/>
          <w:szCs w:val="28"/>
        </w:rPr>
        <w:object w:dxaOrig="3040" w:dyaOrig="920" w14:anchorId="60459D23">
          <v:shape id="_x0000_i1051" type="#_x0000_t75" style="width:151.8pt;height:43.8pt" o:ole="">
            <v:imagedata r:id="rId58" o:title=""/>
          </v:shape>
          <o:OLEObject Type="Embed" ProgID="Equation.DSMT4" ShapeID="_x0000_i1051" DrawAspect="Content" ObjectID="_1761295015" r:id="rId59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7349FF">
        <w:rPr>
          <w:rFonts w:ascii="Times New Roman" w:hAnsi="Times New Roman" w:cs="Times New Roman"/>
          <w:position w:val="-16"/>
          <w:sz w:val="28"/>
          <w:szCs w:val="28"/>
        </w:rPr>
        <w:object w:dxaOrig="1620" w:dyaOrig="400" w14:anchorId="69AA3AA7">
          <v:shape id="_x0000_i1052" type="#_x0000_t75" style="width:79.8pt;height:19.8pt" o:ole="">
            <v:imagedata r:id="rId60" o:title=""/>
          </v:shape>
          <o:OLEObject Type="Embed" ProgID="Equation.DSMT4" ShapeID="_x0000_i1052" DrawAspect="Content" ObjectID="_1761295016" r:id="rId61"/>
        </w:object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  <w:t>(3)</w:t>
      </w:r>
    </w:p>
    <w:p w14:paraId="7284BE94" w14:textId="77777777" w:rsidR="007349FF" w:rsidRPr="007349FF" w:rsidRDefault="007349FF" w:rsidP="007349F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position w:val="-12"/>
          <w:sz w:val="28"/>
          <w:szCs w:val="28"/>
        </w:rPr>
        <w:object w:dxaOrig="3440" w:dyaOrig="420" w14:anchorId="42990AEF">
          <v:shape id="_x0000_i1053" type="#_x0000_t75" style="width:172.2pt;height:19.8pt" o:ole="">
            <v:imagedata r:id="rId62" o:title=""/>
          </v:shape>
          <o:OLEObject Type="Embed" ProgID="Equation.DSMT4" ShapeID="_x0000_i1053" DrawAspect="Content" ObjectID="_1761295017" r:id="rId63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</w:p>
    <w:p w14:paraId="699036F6" w14:textId="77777777" w:rsidR="007349FF" w:rsidRPr="007349FF" w:rsidRDefault="007349FF" w:rsidP="00734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4. Для случая, когда корни комплексно-сопряженные и один нулевой:</w:t>
      </w:r>
    </w:p>
    <w:p w14:paraId="5C997DAB" w14:textId="77777777" w:rsidR="00C4726B" w:rsidRPr="007349FF" w:rsidRDefault="007349FF" w:rsidP="007349F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position w:val="-40"/>
          <w:sz w:val="28"/>
          <w:szCs w:val="28"/>
        </w:rPr>
        <w:object w:dxaOrig="3980" w:dyaOrig="920" w14:anchorId="04454CBE">
          <v:shape id="_x0000_i1054" type="#_x0000_t75" style="width:199.8pt;height:43.8pt" o:ole="">
            <v:imagedata r:id="rId64" o:title=""/>
          </v:shape>
          <o:OLEObject Type="Embed" ProgID="Equation.DSMT4" ShapeID="_x0000_i1054" DrawAspect="Content" ObjectID="_1761295018" r:id="rId65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</w:r>
      <w:r w:rsidRPr="007349FF">
        <w:rPr>
          <w:rFonts w:ascii="Times New Roman" w:hAnsi="Times New Roman" w:cs="Times New Roman"/>
          <w:sz w:val="28"/>
          <w:szCs w:val="28"/>
        </w:rPr>
        <w:tab/>
        <w:t>(4)</w:t>
      </w:r>
    </w:p>
    <w:p w14:paraId="0776DE18" w14:textId="77777777" w:rsidR="00C4726B" w:rsidRDefault="007349FF" w:rsidP="007349FF">
      <w:pPr>
        <w:tabs>
          <w:tab w:val="left" w:pos="40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32F171" w14:textId="77777777" w:rsidR="007349FF" w:rsidRPr="007349FF" w:rsidRDefault="007349FF" w:rsidP="007349FF">
      <w:pPr>
        <w:pStyle w:val="2"/>
        <w:spacing w:before="0" w:line="720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" w:name="_Toc31374379"/>
      <w:r w:rsidRPr="007349FF">
        <w:rPr>
          <w:rFonts w:ascii="Times New Roman" w:hAnsi="Times New Roman" w:cs="Times New Roman"/>
          <w:i/>
          <w:color w:val="auto"/>
          <w:sz w:val="28"/>
          <w:szCs w:val="28"/>
        </w:rPr>
        <w:t>Практическая часть</w:t>
      </w:r>
      <w:bookmarkEnd w:id="1"/>
    </w:p>
    <w:p w14:paraId="1B657B22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Определим порядок вычисления оригинала функции по его изображению:</w:t>
      </w:r>
    </w:p>
    <w:p w14:paraId="1F317D3A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1. Вычислить корни полинома </w:t>
      </w:r>
      <w:r w:rsidRPr="007349FF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719DC74C">
          <v:shape id="_x0000_i1055" type="#_x0000_t75" style="width:31.8pt;height:19.8pt" o:ole="">
            <v:imagedata r:id="rId66" o:title=""/>
          </v:shape>
          <o:OLEObject Type="Embed" ProgID="Equation.DSMT4" ShapeID="_x0000_i1055" DrawAspect="Content" ObjectID="_1761295019" r:id="rId67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: </w:t>
      </w:r>
      <w:r w:rsidRPr="007349FF">
        <w:rPr>
          <w:rFonts w:ascii="Times New Roman" w:hAnsi="Times New Roman" w:cs="Times New Roman"/>
          <w:position w:val="-16"/>
          <w:sz w:val="28"/>
          <w:szCs w:val="28"/>
        </w:rPr>
        <w:object w:dxaOrig="3879" w:dyaOrig="460" w14:anchorId="4CF3AA3E">
          <v:shape id="_x0000_i1056" type="#_x0000_t75" style="width:196.2pt;height:24pt" o:ole="" fillcolor="window">
            <v:imagedata r:id="rId68" o:title=""/>
          </v:shape>
          <o:OLEObject Type="Embed" ProgID="Equation.DSMT4" ShapeID="_x0000_i1056" DrawAspect="Content" ObjectID="_1761295020" r:id="rId69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</w:p>
    <w:p w14:paraId="489DE48D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Число корней </w:t>
      </w:r>
      <w:r w:rsidRPr="007349FF">
        <w:rPr>
          <w:rFonts w:ascii="Times New Roman" w:hAnsi="Times New Roman" w:cs="Times New Roman"/>
          <w:position w:val="-16"/>
          <w:sz w:val="28"/>
          <w:szCs w:val="28"/>
        </w:rPr>
        <w:object w:dxaOrig="1160" w:dyaOrig="480" w14:anchorId="3AD6DB46">
          <v:shape id="_x0000_i1057" type="#_x0000_t75" style="width:55.8pt;height:24pt" o:ole="">
            <v:imagedata r:id="rId70" o:title=""/>
          </v:shape>
          <o:OLEObject Type="Embed" ProgID="Equation.DSMT4" ShapeID="_x0000_i1057" DrawAspect="Content" ObjectID="_1761295021" r:id="rId71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7349FF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5FA6E298">
          <v:shape id="_x0000_i1058" type="#_x0000_t75" style="width:12pt;height:12pt" o:ole="">
            <v:imagedata r:id="rId72" o:title=""/>
          </v:shape>
          <o:OLEObject Type="Embed" ProgID="Equation.DSMT4" ShapeID="_x0000_i1058" DrawAspect="Content" ObjectID="_1761295022" r:id="rId73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порядку полинома </w:t>
      </w:r>
      <w:r w:rsidRPr="007349FF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204FDD14">
          <v:shape id="_x0000_i1059" type="#_x0000_t75" style="width:31.8pt;height:19.8pt" o:ole="">
            <v:imagedata r:id="rId66" o:title=""/>
          </v:shape>
          <o:OLEObject Type="Embed" ProgID="Equation.DSMT4" ShapeID="_x0000_i1059" DrawAspect="Content" ObjectID="_1761295023" r:id="rId74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</w:p>
    <w:p w14:paraId="6C55BDD3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>2. Выбрать формулу для расчёта оригинала.</w:t>
      </w:r>
    </w:p>
    <w:p w14:paraId="3060483B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3. Вычислить производную </w:t>
      </w:r>
      <w:r w:rsidRPr="007349FF">
        <w:rPr>
          <w:rFonts w:ascii="Times New Roman" w:hAnsi="Times New Roman" w:cs="Times New Roman"/>
          <w:position w:val="-12"/>
          <w:sz w:val="28"/>
          <w:szCs w:val="28"/>
        </w:rPr>
        <w:object w:dxaOrig="660" w:dyaOrig="380" w14:anchorId="32E10569">
          <v:shape id="_x0000_i1060" type="#_x0000_t75" style="width:31.8pt;height:19.8pt" o:ole="">
            <v:imagedata r:id="rId75" o:title=""/>
          </v:shape>
          <o:OLEObject Type="Embed" ProgID="Equation.DSMT4" ShapeID="_x0000_i1060" DrawAspect="Content" ObjectID="_1761295024" r:id="rId76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</w:p>
    <w:p w14:paraId="78BFCD95" w14:textId="77777777" w:rsidR="007349FF" w:rsidRP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4. Вычислить значения полиномов </w:t>
      </w:r>
      <w:r w:rsidRPr="007349FF">
        <w:rPr>
          <w:rFonts w:ascii="Times New Roman" w:hAnsi="Times New Roman" w:cs="Times New Roman"/>
          <w:position w:val="-16"/>
          <w:sz w:val="28"/>
          <w:szCs w:val="28"/>
        </w:rPr>
        <w:object w:dxaOrig="760" w:dyaOrig="480" w14:anchorId="7D994902">
          <v:shape id="_x0000_i1061" type="#_x0000_t75" style="width:40.2pt;height:24pt" o:ole="">
            <v:imagedata r:id="rId77" o:title=""/>
          </v:shape>
          <o:OLEObject Type="Embed" ProgID="Equation.DSMT4" ShapeID="_x0000_i1061" DrawAspect="Content" ObjectID="_1761295025" r:id="rId78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и </w:t>
      </w:r>
      <w:r w:rsidRPr="007349FF">
        <w:rPr>
          <w:rFonts w:ascii="Times New Roman" w:hAnsi="Times New Roman" w:cs="Times New Roman"/>
          <w:position w:val="-16"/>
          <w:sz w:val="28"/>
          <w:szCs w:val="28"/>
        </w:rPr>
        <w:object w:dxaOrig="700" w:dyaOrig="480" w14:anchorId="7C92D6F2">
          <v:shape id="_x0000_i1062" type="#_x0000_t75" style="width:36pt;height:24pt" o:ole="">
            <v:imagedata r:id="rId79" o:title=""/>
          </v:shape>
          <o:OLEObject Type="Embed" ProgID="Equation.DSMT4" ShapeID="_x0000_i1062" DrawAspect="Content" ObjectID="_1761295026" r:id="rId80"/>
        </w:object>
      </w:r>
      <w:r w:rsidRPr="007349FF">
        <w:rPr>
          <w:rFonts w:ascii="Times New Roman" w:hAnsi="Times New Roman" w:cs="Times New Roman"/>
          <w:sz w:val="28"/>
          <w:szCs w:val="28"/>
        </w:rPr>
        <w:t xml:space="preserve"> при подстановке корней полинома знаменателя.</w:t>
      </w:r>
    </w:p>
    <w:p w14:paraId="713EB846" w14:textId="77777777" w:rsidR="007349FF" w:rsidRDefault="007349FF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9FF">
        <w:rPr>
          <w:rFonts w:ascii="Times New Roman" w:hAnsi="Times New Roman" w:cs="Times New Roman"/>
          <w:sz w:val="28"/>
          <w:szCs w:val="28"/>
        </w:rPr>
        <w:t xml:space="preserve">5. Вычислить значения коэффициентов при функциях </w:t>
      </w:r>
      <w:r w:rsidRPr="007349FF">
        <w:rPr>
          <w:rFonts w:ascii="Times New Roman" w:hAnsi="Times New Roman" w:cs="Times New Roman"/>
          <w:position w:val="-6"/>
          <w:sz w:val="28"/>
          <w:szCs w:val="28"/>
        </w:rPr>
        <w:object w:dxaOrig="480" w:dyaOrig="460" w14:anchorId="284D009F">
          <v:shape id="_x0000_i1063" type="#_x0000_t75" style="width:24pt;height:24pt" o:ole="">
            <v:imagedata r:id="rId81" o:title=""/>
          </v:shape>
          <o:OLEObject Type="Embed" ProgID="Equation.DSMT4" ShapeID="_x0000_i1063" DrawAspect="Content" ObjectID="_1761295027" r:id="rId82"/>
        </w:object>
      </w:r>
      <w:r w:rsidRPr="007349F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67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3997"/>
        <w:gridCol w:w="3441"/>
      </w:tblGrid>
      <w:tr w:rsidR="00325FF6" w:rsidRPr="00F7547D" w14:paraId="5355B709" w14:textId="77777777" w:rsidTr="00D07465">
        <w:tc>
          <w:tcPr>
            <w:tcW w:w="637" w:type="dxa"/>
            <w:shd w:val="clear" w:color="auto" w:fill="F3F3F3"/>
            <w:vAlign w:val="center"/>
          </w:tcPr>
          <w:p w14:paraId="5CC3EEE3" w14:textId="77777777" w:rsidR="00325FF6" w:rsidRPr="00F7547D" w:rsidRDefault="00325FF6" w:rsidP="00D07465">
            <w:pPr>
              <w:jc w:val="center"/>
              <w:rPr>
                <w:lang w:val="en-US"/>
              </w:rPr>
            </w:pPr>
            <w:r w:rsidRPr="00F7547D">
              <w:rPr>
                <w:lang w:val="en-US"/>
              </w:rPr>
              <w:t>10</w:t>
            </w:r>
          </w:p>
        </w:tc>
        <w:tc>
          <w:tcPr>
            <w:tcW w:w="2063" w:type="dxa"/>
            <w:shd w:val="clear" w:color="auto" w:fill="auto"/>
          </w:tcPr>
          <w:p w14:paraId="63B050EE" w14:textId="77777777" w:rsidR="00325FF6" w:rsidRPr="00F7547D" w:rsidRDefault="00325FF6" w:rsidP="00D07465">
            <w:pPr>
              <w:jc w:val="center"/>
              <w:rPr>
                <w:sz w:val="28"/>
                <w:szCs w:val="28"/>
              </w:rPr>
            </w:pPr>
            <w:r w:rsidRPr="00F7547D">
              <w:rPr>
                <w:position w:val="-32"/>
                <w:sz w:val="28"/>
                <w:szCs w:val="28"/>
              </w:rPr>
              <w:object w:dxaOrig="1120" w:dyaOrig="760" w14:anchorId="3994E039">
                <v:shape id="_x0000_i1064" type="#_x0000_t75" style="width:55.8pt;height:40.2pt" o:ole="">
                  <v:imagedata r:id="rId83" o:title=""/>
                </v:shape>
                <o:OLEObject Type="Embed" ProgID="Equation.DSMT4" ShapeID="_x0000_i1064" DrawAspect="Content" ObjectID="_1761295028" r:id="rId84"/>
              </w:object>
            </w:r>
          </w:p>
        </w:tc>
        <w:tc>
          <w:tcPr>
            <w:tcW w:w="1776" w:type="dxa"/>
            <w:shd w:val="clear" w:color="auto" w:fill="auto"/>
          </w:tcPr>
          <w:p w14:paraId="7E1DABD3" w14:textId="77777777" w:rsidR="00325FF6" w:rsidRPr="00F7547D" w:rsidRDefault="00325FF6" w:rsidP="00D07465">
            <w:pPr>
              <w:jc w:val="center"/>
              <w:rPr>
                <w:sz w:val="28"/>
                <w:szCs w:val="28"/>
              </w:rPr>
            </w:pPr>
            <w:r w:rsidRPr="00F7547D">
              <w:rPr>
                <w:position w:val="-32"/>
                <w:sz w:val="28"/>
                <w:szCs w:val="28"/>
              </w:rPr>
              <w:object w:dxaOrig="1160" w:dyaOrig="760" w14:anchorId="1F6ABC3B">
                <v:shape id="_x0000_i1065" type="#_x0000_t75" style="width:60pt;height:40.2pt" o:ole="">
                  <v:imagedata r:id="rId85" o:title=""/>
                </v:shape>
                <o:OLEObject Type="Embed" ProgID="Equation.DSMT4" ShapeID="_x0000_i1065" DrawAspect="Content" ObjectID="_1761295029" r:id="rId86"/>
              </w:object>
            </w:r>
          </w:p>
        </w:tc>
      </w:tr>
    </w:tbl>
    <w:p w14:paraId="1064C6AC" w14:textId="77777777" w:rsidR="001E4162" w:rsidRPr="007349FF" w:rsidRDefault="001E4162" w:rsidP="00734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66B1C" w14:textId="77777777" w:rsidR="001E4162" w:rsidRDefault="001E4162" w:rsidP="001E41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E4162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2DE7D49C" w14:textId="7D945502" w:rsidR="000342DF" w:rsidRPr="001E4162" w:rsidRDefault="005E71DD" w:rsidP="000342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47D">
        <w:rPr>
          <w:position w:val="-32"/>
          <w:sz w:val="28"/>
          <w:szCs w:val="28"/>
        </w:rPr>
        <w:object w:dxaOrig="1120" w:dyaOrig="760" w14:anchorId="6F572787">
          <v:shape id="_x0000_i1066" type="#_x0000_t75" style="width:55.8pt;height:40.2pt" o:ole="">
            <v:imagedata r:id="rId83" o:title=""/>
          </v:shape>
          <o:OLEObject Type="Embed" ProgID="Equation.DSMT4" ShapeID="_x0000_i1066" DrawAspect="Content" ObjectID="_1761295030" r:id="rId87"/>
        </w:object>
      </w:r>
    </w:p>
    <w:p w14:paraId="31D42A6E" w14:textId="77777777" w:rsidR="001E4162" w:rsidRPr="001E4162" w:rsidRDefault="001E4162" w:rsidP="001E41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162">
        <w:rPr>
          <w:rFonts w:ascii="Times New Roman" w:hAnsi="Times New Roman" w:cs="Times New Roman"/>
          <w:sz w:val="28"/>
          <w:szCs w:val="28"/>
        </w:rPr>
        <w:t>1. Вычислить самостоятельно оригинал х(</w:t>
      </w:r>
      <w:r w:rsidRPr="001E41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4162">
        <w:rPr>
          <w:rFonts w:ascii="Times New Roman" w:hAnsi="Times New Roman" w:cs="Times New Roman"/>
          <w:sz w:val="28"/>
          <w:szCs w:val="28"/>
        </w:rPr>
        <w:t xml:space="preserve">) по изображению </w:t>
      </w:r>
      <w:r w:rsidRPr="001E4162">
        <w:rPr>
          <w:rFonts w:ascii="Times New Roman" w:hAnsi="Times New Roman" w:cs="Times New Roman"/>
          <w:position w:val="-30"/>
          <w:sz w:val="28"/>
          <w:szCs w:val="28"/>
        </w:rPr>
        <w:object w:dxaOrig="1540" w:dyaOrig="740" w14:anchorId="24889804">
          <v:shape id="_x0000_i1067" type="#_x0000_t75" style="width:76.2pt;height:36pt" o:ole="">
            <v:imagedata r:id="rId88" o:title=""/>
          </v:shape>
          <o:OLEObject Type="Embed" ProgID="Equation.DSMT4" ShapeID="_x0000_i1067" DrawAspect="Content" ObjectID="_1761295031" r:id="rId89"/>
        </w:object>
      </w:r>
      <w:r w:rsidRPr="001E4162">
        <w:rPr>
          <w:rFonts w:ascii="Times New Roman" w:hAnsi="Times New Roman" w:cs="Times New Roman"/>
          <w:sz w:val="28"/>
          <w:szCs w:val="28"/>
        </w:rPr>
        <w:t>, используя формулу (1) и пример 1.</w:t>
      </w:r>
    </w:p>
    <w:p w14:paraId="336C9BEC" w14:textId="77777777" w:rsidR="001E4162" w:rsidRPr="001E4162" w:rsidRDefault="001E4162" w:rsidP="001E41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162">
        <w:rPr>
          <w:rFonts w:ascii="Times New Roman" w:hAnsi="Times New Roman" w:cs="Times New Roman"/>
          <w:sz w:val="28"/>
          <w:szCs w:val="28"/>
        </w:rPr>
        <w:lastRenderedPageBreak/>
        <w:t>2. Определить начальное и конечное значение функции, используя теоремы о предельных значениях из свойств преобразования Лапласа.</w:t>
      </w:r>
    </w:p>
    <w:p w14:paraId="68A67E08" w14:textId="77777777" w:rsidR="00065806" w:rsidRPr="0077155B" w:rsidRDefault="001E4162" w:rsidP="0077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162">
        <w:rPr>
          <w:rFonts w:ascii="Times New Roman" w:hAnsi="Times New Roman" w:cs="Times New Roman"/>
          <w:sz w:val="28"/>
          <w:szCs w:val="28"/>
        </w:rPr>
        <w:t xml:space="preserve">3. Определить оригинал функции с применением вычислительных процедур в пакете </w:t>
      </w:r>
      <w:r w:rsidRPr="001E416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E4162">
        <w:rPr>
          <w:rFonts w:ascii="Times New Roman" w:hAnsi="Times New Roman" w:cs="Times New Roman"/>
          <w:sz w:val="28"/>
          <w:szCs w:val="28"/>
        </w:rPr>
        <w:t xml:space="preserve"> и построить график этой функции </w:t>
      </w:r>
      <w:r w:rsidRPr="001E41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162">
        <w:rPr>
          <w:rFonts w:ascii="Times New Roman" w:hAnsi="Times New Roman" w:cs="Times New Roman"/>
          <w:sz w:val="28"/>
          <w:szCs w:val="28"/>
        </w:rPr>
        <w:t>(</w:t>
      </w:r>
      <w:r w:rsidRPr="001E41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4162">
        <w:rPr>
          <w:rFonts w:ascii="Times New Roman" w:hAnsi="Times New Roman" w:cs="Times New Roman"/>
          <w:sz w:val="28"/>
          <w:szCs w:val="28"/>
        </w:rPr>
        <w:t>).</w:t>
      </w:r>
    </w:p>
    <w:p w14:paraId="1CEAB35D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1 7 10];</w:t>
      </w:r>
    </w:p>
    <w:p w14:paraId="72EFA743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1]; </w:t>
      </w:r>
    </w:p>
    <w:p w14:paraId="6EF0A32F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r=roots(p) </w:t>
      </w:r>
    </w:p>
    <w:p w14:paraId="20B12701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r1=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47321E9D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r2=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68CD5149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polyder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 </w:t>
      </w:r>
    </w:p>
    <w:p w14:paraId="27B45F13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A1=</w:t>
      </w: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dp,r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</w:t>
      </w:r>
    </w:p>
    <w:p w14:paraId="4DB0118D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A2=</w:t>
      </w: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dp,r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769E2A28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B1= </w:t>
      </w:r>
      <w:proofErr w:type="spellStart"/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r1) </w:t>
      </w:r>
    </w:p>
    <w:p w14:paraId="2CC43BDD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C1=B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1./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A1</w:t>
      </w:r>
    </w:p>
    <w:p w14:paraId="7F396685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B2= </w:t>
      </w:r>
      <w:proofErr w:type="spellStart"/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r2) </w:t>
      </w:r>
    </w:p>
    <w:p w14:paraId="581F0955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C2=B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2./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A2 </w:t>
      </w:r>
    </w:p>
    <w:p w14:paraId="39B5D606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0:0.01:5] ;</w:t>
      </w:r>
    </w:p>
    <w:p w14:paraId="0FE07D59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x=C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exp(r1.*t)+C2.*exp(r2.*t);</w:t>
      </w:r>
    </w:p>
    <w:p w14:paraId="323578A7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),grid on, </w:t>
      </w: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('Time(sec)'), </w:t>
      </w: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('x(t)')</w:t>
      </w:r>
    </w:p>
    <w:p w14:paraId="486276C9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</w:t>
      </w:r>
    </w:p>
    <w:p w14:paraId="0473C7E0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y = poly2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sym(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p, s)</w:t>
      </w:r>
    </w:p>
    <w:p w14:paraId="68C7A175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z = poly2</w:t>
      </w: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sym(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b, s)</w:t>
      </w:r>
    </w:p>
    <w:p w14:paraId="4D89F17A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expression = s*(z/y);</w:t>
      </w:r>
    </w:p>
    <w:p w14:paraId="4001A558" w14:textId="77777777" w:rsidR="00325FF6" w:rsidRPr="00325FF6" w:rsidRDefault="00325FF6" w:rsidP="00325F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limit(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expression, s, 0)</w:t>
      </w:r>
    </w:p>
    <w:p w14:paraId="64F3739C" w14:textId="1A30FA83" w:rsidR="00EC7C94" w:rsidRDefault="00325FF6" w:rsidP="00325FF6">
      <w:pPr>
        <w:rPr>
          <w:lang w:val="en-US"/>
        </w:rPr>
      </w:pPr>
      <w:proofErr w:type="gramStart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limit(</w:t>
      </w:r>
      <w:proofErr w:type="gramEnd"/>
      <w:r w:rsidRPr="00325FF6">
        <w:rPr>
          <w:rFonts w:ascii="Courier New" w:hAnsi="Courier New" w:cs="Courier New"/>
          <w:color w:val="000000"/>
          <w:sz w:val="20"/>
          <w:szCs w:val="20"/>
          <w:lang w:val="en-US"/>
        </w:rPr>
        <w:t>expression, s, inf)</w:t>
      </w:r>
    </w:p>
    <w:p w14:paraId="790EF6FD" w14:textId="25B11C07" w:rsidR="00894A4B" w:rsidRPr="00B4538B" w:rsidRDefault="00894A4B" w:rsidP="000A717C">
      <w:pPr>
        <w:rPr>
          <w:lang w:val="en-US"/>
        </w:rPr>
      </w:pPr>
    </w:p>
    <w:p w14:paraId="4E26456A" w14:textId="2F654199" w:rsidR="00302F9A" w:rsidRDefault="00325FF6" w:rsidP="00E908C2">
      <w:pPr>
        <w:jc w:val="center"/>
      </w:pPr>
      <w:r w:rsidRPr="00325FF6">
        <w:rPr>
          <w:noProof/>
        </w:rPr>
        <w:lastRenderedPageBreak/>
        <w:drawing>
          <wp:inline distT="0" distB="0" distL="0" distR="0" wp14:anchorId="5A92477F" wp14:editId="3BD95B1A">
            <wp:extent cx="6152515" cy="5052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9073" w14:textId="4B950AC0" w:rsidR="00C0031B" w:rsidRPr="00624286" w:rsidRDefault="00C0031B" w:rsidP="00504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B56EC3" w14:textId="77777777" w:rsidR="00504172" w:rsidRPr="00E65CFB" w:rsidRDefault="00504172" w:rsidP="00504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286">
        <w:rPr>
          <w:rFonts w:ascii="Times New Roman" w:hAnsi="Times New Roman" w:cs="Times New Roman"/>
          <w:sz w:val="28"/>
          <w:szCs w:val="28"/>
        </w:rPr>
        <w:t>Проверим правильность преобразований. Для этого воспользуемся предельными теоремами.</w:t>
      </w:r>
    </w:p>
    <w:p w14:paraId="3366E04B" w14:textId="4DC71113" w:rsidR="00504172" w:rsidRDefault="00AC1F9E" w:rsidP="00504172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</m:oMath>
      </m:oMathPara>
    </w:p>
    <w:p w14:paraId="0CB77298" w14:textId="7E6CB34F" w:rsidR="00AC1F9E" w:rsidRDefault="00AC1F9E" w:rsidP="00504172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</m:e>
          </m:func>
        </m:oMath>
      </m:oMathPara>
    </w:p>
    <w:p w14:paraId="74B3E06C" w14:textId="33E5F3C0" w:rsidR="00AC1F9E" w:rsidRDefault="00AC1F9E" w:rsidP="00AC1F9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33B579B5" w14:textId="2E22E77C" w:rsidR="000F62BA" w:rsidRDefault="000F62BA" w:rsidP="000F62BA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sX=0</m:t>
              </m:r>
            </m:e>
          </m:func>
        </m:oMath>
      </m:oMathPara>
    </w:p>
    <w:p w14:paraId="540AF2F0" w14:textId="77777777" w:rsidR="008F7EBB" w:rsidRPr="0003221C" w:rsidRDefault="008F7EBB" w:rsidP="0003221C">
      <w:pPr>
        <w:spacing w:line="360" w:lineRule="auto"/>
        <w:jc w:val="both"/>
        <w:rPr>
          <w:sz w:val="28"/>
          <w:szCs w:val="28"/>
          <w:u w:val="single"/>
          <w:lang w:val="en-US"/>
        </w:rPr>
      </w:pPr>
    </w:p>
    <w:p w14:paraId="4316C764" w14:textId="77777777" w:rsidR="00C0031B" w:rsidRDefault="00C0031B" w:rsidP="00C003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031B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14:paraId="5BEC17E0" w14:textId="46740572" w:rsidR="00703321" w:rsidRPr="00C0031B" w:rsidRDefault="005E71DD" w:rsidP="007033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47D">
        <w:rPr>
          <w:position w:val="-32"/>
          <w:sz w:val="28"/>
          <w:szCs w:val="28"/>
        </w:rPr>
        <w:object w:dxaOrig="1120" w:dyaOrig="760" w14:anchorId="69D25E2E">
          <v:shape id="_x0000_i1068" type="#_x0000_t75" style="width:55.8pt;height:40.2pt" o:ole="">
            <v:imagedata r:id="rId83" o:title=""/>
          </v:shape>
          <o:OLEObject Type="Embed" ProgID="Equation.DSMT4" ShapeID="_x0000_i1068" DrawAspect="Content" ObjectID="_1761295032" r:id="rId91"/>
        </w:object>
      </w:r>
    </w:p>
    <w:p w14:paraId="0B5CD055" w14:textId="77777777" w:rsidR="00C0031B" w:rsidRPr="00C0031B" w:rsidRDefault="00C0031B" w:rsidP="00C0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31B">
        <w:rPr>
          <w:rFonts w:ascii="Times New Roman" w:hAnsi="Times New Roman" w:cs="Times New Roman"/>
          <w:sz w:val="28"/>
          <w:szCs w:val="28"/>
        </w:rPr>
        <w:t>1. Вычислить самостоятельно оригинал х(</w:t>
      </w:r>
      <w:r w:rsidRPr="00C003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031B">
        <w:rPr>
          <w:rFonts w:ascii="Times New Roman" w:hAnsi="Times New Roman" w:cs="Times New Roman"/>
          <w:sz w:val="28"/>
          <w:szCs w:val="28"/>
        </w:rPr>
        <w:t xml:space="preserve">) по изображению </w:t>
      </w:r>
      <w:r w:rsidRPr="00C0031B">
        <w:rPr>
          <w:rFonts w:ascii="Times New Roman" w:hAnsi="Times New Roman" w:cs="Times New Roman"/>
          <w:position w:val="-30"/>
          <w:sz w:val="28"/>
          <w:szCs w:val="28"/>
        </w:rPr>
        <w:object w:dxaOrig="1620" w:dyaOrig="740" w14:anchorId="0827049F">
          <v:shape id="_x0000_i1069" type="#_x0000_t75" style="width:79.8pt;height:36pt" o:ole="">
            <v:imagedata r:id="rId92" o:title=""/>
          </v:shape>
          <o:OLEObject Type="Embed" ProgID="Equation.DSMT4" ShapeID="_x0000_i1069" DrawAspect="Content" ObjectID="_1761295033" r:id="rId93"/>
        </w:object>
      </w:r>
      <w:r w:rsidRPr="00C0031B">
        <w:rPr>
          <w:rFonts w:ascii="Times New Roman" w:hAnsi="Times New Roman" w:cs="Times New Roman"/>
          <w:sz w:val="28"/>
          <w:szCs w:val="28"/>
        </w:rPr>
        <w:t>, используя формулу (2) пример 2.</w:t>
      </w:r>
    </w:p>
    <w:p w14:paraId="02B10C33" w14:textId="77777777" w:rsidR="00C0031B" w:rsidRPr="00C0031B" w:rsidRDefault="00C0031B" w:rsidP="00C0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31B">
        <w:rPr>
          <w:rFonts w:ascii="Times New Roman" w:hAnsi="Times New Roman" w:cs="Times New Roman"/>
          <w:sz w:val="28"/>
          <w:szCs w:val="28"/>
        </w:rPr>
        <w:t>2. Определить начальное и конечное значение функции, используя теоремы о предельных значениях из свойств преобразования Лапласа.</w:t>
      </w:r>
    </w:p>
    <w:p w14:paraId="5D2DA04C" w14:textId="77777777" w:rsidR="00C0031B" w:rsidRPr="00C0031B" w:rsidRDefault="00C0031B" w:rsidP="00C0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31B">
        <w:rPr>
          <w:rFonts w:ascii="Times New Roman" w:hAnsi="Times New Roman" w:cs="Times New Roman"/>
          <w:sz w:val="28"/>
          <w:szCs w:val="28"/>
        </w:rPr>
        <w:t xml:space="preserve">3. Определить оригинал функции с применением вычислительных процедур в пакете </w:t>
      </w:r>
      <w:r w:rsidRPr="00C0031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0031B">
        <w:rPr>
          <w:rFonts w:ascii="Times New Roman" w:hAnsi="Times New Roman" w:cs="Times New Roman"/>
          <w:sz w:val="28"/>
          <w:szCs w:val="28"/>
        </w:rPr>
        <w:t xml:space="preserve"> и построить график этой функции </w:t>
      </w:r>
      <w:r w:rsidRPr="00C003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31B">
        <w:rPr>
          <w:rFonts w:ascii="Times New Roman" w:hAnsi="Times New Roman" w:cs="Times New Roman"/>
          <w:sz w:val="28"/>
          <w:szCs w:val="28"/>
        </w:rPr>
        <w:t>(</w:t>
      </w:r>
      <w:r w:rsidRPr="00C003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031B">
        <w:rPr>
          <w:rFonts w:ascii="Times New Roman" w:hAnsi="Times New Roman" w:cs="Times New Roman"/>
          <w:sz w:val="28"/>
          <w:szCs w:val="28"/>
        </w:rPr>
        <w:t>).</w:t>
      </w:r>
    </w:p>
    <w:p w14:paraId="3A6B5E0D" w14:textId="77777777" w:rsidR="00C0031B" w:rsidRDefault="00C0031B" w:rsidP="00F0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EC8CC" w14:textId="77777777" w:rsidR="0064385C" w:rsidRPr="005306FF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6A143F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C3=C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1./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(r1) </w:t>
      </w:r>
    </w:p>
    <w:p w14:paraId="3297A26F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C4=C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2./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(r2) </w:t>
      </w:r>
    </w:p>
    <w:p w14:paraId="7E3F453A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B0= </w:t>
      </w:r>
      <w:proofErr w:type="spellStart"/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b, 0)</w:t>
      </w:r>
    </w:p>
    <w:p w14:paraId="5C4FB828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A0=</w:t>
      </w:r>
      <w:proofErr w:type="spell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(p,0)</w:t>
      </w:r>
    </w:p>
    <w:p w14:paraId="7958BA8F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C0=B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0./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 </w:t>
      </w:r>
    </w:p>
    <w:p w14:paraId="5BF9EC98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x1=C0+C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3.*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exp(r1.*t)+C4.*exp(r2.*t);</w:t>
      </w:r>
    </w:p>
    <w:p w14:paraId="1DF66BBF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9040C7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grid on, </w:t>
      </w:r>
      <w:proofErr w:type="spell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('Time(sec)'), </w:t>
      </w:r>
      <w:proofErr w:type="spell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('x1(t)')</w:t>
      </w:r>
    </w:p>
    <w:p w14:paraId="6611C338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</w:t>
      </w:r>
    </w:p>
    <w:p w14:paraId="527B2CA2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y = poly2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sym(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p, s)</w:t>
      </w:r>
    </w:p>
    <w:p w14:paraId="5A6C3544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z = poly2</w:t>
      </w: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sym(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b, s)</w:t>
      </w:r>
    </w:p>
    <w:p w14:paraId="0444598F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expression = s*(z/y);</w:t>
      </w:r>
    </w:p>
    <w:p w14:paraId="4D2C6CFC" w14:textId="77777777" w:rsidR="0064385C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limit(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expression, s, 0)</w:t>
      </w:r>
    </w:p>
    <w:p w14:paraId="1620300C" w14:textId="3C5DD591" w:rsidR="00B72937" w:rsidRPr="0064385C" w:rsidRDefault="0064385C" w:rsidP="0064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limit(</w:t>
      </w:r>
      <w:proofErr w:type="gramEnd"/>
      <w:r w:rsidRPr="0064385C">
        <w:rPr>
          <w:rFonts w:ascii="Courier New" w:hAnsi="Courier New" w:cs="Courier New"/>
          <w:color w:val="000000"/>
          <w:sz w:val="20"/>
          <w:szCs w:val="20"/>
          <w:lang w:val="en-US"/>
        </w:rPr>
        <w:t>expression, s, inf)</w:t>
      </w:r>
    </w:p>
    <w:p w14:paraId="6BE00569" w14:textId="06B05F07" w:rsidR="00B72937" w:rsidRDefault="005E71DD" w:rsidP="00F073A8">
      <w:pPr>
        <w:rPr>
          <w:lang w:val="en-US"/>
        </w:rPr>
      </w:pPr>
      <w:r w:rsidRPr="005E71DD">
        <w:rPr>
          <w:noProof/>
          <w:lang w:val="en-US"/>
        </w:rPr>
        <w:lastRenderedPageBreak/>
        <w:drawing>
          <wp:inline distT="0" distB="0" distL="0" distR="0" wp14:anchorId="373A4258" wp14:editId="0E543259">
            <wp:extent cx="6152515" cy="4915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FA90" w14:textId="77777777" w:rsidR="00532F95" w:rsidRPr="003B4654" w:rsidRDefault="00532F95" w:rsidP="003B4654">
      <w:pPr>
        <w:jc w:val="both"/>
        <w:rPr>
          <w:rFonts w:ascii="Times New Roman" w:hAnsi="Times New Roman" w:cs="Times New Roman"/>
          <w:sz w:val="28"/>
          <w:szCs w:val="28"/>
        </w:rPr>
      </w:pPr>
      <w:r w:rsidRPr="00532F95">
        <w:rPr>
          <w:rFonts w:ascii="Times New Roman" w:hAnsi="Times New Roman" w:cs="Times New Roman"/>
          <w:sz w:val="28"/>
          <w:szCs w:val="28"/>
        </w:rPr>
        <w:t>Проверим правильность преобразований</w:t>
      </w:r>
      <w:r>
        <w:rPr>
          <w:sz w:val="28"/>
          <w:szCs w:val="28"/>
        </w:rPr>
        <w:tab/>
      </w:r>
    </w:p>
    <w:p w14:paraId="502E14EB" w14:textId="5AA7BDF9" w:rsidR="003B4654" w:rsidRPr="00FE6C1C" w:rsidRDefault="003B4654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12E55477" w14:textId="3617F7E1" w:rsidR="003B4654" w:rsidRPr="00FE6C1C" w:rsidRDefault="003B4654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02E60B96" w14:textId="017236E5" w:rsidR="003B4654" w:rsidRPr="00FE6C1C" w:rsidRDefault="003B4654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</m:oMath>
      </m:oMathPara>
    </w:p>
    <w:p w14:paraId="4E572F5D" w14:textId="00B4EA7D" w:rsidR="006E35C5" w:rsidRDefault="003B4654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</m:e>
          </m:func>
        </m:oMath>
      </m:oMathPara>
    </w:p>
    <w:p w14:paraId="01C0F3A2" w14:textId="76DAEFFE" w:rsidR="003B4654" w:rsidRDefault="003B4654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14:paraId="4835DB3C" w14:textId="55285F4B" w:rsidR="0064385C" w:rsidRDefault="0064385C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14:paraId="08DC9990" w14:textId="77777777" w:rsidR="0064385C" w:rsidRPr="003B4654" w:rsidRDefault="0064385C" w:rsidP="003B465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14:paraId="624F4718" w14:textId="77777777" w:rsidR="006E35C5" w:rsidRDefault="006E35C5" w:rsidP="006E35C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35C5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14:paraId="16675B3C" w14:textId="77777777" w:rsidR="009A5FCA" w:rsidRPr="006E35C5" w:rsidRDefault="009A5FCA" w:rsidP="009A5FCA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AF5">
        <w:rPr>
          <w:position w:val="-36"/>
          <w:sz w:val="28"/>
          <w:szCs w:val="28"/>
        </w:rPr>
        <w:object w:dxaOrig="1420" w:dyaOrig="800" w14:anchorId="47119887">
          <v:shape id="_x0000_i1070" type="#_x0000_t75" style="width:1in;height:40.2pt" o:ole="">
            <v:imagedata r:id="rId95" o:title=""/>
          </v:shape>
          <o:OLEObject Type="Embed" ProgID="Equation.DSMT4" ShapeID="_x0000_i1070" DrawAspect="Content" ObjectID="_1761295034" r:id="rId96"/>
        </w:object>
      </w:r>
    </w:p>
    <w:p w14:paraId="1623CC6A" w14:textId="77777777" w:rsidR="006E35C5" w:rsidRPr="006E35C5" w:rsidRDefault="006E35C5" w:rsidP="006E3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5C5">
        <w:rPr>
          <w:rFonts w:ascii="Times New Roman" w:hAnsi="Times New Roman" w:cs="Times New Roman"/>
          <w:sz w:val="28"/>
          <w:szCs w:val="28"/>
        </w:rPr>
        <w:t>1. Вычислить самостоятельно оригинал х(</w:t>
      </w:r>
      <w:r w:rsidRPr="006E35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35C5">
        <w:rPr>
          <w:rFonts w:ascii="Times New Roman" w:hAnsi="Times New Roman" w:cs="Times New Roman"/>
          <w:sz w:val="28"/>
          <w:szCs w:val="28"/>
        </w:rPr>
        <w:t xml:space="preserve">) по изображению </w:t>
      </w:r>
      <w:r w:rsidRPr="006E35C5">
        <w:rPr>
          <w:rFonts w:ascii="Times New Roman" w:hAnsi="Times New Roman" w:cs="Times New Roman"/>
          <w:position w:val="-30"/>
          <w:sz w:val="28"/>
          <w:szCs w:val="28"/>
        </w:rPr>
        <w:object w:dxaOrig="1540" w:dyaOrig="740" w14:anchorId="09155EA5">
          <v:shape id="_x0000_i1071" type="#_x0000_t75" style="width:76.2pt;height:36pt" o:ole="">
            <v:imagedata r:id="rId97" o:title=""/>
          </v:shape>
          <o:OLEObject Type="Embed" ProgID="Equation.DSMT4" ShapeID="_x0000_i1071" DrawAspect="Content" ObjectID="_1761295035" r:id="rId98"/>
        </w:object>
      </w:r>
      <w:r w:rsidRPr="006E35C5">
        <w:rPr>
          <w:rFonts w:ascii="Times New Roman" w:hAnsi="Times New Roman" w:cs="Times New Roman"/>
          <w:sz w:val="28"/>
          <w:szCs w:val="28"/>
        </w:rPr>
        <w:t>, используя формулу (3) и пример 3.</w:t>
      </w:r>
    </w:p>
    <w:p w14:paraId="7665BA26" w14:textId="77777777" w:rsidR="006E35C5" w:rsidRPr="006E35C5" w:rsidRDefault="006E35C5" w:rsidP="006E3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5C5">
        <w:rPr>
          <w:rFonts w:ascii="Times New Roman" w:hAnsi="Times New Roman" w:cs="Times New Roman"/>
          <w:sz w:val="28"/>
          <w:szCs w:val="28"/>
        </w:rPr>
        <w:t>2. Определить начальное и конечное значение функции, используя теоремы о предельных значениях из свойств преобразования Лапласа.</w:t>
      </w:r>
    </w:p>
    <w:p w14:paraId="37A3341F" w14:textId="77777777" w:rsidR="006E35C5" w:rsidRPr="00DB7747" w:rsidRDefault="006E35C5" w:rsidP="006E35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5C5">
        <w:rPr>
          <w:rFonts w:ascii="Times New Roman" w:hAnsi="Times New Roman" w:cs="Times New Roman"/>
          <w:sz w:val="28"/>
          <w:szCs w:val="28"/>
        </w:rPr>
        <w:t xml:space="preserve">3. Определить оригинал функции с применением вычислительных процедур в пакете </w:t>
      </w:r>
      <w:r w:rsidRPr="006E35C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E35C5">
        <w:rPr>
          <w:rFonts w:ascii="Times New Roman" w:hAnsi="Times New Roman" w:cs="Times New Roman"/>
          <w:sz w:val="28"/>
          <w:szCs w:val="28"/>
        </w:rPr>
        <w:t xml:space="preserve"> и построить график этой функции </w:t>
      </w:r>
      <w:r w:rsidRPr="006E35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5C5">
        <w:rPr>
          <w:rFonts w:ascii="Times New Roman" w:hAnsi="Times New Roman" w:cs="Times New Roman"/>
          <w:sz w:val="28"/>
          <w:szCs w:val="28"/>
        </w:rPr>
        <w:t>(</w:t>
      </w:r>
      <w:r w:rsidRPr="006E35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35C5">
        <w:rPr>
          <w:rFonts w:ascii="Times New Roman" w:hAnsi="Times New Roman" w:cs="Times New Roman"/>
          <w:sz w:val="28"/>
          <w:szCs w:val="28"/>
        </w:rPr>
        <w:t>).</w:t>
      </w:r>
    </w:p>
    <w:p w14:paraId="35487C61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clear all</w:t>
      </w:r>
    </w:p>
    <w:p w14:paraId="38D871DA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62947F27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=[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 4 20];</w:t>
      </w:r>
    </w:p>
    <w:p w14:paraId="75DED587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b 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=[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4 ];</w:t>
      </w:r>
    </w:p>
    <w:p w14:paraId="00B29E7F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r=roots(p) </w:t>
      </w:r>
    </w:p>
    <w:p w14:paraId="5F772AC1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r1=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r(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1);</w:t>
      </w:r>
    </w:p>
    <w:p w14:paraId="79B005ED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dp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polyder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(p)</w:t>
      </w:r>
    </w:p>
    <w:p w14:paraId="70E05C44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A1=</w:t>
      </w:r>
      <w:proofErr w:type="spellStart"/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polyval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dp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r1) </w:t>
      </w:r>
    </w:p>
    <w:p w14:paraId="6A40909D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B1= </w:t>
      </w:r>
      <w:proofErr w:type="spellStart"/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polyval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b, r1)</w:t>
      </w:r>
    </w:p>
    <w:p w14:paraId="49F8D73D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C1=B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1./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A1 </w:t>
      </w:r>
    </w:p>
    <w:p w14:paraId="6A6610D4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68A094C4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737817CA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6135927F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t 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=[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0:0.01:5];</w:t>
      </w:r>
    </w:p>
    <w:p w14:paraId="5F42048D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x 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  2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*exp(-2.*t).*(2*cos(4.*t)- sin(4.*t))</w:t>
      </w:r>
    </w:p>
    <w:p w14:paraId="02B57D14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078C124E" w14:textId="77777777" w:rsidR="0064385C" w:rsidRPr="0064385C" w:rsidRDefault="0064385C" w:rsidP="0064385C">
      <w:pPr>
        <w:spacing w:after="240" w:line="257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>r2=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r(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2);</w:t>
      </w:r>
    </w:p>
    <w:p w14:paraId="505EAC4E" w14:textId="23A6E9FF" w:rsidR="0062465C" w:rsidRPr="0062465C" w:rsidRDefault="0064385C" w:rsidP="0064385C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plot(</w:t>
      </w:r>
      <w:proofErr w:type="spellStart"/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t,x</w:t>
      </w:r>
      <w:proofErr w:type="spellEnd"/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), grid on, 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xlabel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('Time(sec)'), 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ylabel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('x(t)')</w:t>
      </w:r>
    </w:p>
    <w:p w14:paraId="5B0519E1" w14:textId="77777777" w:rsidR="0062465C" w:rsidRPr="0062465C" w:rsidRDefault="0062465C" w:rsidP="0062465C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6DBEBC01" w14:textId="432DC3D0" w:rsidR="006B70E1" w:rsidRDefault="0064385C" w:rsidP="006B70E1">
      <w:pPr>
        <w:jc w:val="center"/>
        <w:rPr>
          <w:lang w:val="en-US"/>
        </w:rPr>
      </w:pPr>
      <w:r w:rsidRPr="0064385C">
        <w:rPr>
          <w:noProof/>
          <w:lang w:val="en-US"/>
        </w:rPr>
        <w:drawing>
          <wp:inline distT="0" distB="0" distL="0" distR="0" wp14:anchorId="4DBDEC70" wp14:editId="3E7A926A">
            <wp:extent cx="6152515" cy="5052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873" w14:textId="77777777" w:rsidR="007372FB" w:rsidRPr="007372FB" w:rsidRDefault="007372FB" w:rsidP="007372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4286">
        <w:rPr>
          <w:rFonts w:ascii="Times New Roman" w:hAnsi="Times New Roman" w:cs="Times New Roman"/>
          <w:sz w:val="28"/>
          <w:szCs w:val="28"/>
        </w:rPr>
        <w:t xml:space="preserve">Изображению </w:t>
      </w:r>
      <w:r w:rsidRPr="00975AF5">
        <w:rPr>
          <w:position w:val="-36"/>
          <w:sz w:val="28"/>
          <w:szCs w:val="28"/>
        </w:rPr>
        <w:object w:dxaOrig="1420" w:dyaOrig="800" w14:anchorId="14D20B10">
          <v:shape id="_x0000_i1072" type="#_x0000_t75" style="width:1in;height:40.2pt" o:ole="">
            <v:imagedata r:id="rId95" o:title=""/>
          </v:shape>
          <o:OLEObject Type="Embed" ProgID="Equation.DSMT4" ShapeID="_x0000_i1072" DrawAspect="Content" ObjectID="_1761295036" r:id="rId99"/>
        </w:object>
      </w:r>
      <w:r w:rsidRPr="00624286">
        <w:rPr>
          <w:position w:val="-32"/>
          <w:sz w:val="28"/>
          <w:szCs w:val="28"/>
        </w:rPr>
        <w:t xml:space="preserve"> </w:t>
      </w:r>
      <w:r w:rsidRPr="00624286">
        <w:rPr>
          <w:rFonts w:ascii="Times New Roman" w:hAnsi="Times New Roman" w:cs="Times New Roman"/>
          <w:sz w:val="28"/>
          <w:szCs w:val="28"/>
        </w:rPr>
        <w:t xml:space="preserve">соответствует оригинал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4t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(4t)</m:t>
        </m:r>
      </m:oMath>
      <w:r w:rsidRPr="00624286">
        <w:rPr>
          <w:rFonts w:ascii="Times New Roman" w:hAnsi="Times New Roman" w:cs="Times New Roman"/>
          <w:sz w:val="28"/>
          <w:szCs w:val="28"/>
        </w:rPr>
        <w:t>.</w:t>
      </w:r>
    </w:p>
    <w:p w14:paraId="2096E7CF" w14:textId="77777777" w:rsidR="007372FB" w:rsidRPr="003B4654" w:rsidRDefault="007372FB" w:rsidP="007372FB">
      <w:pPr>
        <w:jc w:val="both"/>
        <w:rPr>
          <w:rFonts w:ascii="Times New Roman" w:hAnsi="Times New Roman" w:cs="Times New Roman"/>
          <w:sz w:val="28"/>
          <w:szCs w:val="28"/>
        </w:rPr>
      </w:pPr>
      <w:r w:rsidRPr="00532F95">
        <w:rPr>
          <w:rFonts w:ascii="Times New Roman" w:hAnsi="Times New Roman" w:cs="Times New Roman"/>
          <w:sz w:val="28"/>
          <w:szCs w:val="28"/>
        </w:rPr>
        <w:t>Проверим правильность преобразований</w:t>
      </w:r>
      <w:r>
        <w:rPr>
          <w:sz w:val="28"/>
          <w:szCs w:val="28"/>
        </w:rPr>
        <w:tab/>
      </w:r>
    </w:p>
    <w:p w14:paraId="5847B67B" w14:textId="23D71FF0" w:rsidR="007372FB" w:rsidRPr="00FE6C1C" w:rsidRDefault="007372FB" w:rsidP="007372FB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</m:oMath>
      </m:oMathPara>
    </w:p>
    <w:p w14:paraId="5230750F" w14:textId="06E696C2" w:rsidR="007372FB" w:rsidRPr="00FE6C1C" w:rsidRDefault="007372FB" w:rsidP="007372FB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=4</m:t>
              </m:r>
            </m:e>
          </m:func>
        </m:oMath>
      </m:oMathPara>
    </w:p>
    <w:p w14:paraId="28079B44" w14:textId="3F5FE50E" w:rsidR="007372FB" w:rsidRPr="00FE6C1C" w:rsidRDefault="007372FB" w:rsidP="007372FB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46DC38E0" w14:textId="10F18C41" w:rsidR="005D6336" w:rsidRPr="00EB5C8F" w:rsidRDefault="007372FB" w:rsidP="00EB5C8F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e>
          </m:func>
        </m:oMath>
      </m:oMathPara>
    </w:p>
    <w:p w14:paraId="097EB38F" w14:textId="77777777" w:rsidR="009A5FCA" w:rsidRDefault="005D6336" w:rsidP="005D633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6336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4707DF9B" w14:textId="77777777" w:rsidR="0064385C" w:rsidRDefault="0064385C" w:rsidP="005D6336">
      <w:pPr>
        <w:spacing w:line="360" w:lineRule="auto"/>
        <w:rPr>
          <w:sz w:val="28"/>
          <w:szCs w:val="28"/>
        </w:rPr>
      </w:pPr>
    </w:p>
    <w:p w14:paraId="487838A8" w14:textId="77777777" w:rsidR="0064385C" w:rsidRDefault="0064385C" w:rsidP="0064385C">
      <w:pPr>
        <w:spacing w:line="360" w:lineRule="auto"/>
        <w:jc w:val="center"/>
        <w:rPr>
          <w:sz w:val="28"/>
          <w:szCs w:val="28"/>
        </w:rPr>
      </w:pPr>
      <w:r w:rsidRPr="00975AF5">
        <w:rPr>
          <w:position w:val="-36"/>
          <w:sz w:val="28"/>
          <w:szCs w:val="28"/>
        </w:rPr>
        <w:object w:dxaOrig="1420" w:dyaOrig="800" w14:anchorId="62A306DC">
          <v:shape id="_x0000_i1073" type="#_x0000_t75" style="width:1in;height:40.2pt" o:ole="">
            <v:imagedata r:id="rId95" o:title=""/>
          </v:shape>
          <o:OLEObject Type="Embed" ProgID="Equation.DSMT4" ShapeID="_x0000_i1073" DrawAspect="Content" ObjectID="_1761295037" r:id="rId100"/>
        </w:object>
      </w:r>
    </w:p>
    <w:p w14:paraId="1207FAE9" w14:textId="141A1A86" w:rsidR="005D6336" w:rsidRPr="005D6336" w:rsidRDefault="005D6336" w:rsidP="005D6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336">
        <w:rPr>
          <w:rFonts w:ascii="Times New Roman" w:hAnsi="Times New Roman" w:cs="Times New Roman"/>
          <w:sz w:val="28"/>
          <w:szCs w:val="28"/>
        </w:rPr>
        <w:t>1. Вычислить самостоятельно оригинал х(</w:t>
      </w:r>
      <w:r w:rsidRPr="005D6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D6336">
        <w:rPr>
          <w:rFonts w:ascii="Times New Roman" w:hAnsi="Times New Roman" w:cs="Times New Roman"/>
          <w:sz w:val="28"/>
          <w:szCs w:val="28"/>
        </w:rPr>
        <w:t xml:space="preserve">) по изображению </w:t>
      </w:r>
      <w:r w:rsidRPr="005D6336">
        <w:rPr>
          <w:rFonts w:ascii="Times New Roman" w:hAnsi="Times New Roman" w:cs="Times New Roman"/>
          <w:position w:val="-30"/>
          <w:sz w:val="28"/>
          <w:szCs w:val="28"/>
        </w:rPr>
        <w:object w:dxaOrig="1620" w:dyaOrig="740" w14:anchorId="58FF0EFF">
          <v:shape id="_x0000_i1074" type="#_x0000_t75" style="width:79.8pt;height:36pt" o:ole="">
            <v:imagedata r:id="rId92" o:title=""/>
          </v:shape>
          <o:OLEObject Type="Embed" ProgID="Equation.DSMT4" ShapeID="_x0000_i1074" DrawAspect="Content" ObjectID="_1761295038" r:id="rId101"/>
        </w:object>
      </w:r>
      <w:r w:rsidRPr="005D6336">
        <w:rPr>
          <w:rFonts w:ascii="Times New Roman" w:hAnsi="Times New Roman" w:cs="Times New Roman"/>
          <w:sz w:val="28"/>
          <w:szCs w:val="28"/>
        </w:rPr>
        <w:t>, используя формулу (4) и пример 4.</w:t>
      </w:r>
    </w:p>
    <w:p w14:paraId="5731894C" w14:textId="77777777" w:rsidR="005D6336" w:rsidRPr="005D6336" w:rsidRDefault="005D6336" w:rsidP="005D6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336">
        <w:rPr>
          <w:rFonts w:ascii="Times New Roman" w:hAnsi="Times New Roman" w:cs="Times New Roman"/>
          <w:sz w:val="28"/>
          <w:szCs w:val="28"/>
        </w:rPr>
        <w:t>2. Определить начальное и конечное значение функции, используя теоремы о предельных значениях из свойств преобразования Лапласа.</w:t>
      </w:r>
    </w:p>
    <w:p w14:paraId="226CFB7B" w14:textId="77777777" w:rsidR="005D6336" w:rsidRPr="00825A4A" w:rsidRDefault="005D6336" w:rsidP="005D6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336">
        <w:rPr>
          <w:rFonts w:ascii="Times New Roman" w:hAnsi="Times New Roman" w:cs="Times New Roman"/>
          <w:sz w:val="28"/>
          <w:szCs w:val="28"/>
        </w:rPr>
        <w:t xml:space="preserve">3. Определить оригинал функции с применением вычислительных процедур в пакете </w:t>
      </w:r>
      <w:r w:rsidRPr="005D633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D6336">
        <w:rPr>
          <w:rFonts w:ascii="Times New Roman" w:hAnsi="Times New Roman" w:cs="Times New Roman"/>
          <w:sz w:val="28"/>
          <w:szCs w:val="28"/>
        </w:rPr>
        <w:t xml:space="preserve"> и построить график этой функции </w:t>
      </w:r>
      <w:r w:rsidRPr="005D63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336">
        <w:rPr>
          <w:rFonts w:ascii="Times New Roman" w:hAnsi="Times New Roman" w:cs="Times New Roman"/>
          <w:sz w:val="28"/>
          <w:szCs w:val="28"/>
        </w:rPr>
        <w:t>(</w:t>
      </w:r>
      <w:r w:rsidRPr="005D6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D6336">
        <w:rPr>
          <w:rFonts w:ascii="Times New Roman" w:hAnsi="Times New Roman" w:cs="Times New Roman"/>
          <w:sz w:val="28"/>
          <w:szCs w:val="28"/>
        </w:rPr>
        <w:t>).</w:t>
      </w:r>
    </w:p>
    <w:p w14:paraId="59B88A38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clear all</w:t>
      </w:r>
    </w:p>
    <w:p w14:paraId="179B6116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14:paraId="3EE83B32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=[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 4 20];</w:t>
      </w:r>
    </w:p>
    <w:p w14:paraId="6E33BB76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b 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=[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4 0];</w:t>
      </w:r>
    </w:p>
    <w:p w14:paraId="51AB96F3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r=roots(p) </w:t>
      </w:r>
    </w:p>
    <w:p w14:paraId="3ECAD67F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r1=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r(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1);</w:t>
      </w:r>
    </w:p>
    <w:p w14:paraId="0693A766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dp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polyder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(p)</w:t>
      </w:r>
    </w:p>
    <w:p w14:paraId="69899EB0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A1=</w:t>
      </w:r>
      <w:proofErr w:type="spellStart"/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polyval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dp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r1) </w:t>
      </w:r>
    </w:p>
    <w:p w14:paraId="5F99AD56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B1= </w:t>
      </w:r>
      <w:proofErr w:type="spellStart"/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polyval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b, r1)</w:t>
      </w:r>
    </w:p>
    <w:p w14:paraId="259BAF8F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C1=B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1./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A1 </w:t>
      </w:r>
    </w:p>
    <w:p w14:paraId="60AAC954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C3=C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1./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r1</w:t>
      </w:r>
    </w:p>
    <w:p w14:paraId="12FA8731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A0=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polyval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(p,0) </w:t>
      </w:r>
    </w:p>
    <w:p w14:paraId="302116F4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B0= </w:t>
      </w:r>
      <w:proofErr w:type="spellStart"/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polyval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b, 0)  </w:t>
      </w:r>
    </w:p>
    <w:p w14:paraId="007A524E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C0=B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0./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A0 </w:t>
      </w:r>
    </w:p>
    <w:p w14:paraId="6FB42EA2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t 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=[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0:0.01:5];</w:t>
      </w:r>
    </w:p>
    <w:p w14:paraId="6E6DF4CF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trg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=  exp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(-2.*t).*(0.5*sin(4.*t))</w:t>
      </w:r>
    </w:p>
    <w:p w14:paraId="0B55AD9A" w14:textId="77777777" w:rsidR="0064385C" w:rsidRPr="0064385C" w:rsidRDefault="0064385C" w:rsidP="0064385C">
      <w:pPr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>x1 =C0+trg * 2</w:t>
      </w:r>
    </w:p>
    <w:p w14:paraId="07D7FF83" w14:textId="70F19EEB" w:rsidR="00825A4A" w:rsidRPr="00630B0A" w:rsidRDefault="0064385C" w:rsidP="0064385C">
      <w:pPr>
        <w:rPr>
          <w:lang w:val="en-US"/>
        </w:rPr>
      </w:pPr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plot(</w:t>
      </w:r>
      <w:proofErr w:type="gram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t,x</w:t>
      </w:r>
      <w:proofErr w:type="gram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1), grid on, 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xlabel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('Time(sec)'), </w:t>
      </w:r>
      <w:proofErr w:type="spellStart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ylabel</w:t>
      </w:r>
      <w:proofErr w:type="spellEnd"/>
      <w:r w:rsidRPr="0064385C">
        <w:rPr>
          <w:rFonts w:ascii="Consolas" w:eastAsia="Times New Roman" w:hAnsi="Consolas" w:cs="Consolas"/>
          <w:sz w:val="20"/>
          <w:szCs w:val="20"/>
          <w:lang w:val="en-US" w:eastAsia="ru-RU"/>
        </w:rPr>
        <w:t>('x1(t)')</w:t>
      </w:r>
    </w:p>
    <w:p w14:paraId="04720841" w14:textId="1DDB0DB9" w:rsidR="00A7614F" w:rsidRDefault="004C489F" w:rsidP="00A7614F">
      <w:pPr>
        <w:jc w:val="center"/>
        <w:rPr>
          <w:lang w:val="en-US"/>
        </w:rPr>
      </w:pPr>
      <w:r w:rsidRPr="004C489F">
        <w:rPr>
          <w:noProof/>
          <w:lang w:val="en-US"/>
        </w:rPr>
        <w:drawing>
          <wp:inline distT="0" distB="0" distL="0" distR="0" wp14:anchorId="77AA2DEC" wp14:editId="41701BBA">
            <wp:extent cx="6152515" cy="4947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379A" w14:textId="77777777" w:rsidR="00B87724" w:rsidRPr="003B4654" w:rsidRDefault="00B87724" w:rsidP="00B87724">
      <w:pPr>
        <w:jc w:val="both"/>
        <w:rPr>
          <w:rFonts w:ascii="Times New Roman" w:hAnsi="Times New Roman" w:cs="Times New Roman"/>
          <w:sz w:val="28"/>
          <w:szCs w:val="28"/>
        </w:rPr>
      </w:pPr>
      <w:r w:rsidRPr="00532F95">
        <w:rPr>
          <w:rFonts w:ascii="Times New Roman" w:hAnsi="Times New Roman" w:cs="Times New Roman"/>
          <w:sz w:val="28"/>
          <w:szCs w:val="28"/>
        </w:rPr>
        <w:t>Проверим правильность преобразований</w:t>
      </w:r>
      <w:r>
        <w:rPr>
          <w:sz w:val="28"/>
          <w:szCs w:val="28"/>
        </w:rPr>
        <w:tab/>
      </w:r>
    </w:p>
    <w:p w14:paraId="009B07BC" w14:textId="77777777" w:rsidR="00B87724" w:rsidRPr="00FE6C1C" w:rsidRDefault="00B87724" w:rsidP="00B8772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(4t)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=0</m:t>
              </m:r>
            </m:e>
          </m:func>
        </m:oMath>
      </m:oMathPara>
    </w:p>
    <w:p w14:paraId="56846347" w14:textId="77777777" w:rsidR="00B87724" w:rsidRPr="00FE6C1C" w:rsidRDefault="00B87724" w:rsidP="00B8772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+3s+18,25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func>
            </m:e>
          </m:func>
        </m:oMath>
      </m:oMathPara>
    </w:p>
    <w:p w14:paraId="2FE18C89" w14:textId="77777777" w:rsidR="00B87724" w:rsidRPr="00FE6C1C" w:rsidRDefault="00B87724" w:rsidP="00B8772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(4t)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=0</m:t>
              </m:r>
            </m:e>
          </m:func>
        </m:oMath>
      </m:oMathPara>
    </w:p>
    <w:p w14:paraId="7AD93EBB" w14:textId="77777777" w:rsidR="00B87724" w:rsidRDefault="00B87724" w:rsidP="00B87724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+3s+18,25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func>
            </m:e>
          </m:func>
        </m:oMath>
      </m:oMathPara>
    </w:p>
    <w:p w14:paraId="7B487967" w14:textId="77777777" w:rsidR="00B87724" w:rsidRPr="00B87724" w:rsidRDefault="00B87724" w:rsidP="00A7614F">
      <w:pPr>
        <w:jc w:val="center"/>
        <w:rPr>
          <w:lang w:val="en-US"/>
        </w:rPr>
      </w:pPr>
    </w:p>
    <w:sectPr w:rsidR="00B87724" w:rsidRPr="00B87724" w:rsidSect="00AC1F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6D10"/>
    <w:multiLevelType w:val="multilevel"/>
    <w:tmpl w:val="DA2C4F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17C"/>
    <w:rsid w:val="0003221C"/>
    <w:rsid w:val="000342DF"/>
    <w:rsid w:val="00065806"/>
    <w:rsid w:val="000A717C"/>
    <w:rsid w:val="000D0863"/>
    <w:rsid w:val="000F62BA"/>
    <w:rsid w:val="00182C34"/>
    <w:rsid w:val="001E4162"/>
    <w:rsid w:val="001F2BF2"/>
    <w:rsid w:val="00302F9A"/>
    <w:rsid w:val="00312C8C"/>
    <w:rsid w:val="00325FF6"/>
    <w:rsid w:val="00334956"/>
    <w:rsid w:val="003368BC"/>
    <w:rsid w:val="00352654"/>
    <w:rsid w:val="003B4654"/>
    <w:rsid w:val="003B4DE9"/>
    <w:rsid w:val="003F5C67"/>
    <w:rsid w:val="00465B57"/>
    <w:rsid w:val="004A0058"/>
    <w:rsid w:val="004A512F"/>
    <w:rsid w:val="004C489F"/>
    <w:rsid w:val="00504172"/>
    <w:rsid w:val="005306FF"/>
    <w:rsid w:val="00532F95"/>
    <w:rsid w:val="00570F39"/>
    <w:rsid w:val="005D6336"/>
    <w:rsid w:val="005E71DD"/>
    <w:rsid w:val="00600A93"/>
    <w:rsid w:val="00624286"/>
    <w:rsid w:val="0062465C"/>
    <w:rsid w:val="00630B0A"/>
    <w:rsid w:val="0064385C"/>
    <w:rsid w:val="00692759"/>
    <w:rsid w:val="006B3B97"/>
    <w:rsid w:val="006B70E1"/>
    <w:rsid w:val="006E35C5"/>
    <w:rsid w:val="00703321"/>
    <w:rsid w:val="007349FF"/>
    <w:rsid w:val="007371AF"/>
    <w:rsid w:val="007372FB"/>
    <w:rsid w:val="0077155B"/>
    <w:rsid w:val="007B37C3"/>
    <w:rsid w:val="007C7FAA"/>
    <w:rsid w:val="007D69FC"/>
    <w:rsid w:val="008203D0"/>
    <w:rsid w:val="00825A4A"/>
    <w:rsid w:val="0085576C"/>
    <w:rsid w:val="0086413F"/>
    <w:rsid w:val="00894A4B"/>
    <w:rsid w:val="008F7EBB"/>
    <w:rsid w:val="00941048"/>
    <w:rsid w:val="009A5FCA"/>
    <w:rsid w:val="009C09DA"/>
    <w:rsid w:val="009D072F"/>
    <w:rsid w:val="009D4515"/>
    <w:rsid w:val="00A009A5"/>
    <w:rsid w:val="00A754FB"/>
    <w:rsid w:val="00A7614F"/>
    <w:rsid w:val="00AC1F9E"/>
    <w:rsid w:val="00B018F1"/>
    <w:rsid w:val="00B0389E"/>
    <w:rsid w:val="00B4538B"/>
    <w:rsid w:val="00B454F9"/>
    <w:rsid w:val="00B72937"/>
    <w:rsid w:val="00B87724"/>
    <w:rsid w:val="00BC27D7"/>
    <w:rsid w:val="00C0031B"/>
    <w:rsid w:val="00C035C2"/>
    <w:rsid w:val="00C44FAE"/>
    <w:rsid w:val="00C4726B"/>
    <w:rsid w:val="00D83272"/>
    <w:rsid w:val="00DB7747"/>
    <w:rsid w:val="00DD7CA8"/>
    <w:rsid w:val="00E65CFB"/>
    <w:rsid w:val="00E908C2"/>
    <w:rsid w:val="00EB054B"/>
    <w:rsid w:val="00EB5C8F"/>
    <w:rsid w:val="00EC7C94"/>
    <w:rsid w:val="00F073A8"/>
    <w:rsid w:val="00FE6C1C"/>
    <w:rsid w:val="00F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7452"/>
  <w15:docId w15:val="{DB090E58-F2F6-4036-8FBF-22C963D3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FA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7349FF"/>
    <w:pPr>
      <w:keepNext/>
      <w:tabs>
        <w:tab w:val="left" w:pos="0"/>
        <w:tab w:val="left" w:pos="284"/>
      </w:tabs>
      <w:spacing w:before="240" w:after="60" w:line="240" w:lineRule="auto"/>
      <w:ind w:firstLine="284"/>
      <w:jc w:val="both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C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4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49FF"/>
    <w:rPr>
      <w:rFonts w:ascii="Arial" w:eastAsia="Times New Roman" w:hAnsi="Arial" w:cs="Times New Roman"/>
      <w:b/>
      <w:bCs/>
      <w:sz w:val="26"/>
      <w:szCs w:val="26"/>
    </w:rPr>
  </w:style>
  <w:style w:type="paragraph" w:customStyle="1" w:styleId="a6">
    <w:name w:val="Обычный.текст"/>
    <w:rsid w:val="007349FF"/>
    <w:pPr>
      <w:tabs>
        <w:tab w:val="left" w:pos="0"/>
        <w:tab w:val="left" w:pos="284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49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ff12daa51">
    <w:name w:val="sff12daa51"/>
    <w:basedOn w:val="a0"/>
    <w:rsid w:val="00894A4B"/>
  </w:style>
  <w:style w:type="character" w:customStyle="1" w:styleId="s76b4a3a21">
    <w:name w:val="s76b4a3a21"/>
    <w:basedOn w:val="a0"/>
    <w:rsid w:val="00B4538B"/>
  </w:style>
  <w:style w:type="character" w:customStyle="1" w:styleId="s5e29f65c1">
    <w:name w:val="s5e29f65c1"/>
    <w:basedOn w:val="a0"/>
    <w:rsid w:val="00B72937"/>
  </w:style>
  <w:style w:type="character" w:styleId="a7">
    <w:name w:val="Placeholder Text"/>
    <w:basedOn w:val="a0"/>
    <w:uiPriority w:val="99"/>
    <w:semiHidden/>
    <w:rsid w:val="00EB054B"/>
    <w:rPr>
      <w:color w:val="808080"/>
    </w:rPr>
  </w:style>
  <w:style w:type="character" w:customStyle="1" w:styleId="sa82f0b021">
    <w:name w:val="sa82f0b021"/>
    <w:basedOn w:val="a0"/>
    <w:rsid w:val="0062465C"/>
  </w:style>
  <w:style w:type="character" w:customStyle="1" w:styleId="s737e4bb51">
    <w:name w:val="s737e4bb51"/>
    <w:basedOn w:val="a0"/>
    <w:rsid w:val="0082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9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8.png"/><Relationship Id="rId5" Type="http://schemas.openxmlformats.org/officeDocument/2006/relationships/image" Target="media/image1.jpeg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5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Федор Смирнов</cp:lastModifiedBy>
  <cp:revision>72</cp:revision>
  <dcterms:created xsi:type="dcterms:W3CDTF">2023-09-27T10:47:00Z</dcterms:created>
  <dcterms:modified xsi:type="dcterms:W3CDTF">2023-11-12T08:48:00Z</dcterms:modified>
</cp:coreProperties>
</file>