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0919" w14:textId="63E6EA95" w:rsidR="002A4F0A" w:rsidRDefault="002A4F0A" w:rsidP="002A4F0A">
      <w:pPr>
        <w:pStyle w:val="a3"/>
        <w:numPr>
          <w:ilvl w:val="0"/>
          <w:numId w:val="2"/>
        </w:numPr>
      </w:pPr>
      <w:r w:rsidRPr="002A4F0A">
        <w:t>Охарактеризуйте основные понятия и определения САУ. Фундаментальные принципы управления. Примеры систем, построенных по принципу обратной связи.</w:t>
      </w:r>
    </w:p>
    <w:p w14:paraId="5C04E5D8" w14:textId="5D2D7D77" w:rsidR="002A4F0A" w:rsidRDefault="002A4F0A" w:rsidP="002A4F0A">
      <w:r>
        <w:t xml:space="preserve">САУ (система автоматического управления) </w:t>
      </w:r>
      <w:proofErr w:type="gramStart"/>
      <w:r>
        <w:t>- это</w:t>
      </w:r>
      <w:proofErr w:type="gramEnd"/>
      <w:r>
        <w:t xml:space="preserve"> комплекс взаимосвязанных устройств, предназначенных для управления и контроля техническими объектами. Основные понятия и определения САУ включают в себя:</w:t>
      </w:r>
    </w:p>
    <w:p w14:paraId="42F278AB" w14:textId="77777777" w:rsidR="002A4F0A" w:rsidRDefault="002A4F0A" w:rsidP="002A4F0A"/>
    <w:p w14:paraId="6B0C12DB" w14:textId="77777777" w:rsidR="002A4F0A" w:rsidRDefault="002A4F0A" w:rsidP="002A4F0A">
      <w:r>
        <w:t xml:space="preserve">1. Объект управления (ОУ) </w:t>
      </w:r>
      <w:proofErr w:type="gramStart"/>
      <w:r>
        <w:t>- это</w:t>
      </w:r>
      <w:proofErr w:type="gramEnd"/>
      <w:r>
        <w:t xml:space="preserve"> система или процесс, который подвергается управлению. Например, это может быть механическое устройство, электрическая цепь, химический процесс и т.д.</w:t>
      </w:r>
    </w:p>
    <w:p w14:paraId="493C5A7D" w14:textId="77777777" w:rsidR="002A4F0A" w:rsidRDefault="002A4F0A" w:rsidP="002A4F0A"/>
    <w:p w14:paraId="2B683BDD" w14:textId="77777777" w:rsidR="002A4F0A" w:rsidRDefault="002A4F0A" w:rsidP="002A4F0A">
      <w:r>
        <w:t xml:space="preserve">2. Исполнительное устройство (ИУ) </w:t>
      </w:r>
      <w:proofErr w:type="gramStart"/>
      <w:r>
        <w:t>- это</w:t>
      </w:r>
      <w:proofErr w:type="gramEnd"/>
      <w:r>
        <w:t xml:space="preserve"> часть САУ, которая непосредственно воздействует на объект управления. Например, электродвигатель, гидравлический привод и т.д.</w:t>
      </w:r>
    </w:p>
    <w:p w14:paraId="58CD4794" w14:textId="77777777" w:rsidR="002A4F0A" w:rsidRDefault="002A4F0A" w:rsidP="002A4F0A"/>
    <w:p w14:paraId="563FDEBE" w14:textId="77777777" w:rsidR="002A4F0A" w:rsidRDefault="002A4F0A" w:rsidP="002A4F0A">
      <w:r>
        <w:t xml:space="preserve">3. Регулятор </w:t>
      </w:r>
      <w:proofErr w:type="gramStart"/>
      <w:r>
        <w:t>- это</w:t>
      </w:r>
      <w:proofErr w:type="gramEnd"/>
      <w:r>
        <w:t xml:space="preserve"> устройство, которое генерирует управляющее воздействие на основе сравнения фактического состояния объекта управления с желаемым.</w:t>
      </w:r>
    </w:p>
    <w:p w14:paraId="6B510107" w14:textId="77777777" w:rsidR="002A4F0A" w:rsidRDefault="002A4F0A" w:rsidP="002A4F0A"/>
    <w:p w14:paraId="1DA159DD" w14:textId="77777777" w:rsidR="002A4F0A" w:rsidRDefault="002A4F0A" w:rsidP="002A4F0A">
      <w:r>
        <w:t xml:space="preserve">4. Измеритель </w:t>
      </w:r>
      <w:proofErr w:type="gramStart"/>
      <w:r>
        <w:t>- это</w:t>
      </w:r>
      <w:proofErr w:type="gramEnd"/>
      <w:r>
        <w:t xml:space="preserve"> устройство, которое измеряет параметры объекта управления и передает информацию обратно в регулятор.</w:t>
      </w:r>
    </w:p>
    <w:p w14:paraId="5201318D" w14:textId="77777777" w:rsidR="002A4F0A" w:rsidRDefault="002A4F0A" w:rsidP="002A4F0A"/>
    <w:p w14:paraId="12D6C5E4" w14:textId="77777777" w:rsidR="002A4F0A" w:rsidRDefault="002A4F0A" w:rsidP="002A4F0A">
      <w:r>
        <w:t>Фундаментальные принципы управления включают в себя:</w:t>
      </w:r>
    </w:p>
    <w:p w14:paraId="5472833C" w14:textId="77777777" w:rsidR="002A4F0A" w:rsidRDefault="002A4F0A" w:rsidP="002A4F0A"/>
    <w:p w14:paraId="4821729B" w14:textId="77777777" w:rsidR="002A4F0A" w:rsidRDefault="002A4F0A" w:rsidP="002A4F0A">
      <w:r>
        <w:t>1. Принцип обратной связи - основной принцип управления, который предполагает использование информации о фактическом состоянии объекта управления для коррекции управляющего воздействия.</w:t>
      </w:r>
    </w:p>
    <w:p w14:paraId="46368E08" w14:textId="77777777" w:rsidR="002A4F0A" w:rsidRDefault="002A4F0A" w:rsidP="002A4F0A"/>
    <w:p w14:paraId="35F3AE0F" w14:textId="77777777" w:rsidR="002A4F0A" w:rsidRDefault="002A4F0A" w:rsidP="002A4F0A">
      <w:r>
        <w:t>2. Принцип оптимальности - стремление к выбору таких управляющих воздействий, которые обеспечивают оптимальное выполнение поставленных задач.</w:t>
      </w:r>
    </w:p>
    <w:p w14:paraId="60695787" w14:textId="77777777" w:rsidR="002A4F0A" w:rsidRDefault="002A4F0A" w:rsidP="002A4F0A"/>
    <w:p w14:paraId="444FCD54" w14:textId="77777777" w:rsidR="002A4F0A" w:rsidRDefault="002A4F0A" w:rsidP="002A4F0A">
      <w:r>
        <w:t>3. Принцип устойчивости - система должна быть устойчивой к возмущениям и изменениям внешних условий.</w:t>
      </w:r>
    </w:p>
    <w:p w14:paraId="4484EFF3" w14:textId="77777777" w:rsidR="002A4F0A" w:rsidRDefault="002A4F0A" w:rsidP="002A4F0A"/>
    <w:p w14:paraId="3AF60E5A" w14:textId="77777777" w:rsidR="002A4F0A" w:rsidRDefault="002A4F0A" w:rsidP="002A4F0A">
      <w:r>
        <w:t>Примеры систем, построенных по принципу обратной связи, включают в себя:</w:t>
      </w:r>
    </w:p>
    <w:p w14:paraId="0C915AB4" w14:textId="77777777" w:rsidR="002A4F0A" w:rsidRDefault="002A4F0A" w:rsidP="002A4F0A"/>
    <w:p w14:paraId="3F517439" w14:textId="77777777" w:rsidR="002A4F0A" w:rsidRDefault="002A4F0A" w:rsidP="002A4F0A">
      <w:r>
        <w:t>- Автоматический регулятор температуры в домашнем отоплении.</w:t>
      </w:r>
    </w:p>
    <w:p w14:paraId="32E47777" w14:textId="77777777" w:rsidR="002A4F0A" w:rsidRDefault="002A4F0A" w:rsidP="002A4F0A">
      <w:r>
        <w:t>- Автопилот в самолете, который использует информацию о положении самолета для коррекции курса.</w:t>
      </w:r>
    </w:p>
    <w:p w14:paraId="3A97B013" w14:textId="69615D98" w:rsidR="004913B3" w:rsidRDefault="002A4F0A" w:rsidP="002A4F0A">
      <w:r>
        <w:lastRenderedPageBreak/>
        <w:t>- Роботизированный производственный линии, которые используют обратную связь для коррекции положения и скорости выполнения операций.</w:t>
      </w:r>
    </w:p>
    <w:p w14:paraId="57508255" w14:textId="38448EEC" w:rsidR="00267FDC" w:rsidRDefault="00267FDC" w:rsidP="002A4F0A">
      <w:r w:rsidRPr="00267FDC">
        <w:t>2.</w:t>
      </w:r>
      <w:r w:rsidRPr="00267FDC">
        <w:tab/>
        <w:t>Раскройте сущность функциональной схемы типовой системы управления. Назначение элементов. Основные виды систем автоматического управления.</w:t>
      </w:r>
    </w:p>
    <w:p w14:paraId="5518481E" w14:textId="77777777" w:rsidR="00267FDC" w:rsidRDefault="00267FDC" w:rsidP="00267FDC">
      <w:r>
        <w:t>Функциональная схема типовой системы управления представляет собой графическое изображение основных функциональных элементов и их взаимосвязей в системе управления. Эта схема помогает понять структуру и принцип работы системы управления. Основные элементы функциональной схемы типовой системы управления включают:</w:t>
      </w:r>
    </w:p>
    <w:p w14:paraId="1F937726" w14:textId="77777777" w:rsidR="00267FDC" w:rsidRDefault="00267FDC" w:rsidP="00267FDC"/>
    <w:p w14:paraId="774EB4E2" w14:textId="77777777" w:rsidR="00267FDC" w:rsidRDefault="00267FDC" w:rsidP="00267FDC">
      <w:r>
        <w:t>1. Измерительные устройства - они предназначены для измерения параметров объекта управления, таких как температура, давление, скорость и т.д. Измеренные данные передаются на вход регулятора.</w:t>
      </w:r>
    </w:p>
    <w:p w14:paraId="217E3844" w14:textId="77777777" w:rsidR="00267FDC" w:rsidRDefault="00267FDC" w:rsidP="00267FDC"/>
    <w:p w14:paraId="02414D6B" w14:textId="77777777" w:rsidR="00267FDC" w:rsidRDefault="00267FDC" w:rsidP="00267FDC">
      <w:r>
        <w:t xml:space="preserve">2. Регулятор </w:t>
      </w:r>
      <w:proofErr w:type="gramStart"/>
      <w:r>
        <w:t>- это</w:t>
      </w:r>
      <w:proofErr w:type="gramEnd"/>
      <w:r>
        <w:t xml:space="preserve"> устройство, которое сравнивает измеренные данные с желаемыми значениями и генерирует управляющее воздействие для исполнительного устройства.</w:t>
      </w:r>
    </w:p>
    <w:p w14:paraId="1E43A4A4" w14:textId="77777777" w:rsidR="00267FDC" w:rsidRDefault="00267FDC" w:rsidP="00267FDC"/>
    <w:p w14:paraId="240FE5D9" w14:textId="77777777" w:rsidR="00267FDC" w:rsidRDefault="00267FDC" w:rsidP="00267FDC">
      <w:r>
        <w:t xml:space="preserve">3. Исполнительное устройство </w:t>
      </w:r>
      <w:proofErr w:type="gramStart"/>
      <w:r>
        <w:t>- это</w:t>
      </w:r>
      <w:proofErr w:type="gramEnd"/>
      <w:r>
        <w:t xml:space="preserve"> устройство, которое непосредственно воздействует на объект управления в соответствии с управляющим воздействием, сгенерированным регулятором.</w:t>
      </w:r>
    </w:p>
    <w:p w14:paraId="10F17E24" w14:textId="77777777" w:rsidR="00267FDC" w:rsidRDefault="00267FDC" w:rsidP="00267FDC"/>
    <w:p w14:paraId="1B80E96C" w14:textId="77777777" w:rsidR="00267FDC" w:rsidRDefault="00267FDC" w:rsidP="00267FDC">
      <w:r>
        <w:t xml:space="preserve">4. Объект управления </w:t>
      </w:r>
      <w:proofErr w:type="gramStart"/>
      <w:r>
        <w:t>- это</w:t>
      </w:r>
      <w:proofErr w:type="gramEnd"/>
      <w:r>
        <w:t xml:space="preserve"> система или процесс, который подвергается управлению.</w:t>
      </w:r>
    </w:p>
    <w:p w14:paraId="3B878C82" w14:textId="77777777" w:rsidR="00267FDC" w:rsidRDefault="00267FDC" w:rsidP="00267FDC"/>
    <w:p w14:paraId="5A261A83" w14:textId="77777777" w:rsidR="00267FDC" w:rsidRDefault="00267FDC" w:rsidP="00267FDC">
      <w:r>
        <w:t>Основные виды систем автоматического управления:</w:t>
      </w:r>
    </w:p>
    <w:p w14:paraId="02D3F1C7" w14:textId="77777777" w:rsidR="00267FDC" w:rsidRDefault="00267FDC" w:rsidP="00267FDC"/>
    <w:p w14:paraId="17EF1F22" w14:textId="77777777" w:rsidR="00267FDC" w:rsidRDefault="00267FDC" w:rsidP="00267FDC">
      <w:r>
        <w:t xml:space="preserve">1. Линейные системы </w:t>
      </w:r>
      <w:proofErr w:type="gramStart"/>
      <w:r>
        <w:t>- это</w:t>
      </w:r>
      <w:proofErr w:type="gramEnd"/>
      <w:r>
        <w:t xml:space="preserve"> системы, в которых отношение между входными и выходными сигналами является линейным. Они могут быть описаны линейными дифференциальными уравнениями.</w:t>
      </w:r>
    </w:p>
    <w:p w14:paraId="4B8A2BE7" w14:textId="77777777" w:rsidR="00267FDC" w:rsidRDefault="00267FDC" w:rsidP="00267FDC"/>
    <w:p w14:paraId="0EC31184" w14:textId="77777777" w:rsidR="00267FDC" w:rsidRDefault="00267FDC" w:rsidP="00267FDC">
      <w:r>
        <w:t xml:space="preserve">2. Нелинейные системы </w:t>
      </w:r>
      <w:proofErr w:type="gramStart"/>
      <w:r>
        <w:t>- это</w:t>
      </w:r>
      <w:proofErr w:type="gramEnd"/>
      <w:r>
        <w:t xml:space="preserve"> системы, в которых отношение между входными и выходными сигналами не является линейным. Они требуют более сложных методов анализа и управления.</w:t>
      </w:r>
    </w:p>
    <w:p w14:paraId="6C83AB33" w14:textId="77777777" w:rsidR="00267FDC" w:rsidRDefault="00267FDC" w:rsidP="00267FDC"/>
    <w:p w14:paraId="124BB0DA" w14:textId="77777777" w:rsidR="00267FDC" w:rsidRDefault="00267FDC" w:rsidP="00267FDC">
      <w:r>
        <w:t xml:space="preserve">3. Дискретные системы </w:t>
      </w:r>
      <w:proofErr w:type="gramStart"/>
      <w:r>
        <w:t>- это</w:t>
      </w:r>
      <w:proofErr w:type="gramEnd"/>
      <w:r>
        <w:t xml:space="preserve"> системы, в которых время является дискретным (дискретные моменты времени). Такие системы часто используются в цифровой обработке сигналов и цифровом управлении.</w:t>
      </w:r>
    </w:p>
    <w:p w14:paraId="7CCC4F44" w14:textId="77777777" w:rsidR="00267FDC" w:rsidRDefault="00267FDC" w:rsidP="00267FDC"/>
    <w:p w14:paraId="4509ED1F" w14:textId="77777777" w:rsidR="00267FDC" w:rsidRDefault="00267FDC" w:rsidP="00267FDC">
      <w:r>
        <w:t xml:space="preserve">4. Непрерывные системы </w:t>
      </w:r>
      <w:proofErr w:type="gramStart"/>
      <w:r>
        <w:t>- это</w:t>
      </w:r>
      <w:proofErr w:type="gramEnd"/>
      <w:r>
        <w:t xml:space="preserve"> системы, в которых время является непрерывным (непрерывное изменение параметров со временем). Примерами таких систем могут быть электрические цепи, механические системы и т.д.</w:t>
      </w:r>
    </w:p>
    <w:p w14:paraId="28DA9D33" w14:textId="77777777" w:rsidR="00267FDC" w:rsidRDefault="00267FDC" w:rsidP="00267FDC"/>
    <w:p w14:paraId="392BC09D" w14:textId="33C60D4A" w:rsidR="00267FDC" w:rsidRDefault="00267FDC" w:rsidP="00267FDC">
      <w:r>
        <w:lastRenderedPageBreak/>
        <w:t>Функциональная схема типовой системы управления позволяет инженерам анализировать, проектировать и оптимизировать системы управления для различных технических объектов.</w:t>
      </w:r>
    </w:p>
    <w:p w14:paraId="4FF89C62" w14:textId="466A8E0D" w:rsidR="00F56E42" w:rsidRDefault="00F56E42" w:rsidP="00267FDC">
      <w:pPr>
        <w:rPr>
          <w:lang w:val="en-US"/>
        </w:rPr>
      </w:pPr>
      <w:r w:rsidRPr="00F56E42">
        <w:t xml:space="preserve">3.  Дайте общую характеристику видам управляющих и возмущающих воздействий. </w:t>
      </w:r>
      <w:proofErr w:type="spellStart"/>
      <w:r w:rsidRPr="00F56E42">
        <w:rPr>
          <w:lang w:val="en-US"/>
        </w:rPr>
        <w:t>Классификация</w:t>
      </w:r>
      <w:proofErr w:type="spellEnd"/>
      <w:r w:rsidRPr="00F56E42">
        <w:rPr>
          <w:lang w:val="en-US"/>
        </w:rPr>
        <w:t xml:space="preserve"> </w:t>
      </w:r>
      <w:proofErr w:type="spellStart"/>
      <w:r w:rsidRPr="00F56E42">
        <w:rPr>
          <w:lang w:val="en-US"/>
        </w:rPr>
        <w:t>систем</w:t>
      </w:r>
      <w:proofErr w:type="spellEnd"/>
      <w:r w:rsidRPr="00F56E42">
        <w:rPr>
          <w:lang w:val="en-US"/>
        </w:rPr>
        <w:t xml:space="preserve"> </w:t>
      </w:r>
      <w:proofErr w:type="spellStart"/>
      <w:r w:rsidRPr="00F56E42">
        <w:rPr>
          <w:lang w:val="en-US"/>
        </w:rPr>
        <w:t>управления</w:t>
      </w:r>
      <w:proofErr w:type="spellEnd"/>
      <w:r w:rsidRPr="00F56E42">
        <w:rPr>
          <w:lang w:val="en-US"/>
        </w:rPr>
        <w:t>.</w:t>
      </w:r>
    </w:p>
    <w:p w14:paraId="02FF951D" w14:textId="77777777" w:rsidR="00F56E42" w:rsidRPr="00F56E42" w:rsidRDefault="00F56E42" w:rsidP="00F56E42">
      <w:r w:rsidRPr="00F56E42">
        <w:t xml:space="preserve">Управляющие и возмущающие воздействия являются основными компонентами систем управления. </w:t>
      </w:r>
    </w:p>
    <w:p w14:paraId="22083B40" w14:textId="77777777" w:rsidR="00F56E42" w:rsidRPr="00F56E42" w:rsidRDefault="00F56E42" w:rsidP="00F56E42"/>
    <w:p w14:paraId="30D5C532" w14:textId="77777777" w:rsidR="00F56E42" w:rsidRPr="00F56E42" w:rsidRDefault="00F56E42" w:rsidP="00F56E42">
      <w:r w:rsidRPr="00F56E42">
        <w:t xml:space="preserve">Управляющие воздействия </w:t>
      </w:r>
      <w:proofErr w:type="gramStart"/>
      <w:r w:rsidRPr="00F56E42">
        <w:t>- это</w:t>
      </w:r>
      <w:proofErr w:type="gramEnd"/>
      <w:r w:rsidRPr="00F56E42">
        <w:t xml:space="preserve"> внешние или внутренние сигналы, которые используются для изменения поведения системы. Они могут быть постоянными или временно изменяющимися, и их целью является достижение определенной цели или поддержание системы в заданном состоянии.</w:t>
      </w:r>
    </w:p>
    <w:p w14:paraId="13FAC976" w14:textId="77777777" w:rsidR="00F56E42" w:rsidRPr="00F56E42" w:rsidRDefault="00F56E42" w:rsidP="00F56E42"/>
    <w:p w14:paraId="170F737C" w14:textId="77777777" w:rsidR="00F56E42" w:rsidRPr="00F56E42" w:rsidRDefault="00F56E42" w:rsidP="00F56E42">
      <w:r w:rsidRPr="00F56E42">
        <w:t xml:space="preserve">Возмущающие воздействия </w:t>
      </w:r>
      <w:proofErr w:type="gramStart"/>
      <w:r w:rsidRPr="00F56E42">
        <w:t>- это</w:t>
      </w:r>
      <w:proofErr w:type="gramEnd"/>
      <w:r w:rsidRPr="00F56E42">
        <w:t xml:space="preserve"> внешние или внутренние сигналы, которые мешают нормальной работе системы, вызывая изменения в её поведении. Они могут быть случайными или предсказуемыми, и их целью является ослабление стабильности или точности работы системы.</w:t>
      </w:r>
    </w:p>
    <w:p w14:paraId="46CE17B1" w14:textId="77777777" w:rsidR="00F56E42" w:rsidRPr="00F56E42" w:rsidRDefault="00F56E42" w:rsidP="00F56E42"/>
    <w:p w14:paraId="6B6FAB41" w14:textId="77777777" w:rsidR="00F56E42" w:rsidRPr="00F56E42" w:rsidRDefault="00F56E42" w:rsidP="00F56E42">
      <w:r w:rsidRPr="00F56E42">
        <w:t>Классификация систем управления:</w:t>
      </w:r>
    </w:p>
    <w:p w14:paraId="3609C12B" w14:textId="77777777" w:rsidR="00F56E42" w:rsidRPr="00F56E42" w:rsidRDefault="00F56E42" w:rsidP="00F56E42">
      <w:r w:rsidRPr="00F56E42">
        <w:t>1. По характеру управления:</w:t>
      </w:r>
    </w:p>
    <w:p w14:paraId="2F445F78" w14:textId="77777777" w:rsidR="00F56E42" w:rsidRPr="00F56E42" w:rsidRDefault="00F56E42" w:rsidP="00F56E42">
      <w:r w:rsidRPr="00F56E42">
        <w:t xml:space="preserve">   - Автоматические системы управления</w:t>
      </w:r>
    </w:p>
    <w:p w14:paraId="6D0F580E" w14:textId="77777777" w:rsidR="00F56E42" w:rsidRPr="00F56E42" w:rsidRDefault="00F56E42" w:rsidP="00F56E42">
      <w:r w:rsidRPr="00F56E42">
        <w:t xml:space="preserve">   - Ручные системы управления</w:t>
      </w:r>
    </w:p>
    <w:p w14:paraId="00B20CA6" w14:textId="77777777" w:rsidR="00F56E42" w:rsidRPr="00F56E42" w:rsidRDefault="00F56E42" w:rsidP="00F56E42">
      <w:r w:rsidRPr="00F56E42">
        <w:t>2. По типу обратной связи:</w:t>
      </w:r>
    </w:p>
    <w:p w14:paraId="499BDDA6" w14:textId="77777777" w:rsidR="00F56E42" w:rsidRPr="00F56E42" w:rsidRDefault="00F56E42" w:rsidP="00F56E42">
      <w:r w:rsidRPr="00F56E42">
        <w:t xml:space="preserve">   - Системы с отрицательной обратной связью</w:t>
      </w:r>
    </w:p>
    <w:p w14:paraId="7B92FC9F" w14:textId="77777777" w:rsidR="00F56E42" w:rsidRPr="00F56E42" w:rsidRDefault="00F56E42" w:rsidP="00F56E42">
      <w:r w:rsidRPr="00F56E42">
        <w:t xml:space="preserve">   - Системы с положительной обратной связью</w:t>
      </w:r>
    </w:p>
    <w:p w14:paraId="50F26AD4" w14:textId="77777777" w:rsidR="00F56E42" w:rsidRPr="00F56E42" w:rsidRDefault="00F56E42" w:rsidP="00F56E42">
      <w:r w:rsidRPr="00F56E42">
        <w:t>3. По структуре:</w:t>
      </w:r>
    </w:p>
    <w:p w14:paraId="7EF925A6" w14:textId="77777777" w:rsidR="00F56E42" w:rsidRPr="00F56E42" w:rsidRDefault="00F56E42" w:rsidP="00F56E42">
      <w:r w:rsidRPr="00F56E42">
        <w:t xml:space="preserve">   - Линейные системы управления</w:t>
      </w:r>
    </w:p>
    <w:p w14:paraId="37263AF4" w14:textId="77777777" w:rsidR="00F56E42" w:rsidRPr="00F56E42" w:rsidRDefault="00F56E42" w:rsidP="00F56E42">
      <w:r w:rsidRPr="00F56E42">
        <w:t xml:space="preserve">   - Нелинейные системы управления</w:t>
      </w:r>
    </w:p>
    <w:p w14:paraId="50B080FA" w14:textId="77777777" w:rsidR="00F56E42" w:rsidRPr="00F56E42" w:rsidRDefault="00F56E42" w:rsidP="00F56E42">
      <w:r w:rsidRPr="00F56E42">
        <w:t>4. По способу реализации:</w:t>
      </w:r>
    </w:p>
    <w:p w14:paraId="1E50C499" w14:textId="77777777" w:rsidR="00F56E42" w:rsidRPr="00F56E42" w:rsidRDefault="00F56E42" w:rsidP="00F56E42">
      <w:r w:rsidRPr="00F56E42">
        <w:t xml:space="preserve">   - Аналоговые системы управления</w:t>
      </w:r>
    </w:p>
    <w:p w14:paraId="00D86C02" w14:textId="6E238E2A" w:rsidR="00F56E42" w:rsidRDefault="00F56E42" w:rsidP="00F56E42">
      <w:pPr>
        <w:rPr>
          <w:lang w:val="en-US"/>
        </w:rPr>
      </w:pPr>
      <w:r w:rsidRPr="00F56E42">
        <w:t xml:space="preserve">   </w:t>
      </w:r>
      <w:r w:rsidRPr="00F56E42">
        <w:rPr>
          <w:lang w:val="en-US"/>
        </w:rPr>
        <w:t xml:space="preserve">- </w:t>
      </w:r>
      <w:proofErr w:type="spellStart"/>
      <w:r w:rsidRPr="00F56E42">
        <w:rPr>
          <w:lang w:val="en-US"/>
        </w:rPr>
        <w:t>Цифровые</w:t>
      </w:r>
      <w:proofErr w:type="spellEnd"/>
      <w:r w:rsidRPr="00F56E42">
        <w:rPr>
          <w:lang w:val="en-US"/>
        </w:rPr>
        <w:t xml:space="preserve"> </w:t>
      </w:r>
      <w:proofErr w:type="spellStart"/>
      <w:r w:rsidRPr="00F56E42">
        <w:rPr>
          <w:lang w:val="en-US"/>
        </w:rPr>
        <w:t>системы</w:t>
      </w:r>
      <w:proofErr w:type="spellEnd"/>
      <w:r w:rsidRPr="00F56E42">
        <w:rPr>
          <w:lang w:val="en-US"/>
        </w:rPr>
        <w:t xml:space="preserve"> </w:t>
      </w:r>
      <w:proofErr w:type="spellStart"/>
      <w:r w:rsidRPr="00F56E42">
        <w:rPr>
          <w:lang w:val="en-US"/>
        </w:rPr>
        <w:t>управления</w:t>
      </w:r>
      <w:proofErr w:type="spellEnd"/>
    </w:p>
    <w:p w14:paraId="6511E641" w14:textId="79016416" w:rsidR="00F56E42" w:rsidRDefault="00F56E42" w:rsidP="00F56E42">
      <w:r w:rsidRPr="00F56E42">
        <w:t>4.</w:t>
      </w:r>
      <w:r w:rsidRPr="00F56E42">
        <w:tab/>
        <w:t>Раскройте сущность описания с помощью дифференциальных уравнений системы управления.</w:t>
      </w:r>
    </w:p>
    <w:p w14:paraId="1F641412" w14:textId="77777777" w:rsidR="00E61193" w:rsidRDefault="00E61193" w:rsidP="00E61193">
      <w:r>
        <w:t>Описание системы управления с помощью дифференциальных уравнений позволяет математически моделировать её поведение и анализировать различные аспекты работы системы. Дифференциальные уравнения описывают зависимости между входными сигналами, состоянием системы и выходными сигналами в виде математических уравнений.</w:t>
      </w:r>
    </w:p>
    <w:p w14:paraId="5D62BC39" w14:textId="77777777" w:rsidR="00E61193" w:rsidRDefault="00E61193" w:rsidP="00E61193"/>
    <w:p w14:paraId="2FDBADB3" w14:textId="77777777" w:rsidR="00E61193" w:rsidRDefault="00E61193" w:rsidP="00E61193">
      <w:r>
        <w:lastRenderedPageBreak/>
        <w:t>Для линейных систем управления дифференциальные уравнения могут быть представлены в виде уравнений состояния или передаточных функций. Уравнения состояния описывают динамику системы в виде системы обыкновенных дифференциальных уравнений первого порядка. Передаточные функции позволяют описать систему в частотной области и использовать методы теории устойчивости для анализа её поведения.</w:t>
      </w:r>
    </w:p>
    <w:p w14:paraId="19A38173" w14:textId="77777777" w:rsidR="00E61193" w:rsidRDefault="00E61193" w:rsidP="00E61193"/>
    <w:p w14:paraId="30A9CEF4" w14:textId="77777777" w:rsidR="00E61193" w:rsidRDefault="00E61193" w:rsidP="00E61193">
      <w:r>
        <w:t>Для нелинейных систем управления дифференциальные уравнения могут быть более сложными и могут включать нелинейные функции и параметры. Решение таких уравнений может потребовать применения численных методов, таких как методы Рунге-Кутты или метод конечных разностей.</w:t>
      </w:r>
    </w:p>
    <w:p w14:paraId="7D7526A0" w14:textId="77777777" w:rsidR="00E61193" w:rsidRDefault="00E61193" w:rsidP="00E61193"/>
    <w:p w14:paraId="4569A6A3" w14:textId="4D5F483E" w:rsidR="00E61193" w:rsidRDefault="00E61193" w:rsidP="00E61193">
      <w:r>
        <w:t>Использование дифференциальных уравнений для описания систем управления позволяет проводить анализ и синтез управляющих систем, определять их стабильность, точность и быстродействие, а также проектировать регуляторы для достижения заданных характеристик системы.</w:t>
      </w:r>
    </w:p>
    <w:p w14:paraId="5B635FEB" w14:textId="643AA4EE" w:rsidR="00E61193" w:rsidRDefault="00E61193" w:rsidP="00E61193">
      <w:r w:rsidRPr="00E61193">
        <w:t>5.  Раскройте сущность линеаризации нелинейных дифференциальных уравнений.</w:t>
      </w:r>
    </w:p>
    <w:p w14:paraId="64C502D7" w14:textId="77777777" w:rsidR="00E61193" w:rsidRDefault="00E61193" w:rsidP="00E61193">
      <w:r>
        <w:t xml:space="preserve">Линеаризация нелинейных дифференциальных уравнений </w:t>
      </w:r>
      <w:proofErr w:type="gramStart"/>
      <w:r>
        <w:t>- это</w:t>
      </w:r>
      <w:proofErr w:type="gramEnd"/>
      <w:r>
        <w:t xml:space="preserve"> процесс приближения нелинейной системы дифференциальных уравнений линейной моделью в окрестности некоторой рабочей точки. Цель линеаризации состоит в том, чтобы получить линейные дифференциальные уравнения, которые могут быть более легко анализированы и решены.</w:t>
      </w:r>
    </w:p>
    <w:p w14:paraId="750AEF28" w14:textId="77777777" w:rsidR="00E61193" w:rsidRDefault="00E61193" w:rsidP="00E61193"/>
    <w:p w14:paraId="3F85D7CE" w14:textId="77777777" w:rsidR="00E61193" w:rsidRDefault="00E61193" w:rsidP="00E61193">
      <w:r>
        <w:t>Для линеаризации нелинейных дифференциальных уравнений используется метод линеаризации в окрестности рабочей точки. Этот метод заключается в разложении нелинейных функций в ряд Тейлора до первого порядка в окрестности заданной рабочей точки. После этого нелинейные дифференциальные уравнения заменяются линеаризованными уравнениями, которые могут быть представлены в виде линейных уравнений состояния или передаточных функций.</w:t>
      </w:r>
    </w:p>
    <w:p w14:paraId="0CB4C07F" w14:textId="77777777" w:rsidR="00E61193" w:rsidRDefault="00E61193" w:rsidP="00E61193"/>
    <w:p w14:paraId="38D629AF" w14:textId="58BE94B2" w:rsidR="00E61193" w:rsidRDefault="00E61193" w:rsidP="00E61193">
      <w:r>
        <w:t>Процесс линеаризации позволяет анализировать поведение нелинейной системы в окрестности заданной рабочей точки с использованием методов теории устойчивости, анализа стабильности и синтеза управляющих систем для линейных систем. Однако следует помнить, что линеаризация является приближенным методом и применима только в окрестности рабочей точки, поэтому результаты анализа линеаризованной системы могут быть применимы только в этой области.</w:t>
      </w:r>
    </w:p>
    <w:p w14:paraId="225B5213" w14:textId="2DEB0149" w:rsidR="00E61193" w:rsidRDefault="00E61193" w:rsidP="00E61193">
      <w:r w:rsidRPr="00E61193">
        <w:t>6.  Раскройте сущность понятия передаточной функции систем управления.</w:t>
      </w:r>
    </w:p>
    <w:p w14:paraId="699EDABD" w14:textId="77777777" w:rsidR="00E61193" w:rsidRDefault="00E61193" w:rsidP="00E61193">
      <w:r>
        <w:t xml:space="preserve">Передаточная функция системы управления </w:t>
      </w:r>
      <w:proofErr w:type="gramStart"/>
      <w:r>
        <w:t>- это математическое выражение</w:t>
      </w:r>
      <w:proofErr w:type="gramEnd"/>
      <w:r>
        <w:t>, которое описывает отношение между входным и выходным сигналами системы. Она представляет собой функцию, которая связывает входной сигнал (обычно называемый входным возмущением) с выходным сигналом (обычно называемым выходной переменной) системы управления.</w:t>
      </w:r>
    </w:p>
    <w:p w14:paraId="0E3A78A8" w14:textId="77777777" w:rsidR="00E61193" w:rsidRDefault="00E61193" w:rsidP="00E61193"/>
    <w:p w14:paraId="7433700A" w14:textId="77777777" w:rsidR="00E61193" w:rsidRDefault="00E61193" w:rsidP="00E61193">
      <w:r>
        <w:t>Передаточная функция обычно обозначается буквой G(s), где "s" - комплексная переменная Лапласа, используемая для анализа систем управления. Передаточная функция может быть представлена в виде отношения многочленов вида:</w:t>
      </w:r>
    </w:p>
    <w:p w14:paraId="745E1382" w14:textId="77777777" w:rsidR="00E61193" w:rsidRDefault="00E61193" w:rsidP="00E61193"/>
    <w:p w14:paraId="581F675F" w14:textId="77777777" w:rsidR="00E61193" w:rsidRDefault="00E61193" w:rsidP="00E61193">
      <w:r>
        <w:lastRenderedPageBreak/>
        <w:t>G(s) = Y(s) / U(s)</w:t>
      </w:r>
    </w:p>
    <w:p w14:paraId="47CD9F2C" w14:textId="77777777" w:rsidR="00E61193" w:rsidRDefault="00E61193" w:rsidP="00E61193"/>
    <w:p w14:paraId="366037E5" w14:textId="77777777" w:rsidR="00E61193" w:rsidRDefault="00E61193" w:rsidP="00E61193">
      <w:r>
        <w:t>где Y(s) - преобразование Лапласа выходной переменной, U(s) - преобразование Лапласа входного возмущения.</w:t>
      </w:r>
    </w:p>
    <w:p w14:paraId="244D2F06" w14:textId="77777777" w:rsidR="00E61193" w:rsidRDefault="00E61193" w:rsidP="00E61193"/>
    <w:p w14:paraId="4011C30F" w14:textId="77777777" w:rsidR="00E61193" w:rsidRDefault="00E61193" w:rsidP="00E61193">
      <w:r>
        <w:t>Передаточная функция позволяет проводить анализ и проектирование систем управления с использованием методов теории устойчивости, частотной характеристики, анализа стабильности, амплитудно-фазовой характеристики и других методов. Она также используется для описания динамического поведения системы управления и ее реакции на различные входные сигналы.</w:t>
      </w:r>
    </w:p>
    <w:p w14:paraId="0474F40A" w14:textId="77777777" w:rsidR="00E61193" w:rsidRDefault="00E61193" w:rsidP="00E61193"/>
    <w:p w14:paraId="2B9D0FFC" w14:textId="6E028782" w:rsidR="00E61193" w:rsidRDefault="00E61193" w:rsidP="00E61193">
      <w:r>
        <w:t>Важно отметить, что передаточная функция является линейной моделью системы управления и применима только для линейных систем.</w:t>
      </w:r>
    </w:p>
    <w:p w14:paraId="7215672E" w14:textId="6A9D89ED" w:rsidR="00E61193" w:rsidRDefault="00E61193" w:rsidP="00E61193">
      <w:r w:rsidRPr="00E61193">
        <w:t>7.  Охарактеризуйте стандартную форму записи линейных дифференциальных уравнений.</w:t>
      </w:r>
    </w:p>
    <w:p w14:paraId="0D34E1A3" w14:textId="77777777" w:rsidR="00E61193" w:rsidRDefault="00E61193" w:rsidP="00E61193">
      <w:r>
        <w:t>Стандартная форма записи линейных дифференциальных уравнений (ЛДУ) имеет вид:</w:t>
      </w:r>
    </w:p>
    <w:p w14:paraId="40C0DAFF" w14:textId="77777777" w:rsidR="00E61193" w:rsidRDefault="00E61193" w:rsidP="00E61193"/>
    <w:p w14:paraId="419E3121" w14:textId="77777777" w:rsidR="00E61193" w:rsidRDefault="00E61193" w:rsidP="00E61193">
      <w:proofErr w:type="spellStart"/>
      <w:r w:rsidRPr="00E61193">
        <w:rPr>
          <w:lang w:val="en-US"/>
        </w:rPr>
        <w:t>a_n</w:t>
      </w:r>
      <w:proofErr w:type="spellEnd"/>
      <w:r w:rsidRPr="00E61193">
        <w:rPr>
          <w:lang w:val="en-US"/>
        </w:rPr>
        <w:t>*y^(n) + a_(n-</w:t>
      </w:r>
      <w:proofErr w:type="gramStart"/>
      <w:r w:rsidRPr="00E61193">
        <w:rPr>
          <w:lang w:val="en-US"/>
        </w:rPr>
        <w:t>1)*</w:t>
      </w:r>
      <w:proofErr w:type="gramEnd"/>
      <w:r w:rsidRPr="00E61193">
        <w:rPr>
          <w:lang w:val="en-US"/>
        </w:rPr>
        <w:t xml:space="preserve">y^(n-1) + ... + a_1*y' + a_0*y = </w:t>
      </w:r>
      <w:proofErr w:type="spellStart"/>
      <w:r w:rsidRPr="00E61193">
        <w:rPr>
          <w:lang w:val="en-US"/>
        </w:rPr>
        <w:t>b_m</w:t>
      </w:r>
      <w:proofErr w:type="spellEnd"/>
      <w:r w:rsidRPr="00E61193">
        <w:rPr>
          <w:lang w:val="en-US"/>
        </w:rPr>
        <w:t xml:space="preserve">*x^(m) + b_(m-1)*x^(m-1) + ... </w:t>
      </w:r>
      <w:r>
        <w:t>+ b_1*x' + b_0*x</w:t>
      </w:r>
    </w:p>
    <w:p w14:paraId="6CCFA1E4" w14:textId="77777777" w:rsidR="00E61193" w:rsidRDefault="00E61193" w:rsidP="00E61193"/>
    <w:p w14:paraId="74829F09" w14:textId="77777777" w:rsidR="00E61193" w:rsidRDefault="00E61193" w:rsidP="00E61193">
      <w:r>
        <w:t xml:space="preserve">где y - зависимая переменная (обычно функция времени), x - независимая переменная (обычно время), y', y”, ..., y^(n) - производные переменной y по x, </w:t>
      </w:r>
      <w:proofErr w:type="spellStart"/>
      <w:r>
        <w:t>a_n</w:t>
      </w:r>
      <w:proofErr w:type="spellEnd"/>
      <w:r>
        <w:t xml:space="preserve">, a_(n-1), ..., a_0 и </w:t>
      </w:r>
      <w:proofErr w:type="spellStart"/>
      <w:r>
        <w:t>b_m</w:t>
      </w:r>
      <w:proofErr w:type="spellEnd"/>
      <w:r>
        <w:t>, b_(m-1), ..., b_0 - коэффициенты, которые могут быть функциями x.</w:t>
      </w:r>
    </w:p>
    <w:p w14:paraId="521C1C2C" w14:textId="77777777" w:rsidR="00E61193" w:rsidRDefault="00E61193" w:rsidP="00E61193"/>
    <w:p w14:paraId="1B71A039" w14:textId="77777777" w:rsidR="00E61193" w:rsidRDefault="00E61193" w:rsidP="00E61193">
      <w:r>
        <w:t>В этой форме уравнение представляет собой линейную комбинацию производных зависимой переменной и самой переменной, равную линейной комбинации производных независимой переменной и самой переменной.</w:t>
      </w:r>
    </w:p>
    <w:p w14:paraId="711C752F" w14:textId="77777777" w:rsidR="00E61193" w:rsidRDefault="00E61193" w:rsidP="00E61193"/>
    <w:p w14:paraId="38C133CC" w14:textId="05252F4A" w:rsidR="00E61193" w:rsidRDefault="00E61193" w:rsidP="00E61193">
      <w:r>
        <w:t>Линейные дифференциальные уравнения широко используются в теории управления, физике, инженерии и других областях для моделирования динамических систем. Они играют важную роль в описании динамического поведения систем управления и позволяют проводить анализ и проектирование управляющих систем.</w:t>
      </w:r>
    </w:p>
    <w:p w14:paraId="7E93D8B6" w14:textId="4DF5AF0B" w:rsidR="00E61193" w:rsidRDefault="00E61193" w:rsidP="00E61193">
      <w:r w:rsidRPr="00E61193">
        <w:t>8.</w:t>
      </w:r>
      <w:r w:rsidRPr="00E61193">
        <w:tab/>
        <w:t>Раскройте сущность основных свойств преобразования Лапласа.</w:t>
      </w:r>
    </w:p>
    <w:p w14:paraId="7D521714" w14:textId="77777777" w:rsidR="00F71964" w:rsidRDefault="00F71964" w:rsidP="00F71964">
      <w:r>
        <w:t xml:space="preserve">Преобразование Лапласа </w:t>
      </w:r>
      <w:proofErr w:type="gramStart"/>
      <w:r>
        <w:t>- это</w:t>
      </w:r>
      <w:proofErr w:type="gramEnd"/>
      <w:r>
        <w:t xml:space="preserve"> математический инструмент, используемый для решения линейных дифференциальных уравнений (ЛДУ) и систем уравнений с постоянными коэффициентами. Оно имеет несколько основных свойств, которые делают его полезным инструментом для анализа и решения дифференциальных уравнений.</w:t>
      </w:r>
    </w:p>
    <w:p w14:paraId="514C6542" w14:textId="77777777" w:rsidR="00F71964" w:rsidRDefault="00F71964" w:rsidP="00F71964"/>
    <w:p w14:paraId="7AD57A5A" w14:textId="77777777" w:rsidR="00F71964" w:rsidRDefault="00F71964" w:rsidP="00F71964">
      <w:r>
        <w:t>1. Линейность: Преобразование Лапласа линейно, то есть для любых двух функций f(t) и g(t) и любых констант a и b выполняется свойство La*f(t) + b*g(t) = a*</w:t>
      </w:r>
      <w:proofErr w:type="spellStart"/>
      <w:r>
        <w:t>Lf</w:t>
      </w:r>
      <w:proofErr w:type="spellEnd"/>
      <w:r>
        <w:t>(t) + b*</w:t>
      </w:r>
      <w:proofErr w:type="spellStart"/>
      <w:r>
        <w:t>Lg</w:t>
      </w:r>
      <w:proofErr w:type="spellEnd"/>
      <w:r>
        <w:t>(t). Это позволяет разбивать сложные функции на более простые части и анализировать их независимо друг от друга.</w:t>
      </w:r>
    </w:p>
    <w:p w14:paraId="6AC3C5AE" w14:textId="77777777" w:rsidR="00F71964" w:rsidRDefault="00F71964" w:rsidP="00F71964"/>
    <w:p w14:paraId="73838F21" w14:textId="77777777" w:rsidR="00F71964" w:rsidRDefault="00F71964" w:rsidP="00F71964">
      <w:r>
        <w:t xml:space="preserve">2. Свойство сдвига: Если f(t) имеет преобразование Лапласа F(s), то преобразование Лапласа функции </w:t>
      </w:r>
      <w:proofErr w:type="gramStart"/>
      <w:r>
        <w:t>f(</w:t>
      </w:r>
      <w:proofErr w:type="gramEnd"/>
      <w:r>
        <w:t>t - a) равно e^(-</w:t>
      </w:r>
      <w:proofErr w:type="spellStart"/>
      <w:r>
        <w:t>as</w:t>
      </w:r>
      <w:proofErr w:type="spellEnd"/>
      <w:r>
        <w:t>)*F(s). Это свойство позволяет анализировать изменения функции во времени путем изменения ее аргумента.</w:t>
      </w:r>
    </w:p>
    <w:p w14:paraId="1916ECE9" w14:textId="77777777" w:rsidR="00F71964" w:rsidRDefault="00F71964" w:rsidP="00F71964"/>
    <w:p w14:paraId="1F8B6D4E" w14:textId="77777777" w:rsidR="00F71964" w:rsidRDefault="00F71964" w:rsidP="00F71964">
      <w:r>
        <w:t xml:space="preserve">3. Свойство дифференцирования: Преобразование Лапласа производной функции f(t) равно s*F(s) - </w:t>
      </w:r>
      <w:proofErr w:type="gramStart"/>
      <w:r>
        <w:t>f(</w:t>
      </w:r>
      <w:proofErr w:type="gramEnd"/>
      <w:r>
        <w:t>0), где f(0) - значение функции в начальный момент времени. Это свойство позволяет переводить дифференциальные уравнения в алгебраические уравнения.</w:t>
      </w:r>
    </w:p>
    <w:p w14:paraId="42ED07D4" w14:textId="77777777" w:rsidR="00F71964" w:rsidRDefault="00F71964" w:rsidP="00F71964"/>
    <w:p w14:paraId="1A52163A" w14:textId="77777777" w:rsidR="00F71964" w:rsidRDefault="00F71964" w:rsidP="00F71964">
      <w:r>
        <w:t>4. Свойство интегрирования: Преобразование Лапласа интеграла от функции f(t) равно 1/s*F(s). Это свойство позволяет решать интегральные уравнения и анализировать поведение систем в частотной области.</w:t>
      </w:r>
    </w:p>
    <w:p w14:paraId="5A2B6A1D" w14:textId="77777777" w:rsidR="00F71964" w:rsidRDefault="00F71964" w:rsidP="00F71964"/>
    <w:p w14:paraId="4E92B978" w14:textId="77777777" w:rsidR="00F71964" w:rsidRDefault="00F71964" w:rsidP="00F71964">
      <w:r>
        <w:t>5. Свойство свертки: Преобразование Лапласа свертки двух функций f(t) и g(t) равно произведению их преобразований Лапласа F(s)G(s). Это свойство позволяет анализировать системы с учетом их взаимодействия.</w:t>
      </w:r>
    </w:p>
    <w:p w14:paraId="6DE20FC0" w14:textId="77777777" w:rsidR="00F71964" w:rsidRDefault="00F71964" w:rsidP="00F71964"/>
    <w:p w14:paraId="654906EB" w14:textId="075B0F58" w:rsidR="00F71964" w:rsidRDefault="00F71964" w:rsidP="00F71964">
      <w:r>
        <w:t>Эти свойства делают преобразование Лапласа мощным инструментом для решения и анализа дифференциальных уравнений и систем, особенно в контексте управления, теории сигналов и электротехники.</w:t>
      </w:r>
    </w:p>
    <w:p w14:paraId="4B684609" w14:textId="1759FDE1" w:rsidR="00F71964" w:rsidRDefault="00F71964" w:rsidP="00F71964">
      <w:r w:rsidRPr="00F71964">
        <w:t>9.</w:t>
      </w:r>
      <w:r w:rsidRPr="00F71964">
        <w:tab/>
        <w:t>Раскройте сущность второй теоремы преобразования Лапласа.</w:t>
      </w:r>
    </w:p>
    <w:p w14:paraId="61F83D8D" w14:textId="77777777" w:rsidR="00F71964" w:rsidRDefault="00F71964" w:rsidP="00F71964">
      <w:r>
        <w:t>Вторая теорема преобразования Лапласа, также известная как теорема смещения (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theorem</w:t>
      </w:r>
      <w:proofErr w:type="spellEnd"/>
      <w:r>
        <w:t xml:space="preserve">), позволяет нам проводить анализ функций, зависящих от времени, с учетом их смещения во времени. Суть этой теоремы заключается в том, что если у нас есть функция f(t), которая имеет преобразование Лапласа F(s), то мы можем найти преобразование Лапласа функции </w:t>
      </w:r>
      <w:proofErr w:type="gramStart"/>
      <w:r>
        <w:t>f(</w:t>
      </w:r>
      <w:proofErr w:type="gramEnd"/>
      <w:r>
        <w:t>t - a), где "a" - некоторая константа, связанная со смещением функции по времени.</w:t>
      </w:r>
    </w:p>
    <w:p w14:paraId="0B5E2BEF" w14:textId="77777777" w:rsidR="00F71964" w:rsidRDefault="00F71964" w:rsidP="00F71964"/>
    <w:p w14:paraId="36C81DE8" w14:textId="77777777" w:rsidR="00F71964" w:rsidRDefault="00F71964" w:rsidP="00F71964">
      <w:r>
        <w:t>Формально вторая теорема преобразования Лапласа утверждает следующее:</w:t>
      </w:r>
    </w:p>
    <w:p w14:paraId="36301BF5" w14:textId="77777777" w:rsidR="00F71964" w:rsidRDefault="00F71964" w:rsidP="00F71964"/>
    <w:p w14:paraId="6EAD5533" w14:textId="77777777" w:rsidR="00F71964" w:rsidRPr="00F71964" w:rsidRDefault="00F71964" w:rsidP="00F71964">
      <w:pPr>
        <w:rPr>
          <w:lang w:val="en-US"/>
        </w:rPr>
      </w:pPr>
      <w:r>
        <w:t>Если</w:t>
      </w:r>
      <w:r w:rsidRPr="00F71964">
        <w:rPr>
          <w:lang w:val="en-US"/>
        </w:rPr>
        <w:t xml:space="preserve"> </w:t>
      </w:r>
      <w:proofErr w:type="spellStart"/>
      <w:r w:rsidRPr="00F71964">
        <w:rPr>
          <w:lang w:val="en-US"/>
        </w:rPr>
        <w:t>Lf</w:t>
      </w:r>
      <w:proofErr w:type="spellEnd"/>
      <w:r w:rsidRPr="00F71964">
        <w:rPr>
          <w:lang w:val="en-US"/>
        </w:rPr>
        <w:t xml:space="preserve">(t) = F(s), </w:t>
      </w:r>
      <w:r>
        <w:t>то</w:t>
      </w:r>
      <w:r w:rsidRPr="00F71964">
        <w:rPr>
          <w:lang w:val="en-US"/>
        </w:rPr>
        <w:t xml:space="preserve"> </w:t>
      </w:r>
      <w:proofErr w:type="spellStart"/>
      <w:proofErr w:type="gramStart"/>
      <w:r w:rsidRPr="00F71964">
        <w:rPr>
          <w:lang w:val="en-US"/>
        </w:rPr>
        <w:t>Lf</w:t>
      </w:r>
      <w:proofErr w:type="spellEnd"/>
      <w:r w:rsidRPr="00F71964">
        <w:rPr>
          <w:lang w:val="en-US"/>
        </w:rPr>
        <w:t>(</w:t>
      </w:r>
      <w:proofErr w:type="gramEnd"/>
      <w:r w:rsidRPr="00F71964">
        <w:rPr>
          <w:lang w:val="en-US"/>
        </w:rPr>
        <w:t>t - a) = e^(-as)*F(s).</w:t>
      </w:r>
    </w:p>
    <w:p w14:paraId="0AAA8582" w14:textId="77777777" w:rsidR="00F71964" w:rsidRPr="00F71964" w:rsidRDefault="00F71964" w:rsidP="00F71964">
      <w:pPr>
        <w:rPr>
          <w:lang w:val="en-US"/>
        </w:rPr>
      </w:pPr>
    </w:p>
    <w:p w14:paraId="4AD088FE" w14:textId="77777777" w:rsidR="00F71964" w:rsidRDefault="00F71964" w:rsidP="00F71964">
      <w:r>
        <w:t>Где:</w:t>
      </w:r>
    </w:p>
    <w:p w14:paraId="3D245E07" w14:textId="77777777" w:rsidR="00F71964" w:rsidRDefault="00F71964" w:rsidP="00F71964">
      <w:r>
        <w:t xml:space="preserve">- </w:t>
      </w:r>
      <w:proofErr w:type="spellStart"/>
      <w:r>
        <w:t>Lf</w:t>
      </w:r>
      <w:proofErr w:type="spellEnd"/>
      <w:r>
        <w:t>(t) обозначает преобразование Лапласа функции f(t);</w:t>
      </w:r>
    </w:p>
    <w:p w14:paraId="3737FFA5" w14:textId="77777777" w:rsidR="00F71964" w:rsidRDefault="00F71964" w:rsidP="00F71964">
      <w:r>
        <w:t>- F(s) - преобразование Лапласа функции f(t);</w:t>
      </w:r>
    </w:p>
    <w:p w14:paraId="7A573341" w14:textId="77777777" w:rsidR="00F71964" w:rsidRDefault="00F71964" w:rsidP="00F71964">
      <w:r>
        <w:t>- "a" - константа, задающая смещение функции f(t) по времени;</w:t>
      </w:r>
    </w:p>
    <w:p w14:paraId="7E564E67" w14:textId="77777777" w:rsidR="00F71964" w:rsidRDefault="00F71964" w:rsidP="00F71964">
      <w:r>
        <w:t>- e^(-</w:t>
      </w:r>
      <w:proofErr w:type="spellStart"/>
      <w:r>
        <w:t>as</w:t>
      </w:r>
      <w:proofErr w:type="spellEnd"/>
      <w:r>
        <w:t>) - экспоненциальная функция, зависящая от параметра "s" и связанная со смещением по времени.</w:t>
      </w:r>
    </w:p>
    <w:p w14:paraId="500AC71E" w14:textId="77777777" w:rsidR="00F71964" w:rsidRDefault="00F71964" w:rsidP="00F71964"/>
    <w:p w14:paraId="726D5051" w14:textId="4C543F66" w:rsidR="00F71964" w:rsidRDefault="00F71964" w:rsidP="00F71964">
      <w:r>
        <w:lastRenderedPageBreak/>
        <w:t>Это свойство очень полезно при решении дифференциальных уравнений и систем, поскольку оно позволяет анализировать изменения функции во времени путем изменения ее аргумента. Таким образом, вторая теорема преобразования Лапласа позволяет нам рассматривать функции, сдвинутые во времени, в контексте их преобразований Лапласа, что делает ее ценным инструментом при анализе и решении дифференциальных уравнений.</w:t>
      </w:r>
    </w:p>
    <w:p w14:paraId="5710FDA7" w14:textId="0A0BAFD3" w:rsidR="00F71964" w:rsidRPr="00F56E42" w:rsidRDefault="00F71964" w:rsidP="00F71964">
      <w:r w:rsidRPr="00F71964">
        <w:t>10.</w:t>
      </w:r>
      <w:r w:rsidRPr="00F71964">
        <w:tab/>
        <w:t>Охарактеризуйте сущность свободных и вынужденных колебаний в системах управления.</w:t>
      </w:r>
    </w:p>
    <w:sectPr w:rsidR="00F71964" w:rsidRPr="00F56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1337F"/>
    <w:multiLevelType w:val="hybridMultilevel"/>
    <w:tmpl w:val="336ABBC0"/>
    <w:lvl w:ilvl="0" w:tplc="E5F23BF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8199E"/>
    <w:multiLevelType w:val="multilevel"/>
    <w:tmpl w:val="293A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B3"/>
    <w:rsid w:val="00267FDC"/>
    <w:rsid w:val="002A4F0A"/>
    <w:rsid w:val="004913B3"/>
    <w:rsid w:val="00E61193"/>
    <w:rsid w:val="00F56E42"/>
    <w:rsid w:val="00F70C8E"/>
    <w:rsid w:val="00F7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0CFB9"/>
  <w15:chartTrackingRefBased/>
  <w15:docId w15:val="{632624F0-977D-48EF-AEE8-C320605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7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Смирнов</dc:creator>
  <cp:keywords/>
  <dc:description/>
  <cp:lastModifiedBy>Федор Смирнов</cp:lastModifiedBy>
  <cp:revision>2</cp:revision>
  <dcterms:created xsi:type="dcterms:W3CDTF">2024-01-18T10:50:00Z</dcterms:created>
  <dcterms:modified xsi:type="dcterms:W3CDTF">2024-01-19T15:02:00Z</dcterms:modified>
</cp:coreProperties>
</file>