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076C" w14:textId="77777777" w:rsidR="00003477" w:rsidRPr="00003477" w:rsidRDefault="00003477" w:rsidP="000034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Hlk149042315"/>
    </w:p>
    <w:tbl>
      <w:tblPr>
        <w:tblW w:w="93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6"/>
      </w:tblGrid>
      <w:tr w:rsidR="00003477" w:rsidRPr="00003477" w14:paraId="3C25E1D1" w14:textId="77777777" w:rsidTr="008C75A8">
        <w:tc>
          <w:tcPr>
            <w:tcW w:w="1588" w:type="dxa"/>
            <w:vAlign w:val="center"/>
            <w:hideMark/>
          </w:tcPr>
          <w:p w14:paraId="33AB9DAA" w14:textId="77777777" w:rsidR="00003477" w:rsidRPr="00003477" w:rsidRDefault="00003477" w:rsidP="00003477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03477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2033050" wp14:editId="7F61707C">
                  <wp:extent cx="727075" cy="832485"/>
                  <wp:effectExtent l="0" t="0" r="0" b="0"/>
                  <wp:docPr id="13" name="Рисунок 13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9CC5E05" w14:textId="77777777" w:rsidR="00003477" w:rsidRPr="00003477" w:rsidRDefault="00003477" w:rsidP="00003477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03477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03FC8CD" w14:textId="77777777" w:rsidR="00003477" w:rsidRPr="00003477" w:rsidRDefault="00003477" w:rsidP="00003477">
            <w:pPr>
              <w:keepLines/>
              <w:widowControl w:val="0"/>
              <w:shd w:val="clear" w:color="auto" w:fill="FFFFFF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03477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Pr="00003477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 w:rsidRPr="00003477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7A0711EC" w14:textId="77777777" w:rsidR="00003477" w:rsidRPr="00003477" w:rsidRDefault="00003477" w:rsidP="00003477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03477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C478670" w14:textId="77777777" w:rsidR="00003477" w:rsidRPr="00003477" w:rsidRDefault="00003477" w:rsidP="00003477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03477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  <w:p w14:paraId="5EFD72B1" w14:textId="77777777" w:rsidR="00003477" w:rsidRPr="00003477" w:rsidRDefault="00003477" w:rsidP="00003477">
            <w:pPr>
              <w:keepLines/>
              <w:widowControl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</w:p>
        </w:tc>
      </w:tr>
    </w:tbl>
    <w:p w14:paraId="1454EFE3" w14:textId="77777777" w:rsidR="00003477" w:rsidRPr="00003477" w:rsidRDefault="00003477" w:rsidP="00003477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00347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00347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003477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</w:t>
      </w:r>
      <w:proofErr w:type="gramStart"/>
      <w:r w:rsidRPr="00003477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  «</w:t>
      </w:r>
      <w:proofErr w:type="gramEnd"/>
      <w:r w:rsidRPr="00003477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Информатика и управление»____________</w:t>
      </w:r>
    </w:p>
    <w:p w14:paraId="19838C97" w14:textId="77777777" w:rsidR="00003477" w:rsidRPr="00003477" w:rsidRDefault="00003477" w:rsidP="00003477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ind w:left="1701" w:hanging="1701"/>
        <w:jc w:val="both"/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</w:pPr>
      <w:r w:rsidRPr="0000347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КАФЕДРА</w:t>
      </w:r>
      <w:r w:rsidRPr="0000347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003477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</w:t>
      </w:r>
      <w:r w:rsidRPr="00003477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ИУК3</w:t>
      </w:r>
      <w:proofErr w:type="gramStart"/>
      <w:r w:rsidRPr="00003477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   «</w:t>
      </w:r>
      <w:proofErr w:type="gramEnd"/>
      <w:r w:rsidRPr="00003477"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 xml:space="preserve">Системы автоматического управления» _____ </w:t>
      </w:r>
    </w:p>
    <w:p w14:paraId="66B54E60" w14:textId="77777777" w:rsidR="00003477" w:rsidRPr="00003477" w:rsidRDefault="00003477" w:rsidP="00003477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548CAAB1" w14:textId="77777777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337D1EC5" w14:textId="77777777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62123691" w14:textId="77777777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347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ОТЧЁТ</w:t>
      </w:r>
    </w:p>
    <w:p w14:paraId="6FC4520F" w14:textId="77777777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98CED2D" w14:textId="2B68E50C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347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6</w:t>
      </w:r>
      <w:r w:rsidRPr="0000347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</w:p>
    <w:p w14:paraId="0E73CE90" w14:textId="77777777" w:rsidR="00003477" w:rsidRPr="00003477" w:rsidRDefault="00003477" w:rsidP="00003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81D6B" w14:textId="77777777" w:rsidR="00003477" w:rsidRPr="00003477" w:rsidRDefault="00003477" w:rsidP="000034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1D40B4" w14:textId="1A1936AE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0347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«Триггерные устройства как элементарные автоматы»</w:t>
      </w:r>
    </w:p>
    <w:p w14:paraId="58480105" w14:textId="77777777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D5C0F88" w14:textId="77777777" w:rsidR="00003477" w:rsidRPr="00003477" w:rsidRDefault="00003477" w:rsidP="000034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CB1C5" w14:textId="77777777" w:rsidR="00003477" w:rsidRPr="00003477" w:rsidRDefault="00003477" w:rsidP="00003477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«Логическое проектирование цифровых систем управления»</w:t>
      </w:r>
    </w:p>
    <w:p w14:paraId="5ACC927B" w14:textId="77777777" w:rsidR="00003477" w:rsidRPr="00003477" w:rsidRDefault="00003477" w:rsidP="000034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1C5032" w14:textId="77777777" w:rsidR="00003477" w:rsidRPr="00003477" w:rsidRDefault="00003477" w:rsidP="000034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217"/>
        <w:gridCol w:w="5179"/>
      </w:tblGrid>
      <w:tr w:rsidR="00003477" w:rsidRPr="00003477" w14:paraId="712CF929" w14:textId="77777777" w:rsidTr="008C75A8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A3D945C" w14:textId="77777777" w:rsidR="00003477" w:rsidRPr="00003477" w:rsidRDefault="00003477" w:rsidP="00003477">
            <w:pPr>
              <w:snapToGrid w:val="0"/>
              <w:spacing w:before="200"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студент гр. </w:t>
            </w:r>
            <w:r w:rsidRPr="000034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ИУК3-51Б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0771738E" w14:textId="77777777" w:rsidR="00003477" w:rsidRPr="00003477" w:rsidRDefault="00003477" w:rsidP="00003477">
            <w:pPr>
              <w:keepLines/>
              <w:spacing w:before="240"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47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 (</w:t>
            </w:r>
            <w:r w:rsidRPr="000034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Смирнов Ф.С.</w:t>
            </w:r>
            <w:r w:rsidRPr="0000347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266AB1CE" w14:textId="77777777" w:rsidR="00003477" w:rsidRPr="00003477" w:rsidRDefault="00003477" w:rsidP="00003477">
            <w:pPr>
              <w:keepLines/>
              <w:spacing w:after="0"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34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(</w:t>
            </w:r>
            <w:proofErr w:type="gramStart"/>
            <w:r w:rsidRPr="00003477">
              <w:rPr>
                <w:rFonts w:ascii="Times New Roman" w:eastAsia="Times New Roman" w:hAnsi="Times New Roman" w:cs="Times New Roman"/>
                <w:sz w:val="18"/>
                <w:szCs w:val="18"/>
              </w:rPr>
              <w:t>Под</w:t>
            </w:r>
            <w:r w:rsidRPr="00003477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пись)   </w:t>
            </w:r>
            <w:proofErr w:type="gramEnd"/>
            <w:r w:rsidRPr="00003477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                                (Ф.И.О.)</w:t>
            </w:r>
          </w:p>
          <w:p w14:paraId="6633ED8C" w14:textId="77777777" w:rsidR="00003477" w:rsidRPr="00003477" w:rsidRDefault="00003477" w:rsidP="00003477">
            <w:pPr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3477" w:rsidRPr="00003477" w14:paraId="6D97C4AE" w14:textId="77777777" w:rsidTr="008C75A8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55F89E9" w14:textId="77777777" w:rsidR="00003477" w:rsidRPr="00003477" w:rsidRDefault="00003477" w:rsidP="00003477">
            <w:pPr>
              <w:snapToGrid w:val="0"/>
              <w:spacing w:before="200"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477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14:paraId="1D3A9EC4" w14:textId="77777777" w:rsidR="00003477" w:rsidRPr="00003477" w:rsidRDefault="00003477" w:rsidP="00003477">
            <w:pPr>
              <w:keepLines/>
              <w:spacing w:before="240"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3477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 (</w:t>
            </w:r>
            <w:r w:rsidRPr="00003477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Коновалов В. Н.</w:t>
            </w:r>
            <w:r w:rsidRPr="0000347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6CE986FD" w14:textId="77777777" w:rsidR="00003477" w:rsidRPr="00003477" w:rsidRDefault="00003477" w:rsidP="00003477">
            <w:pPr>
              <w:keepLines/>
              <w:spacing w:after="0"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034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(</w:t>
            </w:r>
            <w:proofErr w:type="gramStart"/>
            <w:r w:rsidRPr="00003477">
              <w:rPr>
                <w:rFonts w:ascii="Times New Roman" w:eastAsia="Times New Roman" w:hAnsi="Times New Roman" w:cs="Times New Roman"/>
                <w:sz w:val="18"/>
                <w:szCs w:val="18"/>
              </w:rPr>
              <w:t>Под</w:t>
            </w:r>
            <w:r w:rsidRPr="00003477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пись)   </w:t>
            </w:r>
            <w:proofErr w:type="gramEnd"/>
            <w:r w:rsidRPr="00003477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                                (Ф.И.О.)</w:t>
            </w:r>
          </w:p>
          <w:p w14:paraId="55EC842E" w14:textId="77777777" w:rsidR="00003477" w:rsidRPr="00003477" w:rsidRDefault="00003477" w:rsidP="00003477">
            <w:pPr>
              <w:spacing w:after="0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03477" w:rsidRPr="00003477" w14:paraId="363245FB" w14:textId="77777777" w:rsidTr="008C75A8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13D98" w14:textId="77777777" w:rsidR="00003477" w:rsidRPr="00003477" w:rsidRDefault="00003477" w:rsidP="00003477">
            <w:pPr>
              <w:snapToGrid w:val="0"/>
              <w:spacing w:after="100" w:afterAutospacing="1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84F020" w14:textId="77777777" w:rsidR="00003477" w:rsidRPr="00003477" w:rsidRDefault="00003477" w:rsidP="00003477">
            <w:pPr>
              <w:snapToGrid w:val="0"/>
              <w:spacing w:after="100" w:afterAutospacing="1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477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61FCB17F" w14:textId="77777777" w:rsidR="00003477" w:rsidRPr="00003477" w:rsidRDefault="00003477" w:rsidP="00003477">
            <w:pPr>
              <w:snapToGrid w:val="0"/>
              <w:spacing w:after="100" w:afterAutospacing="1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477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003477" w:rsidRPr="00003477" w14:paraId="4F558515" w14:textId="77777777" w:rsidTr="008C75A8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1B376CA" w14:textId="77777777" w:rsidR="00003477" w:rsidRPr="00003477" w:rsidRDefault="00003477" w:rsidP="00003477">
            <w:pPr>
              <w:snapToGrid w:val="0"/>
              <w:spacing w:after="100" w:afterAutospacing="1"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E0FD99" w14:textId="77777777" w:rsidR="00003477" w:rsidRPr="00003477" w:rsidRDefault="00003477" w:rsidP="00003477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477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7E6DA4BB" w14:textId="77777777" w:rsidR="00003477" w:rsidRPr="00003477" w:rsidRDefault="00003477" w:rsidP="00003477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34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1EDF46E1" w14:textId="77777777" w:rsidR="00003477" w:rsidRPr="00003477" w:rsidRDefault="00003477" w:rsidP="000034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AEEDD1" w14:textId="77777777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 ,</w:t>
      </w:r>
      <w:proofErr w:type="gramEnd"/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</w:p>
    <w:bookmarkEnd w:id="0"/>
    <w:p w14:paraId="2FE66117" w14:textId="77777777" w:rsidR="00003477" w:rsidRPr="00003477" w:rsidRDefault="00003477" w:rsidP="00003477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77411" w14:textId="77777777" w:rsidR="00003477" w:rsidRPr="00003477" w:rsidRDefault="00003477" w:rsidP="0000347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Hlk149042647"/>
      <w:r w:rsidRPr="0000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proofErr w:type="gramStart"/>
      <w:r w:rsidRPr="0000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</w:t>
      </w:r>
      <w:proofErr w:type="gramEnd"/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закрепить практические навыки работы с программным пакетом </w:t>
      </w:r>
      <w:proofErr w:type="spellStart"/>
      <w:r w:rsidRPr="000034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WebPACK</w:t>
      </w:r>
      <w:proofErr w:type="spellEnd"/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4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9C794E" w14:textId="77777777" w:rsidR="00003477" w:rsidRPr="00003477" w:rsidRDefault="00003477" w:rsidP="000034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E689F7" w14:textId="77777777" w:rsidR="00003477" w:rsidRPr="00003477" w:rsidRDefault="00003477" w:rsidP="0000347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Задачи:</w:t>
      </w:r>
    </w:p>
    <w:p w14:paraId="0847A066" w14:textId="77777777" w:rsidR="00003477" w:rsidRPr="00003477" w:rsidRDefault="00003477" w:rsidP="00003477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устройство стенда ЛСЦ-003;</w:t>
      </w:r>
    </w:p>
    <w:p w14:paraId="3EE13076" w14:textId="77777777" w:rsidR="00003477" w:rsidRPr="00003477" w:rsidRDefault="00003477" w:rsidP="00003477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методы взаимодействия с пакетом </w:t>
      </w:r>
      <w:proofErr w:type="spellStart"/>
      <w:r w:rsidRPr="000034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WebPACK</w:t>
      </w:r>
      <w:proofErr w:type="spellEnd"/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4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0CFCAD" w14:textId="77777777" w:rsidR="00003477" w:rsidRPr="00003477" w:rsidRDefault="00003477" w:rsidP="00003477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принципиальную схему в среде редактора </w:t>
      </w:r>
      <w:r w:rsidRPr="000034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ECS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D466292" w14:textId="77777777" w:rsidR="00003477" w:rsidRPr="00003477" w:rsidRDefault="00003477" w:rsidP="00003477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испытание реализованного цифрового устройства на стенде ЛСЦ-003;</w:t>
      </w:r>
    </w:p>
    <w:bookmarkEnd w:id="1"/>
    <w:p w14:paraId="40406031" w14:textId="77777777" w:rsidR="00003477" w:rsidRPr="00003477" w:rsidRDefault="00003477" w:rsidP="00003477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B71A09" w14:textId="77777777" w:rsidR="00003477" w:rsidRPr="00003477" w:rsidRDefault="00003477" w:rsidP="00003477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Hlk149043180"/>
      <w:r w:rsidRPr="0000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</w:t>
      </w:r>
    </w:p>
    <w:p w14:paraId="0B6E83C5" w14:textId="77777777" w:rsidR="00003477" w:rsidRPr="00003477" w:rsidRDefault="00003477" w:rsidP="00003477">
      <w:pPr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1CE66" w14:textId="77777777" w:rsidR="00003477" w:rsidRPr="00003477" w:rsidRDefault="00003477" w:rsidP="0000347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Изучим устройство стенда ЛСЦ-003, используя схему расположения основных элементов стенда (рис. 1)</w:t>
      </w:r>
    </w:p>
    <w:p w14:paraId="0B17D605" w14:textId="77777777" w:rsidR="00003477" w:rsidRPr="00003477" w:rsidRDefault="00003477" w:rsidP="0000347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17813" w:dyaOrig="12670" w14:anchorId="6C4F4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37.5pt;height:239.25pt;visibility:visible" o:ole="">
            <v:imagedata r:id="rId6" o:title=""/>
            <v:path o:extrusionok="t"/>
          </v:shape>
          <o:OLEObject Type="Embed" ProgID="Visio.Drawing.11" ShapeID="_x0000_i1041" DrawAspect="Content" ObjectID="_1764746657" r:id="rId7"/>
        </w:object>
      </w:r>
    </w:p>
    <w:p w14:paraId="2C7A2711" w14:textId="77777777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1 - Схема расположения основных элементов стенда ЛСЦ-003</w:t>
      </w:r>
    </w:p>
    <w:p w14:paraId="65397D92" w14:textId="77777777" w:rsidR="00003477" w:rsidRPr="00003477" w:rsidRDefault="00003477" w:rsidP="000034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9329AF" w14:textId="77777777" w:rsidR="00003477" w:rsidRPr="00003477" w:rsidRDefault="00003477" w:rsidP="000034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Для начала работы с пакетом </w:t>
      </w:r>
      <w:proofErr w:type="spellStart"/>
      <w:r w:rsidRPr="000034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WebPACK</w:t>
      </w:r>
      <w:proofErr w:type="spellEnd"/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34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запустить окно </w:t>
      </w:r>
      <w:r w:rsidRPr="000034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Навигатора проекта 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 2)</w:t>
      </w:r>
    </w:p>
    <w:p w14:paraId="4DB3066D" w14:textId="77777777" w:rsidR="00003477" w:rsidRPr="00003477" w:rsidRDefault="00003477" w:rsidP="000034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A53FE" w14:textId="77777777" w:rsidR="00003477" w:rsidRPr="00003477" w:rsidRDefault="00003477" w:rsidP="000034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4533A7" w14:textId="77777777" w:rsidR="00003477" w:rsidRPr="00003477" w:rsidRDefault="00003477" w:rsidP="000034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B7B96" w14:textId="77777777" w:rsidR="00003477" w:rsidRPr="00003477" w:rsidRDefault="00003477" w:rsidP="000034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" w:eastAsia="Times" w:hAnsi="Times" w:cs="Times"/>
          <w:i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582535F6" wp14:editId="26941462">
            <wp:extent cx="4486275" cy="2647950"/>
            <wp:effectExtent l="0" t="0" r="0" b="0"/>
            <wp:docPr id="2407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11551" w14:textId="77777777" w:rsidR="00003477" w:rsidRPr="00003477" w:rsidRDefault="00003477" w:rsidP="00003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2 - Основное окно Навигатора проекта пакета </w:t>
      </w:r>
      <w:proofErr w:type="spellStart"/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>WebPACK</w:t>
      </w:r>
      <w:proofErr w:type="spellEnd"/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ISE</w:t>
      </w:r>
    </w:p>
    <w:p w14:paraId="5F3B8683" w14:textId="77777777" w:rsidR="00003477" w:rsidRPr="00003477" w:rsidRDefault="00003477" w:rsidP="0000347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A43160" w14:textId="77777777" w:rsidR="00003477" w:rsidRPr="00003477" w:rsidRDefault="00003477" w:rsidP="0000347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Основное взаимодействие происходит в окне исходных модулей проекта. Расположение модулей имеет иерархическую структуру, включая описание проектируемого устройства и описание тестовых воздействий, используемых в процессе моделирования. </w:t>
      </w:r>
    </w:p>
    <w:bookmarkEnd w:id="2"/>
    <w:p w14:paraId="7B06E4EC" w14:textId="77777777" w:rsidR="00003477" w:rsidRPr="00003477" w:rsidRDefault="00003477" w:rsidP="0000347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342E7" w14:textId="77777777" w:rsidR="00FA23B5" w:rsidRDefault="00003477" w:rsidP="00FA23B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ЧАСТЬ</w:t>
      </w:r>
    </w:p>
    <w:p w14:paraId="70789CF1" w14:textId="7BE6AF6D" w:rsidR="00FA23B5" w:rsidRPr="00FA23B5" w:rsidRDefault="00FA23B5" w:rsidP="00FA2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4</w:t>
      </w:r>
      <w:r w:rsidR="00003477" w:rsidRPr="0000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FA23B5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3C2AC461" w14:textId="1B8A4D32" w:rsidR="00BB0F41" w:rsidRDefault="00FA23B5" w:rsidP="00FA2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A23B5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A23B5">
        <w:rPr>
          <w:rFonts w:ascii="Times New Roman" w:hAnsi="Times New Roman" w:cs="Times New Roman"/>
          <w:sz w:val="28"/>
          <w:szCs w:val="28"/>
        </w:rPr>
        <w:t xml:space="preserve"> синхронного RS-триггера на элементах 2И-НЕ</w:t>
      </w:r>
    </w:p>
    <w:p w14:paraId="23C03043" w14:textId="668697AA" w:rsidR="00FA23B5" w:rsidRDefault="00FA23B5" w:rsidP="00FA23B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463D0D" wp14:editId="06A0EBE6">
            <wp:extent cx="466725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4DE8" w14:textId="15E5B31D" w:rsidR="00FA23B5" w:rsidRDefault="00FA23B5" w:rsidP="00FA23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сигналы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</w:t>
      </w:r>
      <w:r w:rsidRPr="00FA23B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</w:p>
    <w:p w14:paraId="28151436" w14:textId="4107EB1F" w:rsidR="00FA23B5" w:rsidRDefault="001C5BF0" w:rsidP="00FA23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5CFF42C" wp14:editId="022CA795">
            <wp:extent cx="5940425" cy="2159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E9F0" w14:textId="77777777" w:rsidR="005F0F2F" w:rsidRPr="00003477" w:rsidRDefault="005F0F2F" w:rsidP="00FA23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D0BD17" w14:textId="47C288AF" w:rsidR="001C5BF0" w:rsidRDefault="001C5BF0" w:rsidP="001C5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</w:t>
      </w:r>
      <w:r w:rsidRPr="00FA23B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</w:p>
    <w:p w14:paraId="0D027C04" w14:textId="77777777" w:rsidR="005F0F2F" w:rsidRPr="00B6357C" w:rsidRDefault="005F0F2F" w:rsidP="001C5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418DDDA" w14:textId="63479556" w:rsidR="001C5BF0" w:rsidRDefault="00F05E35" w:rsidP="001C5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3B4629B" wp14:editId="0C31A1B8">
            <wp:extent cx="5940425" cy="1074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B27" w14:textId="77777777" w:rsidR="005F0F2F" w:rsidRDefault="005F0F2F" w:rsidP="001C5B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DA5D4A" w14:textId="3B9EAFE4" w:rsidR="00F05E35" w:rsidRPr="00F05E35" w:rsidRDefault="00F05E35" w:rsidP="00F05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</w:t>
      </w:r>
      <w:r w:rsidRPr="00FA23B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ModelSim</w:t>
      </w:r>
      <w:proofErr w:type="spellEnd"/>
    </w:p>
    <w:p w14:paraId="67F97A82" w14:textId="3EF5233C" w:rsidR="00FA23B5" w:rsidRDefault="00FA23B5" w:rsidP="001C5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5977A" w14:textId="3B949C50" w:rsidR="00F05E35" w:rsidRDefault="00F05E35" w:rsidP="00F05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E35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4F3D8CDE" w14:textId="40D395F4" w:rsidR="00F05E35" w:rsidRDefault="00F05E35" w:rsidP="00F05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триггер </w:t>
      </w:r>
    </w:p>
    <w:p w14:paraId="102C990B" w14:textId="57461AB6" w:rsidR="00F05E35" w:rsidRDefault="00F05E35" w:rsidP="00F05E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A2E9BA" wp14:editId="2AED7929">
            <wp:extent cx="43148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289D" w14:textId="6EE6A65F" w:rsidR="00F05E35" w:rsidRDefault="00F05E35" w:rsidP="00F05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сигналы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FA23B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</w:p>
    <w:p w14:paraId="21897F54" w14:textId="7827BF15" w:rsidR="00F05E35" w:rsidRDefault="00F05E35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7DA8ADB" wp14:editId="060DC1B6">
            <wp:extent cx="5057775" cy="413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0EF6" w14:textId="6F6F1871" w:rsidR="00F05E35" w:rsidRDefault="00F05E35" w:rsidP="00F05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FA23B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</w:p>
    <w:p w14:paraId="1409A23C" w14:textId="77777777" w:rsidR="005F0F2F" w:rsidRDefault="005F0F2F" w:rsidP="00F05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D76DB" w14:textId="55A18F63" w:rsidR="005F0F2F" w:rsidRDefault="005F0F2F" w:rsidP="00F05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57FDDF1" wp14:editId="35854543">
            <wp:extent cx="5940425" cy="1224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AC05" w14:textId="77777777" w:rsidR="005F0F2F" w:rsidRDefault="005F0F2F" w:rsidP="00F05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38C3FA" w14:textId="484F3C57" w:rsidR="005F0F2F" w:rsidRDefault="005F0F2F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FA23B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ModelSim</w:t>
      </w:r>
      <w:proofErr w:type="spellEnd"/>
    </w:p>
    <w:p w14:paraId="22CAB6CA" w14:textId="55D32D69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8200AB" w14:textId="13606CB3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36DAED" w14:textId="5479B660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565984" w14:textId="77B4F238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3BD434E" w14:textId="3ECBF601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1A96925" w14:textId="4B336FAE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F504BBE" w14:textId="16767039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BBF706" w14:textId="3E00837C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C111E0" w14:textId="6DD79271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19F19D" w14:textId="3856D18D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5B1ECEE" w14:textId="45DB6E15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E1AECC8" w14:textId="39FA5D45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D8E4C6" w14:textId="1FCD6F6D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73866DD" w14:textId="77777777" w:rsidR="003720FA" w:rsidRDefault="003720FA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570AB0" w14:textId="77777777" w:rsidR="005F0F2F" w:rsidRPr="00F05E35" w:rsidRDefault="005F0F2F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4A7EC" w14:textId="74BDB7BB" w:rsidR="005F0F2F" w:rsidRDefault="005F0F2F" w:rsidP="005F0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E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05E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2AF36E" w14:textId="2B36AD47" w:rsidR="005F0F2F" w:rsidRDefault="005F0F2F" w:rsidP="005F0F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триггер </w:t>
      </w:r>
    </w:p>
    <w:p w14:paraId="6BA2459F" w14:textId="18FB0359" w:rsidR="005F0F2F" w:rsidRDefault="005F0F2F" w:rsidP="005F0F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42EC5B" wp14:editId="4319F38F">
            <wp:extent cx="4886325" cy="2762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D307" w14:textId="203C5370" w:rsidR="005F0F2F" w:rsidRDefault="005F0F2F" w:rsidP="005F0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сигналы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JK</w:t>
      </w:r>
      <w:r w:rsidRPr="00FA23B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</w:p>
    <w:p w14:paraId="70BC1CE9" w14:textId="2634A0F1" w:rsidR="005F0F2F" w:rsidRDefault="005F0F2F" w:rsidP="005F0F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BADC1" w14:textId="0F606AD2" w:rsidR="00F05E35" w:rsidRDefault="00B6357C" w:rsidP="00F05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BDDE67" wp14:editId="5DD1F49B">
            <wp:extent cx="5940425" cy="2809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BC1C" w14:textId="1F4E68A4" w:rsidR="00B6357C" w:rsidRDefault="00B6357C" w:rsidP="00B63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JK</w:t>
      </w:r>
      <w:r w:rsidRPr="00FA23B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</w:p>
    <w:p w14:paraId="1E111C65" w14:textId="77777777" w:rsidR="00B6357C" w:rsidRDefault="00B6357C" w:rsidP="00B63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EA334" w14:textId="09B46541" w:rsidR="00B6357C" w:rsidRDefault="00B6357C" w:rsidP="00F05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2584A3" wp14:editId="6DF9BF5E">
            <wp:extent cx="5940425" cy="1076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F7E4" w14:textId="7979382A" w:rsidR="00B6357C" w:rsidRDefault="00B6357C" w:rsidP="00B63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034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JK</w:t>
      </w:r>
      <w:r w:rsidRPr="00FA23B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</w:t>
      </w:r>
    </w:p>
    <w:p w14:paraId="689D2EF9" w14:textId="77777777" w:rsidR="00B6357C" w:rsidRPr="00F05E35" w:rsidRDefault="00B6357C" w:rsidP="00F05E3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6357C" w:rsidRPr="00F05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41"/>
    <w:rsid w:val="00003477"/>
    <w:rsid w:val="001C5BF0"/>
    <w:rsid w:val="003720FA"/>
    <w:rsid w:val="005F0F2F"/>
    <w:rsid w:val="00B6357C"/>
    <w:rsid w:val="00BB0F41"/>
    <w:rsid w:val="00F05E35"/>
    <w:rsid w:val="00FA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A8646"/>
  <w15:chartTrackingRefBased/>
  <w15:docId w15:val="{2F767222-886A-494C-84C5-AECC2C42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Смирнов</dc:creator>
  <cp:keywords/>
  <dc:description/>
  <cp:lastModifiedBy>Федор Смирнов</cp:lastModifiedBy>
  <cp:revision>3</cp:revision>
  <dcterms:created xsi:type="dcterms:W3CDTF">2023-12-22T06:39:00Z</dcterms:created>
  <dcterms:modified xsi:type="dcterms:W3CDTF">2023-12-22T07:37:00Z</dcterms:modified>
</cp:coreProperties>
</file>