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DCBD7" w14:textId="77777777" w:rsidR="00776471" w:rsidRPr="005963B7" w:rsidRDefault="00776471">
      <w:pPr>
        <w:rPr>
          <w:lang w:val="en-US"/>
        </w:rPr>
      </w:pPr>
    </w:p>
    <w:tbl>
      <w:tblPr>
        <w:tblW w:w="938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8"/>
        <w:gridCol w:w="7796"/>
      </w:tblGrid>
      <w:tr w:rsidR="006A786B" w14:paraId="18883840" w14:textId="77777777" w:rsidTr="00DC0635">
        <w:tc>
          <w:tcPr>
            <w:tcW w:w="1588" w:type="dxa"/>
            <w:vAlign w:val="center"/>
            <w:hideMark/>
          </w:tcPr>
          <w:p w14:paraId="4DF1C57B" w14:textId="77777777" w:rsidR="006A786B" w:rsidRDefault="006A786B" w:rsidP="00DC0635">
            <w:pPr>
              <w:keepLines/>
              <w:widowControl w:val="0"/>
              <w:spacing w:line="256" w:lineRule="auto"/>
              <w:jc w:val="center"/>
              <w:rPr>
                <w:i/>
                <w:snapToGrid w:val="0"/>
                <w:lang w:eastAsia="en-US"/>
              </w:rPr>
            </w:pPr>
            <w:r>
              <w:rPr>
                <w:b/>
                <w:noProof/>
              </w:rPr>
              <w:drawing>
                <wp:inline distT="0" distB="0" distL="0" distR="0" wp14:anchorId="54A2F6E6" wp14:editId="0AE6AE80">
                  <wp:extent cx="727075" cy="832485"/>
                  <wp:effectExtent l="0" t="0" r="0" b="0"/>
                  <wp:docPr id="13" name="Рисунок 13" descr="Описание: 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Описание: 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07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4F31D95F" w14:textId="77777777" w:rsidR="006A786B" w:rsidRDefault="006A786B" w:rsidP="00DC0635">
            <w:pPr>
              <w:keepLines/>
              <w:widowControl w:val="0"/>
              <w:shd w:val="clear" w:color="auto" w:fill="FFFFFF"/>
              <w:spacing w:line="256" w:lineRule="auto"/>
              <w:jc w:val="center"/>
              <w:rPr>
                <w:b/>
                <w:color w:val="000000"/>
                <w:spacing w:val="-8"/>
                <w:lang w:eastAsia="en-US"/>
              </w:rPr>
            </w:pPr>
            <w:r>
              <w:rPr>
                <w:b/>
                <w:color w:val="000000"/>
                <w:spacing w:val="-8"/>
                <w:lang w:eastAsia="en-US"/>
              </w:rPr>
              <w:t>Министерство науки и высшего образования Российской Федерации</w:t>
            </w:r>
          </w:p>
          <w:p w14:paraId="466CFB9C" w14:textId="77777777" w:rsidR="006A786B" w:rsidRDefault="006A786B" w:rsidP="00DC0635">
            <w:pPr>
              <w:keepLines/>
              <w:widowControl w:val="0"/>
              <w:shd w:val="clear" w:color="auto" w:fill="FFFFFF"/>
              <w:spacing w:line="256" w:lineRule="auto"/>
              <w:jc w:val="center"/>
              <w:rPr>
                <w:b/>
                <w:color w:val="000000"/>
                <w:spacing w:val="-8"/>
                <w:lang w:eastAsia="en-US"/>
              </w:rPr>
            </w:pPr>
            <w:r>
              <w:rPr>
                <w:color w:val="000000"/>
                <w:spacing w:val="-8"/>
                <w:lang w:eastAsia="en-US"/>
              </w:rPr>
              <w:t xml:space="preserve">Калужский филиал </w:t>
            </w:r>
            <w:r>
              <w:rPr>
                <w:color w:val="000000"/>
                <w:spacing w:val="-8"/>
                <w:lang w:eastAsia="en-US"/>
              </w:rPr>
              <w:br/>
              <w:t xml:space="preserve">федерального государственного бюджетного </w:t>
            </w:r>
            <w:r>
              <w:rPr>
                <w:color w:val="000000"/>
                <w:spacing w:val="-8"/>
                <w:lang w:eastAsia="en-US"/>
              </w:rPr>
              <w:br/>
              <w:t>образовательного учреждения высшего образования</w:t>
            </w:r>
          </w:p>
          <w:p w14:paraId="5DFD714D" w14:textId="77777777" w:rsidR="006A786B" w:rsidRDefault="006A786B" w:rsidP="00DC0635">
            <w:pPr>
              <w:keepLines/>
              <w:widowControl w:val="0"/>
              <w:spacing w:line="256" w:lineRule="auto"/>
              <w:jc w:val="center"/>
              <w:rPr>
                <w:b/>
                <w:i/>
                <w:snapToGrid w:val="0"/>
                <w:lang w:eastAsia="en-US"/>
              </w:rPr>
            </w:pPr>
            <w:r>
              <w:rPr>
                <w:b/>
                <w:i/>
                <w:snapToGrid w:val="0"/>
                <w:lang w:eastAsia="en-US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EF08ACF" w14:textId="77777777" w:rsidR="006A786B" w:rsidRDefault="006A786B" w:rsidP="00DC0635">
            <w:pPr>
              <w:keepLines/>
              <w:widowControl w:val="0"/>
              <w:spacing w:line="256" w:lineRule="auto"/>
              <w:jc w:val="center"/>
              <w:rPr>
                <w:b/>
                <w:i/>
                <w:snapToGrid w:val="0"/>
                <w:lang w:eastAsia="en-US"/>
              </w:rPr>
            </w:pPr>
            <w:r>
              <w:rPr>
                <w:b/>
                <w:i/>
                <w:snapToGrid w:val="0"/>
                <w:lang w:eastAsia="en-US"/>
              </w:rPr>
              <w:t>(КФ МГТУ им. Н.Э. Баумана)</w:t>
            </w:r>
          </w:p>
          <w:p w14:paraId="4D0A205C" w14:textId="77777777" w:rsidR="006A786B" w:rsidRDefault="006A786B" w:rsidP="00DC0635">
            <w:pPr>
              <w:keepLines/>
              <w:widowControl w:val="0"/>
              <w:spacing w:line="256" w:lineRule="auto"/>
              <w:jc w:val="center"/>
              <w:rPr>
                <w:i/>
                <w:snapToGrid w:val="0"/>
                <w:lang w:eastAsia="en-US"/>
              </w:rPr>
            </w:pPr>
          </w:p>
        </w:tc>
      </w:tr>
    </w:tbl>
    <w:p w14:paraId="3CE2A606" w14:textId="77777777" w:rsidR="006A786B" w:rsidRDefault="006A786B" w:rsidP="006A786B">
      <w:pPr>
        <w:keepLines/>
        <w:widowControl w:val="0"/>
        <w:shd w:val="clear" w:color="auto" w:fill="FFFFFF"/>
        <w:tabs>
          <w:tab w:val="left" w:pos="5670"/>
        </w:tabs>
        <w:spacing w:before="360"/>
        <w:rPr>
          <w:snapToGrid w:val="0"/>
          <w:sz w:val="28"/>
        </w:rPr>
      </w:pPr>
      <w:r>
        <w:rPr>
          <w:b/>
          <w:snapToGrid w:val="0"/>
          <w:sz w:val="28"/>
        </w:rPr>
        <w:t>ФАКУЛЬТЕТ</w:t>
      </w:r>
      <w:r>
        <w:rPr>
          <w:snapToGrid w:val="0"/>
          <w:sz w:val="28"/>
        </w:rPr>
        <w:t xml:space="preserve"> </w:t>
      </w:r>
      <w:r>
        <w:rPr>
          <w:snapToGrid w:val="0"/>
          <w:sz w:val="28"/>
          <w:u w:val="single"/>
        </w:rPr>
        <w:t xml:space="preserve">             </w:t>
      </w:r>
      <w:proofErr w:type="gramStart"/>
      <w:r>
        <w:rPr>
          <w:b/>
          <w:i/>
          <w:snapToGrid w:val="0"/>
          <w:sz w:val="28"/>
          <w:u w:val="single"/>
        </w:rPr>
        <w:t>ИУК  «</w:t>
      </w:r>
      <w:proofErr w:type="gramEnd"/>
      <w:r>
        <w:rPr>
          <w:b/>
          <w:i/>
          <w:snapToGrid w:val="0"/>
          <w:sz w:val="28"/>
          <w:u w:val="single"/>
        </w:rPr>
        <w:t>Информатика и управление»____________</w:t>
      </w:r>
    </w:p>
    <w:p w14:paraId="5E08058D" w14:textId="77777777" w:rsidR="006A786B" w:rsidRDefault="006A786B" w:rsidP="006A786B">
      <w:pPr>
        <w:keepLines/>
        <w:widowControl w:val="0"/>
        <w:shd w:val="clear" w:color="auto" w:fill="FFFFFF"/>
        <w:tabs>
          <w:tab w:val="left" w:pos="5670"/>
        </w:tabs>
        <w:spacing w:before="360"/>
        <w:ind w:left="1701" w:hanging="1701"/>
        <w:jc w:val="both"/>
        <w:rPr>
          <w:b/>
          <w:i/>
          <w:snapToGrid w:val="0"/>
          <w:sz w:val="28"/>
          <w:u w:val="single"/>
        </w:rPr>
      </w:pPr>
      <w:r>
        <w:rPr>
          <w:b/>
          <w:snapToGrid w:val="0"/>
          <w:sz w:val="28"/>
        </w:rPr>
        <w:t>КАФЕДРА</w:t>
      </w:r>
      <w:r>
        <w:rPr>
          <w:snapToGrid w:val="0"/>
          <w:sz w:val="28"/>
        </w:rPr>
        <w:t xml:space="preserve"> </w:t>
      </w:r>
      <w:r>
        <w:rPr>
          <w:snapToGrid w:val="0"/>
          <w:sz w:val="28"/>
          <w:u w:val="single"/>
        </w:rPr>
        <w:t xml:space="preserve">        </w:t>
      </w:r>
      <w:r>
        <w:rPr>
          <w:b/>
          <w:i/>
          <w:snapToGrid w:val="0"/>
          <w:sz w:val="28"/>
          <w:u w:val="single"/>
        </w:rPr>
        <w:t>ИУК3</w:t>
      </w:r>
      <w:proofErr w:type="gramStart"/>
      <w:r>
        <w:rPr>
          <w:b/>
          <w:i/>
          <w:snapToGrid w:val="0"/>
          <w:sz w:val="28"/>
          <w:u w:val="single"/>
        </w:rPr>
        <w:t xml:space="preserve">   «</w:t>
      </w:r>
      <w:proofErr w:type="gramEnd"/>
      <w:r>
        <w:rPr>
          <w:b/>
          <w:i/>
          <w:snapToGrid w:val="0"/>
          <w:sz w:val="28"/>
          <w:u w:val="single"/>
        </w:rPr>
        <w:t xml:space="preserve">Системы автоматического управления» _____ </w:t>
      </w:r>
    </w:p>
    <w:p w14:paraId="74C9D619" w14:textId="77777777" w:rsidR="006A786B" w:rsidRDefault="006A786B" w:rsidP="005009E9">
      <w:pPr>
        <w:rPr>
          <w:i/>
        </w:rPr>
      </w:pPr>
    </w:p>
    <w:p w14:paraId="7E278227" w14:textId="77777777" w:rsidR="006A786B" w:rsidRDefault="006A786B" w:rsidP="006A786B">
      <w:pPr>
        <w:jc w:val="center"/>
        <w:rPr>
          <w:i/>
        </w:rPr>
      </w:pPr>
    </w:p>
    <w:p w14:paraId="4CB902C9" w14:textId="77777777" w:rsidR="006A786B" w:rsidRDefault="006A786B" w:rsidP="006A786B">
      <w:pPr>
        <w:jc w:val="center"/>
        <w:rPr>
          <w:b/>
          <w:sz w:val="36"/>
          <w:szCs w:val="36"/>
        </w:rPr>
      </w:pPr>
    </w:p>
    <w:p w14:paraId="70ACB328" w14:textId="77777777" w:rsidR="006A786B" w:rsidRDefault="006A786B" w:rsidP="006A786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ОТЧЁТ</w:t>
      </w:r>
    </w:p>
    <w:p w14:paraId="2C61F314" w14:textId="77777777" w:rsidR="00B06BC0" w:rsidRDefault="00B06BC0" w:rsidP="006A786B">
      <w:pPr>
        <w:jc w:val="center"/>
        <w:rPr>
          <w:b/>
          <w:sz w:val="36"/>
          <w:szCs w:val="36"/>
        </w:rPr>
      </w:pPr>
    </w:p>
    <w:p w14:paraId="44B70F52" w14:textId="77777777" w:rsidR="006A786B" w:rsidRPr="0013292D" w:rsidRDefault="006A786B" w:rsidP="006A786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ЛАБОРАТОРНАЯ РАБОТА № </w:t>
      </w:r>
      <w:r w:rsidR="00AB2296">
        <w:rPr>
          <w:b/>
          <w:sz w:val="36"/>
          <w:szCs w:val="36"/>
        </w:rPr>
        <w:t>8</w:t>
      </w:r>
    </w:p>
    <w:p w14:paraId="3DD39A73" w14:textId="77777777" w:rsidR="006A786B" w:rsidRDefault="006A786B" w:rsidP="006A786B">
      <w:pPr>
        <w:rPr>
          <w:sz w:val="24"/>
          <w:szCs w:val="24"/>
        </w:rPr>
      </w:pPr>
    </w:p>
    <w:p w14:paraId="79D90990" w14:textId="77777777" w:rsidR="006A786B" w:rsidRDefault="006A786B" w:rsidP="006A786B"/>
    <w:p w14:paraId="1650C6B6" w14:textId="77777777" w:rsidR="006A786B" w:rsidRPr="00FB41CF" w:rsidRDefault="006A786B" w:rsidP="00FB41CF">
      <w:pPr>
        <w:widowControl w:val="0"/>
        <w:ind w:firstLine="284"/>
        <w:jc w:val="center"/>
        <w:rPr>
          <w:b/>
          <w:sz w:val="22"/>
          <w:szCs w:val="22"/>
        </w:rPr>
      </w:pPr>
      <w:r>
        <w:rPr>
          <w:b/>
          <w:sz w:val="32"/>
          <w:szCs w:val="32"/>
        </w:rPr>
        <w:t>«</w:t>
      </w:r>
      <w:r w:rsidR="00FB41CF" w:rsidRPr="00FB41CF">
        <w:rPr>
          <w:b/>
          <w:sz w:val="28"/>
          <w:szCs w:val="28"/>
        </w:rPr>
        <w:t xml:space="preserve">Исследование двоичных счетчиков с произвольным </w:t>
      </w:r>
      <w:r w:rsidR="00AB2296">
        <w:rPr>
          <w:b/>
          <w:sz w:val="28"/>
          <w:szCs w:val="28"/>
        </w:rPr>
        <w:t>порядком</w:t>
      </w:r>
      <w:r w:rsidR="00FB41CF" w:rsidRPr="00FB41CF">
        <w:rPr>
          <w:b/>
          <w:sz w:val="28"/>
          <w:szCs w:val="28"/>
        </w:rPr>
        <w:t xml:space="preserve"> счета на JK-триггерах</w:t>
      </w:r>
      <w:r>
        <w:rPr>
          <w:b/>
          <w:sz w:val="32"/>
          <w:szCs w:val="32"/>
        </w:rPr>
        <w:t>»</w:t>
      </w:r>
    </w:p>
    <w:p w14:paraId="33E3EF16" w14:textId="77777777" w:rsidR="00B06BC0" w:rsidRDefault="00B06BC0" w:rsidP="006A786B">
      <w:pPr>
        <w:jc w:val="center"/>
        <w:rPr>
          <w:sz w:val="32"/>
          <w:szCs w:val="32"/>
        </w:rPr>
      </w:pPr>
    </w:p>
    <w:p w14:paraId="4A57F6F5" w14:textId="77777777" w:rsidR="006A786B" w:rsidRDefault="006A786B" w:rsidP="006A786B">
      <w:pPr>
        <w:rPr>
          <w:sz w:val="24"/>
          <w:szCs w:val="24"/>
        </w:rPr>
      </w:pPr>
    </w:p>
    <w:p w14:paraId="2BA9F849" w14:textId="77777777" w:rsidR="006A786B" w:rsidRDefault="006A786B" w:rsidP="006A786B">
      <w:pPr>
        <w:ind w:left="2694" w:hanging="2694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ДИСЦИПЛИНА: «</w:t>
      </w:r>
      <w:r w:rsidR="00A07A12" w:rsidRPr="00A07A12">
        <w:rPr>
          <w:b/>
          <w:sz w:val="28"/>
          <w:szCs w:val="28"/>
        </w:rPr>
        <w:t>Логическое проектирование цифровых систем управления</w:t>
      </w:r>
      <w:r>
        <w:rPr>
          <w:b/>
          <w:sz w:val="28"/>
          <w:szCs w:val="28"/>
        </w:rPr>
        <w:t>»</w:t>
      </w:r>
    </w:p>
    <w:p w14:paraId="32A6D5D9" w14:textId="77777777" w:rsidR="006A786B" w:rsidRDefault="006A786B" w:rsidP="006A786B">
      <w:pPr>
        <w:rPr>
          <w:b/>
          <w:sz w:val="28"/>
          <w:szCs w:val="28"/>
        </w:rPr>
      </w:pPr>
    </w:p>
    <w:p w14:paraId="4566AAB1" w14:textId="77777777" w:rsidR="006A786B" w:rsidRDefault="006A786B" w:rsidP="006A786B">
      <w:pPr>
        <w:rPr>
          <w:b/>
          <w:sz w:val="28"/>
          <w:szCs w:val="28"/>
        </w:rPr>
      </w:pPr>
    </w:p>
    <w:tbl>
      <w:tblPr>
        <w:tblW w:w="95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80"/>
        <w:gridCol w:w="1217"/>
        <w:gridCol w:w="5179"/>
      </w:tblGrid>
      <w:tr w:rsidR="006A786B" w14:paraId="554C896F" w14:textId="77777777" w:rsidTr="00DC0635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0EAF1F5F" w14:textId="77777777" w:rsidR="006A786B" w:rsidRDefault="006A786B" w:rsidP="00DC0635">
            <w:pPr>
              <w:snapToGrid w:val="0"/>
              <w:spacing w:before="200"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Выполнил: студент гр. </w:t>
            </w:r>
            <w:r w:rsidR="00F46E8C" w:rsidRPr="00F46E8C">
              <w:rPr>
                <w:sz w:val="28"/>
                <w:szCs w:val="28"/>
                <w:u w:val="single"/>
                <w:lang w:eastAsia="en-US"/>
              </w:rPr>
              <w:t>ИУК3-</w:t>
            </w:r>
            <w:r w:rsidR="00A07A12">
              <w:rPr>
                <w:sz w:val="28"/>
                <w:szCs w:val="28"/>
                <w:u w:val="single"/>
                <w:lang w:eastAsia="en-US"/>
              </w:rPr>
              <w:t>5</w:t>
            </w:r>
            <w:r w:rsidR="00F46E8C" w:rsidRPr="00F46E8C">
              <w:rPr>
                <w:sz w:val="28"/>
                <w:szCs w:val="28"/>
                <w:u w:val="single"/>
                <w:lang w:eastAsia="en-US"/>
              </w:rPr>
              <w:t>1Б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14:paraId="6F533588" w14:textId="579E7335" w:rsidR="006A786B" w:rsidRDefault="006A786B" w:rsidP="00DC0635">
            <w:pPr>
              <w:keepLines/>
              <w:spacing w:before="240" w:line="254" w:lineRule="auto"/>
              <w:rPr>
                <w:sz w:val="24"/>
                <w:szCs w:val="24"/>
                <w:lang w:eastAsia="en-US"/>
              </w:rPr>
            </w:pPr>
            <w:r>
              <w:rPr>
                <w:lang w:eastAsia="en-US"/>
              </w:rPr>
              <w:t>_________________ (</w:t>
            </w:r>
            <w:r w:rsidR="0017063C">
              <w:rPr>
                <w:sz w:val="28"/>
                <w:szCs w:val="28"/>
                <w:u w:val="single"/>
                <w:lang w:eastAsia="en-US"/>
              </w:rPr>
              <w:t>Смирнов Ф.С.</w:t>
            </w:r>
            <w:r w:rsidR="00A07A12">
              <w:rPr>
                <w:sz w:val="28"/>
                <w:szCs w:val="28"/>
                <w:u w:val="single"/>
                <w:lang w:eastAsia="en-US"/>
              </w:rPr>
              <w:t xml:space="preserve">   </w:t>
            </w:r>
            <w:proofErr w:type="gramStart"/>
            <w:r w:rsidR="00A07A12">
              <w:rPr>
                <w:sz w:val="28"/>
                <w:szCs w:val="28"/>
                <w:u w:val="single"/>
                <w:lang w:eastAsia="en-US"/>
              </w:rPr>
              <w:t xml:space="preserve">  </w:t>
            </w:r>
            <w:r>
              <w:rPr>
                <w:lang w:eastAsia="en-US"/>
              </w:rPr>
              <w:t>)</w:t>
            </w:r>
            <w:proofErr w:type="gramEnd"/>
          </w:p>
          <w:p w14:paraId="6639A12F" w14:textId="77777777" w:rsidR="006A786B" w:rsidRDefault="006A786B" w:rsidP="00DC0635">
            <w:pPr>
              <w:keepLines/>
              <w:spacing w:line="254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</w:t>
            </w:r>
            <w:proofErr w:type="gramStart"/>
            <w:r>
              <w:rPr>
                <w:sz w:val="18"/>
                <w:szCs w:val="18"/>
                <w:lang w:eastAsia="en-US"/>
              </w:rPr>
              <w:t>Под</w:t>
            </w:r>
            <w:r>
              <w:rPr>
                <w:sz w:val="18"/>
                <w:lang w:eastAsia="en-US"/>
              </w:rPr>
              <w:t xml:space="preserve">пись)   </w:t>
            </w:r>
            <w:proofErr w:type="gramEnd"/>
            <w:r>
              <w:rPr>
                <w:sz w:val="18"/>
                <w:lang w:eastAsia="en-US"/>
              </w:rPr>
              <w:t xml:space="preserve">                                 (Ф.И.О.)</w:t>
            </w:r>
          </w:p>
          <w:p w14:paraId="4BE96ECD" w14:textId="77777777" w:rsidR="006A786B" w:rsidRDefault="006A786B" w:rsidP="00DC0635">
            <w:pPr>
              <w:spacing w:line="254" w:lineRule="auto"/>
              <w:rPr>
                <w:sz w:val="28"/>
                <w:szCs w:val="28"/>
                <w:lang w:eastAsia="en-US"/>
              </w:rPr>
            </w:pPr>
          </w:p>
        </w:tc>
      </w:tr>
      <w:tr w:rsidR="006A786B" w14:paraId="3DAED2AA" w14:textId="77777777" w:rsidTr="00DC0635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44154CB" w14:textId="77777777" w:rsidR="006A786B" w:rsidRDefault="006A786B" w:rsidP="00DC0635">
            <w:pPr>
              <w:snapToGrid w:val="0"/>
              <w:spacing w:before="200"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14:paraId="095ED80D" w14:textId="77777777" w:rsidR="006A786B" w:rsidRDefault="006A786B" w:rsidP="00DC0635">
            <w:pPr>
              <w:keepLines/>
              <w:spacing w:before="240" w:line="254" w:lineRule="auto"/>
              <w:rPr>
                <w:sz w:val="24"/>
                <w:szCs w:val="24"/>
                <w:lang w:eastAsia="en-US"/>
              </w:rPr>
            </w:pPr>
            <w:r>
              <w:rPr>
                <w:lang w:eastAsia="en-US"/>
              </w:rPr>
              <w:t>_________________ (</w:t>
            </w:r>
            <w:r w:rsidR="00A07A12">
              <w:rPr>
                <w:sz w:val="28"/>
                <w:szCs w:val="28"/>
                <w:u w:val="single"/>
                <w:lang w:eastAsia="en-US"/>
              </w:rPr>
              <w:t xml:space="preserve">Коновалов В. </w:t>
            </w:r>
            <w:proofErr w:type="gramStart"/>
            <w:r w:rsidR="00A07A12">
              <w:rPr>
                <w:sz w:val="28"/>
                <w:szCs w:val="28"/>
                <w:u w:val="single"/>
                <w:lang w:eastAsia="en-US"/>
              </w:rPr>
              <w:t xml:space="preserve">Н.  </w:t>
            </w:r>
            <w:r>
              <w:rPr>
                <w:lang w:eastAsia="en-US"/>
              </w:rPr>
              <w:t>)</w:t>
            </w:r>
            <w:proofErr w:type="gramEnd"/>
          </w:p>
          <w:p w14:paraId="16931835" w14:textId="77777777" w:rsidR="006A786B" w:rsidRDefault="006A786B" w:rsidP="00DC0635">
            <w:pPr>
              <w:keepLines/>
              <w:spacing w:line="254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</w:t>
            </w:r>
            <w:proofErr w:type="gramStart"/>
            <w:r>
              <w:rPr>
                <w:sz w:val="18"/>
                <w:szCs w:val="18"/>
                <w:lang w:eastAsia="en-US"/>
              </w:rPr>
              <w:t>Под</w:t>
            </w:r>
            <w:r>
              <w:rPr>
                <w:sz w:val="18"/>
                <w:lang w:eastAsia="en-US"/>
              </w:rPr>
              <w:t xml:space="preserve">пись)   </w:t>
            </w:r>
            <w:proofErr w:type="gramEnd"/>
            <w:r>
              <w:rPr>
                <w:sz w:val="18"/>
                <w:lang w:eastAsia="en-US"/>
              </w:rPr>
              <w:t xml:space="preserve">                                 (Ф.И.О.)</w:t>
            </w:r>
          </w:p>
          <w:p w14:paraId="2414668C" w14:textId="77777777" w:rsidR="006A786B" w:rsidRDefault="006A786B" w:rsidP="00DC0635">
            <w:pPr>
              <w:spacing w:line="254" w:lineRule="auto"/>
              <w:rPr>
                <w:sz w:val="28"/>
                <w:szCs w:val="28"/>
                <w:lang w:eastAsia="en-US"/>
              </w:rPr>
            </w:pPr>
          </w:p>
        </w:tc>
      </w:tr>
      <w:tr w:rsidR="006A786B" w14:paraId="46C03EBD" w14:textId="77777777" w:rsidTr="00DC0635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6D49A5F" w14:textId="77777777" w:rsidR="006A786B" w:rsidRDefault="006A786B" w:rsidP="00DC0635">
            <w:pPr>
              <w:snapToGrid w:val="0"/>
              <w:spacing w:after="100" w:afterAutospacing="1" w:line="254" w:lineRule="auto"/>
              <w:rPr>
                <w:sz w:val="28"/>
                <w:szCs w:val="28"/>
                <w:lang w:eastAsia="en-US"/>
              </w:rPr>
            </w:pPr>
          </w:p>
          <w:p w14:paraId="55332DD0" w14:textId="77777777" w:rsidR="006A786B" w:rsidRDefault="006A786B" w:rsidP="00DC0635">
            <w:pPr>
              <w:snapToGrid w:val="0"/>
              <w:spacing w:after="100" w:afterAutospacing="1"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14:paraId="277175C8" w14:textId="77777777" w:rsidR="006A786B" w:rsidRDefault="006A786B" w:rsidP="00DC0635">
            <w:pPr>
              <w:snapToGrid w:val="0"/>
              <w:spacing w:after="100" w:afterAutospacing="1"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6A786B" w14:paraId="3047892C" w14:textId="77777777" w:rsidTr="00DC0635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14:paraId="5833C4A1" w14:textId="77777777" w:rsidR="006A786B" w:rsidRDefault="006A786B" w:rsidP="00DC0635">
            <w:pPr>
              <w:snapToGrid w:val="0"/>
              <w:spacing w:after="100" w:afterAutospacing="1" w:line="254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550B4AE0" w14:textId="77777777" w:rsidR="006A786B" w:rsidRDefault="006A786B" w:rsidP="00DC0635">
            <w:pPr>
              <w:spacing w:after="160"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14:paraId="2D444CEA" w14:textId="77777777" w:rsidR="006A786B" w:rsidRDefault="006A786B" w:rsidP="00DC0635">
            <w:pPr>
              <w:spacing w:after="160" w:line="254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14:paraId="4366207F" w14:textId="77777777" w:rsidR="005269EA" w:rsidRDefault="005269EA" w:rsidP="00F46E8C">
      <w:pPr>
        <w:rPr>
          <w:sz w:val="28"/>
          <w:szCs w:val="28"/>
        </w:rPr>
      </w:pPr>
    </w:p>
    <w:p w14:paraId="3FF974DD" w14:textId="77777777" w:rsidR="005269EA" w:rsidRDefault="005269EA" w:rsidP="00F46E8C">
      <w:pPr>
        <w:rPr>
          <w:sz w:val="28"/>
          <w:szCs w:val="28"/>
        </w:rPr>
      </w:pPr>
    </w:p>
    <w:p w14:paraId="60051C1F" w14:textId="77777777" w:rsidR="006A786B" w:rsidRDefault="006A786B" w:rsidP="006A786B">
      <w:pPr>
        <w:jc w:val="center"/>
        <w:rPr>
          <w:sz w:val="24"/>
          <w:szCs w:val="24"/>
        </w:rPr>
      </w:pPr>
      <w:r>
        <w:rPr>
          <w:sz w:val="28"/>
          <w:szCs w:val="28"/>
        </w:rPr>
        <w:t>Калуга, 20</w:t>
      </w:r>
      <w:r w:rsidR="00F46E8C">
        <w:rPr>
          <w:sz w:val="28"/>
          <w:szCs w:val="28"/>
        </w:rPr>
        <w:t>23</w:t>
      </w:r>
    </w:p>
    <w:p w14:paraId="3F14C94C" w14:textId="77777777" w:rsidR="000E2FCD" w:rsidRPr="007B22BE" w:rsidRDefault="000E2FCD" w:rsidP="007B22BE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</w:t>
      </w:r>
      <w:proofErr w:type="gramStart"/>
      <w:r>
        <w:rPr>
          <w:b/>
          <w:sz w:val="28"/>
          <w:szCs w:val="28"/>
        </w:rPr>
        <w:t xml:space="preserve">: </w:t>
      </w:r>
      <w:r w:rsidR="0084347C" w:rsidRPr="0084347C">
        <w:rPr>
          <w:sz w:val="28"/>
          <w:szCs w:val="28"/>
        </w:rPr>
        <w:t>Сформировать</w:t>
      </w:r>
      <w:proofErr w:type="gramEnd"/>
      <w:r w:rsidR="0084347C" w:rsidRPr="0084347C">
        <w:rPr>
          <w:sz w:val="28"/>
          <w:szCs w:val="28"/>
        </w:rPr>
        <w:t xml:space="preserve"> и закрепить практические навыки</w:t>
      </w:r>
      <w:r w:rsidR="005009E9">
        <w:rPr>
          <w:sz w:val="28"/>
          <w:szCs w:val="28"/>
        </w:rPr>
        <w:t xml:space="preserve"> работы с программным пакетом </w:t>
      </w:r>
      <w:proofErr w:type="spellStart"/>
      <w:r w:rsidR="005009E9">
        <w:rPr>
          <w:sz w:val="28"/>
          <w:szCs w:val="28"/>
          <w:lang w:val="en-US"/>
        </w:rPr>
        <w:t>WebPACK</w:t>
      </w:r>
      <w:proofErr w:type="spellEnd"/>
      <w:r w:rsidR="005009E9" w:rsidRPr="005009E9">
        <w:rPr>
          <w:sz w:val="28"/>
          <w:szCs w:val="28"/>
        </w:rPr>
        <w:t xml:space="preserve"> </w:t>
      </w:r>
      <w:r w:rsidR="005009E9">
        <w:rPr>
          <w:sz w:val="28"/>
          <w:szCs w:val="28"/>
          <w:lang w:val="en-US"/>
        </w:rPr>
        <w:t>ISE</w:t>
      </w:r>
      <w:r w:rsidR="00EF6641">
        <w:rPr>
          <w:sz w:val="28"/>
          <w:szCs w:val="28"/>
        </w:rPr>
        <w:t>;</w:t>
      </w:r>
    </w:p>
    <w:p w14:paraId="1B7B4200" w14:textId="77777777" w:rsidR="000E2FCD" w:rsidRPr="000E2FCD" w:rsidRDefault="000E2FCD" w:rsidP="000E2FCD">
      <w:pPr>
        <w:spacing w:line="360" w:lineRule="auto"/>
        <w:jc w:val="both"/>
        <w:rPr>
          <w:b/>
          <w:sz w:val="28"/>
          <w:szCs w:val="28"/>
        </w:rPr>
      </w:pPr>
      <w:r w:rsidRPr="000E2FCD">
        <w:rPr>
          <w:b/>
          <w:sz w:val="28"/>
          <w:szCs w:val="28"/>
        </w:rPr>
        <w:t>Задачи:</w:t>
      </w:r>
    </w:p>
    <w:p w14:paraId="629FC839" w14:textId="77777777" w:rsidR="006E75C7" w:rsidRPr="006E75C7" w:rsidRDefault="006E75C7" w:rsidP="006E75C7">
      <w:pPr>
        <w:widowControl w:val="0"/>
        <w:spacing w:line="360" w:lineRule="auto"/>
        <w:ind w:firstLine="284"/>
        <w:jc w:val="both"/>
        <w:rPr>
          <w:color w:val="000000"/>
          <w:sz w:val="28"/>
          <w:szCs w:val="28"/>
        </w:rPr>
      </w:pPr>
      <w:r w:rsidRPr="006E75C7">
        <w:rPr>
          <w:sz w:val="28"/>
          <w:szCs w:val="28"/>
        </w:rPr>
        <w:t>1. Изучить основные теоретические сведения о методах построения двоичных счетчиков с произвольным порядком счета;</w:t>
      </w:r>
    </w:p>
    <w:p w14:paraId="26D124D3" w14:textId="77777777" w:rsidR="006E75C7" w:rsidRPr="006E75C7" w:rsidRDefault="006E75C7" w:rsidP="006E75C7">
      <w:pPr>
        <w:widowControl w:val="0"/>
        <w:spacing w:line="360" w:lineRule="auto"/>
        <w:ind w:firstLine="284"/>
        <w:jc w:val="both"/>
        <w:rPr>
          <w:sz w:val="28"/>
          <w:szCs w:val="28"/>
        </w:rPr>
      </w:pPr>
      <w:r w:rsidRPr="006E75C7">
        <w:rPr>
          <w:sz w:val="28"/>
          <w:szCs w:val="28"/>
        </w:rPr>
        <w:t xml:space="preserve">2. Изучить </w:t>
      </w:r>
      <w:proofErr w:type="spellStart"/>
      <w:r w:rsidRPr="006E75C7">
        <w:rPr>
          <w:sz w:val="28"/>
          <w:szCs w:val="28"/>
        </w:rPr>
        <w:t>схемотхнические</w:t>
      </w:r>
      <w:proofErr w:type="spellEnd"/>
      <w:r w:rsidRPr="006E75C7">
        <w:rPr>
          <w:sz w:val="28"/>
          <w:szCs w:val="28"/>
        </w:rPr>
        <w:t xml:space="preserve"> особенности устройства и работы двоичных счетчиков с произвольным порядком счета;</w:t>
      </w:r>
    </w:p>
    <w:p w14:paraId="407E7EA1" w14:textId="77777777" w:rsidR="006E75C7" w:rsidRPr="006E75C7" w:rsidRDefault="006E75C7" w:rsidP="006E75C7">
      <w:pPr>
        <w:widowControl w:val="0"/>
        <w:spacing w:line="360" w:lineRule="auto"/>
        <w:ind w:firstLine="284"/>
        <w:jc w:val="both"/>
        <w:rPr>
          <w:sz w:val="28"/>
          <w:szCs w:val="28"/>
        </w:rPr>
      </w:pPr>
      <w:r w:rsidRPr="006E75C7">
        <w:rPr>
          <w:sz w:val="28"/>
          <w:szCs w:val="28"/>
        </w:rPr>
        <w:t>3. Выполнить практические задания и сделать соответствующие выводы.</w:t>
      </w:r>
    </w:p>
    <w:p w14:paraId="4FCCC75F" w14:textId="77777777" w:rsidR="00EB69E9" w:rsidRPr="006E504A" w:rsidRDefault="00EB69E9" w:rsidP="00EB69E9">
      <w:pPr>
        <w:suppressAutoHyphens/>
        <w:spacing w:line="360" w:lineRule="auto"/>
        <w:ind w:left="720"/>
        <w:jc w:val="both"/>
        <w:rPr>
          <w:sz w:val="28"/>
          <w:szCs w:val="28"/>
        </w:rPr>
      </w:pPr>
    </w:p>
    <w:p w14:paraId="7E095C07" w14:textId="77777777" w:rsidR="006E504A" w:rsidRDefault="00C776E2" w:rsidP="006E504A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ЧАСТЬ</w:t>
      </w:r>
    </w:p>
    <w:p w14:paraId="481C748D" w14:textId="77777777" w:rsidR="003A6ED7" w:rsidRDefault="003A6ED7" w:rsidP="003A6ED7">
      <w:pPr>
        <w:rPr>
          <w:b/>
          <w:sz w:val="28"/>
          <w:szCs w:val="28"/>
        </w:rPr>
      </w:pPr>
    </w:p>
    <w:p w14:paraId="06B01061" w14:textId="77777777" w:rsidR="006E75C7" w:rsidRDefault="006E75C7" w:rsidP="006E75C7">
      <w:pPr>
        <w:widowControl w:val="0"/>
        <w:ind w:left="-426" w:firstLine="284"/>
        <w:jc w:val="both"/>
        <w:rPr>
          <w:b/>
          <w:sz w:val="28"/>
          <w:szCs w:val="28"/>
        </w:rPr>
      </w:pPr>
      <w:r w:rsidRPr="006E75C7">
        <w:rPr>
          <w:b/>
          <w:sz w:val="28"/>
          <w:szCs w:val="28"/>
        </w:rPr>
        <w:t>Задание 1.</w:t>
      </w:r>
    </w:p>
    <w:p w14:paraId="2B7113D5" w14:textId="77777777" w:rsidR="006E75C7" w:rsidRDefault="006E75C7" w:rsidP="00E41F80">
      <w:pPr>
        <w:widowControl w:val="0"/>
        <w:spacing w:line="360" w:lineRule="auto"/>
        <w:ind w:left="-426" w:firstLine="284"/>
        <w:jc w:val="both"/>
        <w:rPr>
          <w:sz w:val="28"/>
          <w:szCs w:val="28"/>
        </w:rPr>
      </w:pPr>
      <w:r w:rsidRPr="006E75C7">
        <w:rPr>
          <w:sz w:val="28"/>
          <w:szCs w:val="28"/>
        </w:rPr>
        <w:t xml:space="preserve">Постройте схему двоичного счетчика с произвольным порядком счета на JK-триггерах. Реализуйте в пакете </w:t>
      </w:r>
      <w:proofErr w:type="spellStart"/>
      <w:r w:rsidRPr="006E75C7">
        <w:rPr>
          <w:sz w:val="28"/>
          <w:szCs w:val="28"/>
        </w:rPr>
        <w:t>WebPACK</w:t>
      </w:r>
      <w:proofErr w:type="spellEnd"/>
      <w:r w:rsidRPr="006E75C7">
        <w:rPr>
          <w:sz w:val="28"/>
          <w:szCs w:val="28"/>
        </w:rPr>
        <w:t xml:space="preserve"> синтезированную схему, дополните схему дешифратором </w:t>
      </w:r>
      <w:proofErr w:type="spellStart"/>
      <w:r w:rsidRPr="006E75C7">
        <w:rPr>
          <w:sz w:val="28"/>
          <w:szCs w:val="28"/>
        </w:rPr>
        <w:t>семисегментного</w:t>
      </w:r>
      <w:proofErr w:type="spellEnd"/>
      <w:r w:rsidRPr="006E75C7">
        <w:rPr>
          <w:sz w:val="28"/>
          <w:szCs w:val="28"/>
        </w:rPr>
        <w:t xml:space="preserve"> кода и проведите ее испытание на лабораторном стенде ЛСЦ-003. Обратите внимание на самовосстановление синтезированного вами счетчика при сбое в работе схемы (попадании в нерабочее состояние). Для этого триггеры, на которых строится рассматриваемая схема, должны иметь отдельные асинхронные входы предустановки и сброса, при помощи которых исследуемый счетчик можно принудительно перевести в нерабочее состояние и наблюдать следующее состояние счетчика после поступления входного импульса. Если синтезированная схема не обладает свойством самовосстановления, необходимо скорректировать функции возбуждения триггеров для обеспечения вхождения счетчика в рабочий режим за один такт.</w:t>
      </w:r>
    </w:p>
    <w:p w14:paraId="2C12ADDE" w14:textId="77777777" w:rsidR="006E75C7" w:rsidRDefault="006E75C7" w:rsidP="006E75C7">
      <w:pPr>
        <w:widowControl w:val="0"/>
        <w:ind w:left="-426" w:firstLine="284"/>
        <w:jc w:val="both"/>
        <w:rPr>
          <w:b/>
          <w:sz w:val="28"/>
          <w:szCs w:val="28"/>
        </w:rPr>
      </w:pPr>
    </w:p>
    <w:p w14:paraId="63A4EF2B" w14:textId="5A6E72F1" w:rsidR="006E75C7" w:rsidRDefault="006E75C7" w:rsidP="006E75C7">
      <w:pPr>
        <w:widowControl w:val="0"/>
        <w:ind w:left="-426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Порядок счета  </w:t>
      </w:r>
      <m:oMath>
        <m:r>
          <w:rPr>
            <w:rFonts w:ascii="Cambria Math" w:hAnsi="Cambria Math"/>
            <w:sz w:val="28"/>
            <w:szCs w:val="28"/>
          </w:rPr>
          <m:t>- 0-1-3-7-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 xml:space="preserve">-E </m:t>
        </m:r>
      </m:oMath>
      <w:r>
        <w:rPr>
          <w:sz w:val="28"/>
          <w:szCs w:val="28"/>
        </w:rPr>
        <w:t>(Вариант 5)</w:t>
      </w:r>
      <w:r w:rsidR="00F522B1">
        <w:rPr>
          <w:sz w:val="28"/>
          <w:szCs w:val="28"/>
        </w:rPr>
        <w:t>.</w:t>
      </w:r>
    </w:p>
    <w:p w14:paraId="58C6F0D0" w14:textId="44F94016" w:rsidR="00A80083" w:rsidRPr="00A80083" w:rsidRDefault="005A4610" w:rsidP="00A80083">
      <w:pPr>
        <w:widowControl w:val="0"/>
        <w:shd w:val="clear" w:color="auto" w:fill="FFFFFF"/>
        <w:autoSpaceDE w:val="0"/>
        <w:autoSpaceDN w:val="0"/>
        <w:adjustRightInd w:val="0"/>
        <w:ind w:firstLine="28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A80083" w:rsidRPr="00A80083">
        <w:rPr>
          <w:sz w:val="28"/>
          <w:szCs w:val="28"/>
        </w:rPr>
        <w:t xml:space="preserve"> «0000», «0001», «0011», «0111», «1010», «1100», «1101», «1110».</w:t>
      </w:r>
    </w:p>
    <w:p w14:paraId="41C528DF" w14:textId="4F755095" w:rsidR="00A80083" w:rsidRPr="00A80083" w:rsidRDefault="00A80083" w:rsidP="00A80083">
      <w:pPr>
        <w:widowControl w:val="0"/>
        <w:shd w:val="clear" w:color="auto" w:fill="FFFFFF"/>
        <w:autoSpaceDE w:val="0"/>
        <w:autoSpaceDN w:val="0"/>
        <w:adjustRightInd w:val="0"/>
        <w:ind w:firstLine="284"/>
        <w:jc w:val="both"/>
        <w:rPr>
          <w:color w:val="000000"/>
          <w:sz w:val="28"/>
          <w:szCs w:val="28"/>
        </w:rPr>
      </w:pPr>
      <w:r w:rsidRPr="00A80083">
        <w:rPr>
          <w:color w:val="000000"/>
          <w:sz w:val="28"/>
          <w:szCs w:val="28"/>
        </w:rPr>
        <w:t xml:space="preserve">Указанная последовательность имеет восемь устойчивых неповторяющихся состояний. Для построения такого счётчика необходимо </w:t>
      </w:r>
      <w:r w:rsidRPr="00ED5580">
        <w:rPr>
          <w:color w:val="000000"/>
          <w:sz w:val="28"/>
          <w:szCs w:val="28"/>
        </w:rPr>
        <w:t>4</w:t>
      </w:r>
      <w:r w:rsidRPr="00A80083">
        <w:rPr>
          <w:color w:val="000000"/>
          <w:sz w:val="28"/>
          <w:szCs w:val="28"/>
        </w:rPr>
        <w:t xml:space="preserve"> триггера </w:t>
      </w:r>
      <m:oMath>
        <m:r>
          <w:rPr>
            <w:rFonts w:ascii="Cambria Math"/>
            <w:color w:val="000000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/>
                <w:color w:val="000000"/>
                <w:sz w:val="28"/>
                <w:szCs w:val="28"/>
              </w:rPr>
              <m:t>2</m:t>
            </m:r>
          </m:e>
          <m:sup>
            <m:r>
              <w:rPr>
                <w:rFonts w:ascii="Cambria Math"/>
                <w:color w:val="000000"/>
                <w:sz w:val="28"/>
                <w:szCs w:val="28"/>
              </w:rPr>
              <m:t>4</m:t>
            </m:r>
          </m:sup>
        </m:sSup>
        <m:r>
          <w:rPr>
            <w:rFonts w:ascii="Cambria Math"/>
            <w:color w:val="000000"/>
            <w:sz w:val="28"/>
            <w:szCs w:val="28"/>
          </w:rPr>
          <m:t>=16)</m:t>
        </m:r>
      </m:oMath>
      <w:r w:rsidRPr="00A80083">
        <w:rPr>
          <w:color w:val="000000"/>
          <w:sz w:val="28"/>
          <w:szCs w:val="28"/>
        </w:rPr>
        <w:t xml:space="preserve">. По условию это </w:t>
      </w:r>
      <w:r w:rsidRPr="00A80083">
        <w:rPr>
          <w:color w:val="000000"/>
          <w:sz w:val="28"/>
          <w:szCs w:val="28"/>
          <w:lang w:val="en-US"/>
        </w:rPr>
        <w:t>JK</w:t>
      </w:r>
      <w:r w:rsidRPr="00A80083">
        <w:rPr>
          <w:color w:val="000000"/>
          <w:sz w:val="28"/>
          <w:szCs w:val="28"/>
        </w:rPr>
        <w:t>-триггер.</w:t>
      </w:r>
    </w:p>
    <w:p w14:paraId="5A3C6536" w14:textId="77777777" w:rsidR="00A80083" w:rsidRPr="00C819C0" w:rsidRDefault="00A80083" w:rsidP="006E75C7">
      <w:pPr>
        <w:widowControl w:val="0"/>
        <w:ind w:left="-426" w:firstLine="284"/>
        <w:jc w:val="both"/>
        <w:rPr>
          <w:i/>
          <w:sz w:val="28"/>
          <w:szCs w:val="28"/>
        </w:rPr>
      </w:pPr>
    </w:p>
    <w:p w14:paraId="49783670" w14:textId="62203EBE" w:rsidR="00992C12" w:rsidRPr="00A80083" w:rsidRDefault="00A80083" w:rsidP="00D61C57">
      <w:pPr>
        <w:jc w:val="both"/>
        <w:rPr>
          <w:bCs/>
          <w:sz w:val="28"/>
          <w:szCs w:val="28"/>
        </w:rPr>
      </w:pPr>
      <w:r w:rsidRPr="00A80083">
        <w:rPr>
          <w:color w:val="000000"/>
          <w:sz w:val="28"/>
          <w:szCs w:val="28"/>
        </w:rPr>
        <w:t xml:space="preserve">Построим таблицу переходов синтезируемого счетчика, по которой можно определить функции возбуждения </w:t>
      </w:r>
      <w:r w:rsidRPr="00A80083">
        <w:rPr>
          <w:color w:val="000000"/>
          <w:sz w:val="28"/>
          <w:szCs w:val="28"/>
          <w:lang w:val="en-US"/>
        </w:rPr>
        <w:t>JK</w:t>
      </w:r>
      <w:r w:rsidRPr="00A80083">
        <w:rPr>
          <w:color w:val="000000"/>
          <w:sz w:val="28"/>
          <w:szCs w:val="28"/>
        </w:rPr>
        <w:t>-триггеров.</w:t>
      </w:r>
    </w:p>
    <w:p w14:paraId="13AFF28A" w14:textId="77777777" w:rsidR="00F80F16" w:rsidRDefault="00F80F16" w:rsidP="00D61C57">
      <w:pPr>
        <w:jc w:val="both"/>
        <w:rPr>
          <w:bCs/>
          <w:sz w:val="28"/>
          <w:szCs w:val="28"/>
        </w:rPr>
      </w:pPr>
    </w:p>
    <w:p w14:paraId="5FF844CA" w14:textId="77777777" w:rsidR="00E41F80" w:rsidRDefault="00E41F80" w:rsidP="00D61C57">
      <w:pPr>
        <w:jc w:val="both"/>
        <w:rPr>
          <w:bCs/>
          <w:sz w:val="28"/>
          <w:szCs w:val="28"/>
        </w:rPr>
      </w:pPr>
    </w:p>
    <w:p w14:paraId="5273DD1D" w14:textId="77777777" w:rsidR="00E41F80" w:rsidRDefault="00E41F80" w:rsidP="00D61C57">
      <w:pPr>
        <w:jc w:val="both"/>
        <w:rPr>
          <w:bCs/>
          <w:sz w:val="28"/>
          <w:szCs w:val="28"/>
        </w:rPr>
      </w:pPr>
    </w:p>
    <w:p w14:paraId="41F6724F" w14:textId="77777777" w:rsidR="00E41F80" w:rsidRDefault="00E41F80" w:rsidP="00D61C57">
      <w:pPr>
        <w:jc w:val="both"/>
        <w:rPr>
          <w:bCs/>
          <w:sz w:val="28"/>
          <w:szCs w:val="28"/>
        </w:rPr>
      </w:pPr>
    </w:p>
    <w:p w14:paraId="268C1332" w14:textId="77777777" w:rsidR="00E41F80" w:rsidRDefault="00E41F80" w:rsidP="00D61C57">
      <w:pPr>
        <w:jc w:val="both"/>
        <w:rPr>
          <w:bCs/>
          <w:sz w:val="28"/>
          <w:szCs w:val="28"/>
        </w:rPr>
      </w:pPr>
    </w:p>
    <w:p w14:paraId="66C93E7A" w14:textId="77777777" w:rsidR="00E41F80" w:rsidRDefault="00E41F80" w:rsidP="00D61C57">
      <w:pPr>
        <w:jc w:val="both"/>
        <w:rPr>
          <w:bCs/>
          <w:sz w:val="28"/>
          <w:szCs w:val="28"/>
        </w:rPr>
      </w:pPr>
    </w:p>
    <w:p w14:paraId="516EBBF1" w14:textId="77777777" w:rsidR="00E41F80" w:rsidRDefault="00E41F80" w:rsidP="00D61C57">
      <w:pPr>
        <w:jc w:val="both"/>
        <w:rPr>
          <w:bCs/>
          <w:sz w:val="28"/>
          <w:szCs w:val="28"/>
        </w:rPr>
      </w:pPr>
    </w:p>
    <w:p w14:paraId="202CDC6D" w14:textId="77777777" w:rsidR="00E41F80" w:rsidRPr="00F80F16" w:rsidRDefault="00E41F80" w:rsidP="00D61C57">
      <w:pPr>
        <w:jc w:val="both"/>
        <w:rPr>
          <w:bCs/>
          <w:sz w:val="28"/>
          <w:szCs w:val="28"/>
        </w:rPr>
      </w:pPr>
    </w:p>
    <w:p w14:paraId="74110D33" w14:textId="77777777" w:rsidR="00F80F16" w:rsidRPr="00C819C0" w:rsidRDefault="00F80F16" w:rsidP="00F80F16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1 – Таблица состояний счетчика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478"/>
        <w:gridCol w:w="478"/>
        <w:gridCol w:w="474"/>
        <w:gridCol w:w="408"/>
        <w:gridCol w:w="425"/>
        <w:gridCol w:w="426"/>
        <w:gridCol w:w="425"/>
        <w:gridCol w:w="425"/>
        <w:gridCol w:w="851"/>
        <w:gridCol w:w="708"/>
        <w:gridCol w:w="709"/>
        <w:gridCol w:w="709"/>
        <w:gridCol w:w="425"/>
        <w:gridCol w:w="366"/>
        <w:gridCol w:w="400"/>
        <w:gridCol w:w="471"/>
        <w:gridCol w:w="395"/>
        <w:gridCol w:w="467"/>
        <w:gridCol w:w="400"/>
        <w:gridCol w:w="471"/>
      </w:tblGrid>
      <w:tr w:rsidR="003B5FD8" w14:paraId="3B92F378" w14:textId="77777777" w:rsidTr="007A650F">
        <w:tc>
          <w:tcPr>
            <w:tcW w:w="183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441EE" w14:textId="77777777" w:rsidR="00C819C0" w:rsidRPr="00992C12" w:rsidRDefault="00C819C0" w:rsidP="00C819C0">
            <w:pPr>
              <w:jc w:val="center"/>
              <w:rPr>
                <w:bCs/>
              </w:rPr>
            </w:pPr>
            <w:r w:rsidRPr="00992C12">
              <w:rPr>
                <w:bCs/>
              </w:rPr>
              <w:t>Исх. состояние</w:t>
            </w:r>
          </w:p>
        </w:tc>
        <w:tc>
          <w:tcPr>
            <w:tcW w:w="17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23095" w14:textId="77777777" w:rsidR="00C819C0" w:rsidRPr="00992C12" w:rsidRDefault="00C819C0" w:rsidP="00C819C0">
            <w:pPr>
              <w:jc w:val="center"/>
              <w:rPr>
                <w:bCs/>
              </w:rPr>
            </w:pPr>
            <w:r w:rsidRPr="00992C12">
              <w:rPr>
                <w:bCs/>
              </w:rPr>
              <w:t>Конечное состояние</w:t>
            </w:r>
          </w:p>
        </w:tc>
        <w:tc>
          <w:tcPr>
            <w:tcW w:w="297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EBE43" w14:textId="77777777" w:rsidR="00C819C0" w:rsidRPr="00992C12" w:rsidRDefault="00C819C0" w:rsidP="00C819C0">
            <w:pPr>
              <w:jc w:val="center"/>
              <w:rPr>
                <w:bCs/>
              </w:rPr>
            </w:pPr>
            <w:r w:rsidRPr="00992C12">
              <w:rPr>
                <w:bCs/>
              </w:rPr>
              <w:t>Переход</w:t>
            </w:r>
          </w:p>
        </w:tc>
        <w:tc>
          <w:tcPr>
            <w:tcW w:w="339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5ED06" w14:textId="77777777" w:rsidR="00C819C0" w:rsidRPr="00992C12" w:rsidRDefault="00C819C0" w:rsidP="00C819C0">
            <w:pPr>
              <w:jc w:val="center"/>
              <w:rPr>
                <w:bCs/>
              </w:rPr>
            </w:pPr>
            <w:r w:rsidRPr="00992C12">
              <w:rPr>
                <w:bCs/>
              </w:rPr>
              <w:t>Функции возбуждения</w:t>
            </w:r>
          </w:p>
        </w:tc>
      </w:tr>
      <w:tr w:rsidR="003B5FD8" w14:paraId="7C03D231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18D7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CA635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0F846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1780A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6CC9B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44042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1F7D2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D16F1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60BB7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C6889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32FC0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BCCBE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A4F64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49C47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C0752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178C2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26526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F1EE5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12AF5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9C4E9" w14:textId="77777777" w:rsidR="00992C12" w:rsidRPr="00992C12" w:rsidRDefault="005A4610" w:rsidP="00992C12">
            <w:pPr>
              <w:jc w:val="both"/>
              <w:rPr>
                <w:b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5A2963" w14:paraId="23A4FCE2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3A0CE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CD42E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4BE47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49445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8D2CF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C54CC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DEADA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797BF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391A" w14:textId="77777777" w:rsidR="005A2963" w:rsidRPr="00992C12" w:rsidRDefault="005A2963" w:rsidP="005A2963">
            <w:pPr>
              <w:jc w:val="both"/>
              <w:rPr>
                <w:bCs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C7590" w14:textId="77777777" w:rsidR="005A2963" w:rsidRPr="00992C12" w:rsidRDefault="005A2963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6C3FD" w14:textId="77777777" w:rsidR="005A2963" w:rsidRPr="00992C12" w:rsidRDefault="005A2963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9C754" w14:textId="77777777" w:rsidR="005A2963" w:rsidRPr="00992C12" w:rsidRDefault="005A2963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0DCA0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CAA64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15DA7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2804C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0D005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93A5E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0E704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B4723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</w:tr>
      <w:tr w:rsidR="005A2963" w14:paraId="7361B25C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6248D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4DC69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881E8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9259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73DEB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F3532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863F4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F6899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CA812" w14:textId="77777777" w:rsidR="005A2963" w:rsidRPr="00992C12" w:rsidRDefault="005A2963" w:rsidP="005A2963">
            <w:pPr>
              <w:jc w:val="both"/>
              <w:rPr>
                <w:bCs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8A95C" w14:textId="77777777" w:rsidR="005A2963" w:rsidRPr="00992C12" w:rsidRDefault="005A2963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5FAC6" w14:textId="77777777" w:rsidR="005A2963" w:rsidRPr="00992C12" w:rsidRDefault="005A2963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25B4A" w14:textId="77777777" w:rsidR="005A2963" w:rsidRPr="00992C12" w:rsidRDefault="005A2963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50C29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05869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C93FB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5C3E0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82AFD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5F1BF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7EAF3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D5FD1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</w:tr>
      <w:tr w:rsidR="0087795F" w14:paraId="2D70BA1F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460AC" w14:textId="77777777" w:rsidR="0087795F" w:rsidRPr="0087795F" w:rsidRDefault="00940A8F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D53AA" w14:textId="77777777" w:rsidR="0087795F" w:rsidRPr="00940A8F" w:rsidRDefault="00940A8F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F8EE7" w14:textId="77777777" w:rsidR="0087795F" w:rsidRPr="00940A8F" w:rsidRDefault="00940A8F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A0E5B" w14:textId="77777777" w:rsidR="0087795F" w:rsidRPr="00940A8F" w:rsidRDefault="00940A8F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59C1E" w14:textId="77777777" w:rsidR="0087795F" w:rsidRPr="00940A8F" w:rsidRDefault="00940A8F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2E352" w14:textId="77777777" w:rsidR="0087795F" w:rsidRPr="00940A8F" w:rsidRDefault="00940A8F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79202" w14:textId="77777777" w:rsidR="0087795F" w:rsidRPr="00940A8F" w:rsidRDefault="00940A8F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95307" w14:textId="77777777" w:rsidR="0087795F" w:rsidRPr="00940A8F" w:rsidRDefault="00940A8F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340DC" w14:textId="77777777" w:rsidR="0087795F" w:rsidRDefault="00940A8F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C0193" w14:textId="77777777" w:rsidR="0087795F" w:rsidRDefault="00940A8F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55372" w14:textId="77777777" w:rsidR="0087795F" w:rsidRDefault="00940A8F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F1D99" w14:textId="77777777" w:rsidR="0087795F" w:rsidRDefault="00940A8F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F409D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E8C31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526BF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C12EC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EE803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79F46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5EE5C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62685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</w:tr>
      <w:tr w:rsidR="005A2963" w14:paraId="17FAC95A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11033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765AC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3599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91EAE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AA280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8BF34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BD1EF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17F77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3B035" w14:textId="77777777" w:rsidR="005A2963" w:rsidRPr="00992C12" w:rsidRDefault="005A2963" w:rsidP="005A2963">
            <w:pPr>
              <w:jc w:val="both"/>
              <w:rPr>
                <w:bCs/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B88AB" w14:textId="77777777" w:rsidR="005A2963" w:rsidRPr="00992C12" w:rsidRDefault="005A2963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6D06E" w14:textId="77777777" w:rsidR="005A2963" w:rsidRPr="00992C12" w:rsidRDefault="005A2963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6CA4E" w14:textId="77777777" w:rsidR="005A2963" w:rsidRPr="00992C12" w:rsidRDefault="005A2963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BCA9B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89175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1225F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093DF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58124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82596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6A75C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F5347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</w:tr>
      <w:tr w:rsidR="0087795F" w14:paraId="178257B1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B2D28" w14:textId="77777777" w:rsidR="0087795F" w:rsidRPr="0087795F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0187E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8861F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E1FC3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56723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287C0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A905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6D73D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C48BA" w14:textId="77777777" w:rsidR="0087795F" w:rsidRDefault="00940A8F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EF44B" w14:textId="77777777" w:rsidR="0087795F" w:rsidRDefault="00940A8F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EAA4E" w14:textId="77777777" w:rsidR="0087795F" w:rsidRDefault="00940A8F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829A1" w14:textId="77777777" w:rsidR="0087795F" w:rsidRDefault="00940A8F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207A3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BE59D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47301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CC553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B0ACB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A0184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8CA6C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A3DD1" w14:textId="77777777" w:rsidR="0087795F" w:rsidRPr="00F2305E" w:rsidRDefault="00940A8F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</w:tr>
      <w:tr w:rsidR="0087795F" w14:paraId="784F033E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ACFD4" w14:textId="77777777" w:rsidR="0087795F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3F080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E3B56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72E1B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08FCF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9D569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CF57C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275CF" w14:textId="77777777" w:rsidR="0087795F" w:rsidRPr="00B82D18" w:rsidRDefault="00B82D18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E3EEB" w14:textId="77777777" w:rsidR="0087795F" w:rsidRDefault="00B82D18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0AA78" w14:textId="77777777" w:rsidR="0087795F" w:rsidRDefault="00B82D18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8830E" w14:textId="77777777" w:rsidR="0087795F" w:rsidRDefault="00B82D18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8722C" w14:textId="77777777" w:rsidR="0087795F" w:rsidRDefault="00B82D18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0E3C3" w14:textId="77777777" w:rsidR="0087795F" w:rsidRPr="00F2305E" w:rsidRDefault="00B82D18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EB19E" w14:textId="77777777" w:rsidR="0087795F" w:rsidRPr="00F2305E" w:rsidRDefault="00B82D18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0C4F4" w14:textId="77777777" w:rsidR="0087795F" w:rsidRPr="00F2305E" w:rsidRDefault="00B82D18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09438" w14:textId="77777777" w:rsidR="0087795F" w:rsidRPr="00F2305E" w:rsidRDefault="00B82D18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2D813" w14:textId="77777777" w:rsidR="0087795F" w:rsidRPr="00F2305E" w:rsidRDefault="00B82D18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81F6E" w14:textId="77777777" w:rsidR="0087795F" w:rsidRPr="00F2305E" w:rsidRDefault="00B82D18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A8E97" w14:textId="77777777" w:rsidR="0087795F" w:rsidRPr="00F2305E" w:rsidRDefault="00B82D18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D1BC4" w14:textId="77777777" w:rsidR="0087795F" w:rsidRPr="00F2305E" w:rsidRDefault="00B82D18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87795F" w14:paraId="2689157C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C67F3" w14:textId="77777777" w:rsidR="0087795F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C83A8" w14:textId="77777777" w:rsidR="0087795F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3AE94" w14:textId="77777777" w:rsidR="0087795F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D48D7" w14:textId="77777777" w:rsidR="0087795F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06194" w14:textId="77777777" w:rsidR="0087795F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C662C" w14:textId="77777777" w:rsidR="0087795F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8861E" w14:textId="77777777" w:rsidR="0087795F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E0876" w14:textId="77777777" w:rsidR="0087795F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76F5C" w14:textId="77777777" w:rsidR="0087795F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7E3C1" w14:textId="77777777" w:rsidR="0087795F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939F4" w14:textId="77777777" w:rsidR="0087795F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1337C" w14:textId="77777777" w:rsidR="0087795F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100D3" w14:textId="77777777" w:rsidR="0087795F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98455" w14:textId="77777777" w:rsidR="0087795F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67704" w14:textId="77777777" w:rsidR="0087795F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08887" w14:textId="77777777" w:rsidR="0087795F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28618" w14:textId="77777777" w:rsidR="0087795F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F4BDD" w14:textId="77777777" w:rsidR="0087795F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E54F2" w14:textId="77777777" w:rsidR="0087795F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DA4D3" w14:textId="77777777" w:rsidR="0087795F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</w:tr>
      <w:tr w:rsidR="005A2963" w14:paraId="76A2F584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9FFEC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C04AF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C8277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607B6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2D452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8035C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5DBC0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C5435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727AF" w14:textId="77777777" w:rsidR="005A2963" w:rsidRPr="00992C12" w:rsidRDefault="005A2963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A216A" w14:textId="77777777" w:rsidR="005A2963" w:rsidRPr="00992C12" w:rsidRDefault="005A2963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0CC3A" w14:textId="77777777" w:rsidR="005A2963" w:rsidRPr="00992C12" w:rsidRDefault="005A2963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BC7D" w14:textId="77777777" w:rsidR="005A2963" w:rsidRPr="00992C12" w:rsidRDefault="005A2963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6E511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EBF54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EC09F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07C10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445A8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121AF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626BE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91DA4" w14:textId="77777777" w:rsidR="005A2963" w:rsidRPr="00992C12" w:rsidRDefault="005A2963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</w:tr>
      <w:tr w:rsidR="006A49E6" w14:paraId="05129E15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1BA18" w14:textId="77777777" w:rsidR="006A49E6" w:rsidRPr="0087795F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D0F5A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2A0FF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74469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827AB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69573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03DD0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010A7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BCA70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1D03B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E1AFB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0E31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31CC8" w14:textId="77777777" w:rsidR="006A49E6" w:rsidRPr="00F2305E" w:rsidRDefault="006A49E6" w:rsidP="006A49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3FA3A" w14:textId="77777777" w:rsidR="006A49E6" w:rsidRPr="00F2305E" w:rsidRDefault="006A49E6" w:rsidP="006A49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3472F" w14:textId="77777777" w:rsidR="006A49E6" w:rsidRPr="00F2305E" w:rsidRDefault="006A49E6" w:rsidP="006A49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E8DD2" w14:textId="77777777" w:rsidR="006A49E6" w:rsidRPr="00F2305E" w:rsidRDefault="006A49E6" w:rsidP="006A49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39087" w14:textId="77777777" w:rsidR="006A49E6" w:rsidRPr="00F2305E" w:rsidRDefault="006A49E6" w:rsidP="006A49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CC3959" w14:textId="77777777" w:rsidR="006A49E6" w:rsidRPr="00F2305E" w:rsidRDefault="006A49E6" w:rsidP="006A49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0EEEA" w14:textId="77777777" w:rsidR="006A49E6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A49EB" w14:textId="77777777" w:rsidR="006A49E6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</w:tr>
      <w:tr w:rsidR="006A49E6" w14:paraId="0EC66251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739B6" w14:textId="77777777" w:rsid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DC9CA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33FF2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90087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61E2D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063BC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F16C4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90D29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A9AF7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7AAA1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9C577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9647C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0C56F" w14:textId="77777777" w:rsidR="006A49E6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30BBE" w14:textId="77777777" w:rsidR="006A49E6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63863" w14:textId="77777777" w:rsidR="006A49E6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E08EE" w14:textId="77777777" w:rsidR="006A49E6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95991" w14:textId="77777777" w:rsidR="006A49E6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DF7FA" w14:textId="77777777" w:rsidR="006A49E6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F05AA" w14:textId="77777777" w:rsidR="006A49E6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92E6A" w14:textId="77777777" w:rsidR="006A49E6" w:rsidRPr="00F2305E" w:rsidRDefault="006A49E6" w:rsidP="005A296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6A49E6" w14:paraId="4114D7FE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66DAD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A8526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2F405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84F43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5A951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D3216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74F89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2FC09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BA0C4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35239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6386F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FF175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0E5D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6DF2D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C8F94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CC629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AB882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5341D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CEAB0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45DF2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</w:tr>
      <w:tr w:rsidR="006A49E6" w14:paraId="742B3988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F0543" w14:textId="77777777" w:rsidR="006A49E6" w:rsidRPr="0087795F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9BAF2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CD6D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69DA5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AB4FC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DEC8E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8E897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FBD00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2822B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864F1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549AB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806FB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08733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F9C52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CEC19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A7404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19DBD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D1ECB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3485C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BB994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</w:tr>
      <w:tr w:rsidR="006A49E6" w14:paraId="6C8DED52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AFD49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39C22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98A30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71201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A7D8B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EF46A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38C2F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59C59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BE1CB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1EBF5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5ED38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A67AC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7DB5E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79398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5FE2B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48A31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65A15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AC121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FDF3D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3EF3D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</w:tr>
      <w:tr w:rsidR="006A49E6" w14:paraId="3602E9AA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4DCA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3008C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8BD3E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0F12E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13CA3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02BA1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6A76A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164DF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7B745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EC06F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95198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0→1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C0405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2F873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23C4D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03EB8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31680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2F781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DE2E2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5DBD5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F4B28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</w:tr>
      <w:tr w:rsidR="006A49E6" w14:paraId="2D6DA86A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AF813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BB82A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4CCC5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1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06D2C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8EF07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6A24F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D5E1B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00E7F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992C12">
              <w:rPr>
                <w:bCs/>
                <w:lang w:val="en-US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8EC10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4F80E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0D8D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D933F" w14:textId="77777777" w:rsidR="006A49E6" w:rsidRPr="00992C12" w:rsidRDefault="006A49E6" w:rsidP="005A2963">
            <w:pPr>
              <w:jc w:val="both"/>
              <w:rPr>
                <w:b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0→0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69420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D9153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D072D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92403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758B1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22A5C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FDDC5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0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B99F2" w14:textId="77777777" w:rsidR="006A49E6" w:rsidRPr="00992C12" w:rsidRDefault="006A49E6" w:rsidP="005A2963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</w:tr>
      <w:tr w:rsidR="006A49E6" w14:paraId="5D434F9B" w14:textId="77777777" w:rsidTr="007A650F"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2B9A1" w14:textId="77777777" w:rsidR="006A49E6" w:rsidRPr="0087795F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84E80" w14:textId="77777777" w:rsidR="006A49E6" w:rsidRPr="0087795F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84564" w14:textId="77777777" w:rsidR="006A49E6" w:rsidRPr="0087795F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ACC58" w14:textId="77777777" w:rsidR="006A49E6" w:rsidRPr="0087795F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E1C97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BB7C8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62EED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30792" w14:textId="77777777" w:rsidR="006A49E6" w:rsidRPr="006A49E6" w:rsidRDefault="006A49E6" w:rsidP="005A2963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66533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5246E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34DB5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8BFA4" w14:textId="77777777" w:rsidR="006A49E6" w:rsidRDefault="006A49E6" w:rsidP="005A2963">
            <w:pPr>
              <w:jc w:val="both"/>
              <w:rPr>
                <w:sz w:val="18"/>
                <w:szCs w:val="1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  <w:lang w:val="en-US"/>
                  </w:rPr>
                  <m:t>1→0</m:t>
                </m:r>
              </m:oMath>
            </m:oMathPara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CDAD5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40409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BB7B0E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C7AE4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34485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8909C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098E6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*</w:t>
            </w:r>
          </w:p>
        </w:tc>
        <w:tc>
          <w:tcPr>
            <w:tcW w:w="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67C82" w14:textId="77777777" w:rsidR="006A49E6" w:rsidRPr="00992C12" w:rsidRDefault="006A49E6" w:rsidP="006A49E6">
            <w:pPr>
              <w:jc w:val="center"/>
              <w:rPr>
                <w:bCs/>
                <w:lang w:val="en-US"/>
              </w:rPr>
            </w:pPr>
            <w:r w:rsidRPr="00F2305E">
              <w:rPr>
                <w:sz w:val="22"/>
                <w:szCs w:val="22"/>
              </w:rPr>
              <w:t>1</w:t>
            </w:r>
          </w:p>
        </w:tc>
      </w:tr>
    </w:tbl>
    <w:p w14:paraId="0C605A1A" w14:textId="77777777" w:rsidR="009D5224" w:rsidRDefault="009D5224" w:rsidP="006A5A64">
      <w:pPr>
        <w:jc w:val="both"/>
        <w:rPr>
          <w:bCs/>
          <w:lang w:val="en-US"/>
        </w:rPr>
      </w:pPr>
    </w:p>
    <w:p w14:paraId="756F9E1E" w14:textId="77777777" w:rsidR="00670AEC" w:rsidRPr="009D5224" w:rsidRDefault="00670AEC" w:rsidP="006A5A64">
      <w:pPr>
        <w:jc w:val="both"/>
        <w:rPr>
          <w:bCs/>
          <w:sz w:val="28"/>
          <w:szCs w:val="28"/>
          <w:lang w:val="en-US"/>
        </w:rPr>
      </w:pPr>
    </w:p>
    <w:p w14:paraId="57F294BD" w14:textId="451F0DB9" w:rsidR="009D5224" w:rsidRPr="00487992" w:rsidRDefault="009D5224" w:rsidP="006A5A64">
      <w:pPr>
        <w:jc w:val="both"/>
        <w:rPr>
          <w:bCs/>
          <w:sz w:val="28"/>
          <w:szCs w:val="28"/>
        </w:rPr>
      </w:pPr>
    </w:p>
    <w:p w14:paraId="166FBB9E" w14:textId="577D51E5" w:rsidR="00487992" w:rsidRDefault="006A5A64" w:rsidP="00487992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lastRenderedPageBreak/>
        <w:tab/>
      </w:r>
      <w:r>
        <w:rPr>
          <w:bCs/>
          <w:sz w:val="28"/>
          <w:szCs w:val="28"/>
          <w:lang w:val="en-US"/>
        </w:rPr>
        <w:tab/>
      </w:r>
      <w:r w:rsidR="00487992">
        <w:rPr>
          <w:noProof/>
        </w:rPr>
        <w:drawing>
          <wp:inline distT="0" distB="0" distL="0" distR="0" wp14:anchorId="2AAE4D3B" wp14:editId="1967E564">
            <wp:extent cx="5445983" cy="726186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2162" cy="72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B28D" w14:textId="130964AD" w:rsidR="00487992" w:rsidRDefault="00487992" w:rsidP="00487992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1 - Карты Карно для </w:t>
      </w:r>
      <w:r>
        <w:rPr>
          <w:bCs/>
          <w:sz w:val="28"/>
          <w:szCs w:val="28"/>
          <w:lang w:val="en-US"/>
        </w:rPr>
        <w:t>J</w:t>
      </w:r>
      <w:r w:rsidRPr="00487992">
        <w:rPr>
          <w:bCs/>
          <w:sz w:val="28"/>
          <w:szCs w:val="28"/>
        </w:rPr>
        <w:t xml:space="preserve">0 </w:t>
      </w:r>
      <w:r>
        <w:rPr>
          <w:bCs/>
          <w:sz w:val="28"/>
          <w:szCs w:val="28"/>
          <w:lang w:val="en-US"/>
        </w:rPr>
        <w:t>J</w:t>
      </w:r>
      <w:r w:rsidRPr="00487992">
        <w:rPr>
          <w:bCs/>
          <w:sz w:val="28"/>
          <w:szCs w:val="28"/>
        </w:rPr>
        <w:t xml:space="preserve">1 </w:t>
      </w:r>
      <w:r>
        <w:rPr>
          <w:bCs/>
          <w:sz w:val="28"/>
          <w:szCs w:val="28"/>
          <w:lang w:val="en-US"/>
        </w:rPr>
        <w:t>K</w:t>
      </w:r>
      <w:r w:rsidRPr="00487992">
        <w:rPr>
          <w:bCs/>
          <w:sz w:val="28"/>
          <w:szCs w:val="28"/>
        </w:rPr>
        <w:t xml:space="preserve">0 </w:t>
      </w:r>
    </w:p>
    <w:p w14:paraId="712B8319" w14:textId="398CE95B" w:rsidR="00487992" w:rsidRDefault="00487992" w:rsidP="00487992">
      <w:pPr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F7E1F6" wp14:editId="3D6FDC4A">
            <wp:extent cx="4808220" cy="641144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1536" cy="64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1C8A" w14:textId="25F715BB" w:rsidR="00487992" w:rsidRPr="00F642F1" w:rsidRDefault="00487992" w:rsidP="00487992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2 - Карты Карно для </w:t>
      </w:r>
      <w:r>
        <w:rPr>
          <w:bCs/>
          <w:sz w:val="28"/>
          <w:szCs w:val="28"/>
          <w:lang w:val="en-US"/>
        </w:rPr>
        <w:t>J</w:t>
      </w:r>
      <w:r>
        <w:rPr>
          <w:bCs/>
          <w:sz w:val="28"/>
          <w:szCs w:val="28"/>
        </w:rPr>
        <w:t>1</w:t>
      </w:r>
      <w:r w:rsidRPr="0048799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J</w:t>
      </w:r>
      <w:r>
        <w:rPr>
          <w:bCs/>
          <w:sz w:val="28"/>
          <w:szCs w:val="28"/>
        </w:rPr>
        <w:t>2</w:t>
      </w:r>
      <w:r w:rsidRPr="0048799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K</w:t>
      </w:r>
      <w:r w:rsidR="00F642F1">
        <w:rPr>
          <w:bCs/>
          <w:sz w:val="28"/>
          <w:szCs w:val="28"/>
        </w:rPr>
        <w:t>1</w:t>
      </w:r>
      <w:r w:rsidRPr="0048799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K</w:t>
      </w:r>
      <w:r w:rsidR="00F642F1">
        <w:rPr>
          <w:bCs/>
          <w:sz w:val="28"/>
          <w:szCs w:val="28"/>
        </w:rPr>
        <w:t>2</w:t>
      </w:r>
    </w:p>
    <w:p w14:paraId="6DE11DB3" w14:textId="77777777" w:rsidR="00487992" w:rsidRPr="00487992" w:rsidRDefault="00487992" w:rsidP="00487992">
      <w:pPr>
        <w:jc w:val="center"/>
        <w:rPr>
          <w:bCs/>
          <w:sz w:val="28"/>
          <w:szCs w:val="28"/>
        </w:rPr>
      </w:pPr>
    </w:p>
    <w:p w14:paraId="64B6F3B1" w14:textId="7FC67CEA" w:rsidR="000C2D3A" w:rsidRDefault="007D7A6C" w:rsidP="00487992">
      <w:pPr>
        <w:jc w:val="both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2DB9C" wp14:editId="02FBAE2F">
            <wp:extent cx="5276850" cy="433434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932" cy="434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09F3" w14:textId="42722FE7" w:rsidR="007D7A6C" w:rsidRPr="00E44D8A" w:rsidRDefault="007D7A6C" w:rsidP="00487992">
      <w:pPr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1A49061" wp14:editId="46A511A4">
            <wp:extent cx="4358640" cy="485992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218" cy="48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C782" w14:textId="5987EBE7" w:rsidR="00423218" w:rsidRDefault="00423218" w:rsidP="000C2D3A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7D7A6C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– Схема счетчика с произвольным порядком счета</w:t>
      </w:r>
    </w:p>
    <w:p w14:paraId="4785A9E2" w14:textId="77777777" w:rsidR="00A74ABF" w:rsidRDefault="00A74ABF" w:rsidP="00A74ABF">
      <w:pPr>
        <w:rPr>
          <w:bCs/>
          <w:sz w:val="28"/>
          <w:szCs w:val="28"/>
        </w:rPr>
      </w:pPr>
    </w:p>
    <w:p w14:paraId="6DD30CE7" w14:textId="1A8D5C1E" w:rsidR="00A74ABF" w:rsidRDefault="007D7A6C" w:rsidP="00A74AB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109CC97" wp14:editId="220E07DF">
            <wp:extent cx="6299835" cy="1613535"/>
            <wp:effectExtent l="0" t="0" r="571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E20C" w14:textId="02E8E7E1" w:rsidR="007D7A6C" w:rsidRDefault="007D7A6C" w:rsidP="007D7A6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4 – Проверка счетчика </w:t>
      </w:r>
    </w:p>
    <w:p w14:paraId="3C139A07" w14:textId="77777777" w:rsidR="007D7A6C" w:rsidRDefault="007D7A6C" w:rsidP="00A74ABF">
      <w:pPr>
        <w:rPr>
          <w:bCs/>
          <w:sz w:val="28"/>
          <w:szCs w:val="28"/>
        </w:rPr>
      </w:pPr>
    </w:p>
    <w:sectPr w:rsidR="007D7A6C" w:rsidSect="0091530D">
      <w:pgSz w:w="11906" w:h="16838"/>
      <w:pgMar w:top="851" w:right="567" w:bottom="851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259364F"/>
    <w:multiLevelType w:val="hybridMultilevel"/>
    <w:tmpl w:val="FFE23EE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E084A"/>
    <w:multiLevelType w:val="hybridMultilevel"/>
    <w:tmpl w:val="A06A7680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060A9"/>
    <w:multiLevelType w:val="hybridMultilevel"/>
    <w:tmpl w:val="210E7E5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5D073F"/>
    <w:multiLevelType w:val="hybridMultilevel"/>
    <w:tmpl w:val="E5FEC39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D22"/>
    <w:rsid w:val="00012429"/>
    <w:rsid w:val="00012AC2"/>
    <w:rsid w:val="00031353"/>
    <w:rsid w:val="00054A89"/>
    <w:rsid w:val="000618B6"/>
    <w:rsid w:val="000739CA"/>
    <w:rsid w:val="000B060A"/>
    <w:rsid w:val="000C2D3A"/>
    <w:rsid w:val="000E2FCD"/>
    <w:rsid w:val="0013292D"/>
    <w:rsid w:val="00144291"/>
    <w:rsid w:val="0015138D"/>
    <w:rsid w:val="0017063C"/>
    <w:rsid w:val="00181967"/>
    <w:rsid w:val="001B6AE9"/>
    <w:rsid w:val="001C3D97"/>
    <w:rsid w:val="001E53C8"/>
    <w:rsid w:val="00203318"/>
    <w:rsid w:val="00206E4E"/>
    <w:rsid w:val="00225A4D"/>
    <w:rsid w:val="00257F55"/>
    <w:rsid w:val="00265745"/>
    <w:rsid w:val="00273E47"/>
    <w:rsid w:val="00284994"/>
    <w:rsid w:val="00284A57"/>
    <w:rsid w:val="002A3040"/>
    <w:rsid w:val="002E07DA"/>
    <w:rsid w:val="002F4319"/>
    <w:rsid w:val="00302765"/>
    <w:rsid w:val="00342B88"/>
    <w:rsid w:val="00346D4F"/>
    <w:rsid w:val="00370AB7"/>
    <w:rsid w:val="00396184"/>
    <w:rsid w:val="003961B3"/>
    <w:rsid w:val="00396622"/>
    <w:rsid w:val="003A0E0F"/>
    <w:rsid w:val="003A44DF"/>
    <w:rsid w:val="003A6ED7"/>
    <w:rsid w:val="003B1D22"/>
    <w:rsid w:val="003B5FD8"/>
    <w:rsid w:val="003C38B5"/>
    <w:rsid w:val="00402EA0"/>
    <w:rsid w:val="004225ED"/>
    <w:rsid w:val="00423218"/>
    <w:rsid w:val="00424EC7"/>
    <w:rsid w:val="0045661C"/>
    <w:rsid w:val="00474D67"/>
    <w:rsid w:val="0047512D"/>
    <w:rsid w:val="00487992"/>
    <w:rsid w:val="00491943"/>
    <w:rsid w:val="004B454E"/>
    <w:rsid w:val="004D6E88"/>
    <w:rsid w:val="004F0539"/>
    <w:rsid w:val="005008DA"/>
    <w:rsid w:val="005009E9"/>
    <w:rsid w:val="005269EA"/>
    <w:rsid w:val="00541A8F"/>
    <w:rsid w:val="00546813"/>
    <w:rsid w:val="00590138"/>
    <w:rsid w:val="005930DC"/>
    <w:rsid w:val="00595980"/>
    <w:rsid w:val="005963B7"/>
    <w:rsid w:val="005A2963"/>
    <w:rsid w:val="005A4610"/>
    <w:rsid w:val="005A5C85"/>
    <w:rsid w:val="005E1E29"/>
    <w:rsid w:val="005E507B"/>
    <w:rsid w:val="006451AC"/>
    <w:rsid w:val="00651375"/>
    <w:rsid w:val="00662FAB"/>
    <w:rsid w:val="00670AEC"/>
    <w:rsid w:val="006716A5"/>
    <w:rsid w:val="00677DCD"/>
    <w:rsid w:val="00680132"/>
    <w:rsid w:val="006A49E6"/>
    <w:rsid w:val="006A5A64"/>
    <w:rsid w:val="006A786B"/>
    <w:rsid w:val="006B1435"/>
    <w:rsid w:val="006C157E"/>
    <w:rsid w:val="006E504A"/>
    <w:rsid w:val="006E75C7"/>
    <w:rsid w:val="007475DE"/>
    <w:rsid w:val="00776471"/>
    <w:rsid w:val="00783697"/>
    <w:rsid w:val="00790110"/>
    <w:rsid w:val="007A650F"/>
    <w:rsid w:val="007B22BE"/>
    <w:rsid w:val="007B5BD9"/>
    <w:rsid w:val="007D7A6C"/>
    <w:rsid w:val="008120CB"/>
    <w:rsid w:val="0084347C"/>
    <w:rsid w:val="00873A16"/>
    <w:rsid w:val="0087795F"/>
    <w:rsid w:val="008A36AF"/>
    <w:rsid w:val="008C4DC7"/>
    <w:rsid w:val="008D037E"/>
    <w:rsid w:val="008D0C96"/>
    <w:rsid w:val="008D1F07"/>
    <w:rsid w:val="008E6F70"/>
    <w:rsid w:val="0091530D"/>
    <w:rsid w:val="009272C8"/>
    <w:rsid w:val="00930814"/>
    <w:rsid w:val="00940A8F"/>
    <w:rsid w:val="00952FEC"/>
    <w:rsid w:val="00953B27"/>
    <w:rsid w:val="00956E6C"/>
    <w:rsid w:val="00992C12"/>
    <w:rsid w:val="00995B31"/>
    <w:rsid w:val="009B591D"/>
    <w:rsid w:val="009B6B6A"/>
    <w:rsid w:val="009B70EC"/>
    <w:rsid w:val="009D4F59"/>
    <w:rsid w:val="009D5224"/>
    <w:rsid w:val="009E544D"/>
    <w:rsid w:val="00A01C3F"/>
    <w:rsid w:val="00A04C37"/>
    <w:rsid w:val="00A06AE3"/>
    <w:rsid w:val="00A07A12"/>
    <w:rsid w:val="00A16049"/>
    <w:rsid w:val="00A21042"/>
    <w:rsid w:val="00A4506E"/>
    <w:rsid w:val="00A74ABF"/>
    <w:rsid w:val="00A80083"/>
    <w:rsid w:val="00A8199D"/>
    <w:rsid w:val="00A82F8F"/>
    <w:rsid w:val="00A96B14"/>
    <w:rsid w:val="00AA5851"/>
    <w:rsid w:val="00AB2296"/>
    <w:rsid w:val="00AE4E98"/>
    <w:rsid w:val="00AE534C"/>
    <w:rsid w:val="00AF66B1"/>
    <w:rsid w:val="00B05D87"/>
    <w:rsid w:val="00B06BC0"/>
    <w:rsid w:val="00B5597A"/>
    <w:rsid w:val="00B63C12"/>
    <w:rsid w:val="00B82D18"/>
    <w:rsid w:val="00B96D57"/>
    <w:rsid w:val="00BA4FE9"/>
    <w:rsid w:val="00BC5ECE"/>
    <w:rsid w:val="00BC64A5"/>
    <w:rsid w:val="00BD4145"/>
    <w:rsid w:val="00C408C3"/>
    <w:rsid w:val="00C776E2"/>
    <w:rsid w:val="00C819C0"/>
    <w:rsid w:val="00C845BC"/>
    <w:rsid w:val="00CA633F"/>
    <w:rsid w:val="00CD2765"/>
    <w:rsid w:val="00CF3598"/>
    <w:rsid w:val="00CF3F1C"/>
    <w:rsid w:val="00D01807"/>
    <w:rsid w:val="00D45878"/>
    <w:rsid w:val="00D53CA7"/>
    <w:rsid w:val="00D61C57"/>
    <w:rsid w:val="00D662F2"/>
    <w:rsid w:val="00D76D0D"/>
    <w:rsid w:val="00DC0635"/>
    <w:rsid w:val="00E02C30"/>
    <w:rsid w:val="00E03D56"/>
    <w:rsid w:val="00E06758"/>
    <w:rsid w:val="00E202F7"/>
    <w:rsid w:val="00E41F80"/>
    <w:rsid w:val="00E434AD"/>
    <w:rsid w:val="00E44D8A"/>
    <w:rsid w:val="00E65B0C"/>
    <w:rsid w:val="00E70840"/>
    <w:rsid w:val="00E94376"/>
    <w:rsid w:val="00EB69E9"/>
    <w:rsid w:val="00EB6AC6"/>
    <w:rsid w:val="00ED5580"/>
    <w:rsid w:val="00EF6641"/>
    <w:rsid w:val="00F46E8C"/>
    <w:rsid w:val="00F479E1"/>
    <w:rsid w:val="00F522B1"/>
    <w:rsid w:val="00F642F1"/>
    <w:rsid w:val="00F716D8"/>
    <w:rsid w:val="00F72143"/>
    <w:rsid w:val="00F74D97"/>
    <w:rsid w:val="00F80F16"/>
    <w:rsid w:val="00F87E7D"/>
    <w:rsid w:val="00F968AE"/>
    <w:rsid w:val="00FB41CF"/>
    <w:rsid w:val="00FB54B6"/>
    <w:rsid w:val="00FC0151"/>
    <w:rsid w:val="00FC1941"/>
    <w:rsid w:val="00FE3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10ABB"/>
  <w15:docId w15:val="{A482DB4A-9CA9-4178-A8EE-CD4D4494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20CB"/>
    <w:pPr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6E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3B1D22"/>
    <w:pPr>
      <w:keepNext/>
      <w:spacing w:line="300" w:lineRule="exact"/>
      <w:jc w:val="both"/>
      <w:outlineLvl w:val="2"/>
    </w:pPr>
    <w:rPr>
      <w:b/>
    </w:rPr>
  </w:style>
  <w:style w:type="paragraph" w:styleId="4">
    <w:name w:val="heading 4"/>
    <w:basedOn w:val="a"/>
    <w:next w:val="a"/>
    <w:link w:val="40"/>
    <w:qFormat/>
    <w:rsid w:val="003B1D22"/>
    <w:pPr>
      <w:keepNext/>
      <w:spacing w:line="300" w:lineRule="exact"/>
      <w:jc w:val="center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unhideWhenUsed/>
    <w:qFormat/>
    <w:rsid w:val="000E2FC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3B1D22"/>
    <w:rPr>
      <w:rFonts w:eastAsia="Times New Roman" w:cs="Times New Roman"/>
      <w:b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3B1D22"/>
    <w:rPr>
      <w:rFonts w:eastAsia="Times New Roman" w:cs="Times New Roman"/>
      <w:b/>
      <w:sz w:val="20"/>
      <w:szCs w:val="20"/>
      <w:lang w:eastAsia="ru-RU"/>
    </w:rPr>
  </w:style>
  <w:style w:type="paragraph" w:customStyle="1" w:styleId="1">
    <w:name w:val="Обычный1"/>
    <w:rsid w:val="003B1D22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paragraph" w:styleId="a3">
    <w:name w:val="Title"/>
    <w:basedOn w:val="a"/>
    <w:link w:val="a4"/>
    <w:qFormat/>
    <w:rsid w:val="003B1D22"/>
    <w:pPr>
      <w:jc w:val="center"/>
    </w:pPr>
    <w:rPr>
      <w:i/>
      <w:sz w:val="26"/>
    </w:rPr>
  </w:style>
  <w:style w:type="character" w:customStyle="1" w:styleId="a4">
    <w:name w:val="Заголовок Знак"/>
    <w:basedOn w:val="a0"/>
    <w:link w:val="a3"/>
    <w:rsid w:val="003B1D22"/>
    <w:rPr>
      <w:rFonts w:eastAsia="Times New Roman" w:cs="Times New Roman"/>
      <w:i/>
      <w:sz w:val="26"/>
      <w:szCs w:val="20"/>
      <w:lang w:eastAsia="ru-RU"/>
    </w:rPr>
  </w:style>
  <w:style w:type="paragraph" w:styleId="21">
    <w:name w:val="Body Text 2"/>
    <w:basedOn w:val="a"/>
    <w:link w:val="22"/>
    <w:rsid w:val="003B1D22"/>
    <w:pPr>
      <w:jc w:val="both"/>
    </w:pPr>
    <w:rPr>
      <w:sz w:val="24"/>
    </w:rPr>
  </w:style>
  <w:style w:type="character" w:customStyle="1" w:styleId="22">
    <w:name w:val="Основной текст 2 Знак"/>
    <w:basedOn w:val="a0"/>
    <w:link w:val="21"/>
    <w:rsid w:val="003B1D22"/>
    <w:rPr>
      <w:rFonts w:eastAsia="Times New Roman" w:cs="Times New Roman"/>
      <w:sz w:val="24"/>
      <w:szCs w:val="20"/>
      <w:lang w:eastAsia="ru-RU"/>
    </w:rPr>
  </w:style>
  <w:style w:type="paragraph" w:styleId="31">
    <w:name w:val="Body Text 3"/>
    <w:basedOn w:val="a"/>
    <w:link w:val="32"/>
    <w:rsid w:val="003B1D22"/>
    <w:pPr>
      <w:jc w:val="both"/>
    </w:pPr>
    <w:rPr>
      <w:b/>
      <w:i/>
      <w:sz w:val="24"/>
    </w:rPr>
  </w:style>
  <w:style w:type="character" w:customStyle="1" w:styleId="32">
    <w:name w:val="Основной текст 3 Знак"/>
    <w:basedOn w:val="a0"/>
    <w:link w:val="31"/>
    <w:rsid w:val="003B1D22"/>
    <w:rPr>
      <w:rFonts w:eastAsia="Times New Roman" w:cs="Times New Roman"/>
      <w:b/>
      <w:i/>
      <w:sz w:val="24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B1D22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1D2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0E2FCD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paragraph" w:styleId="a7">
    <w:name w:val="Body Text"/>
    <w:basedOn w:val="a"/>
    <w:link w:val="a8"/>
    <w:uiPriority w:val="99"/>
    <w:semiHidden/>
    <w:unhideWhenUsed/>
    <w:rsid w:val="000E2FCD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semiHidden/>
    <w:rsid w:val="000E2FCD"/>
    <w:rPr>
      <w:rFonts w:eastAsia="Times New Roman" w:cs="Times New Roman"/>
      <w:sz w:val="20"/>
      <w:szCs w:val="20"/>
      <w:lang w:eastAsia="ru-RU"/>
    </w:rPr>
  </w:style>
  <w:style w:type="paragraph" w:styleId="a9">
    <w:name w:val="Body Text Indent"/>
    <w:basedOn w:val="a"/>
    <w:link w:val="aa"/>
    <w:uiPriority w:val="99"/>
    <w:unhideWhenUsed/>
    <w:rsid w:val="000E2FCD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rsid w:val="000E2FCD"/>
    <w:rPr>
      <w:rFonts w:eastAsia="Times New Roman" w:cs="Times New Roman"/>
      <w:sz w:val="20"/>
      <w:szCs w:val="20"/>
      <w:lang w:eastAsia="ru-RU"/>
    </w:rPr>
  </w:style>
  <w:style w:type="table" w:styleId="ab">
    <w:name w:val="Table Grid"/>
    <w:basedOn w:val="a1"/>
    <w:rsid w:val="000E2FC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List Paragraph"/>
    <w:basedOn w:val="a"/>
    <w:uiPriority w:val="34"/>
    <w:qFormat/>
    <w:rsid w:val="008C4DC7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CA633F"/>
    <w:rPr>
      <w:color w:val="0000FF" w:themeColor="hyperlink"/>
      <w:u w:val="single"/>
    </w:rPr>
  </w:style>
  <w:style w:type="paragraph" w:customStyle="1" w:styleId="23">
    <w:name w:val="Обычный2"/>
    <w:rsid w:val="00776471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46E8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e">
    <w:name w:val="Placeholder Text"/>
    <w:basedOn w:val="a0"/>
    <w:uiPriority w:val="99"/>
    <w:semiHidden/>
    <w:rsid w:val="00FE3B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053</dc:creator>
  <cp:keywords/>
  <dc:description/>
  <cp:lastModifiedBy>Федор Смирнов</cp:lastModifiedBy>
  <cp:revision>2</cp:revision>
  <cp:lastPrinted>2023-11-19T15:58:00Z</cp:lastPrinted>
  <dcterms:created xsi:type="dcterms:W3CDTF">2023-12-23T09:14:00Z</dcterms:created>
  <dcterms:modified xsi:type="dcterms:W3CDTF">2023-12-23T09:14:00Z</dcterms:modified>
</cp:coreProperties>
</file>