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7F421">
      <w:pPr>
        <w:pStyle w:val="2"/>
        <w:keepNext w:val="0"/>
        <w:keepLines w:val="0"/>
        <w:widowControl/>
        <w:suppressLineNumbers w:val="0"/>
      </w:pPr>
      <w:r>
        <w:t xml:space="preserve">主题(Topics) </w:t>
      </w:r>
    </w:p>
    <w:p w14:paraId="441CF12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发布主题 (向设备发布指令) </w:t>
      </w:r>
    </w:p>
    <w:p w14:paraId="757E7AF9">
      <w:pPr>
        <w:pStyle w:val="6"/>
        <w:keepNext w:val="0"/>
        <w:keepLines w:val="0"/>
        <w:widowControl/>
        <w:suppressLineNumbers w:val="0"/>
        <w:ind w:right="-195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{device_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type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}/{device_mn}</w:t>
      </w:r>
    </w:p>
    <w:p w14:paraId="0E842652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用途: 服务器向指定设备发送指令</w:t>
      </w:r>
    </w:p>
    <w:p w14:paraId="776F15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{device_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type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}: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设备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类型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如：Tsp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</w:p>
    <w:p w14:paraId="50CE3FDE">
      <w:pPr>
        <w:keepNext w:val="0"/>
        <w:keepLines w:val="0"/>
        <w:widowControl/>
        <w:suppressLineNumbers w:val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{device_mn}: 设备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mn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如：qqqqqq12345678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）</w:t>
      </w:r>
    </w:p>
    <w:p w14:paraId="315254DF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 xml:space="preserve">订阅主题 (接收设备响应) </w:t>
      </w:r>
    </w:p>
    <w:p w14:paraId="732A0E5A">
      <w:pPr>
        <w:keepNext w:val="0"/>
        <w:keepLines w:val="0"/>
        <w:widowControl/>
        <w:suppressLineNumbers w:val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{device_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type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}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/{device_mn}</w:t>
      </w:r>
    </w:p>
    <w:p w14:paraId="173A20DC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用途: 接收指定设备发送的响应数据</w:t>
      </w:r>
    </w:p>
    <w:p w14:paraId="4B4D99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{device_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type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}: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sz w:val="21"/>
          <w:szCs w:val="21"/>
          <w:lang w:val="en-US" w:eastAsia="zh-CN"/>
        </w:rPr>
        <w:t>设备</w:t>
      </w:r>
      <w:r>
        <w:rPr>
          <w:rFonts w:hint="eastAsia"/>
          <w:sz w:val="21"/>
          <w:szCs w:val="21"/>
          <w:lang w:val="en-US" w:eastAsia="zh-CN"/>
        </w:rPr>
        <w:t>类型</w:t>
      </w:r>
      <w:r>
        <w:rPr>
          <w:sz w:val="21"/>
          <w:szCs w:val="21"/>
          <w:lang w:val="en-US"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如：Tsp</w:t>
      </w:r>
      <w:r>
        <w:rPr>
          <w:sz w:val="21"/>
          <w:szCs w:val="21"/>
          <w:lang w:val="en-US" w:eastAsia="zh-CN"/>
        </w:rPr>
        <w:t>）</w:t>
      </w:r>
    </w:p>
    <w:p w14:paraId="76955CD4">
      <w:pPr>
        <w:keepNext w:val="0"/>
        <w:keepLines w:val="0"/>
        <w:widowControl/>
        <w:suppressLineNumbers w:val="0"/>
        <w:jc w:val="left"/>
        <w:rPr>
          <w:sz w:val="21"/>
          <w:szCs w:val="21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{device_mn}: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sz w:val="21"/>
          <w:szCs w:val="21"/>
          <w:lang w:val="en-US" w:eastAsia="zh-CN"/>
        </w:rPr>
        <w:t>设备</w:t>
      </w:r>
      <w:r>
        <w:rPr>
          <w:rFonts w:hint="eastAsia"/>
          <w:sz w:val="21"/>
          <w:szCs w:val="21"/>
          <w:lang w:val="en-US" w:eastAsia="zh-CN"/>
        </w:rPr>
        <w:t>mn</w:t>
      </w:r>
      <w:r>
        <w:rPr>
          <w:sz w:val="21"/>
          <w:szCs w:val="21"/>
          <w:lang w:val="en-US"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如：qqqqqq12345678</w:t>
      </w:r>
      <w:r>
        <w:rPr>
          <w:sz w:val="21"/>
          <w:szCs w:val="21"/>
          <w:lang w:val="en-US" w:eastAsia="zh-CN"/>
        </w:rPr>
        <w:t>）</w:t>
      </w:r>
    </w:p>
    <w:p w14:paraId="55101B4C">
      <w:pPr>
        <w:pStyle w:val="3"/>
        <w:numPr>
          <w:ilvl w:val="0"/>
          <w:numId w:val="2"/>
        </w:numPr>
        <w:bidi w:val="0"/>
        <w:ind w:left="420" w:leftChars="0" w:hanging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消息等级</w:t>
      </w:r>
    </w:p>
    <w:p w14:paraId="24616E2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Qos：0</w:t>
      </w:r>
    </w:p>
    <w:p w14:paraId="3BDADB3A">
      <w:pPr>
        <w:pStyle w:val="3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数据类型</w:t>
      </w:r>
    </w:p>
    <w:p w14:paraId="28D3491F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cs="仿宋"/>
          <w:lang w:val="en-US" w:eastAsia="zh-CN"/>
        </w:rPr>
        <w:t xml:space="preserve">Type: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2E16FBCD">
      <w:pPr>
        <w:bidi w:val="0"/>
        <w:rPr>
          <w:rFonts w:hint="default" w:ascii="仿宋" w:hAnsi="仿宋" w:eastAsia="仿宋" w:cs="仿宋"/>
          <w:lang w:val="en-US" w:eastAsia="zh-CN"/>
        </w:rPr>
      </w:pPr>
    </w:p>
    <w:p w14:paraId="77931F88">
      <w:pPr>
        <w:pStyle w:val="3"/>
        <w:numPr>
          <w:ilvl w:val="0"/>
          <w:numId w:val="2"/>
        </w:numPr>
        <w:bidi w:val="0"/>
        <w:ind w:left="420" w:leftChars="0" w:hanging="420" w:firstLineChars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结束符</w:t>
      </w:r>
    </w:p>
    <w:p w14:paraId="792C14CD">
      <w:pPr>
        <w:rPr>
          <w:rFonts w:hint="eastAsia" w:ascii="仿宋" w:hAnsi="仿宋" w:cs="仿宋"/>
          <w:lang w:val="en-US" w:eastAsia="zh-CN"/>
        </w:rPr>
      </w:pPr>
      <w:r>
        <w:rPr>
          <w:rFonts w:hint="eastAsia" w:ascii="仿宋" w:hAnsi="仿宋" w:cs="仿宋"/>
          <w:lang w:val="en-US" w:eastAsia="zh-CN"/>
        </w:rPr>
        <w:t>数据以  为结束符</w:t>
      </w:r>
    </w:p>
    <w:p w14:paraId="09F806EA">
      <w:pPr>
        <w:rPr>
          <w:rFonts w:hint="default" w:ascii="仿宋" w:hAnsi="仿宋" w:cs="仿宋"/>
          <w:lang w:val="en-US" w:eastAsia="zh-CN"/>
        </w:rPr>
      </w:pPr>
    </w:p>
    <w:p w14:paraId="5FCF41C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CEB73">
      <w:pPr>
        <w:keepNext w:val="0"/>
        <w:keepLines w:val="0"/>
        <w:widowControl/>
        <w:suppressLineNumbers w:val="0"/>
      </w:pPr>
    </w:p>
    <w:p w14:paraId="1D1F6253">
      <w:pPr>
        <w:pStyle w:val="2"/>
        <w:keepNext w:val="0"/>
        <w:keepLines w:val="0"/>
        <w:widowControl/>
        <w:suppressLineNumbers w:val="0"/>
      </w:pPr>
      <w:r>
        <w:t xml:space="preserve">数据格式规范 </w:t>
      </w:r>
    </w:p>
    <w:p w14:paraId="6A57E4CB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 xml:space="preserve">获取数据 (get_data) </w:t>
      </w:r>
    </w:p>
    <w:p w14:paraId="62465E76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</w:rPr>
        <w:t xml:space="preserve">请求示例 </w:t>
      </w:r>
      <w:r>
        <w:rPr>
          <w:rFonts w:hint="eastAsia"/>
          <w:sz w:val="21"/>
          <w:szCs w:val="21"/>
          <w:lang w:eastAsia="zh-CN"/>
        </w:rPr>
        <w:t>：</w:t>
      </w:r>
    </w:p>
    <w:p w14:paraId="46104899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790C24DC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0A18499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1A57752F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>{</w:t>
      </w:r>
    </w:p>
    <w:p w14:paraId="4B7F3E9C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"operation": "get_data",</w:t>
      </w:r>
    </w:p>
    <w:p w14:paraId="1C380616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"ids": [</w:t>
      </w:r>
    </w:p>
    <w:p w14:paraId="446C8383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"a21004", "a21005", "a21026", "a21008",</w:t>
      </w:r>
    </w:p>
    <w:p w14:paraId="53DFD04C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"a34005", "a34004", "a34002", "a34001",</w:t>
      </w:r>
    </w:p>
    <w:p w14:paraId="22DC39EA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"a01001", "a01006", "a01007", "a01008",</w:t>
      </w:r>
    </w:p>
    <w:p w14:paraId="0B977DCB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"a01002", "LA"</w:t>
      </w:r>
    </w:p>
    <w:p w14:paraId="73AF5F7A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]</w:t>
      </w:r>
    </w:p>
    <w:p w14:paraId="5B0EB0A6">
      <w:pPr>
        <w:pStyle w:val="11"/>
        <w:bidi w:val="0"/>
        <w:rPr>
          <w:rStyle w:val="10"/>
          <w:rFonts w:hint="eastAsia" w:eastAsia="仿宋"/>
          <w:lang w:val="en-US" w:eastAsia="zh-CN"/>
        </w:rPr>
      </w:pPr>
      <w:r>
        <w:rPr>
          <w:rStyle w:val="10"/>
          <w:rFonts w:hint="eastAsia"/>
        </w:rPr>
        <w:t>}</w:t>
      </w:r>
    </w:p>
    <w:p w14:paraId="4CF8685A">
      <w:pPr>
        <w:numPr>
          <w:ilvl w:val="0"/>
          <w:numId w:val="0"/>
        </w:numPr>
        <w:bidi w:val="0"/>
        <w:ind w:leftChars="0"/>
      </w:pPr>
    </w:p>
    <w:p w14:paraId="6620A859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16B7B488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405EC850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096CC1EF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600C4BBB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>{</w:t>
      </w:r>
    </w:p>
    <w:p w14:paraId="00B106DA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"operation": "get_data",</w:t>
      </w:r>
    </w:p>
    <w:p w14:paraId="091204EC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"code": "OK",</w:t>
      </w:r>
    </w:p>
    <w:p w14:paraId="088646B9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"params": [</w:t>
      </w:r>
    </w:p>
    <w:p w14:paraId="5AAABB4C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"a21004", "a21005", "a21026", "a21008",</w:t>
      </w:r>
    </w:p>
    <w:p w14:paraId="2E6D6C53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"a34005", "a34004", "a34002", "a34001",</w:t>
      </w:r>
    </w:p>
    <w:p w14:paraId="4EB00039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"a01001", "a01006", "a01007", "a01008",</w:t>
      </w:r>
    </w:p>
    <w:p w14:paraId="7373ED68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"a01002", "LA"</w:t>
      </w:r>
    </w:p>
    <w:p w14:paraId="506F71AD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],</w:t>
      </w:r>
    </w:p>
    <w:p w14:paraId="676B1155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"values": [</w:t>
      </w:r>
    </w:p>
    <w:p w14:paraId="4F2E0AEE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0.00, 0.00, 0.00, 0.00,</w:t>
      </w:r>
    </w:p>
    <w:p w14:paraId="18A06582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0.00, 0.00, 0.00, 0.00,</w:t>
      </w:r>
    </w:p>
    <w:p w14:paraId="0A67A9DB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0.00, 0.00, 0.00, 0.00,</w:t>
      </w:r>
    </w:p>
    <w:p w14:paraId="2C032EC1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0.00, 0.00</w:t>
      </w:r>
    </w:p>
    <w:p w14:paraId="04DCD277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],</w:t>
      </w:r>
    </w:p>
    <w:p w14:paraId="4FA050DA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"message": "get data success"</w:t>
      </w:r>
    </w:p>
    <w:p w14:paraId="048D4BA5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>}</w:t>
      </w:r>
    </w:p>
    <w:p w14:paraId="2682A2A3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69B83C1F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15CB9FB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1137AF08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0BC64CA5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3F9BE68D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</w:t>
      </w:r>
      <w:r>
        <w:rPr>
          <w:rStyle w:val="10"/>
          <w:rFonts w:hint="default" w:eastAsia="宋体" w:cs="Times New Roman"/>
          <w:lang w:val="en-US" w:eastAsia="zh-CN"/>
        </w:rPr>
        <w:t>get_data</w:t>
      </w:r>
      <w:r>
        <w:rPr>
          <w:rStyle w:val="10"/>
        </w:rPr>
        <w:t>",</w:t>
      </w:r>
    </w:p>
    <w:p w14:paraId="376918A8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454078A0">
      <w:pPr>
        <w:pStyle w:val="11"/>
        <w:bidi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"params": "NULL",</w:t>
      </w:r>
    </w:p>
    <w:p w14:paraId="64140F11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6D9BBF8A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27573DDB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28711975">
      <w:pPr>
        <w:rPr>
          <w:rFonts w:hint="default"/>
          <w:lang w:val="en-US" w:eastAsia="zh-CN"/>
        </w:rPr>
      </w:pPr>
    </w:p>
    <w:p w14:paraId="42D61255">
      <w:pPr>
        <w:rPr>
          <w:rFonts w:hint="default"/>
          <w:lang w:val="en-US" w:eastAsia="zh-CN"/>
        </w:rPr>
      </w:pPr>
    </w:p>
    <w:p w14:paraId="5E641CC6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>设置</w:t>
      </w:r>
      <w:r>
        <w:rPr>
          <w:rFonts w:hint="eastAsia"/>
          <w:lang w:val="en-US" w:eastAsia="zh-CN"/>
        </w:rPr>
        <w:t>HJ212协议，部分设备配置</w:t>
      </w:r>
      <w:r>
        <w:t xml:space="preserve"> (set_data) </w:t>
      </w:r>
    </w:p>
    <w:p w14:paraId="320F03DB">
      <w:pPr>
        <w:numPr>
          <w:ilvl w:val="0"/>
          <w:numId w:val="5"/>
        </w:numPr>
        <w:bidi w:val="0"/>
        <w:ind w:left="420" w:leftChars="0" w:hanging="420" w:firstLineChars="0"/>
      </w:pPr>
      <w:r>
        <w:t xml:space="preserve">请求示例 </w:t>
      </w:r>
    </w:p>
    <w:p w14:paraId="635CE8C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2A0B58C0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26A05A4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74E9C163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3DE14CB4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"set_data",</w:t>
      </w:r>
    </w:p>
    <w:p w14:paraId="1735DAE2">
      <w:pPr>
        <w:pStyle w:val="11"/>
        <w:bidi w:val="0"/>
        <w:rPr>
          <w:rStyle w:val="10"/>
        </w:rPr>
      </w:pPr>
      <w:r>
        <w:rPr>
          <w:rStyle w:val="10"/>
        </w:rPr>
        <w:t xml:space="preserve">  "ids": [</w:t>
      </w:r>
    </w:p>
    <w:p w14:paraId="2F766AD6">
      <w:pPr>
        <w:pStyle w:val="11"/>
        <w:bidi w:val="0"/>
        <w:rPr>
          <w:rStyle w:val="10"/>
        </w:rPr>
      </w:pPr>
      <w:r>
        <w:rPr>
          <w:rStyle w:val="10"/>
        </w:rPr>
        <w:t xml:space="preserve">    { "id": "PW", "value": "123456" },</w:t>
      </w:r>
    </w:p>
    <w:p w14:paraId="039101F9">
      <w:pPr>
        <w:pStyle w:val="11"/>
        <w:bidi w:val="0"/>
        <w:rPr>
          <w:rStyle w:val="10"/>
        </w:rPr>
      </w:pPr>
      <w:r>
        <w:rPr>
          <w:rStyle w:val="10"/>
        </w:rPr>
        <w:t xml:space="preserve">    { "id": "MN", "value": "qqqqqq12345678" },</w:t>
      </w:r>
    </w:p>
    <w:p w14:paraId="340C2E3B">
      <w:pPr>
        <w:pStyle w:val="11"/>
        <w:bidi w:val="0"/>
        <w:rPr>
          <w:rStyle w:val="10"/>
        </w:rPr>
      </w:pPr>
      <w:r>
        <w:rPr>
          <w:rStyle w:val="10"/>
        </w:rPr>
        <w:t xml:space="preserve">    { "id": "ST", "value": "31" },</w:t>
      </w:r>
    </w:p>
    <w:p w14:paraId="6E17820E">
      <w:pPr>
        <w:pStyle w:val="11"/>
        <w:bidi w:val="0"/>
        <w:rPr>
          <w:rStyle w:val="10"/>
        </w:rPr>
      </w:pPr>
      <w:r>
        <w:rPr>
          <w:rStyle w:val="10"/>
        </w:rPr>
        <w:t xml:space="preserve">    { "id": "FLAG", "value": "9" }</w:t>
      </w:r>
    </w:p>
    <w:p w14:paraId="171746E9">
      <w:pPr>
        <w:pStyle w:val="11"/>
        <w:bidi w:val="0"/>
        <w:rPr>
          <w:rStyle w:val="10"/>
        </w:rPr>
      </w:pPr>
      <w:r>
        <w:rPr>
          <w:rStyle w:val="10"/>
        </w:rPr>
        <w:t xml:space="preserve">  ]</w:t>
      </w:r>
    </w:p>
    <w:p w14:paraId="4E3AE9AD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7A14341C">
      <w:pPr>
        <w:numPr>
          <w:ilvl w:val="0"/>
          <w:numId w:val="0"/>
        </w:numPr>
        <w:bidi w:val="0"/>
        <w:ind w:leftChars="0"/>
      </w:pPr>
    </w:p>
    <w:p w14:paraId="587981E3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7364C172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52CA6D5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4413BB7A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1462E933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7C81ECCF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"set_data",</w:t>
      </w:r>
    </w:p>
    <w:p w14:paraId="3C108D30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"OK",</w:t>
      </w:r>
    </w:p>
    <w:p w14:paraId="65311DFD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["PW", "MN", "ST", "FLAG"],</w:t>
      </w:r>
    </w:p>
    <w:p w14:paraId="62B55F42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["123456", "qqqqqq12345678", "31", "9"],</w:t>
      </w:r>
    </w:p>
    <w:p w14:paraId="443047BA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"Set PW success Set MN success Set ST success Set FLAG success"</w:t>
      </w:r>
    </w:p>
    <w:p w14:paraId="45387DBA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4054CBE5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013404B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5FADC36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55C4B97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17DB7DE2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0E867B87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"set_data",</w:t>
      </w:r>
    </w:p>
    <w:p w14:paraId="1135D960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41CF4E12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71CE95FB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15995AFC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5323A008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3C6D322B"/>
    <w:p w14:paraId="4289E242"/>
    <w:p w14:paraId="4A248DC1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 xml:space="preserve">校准数据 (gal_data) </w:t>
      </w:r>
    </w:p>
    <w:p w14:paraId="04CE2E14">
      <w:pPr>
        <w:numPr>
          <w:ilvl w:val="0"/>
          <w:numId w:val="5"/>
        </w:numPr>
        <w:bidi w:val="0"/>
        <w:ind w:left="420" w:leftChars="0" w:hanging="420" w:firstLineChars="0"/>
      </w:pPr>
      <w:r>
        <w:t xml:space="preserve">请求示例 </w:t>
      </w:r>
    </w:p>
    <w:p w14:paraId="7A8447AF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69284318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33084FC6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47789FA5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360706AD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"gal_data",</w:t>
      </w:r>
    </w:p>
    <w:p w14:paraId="38369414">
      <w:pPr>
        <w:pStyle w:val="11"/>
        <w:bidi w:val="0"/>
        <w:rPr>
          <w:rStyle w:val="10"/>
        </w:rPr>
      </w:pPr>
      <w:r>
        <w:rPr>
          <w:rStyle w:val="10"/>
        </w:rPr>
        <w:t xml:space="preserve">  "ids": [</w:t>
      </w:r>
    </w:p>
    <w:p w14:paraId="141CB94D">
      <w:pPr>
        <w:pStyle w:val="11"/>
        <w:bidi w:val="0"/>
        <w:rPr>
          <w:rStyle w:val="10"/>
        </w:rPr>
      </w:pPr>
      <w:r>
        <w:rPr>
          <w:rStyle w:val="10"/>
        </w:rPr>
        <w:t xml:space="preserve">    {</w:t>
      </w:r>
    </w:p>
    <w:p w14:paraId="5AFFCD1D">
      <w:pPr>
        <w:pStyle w:val="11"/>
        <w:bidi w:val="0"/>
        <w:rPr>
          <w:rStyle w:val="10"/>
        </w:rPr>
      </w:pPr>
      <w:r>
        <w:rPr>
          <w:rStyle w:val="10"/>
        </w:rPr>
        <w:t xml:space="preserve">      "id": "TSP",</w:t>
      </w:r>
    </w:p>
    <w:p w14:paraId="527E3FEA">
      <w:pPr>
        <w:pStyle w:val="11"/>
        <w:bidi w:val="0"/>
        <w:rPr>
          <w:rStyle w:val="10"/>
        </w:rPr>
      </w:pPr>
      <w:r>
        <w:rPr>
          <w:rStyle w:val="10"/>
        </w:rPr>
        <w:t xml:space="preserve">      "params": ["DATA", "RATIO"],</w:t>
      </w:r>
    </w:p>
    <w:p w14:paraId="45FBC40D">
      <w:pPr>
        <w:pStyle w:val="11"/>
        <w:bidi w:val="0"/>
        <w:rPr>
          <w:rStyle w:val="10"/>
        </w:rPr>
      </w:pPr>
      <w:r>
        <w:rPr>
          <w:rStyle w:val="10"/>
        </w:rPr>
        <w:t xml:space="preserve">      "values": [1, 100]</w:t>
      </w:r>
    </w:p>
    <w:p w14:paraId="7075DDC0">
      <w:pPr>
        <w:pStyle w:val="11"/>
        <w:bidi w:val="0"/>
        <w:rPr>
          <w:rStyle w:val="10"/>
        </w:rPr>
      </w:pPr>
      <w:r>
        <w:rPr>
          <w:rStyle w:val="10"/>
        </w:rPr>
        <w:t xml:space="preserve">    },</w:t>
      </w:r>
    </w:p>
    <w:p w14:paraId="53269253">
      <w:pPr>
        <w:pStyle w:val="11"/>
        <w:bidi w:val="0"/>
        <w:rPr>
          <w:rStyle w:val="10"/>
        </w:rPr>
      </w:pPr>
      <w:r>
        <w:rPr>
          <w:rStyle w:val="10"/>
        </w:rPr>
        <w:t xml:space="preserve">    {</w:t>
      </w:r>
    </w:p>
    <w:p w14:paraId="5D8A1D04">
      <w:pPr>
        <w:pStyle w:val="11"/>
        <w:bidi w:val="0"/>
        <w:rPr>
          <w:rStyle w:val="10"/>
        </w:rPr>
      </w:pPr>
      <w:r>
        <w:rPr>
          <w:rStyle w:val="10"/>
        </w:rPr>
        <w:t xml:space="preserve">      "id": "SO2",</w:t>
      </w:r>
    </w:p>
    <w:p w14:paraId="1C670240">
      <w:pPr>
        <w:pStyle w:val="11"/>
        <w:bidi w:val="0"/>
        <w:rPr>
          <w:rStyle w:val="10"/>
        </w:rPr>
      </w:pPr>
      <w:r>
        <w:rPr>
          <w:rStyle w:val="10"/>
        </w:rPr>
        <w:t xml:space="preserve">      "params": ["DATA", "RATIO"],</w:t>
      </w:r>
    </w:p>
    <w:p w14:paraId="48BBAA2C">
      <w:pPr>
        <w:pStyle w:val="11"/>
        <w:bidi w:val="0"/>
        <w:rPr>
          <w:rStyle w:val="10"/>
        </w:rPr>
      </w:pPr>
      <w:r>
        <w:rPr>
          <w:rStyle w:val="10"/>
        </w:rPr>
        <w:t xml:space="preserve">      "values": [0, 0]</w:t>
      </w:r>
    </w:p>
    <w:p w14:paraId="57A30A07">
      <w:pPr>
        <w:pStyle w:val="11"/>
        <w:bidi w:val="0"/>
        <w:rPr>
          <w:rStyle w:val="10"/>
        </w:rPr>
      </w:pPr>
      <w:r>
        <w:rPr>
          <w:rStyle w:val="10"/>
        </w:rPr>
        <w:t xml:space="preserve">    }</w:t>
      </w:r>
    </w:p>
    <w:p w14:paraId="6CE8BEC3">
      <w:pPr>
        <w:pStyle w:val="11"/>
        <w:bidi w:val="0"/>
        <w:rPr>
          <w:rStyle w:val="10"/>
        </w:rPr>
      </w:pPr>
      <w:r>
        <w:rPr>
          <w:rStyle w:val="10"/>
        </w:rPr>
        <w:t xml:space="preserve">  ]</w:t>
      </w:r>
    </w:p>
    <w:p w14:paraId="54BB4928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3F5A092F">
      <w:pPr>
        <w:numPr>
          <w:ilvl w:val="0"/>
          <w:numId w:val="0"/>
        </w:numPr>
        <w:bidi w:val="0"/>
        <w:ind w:leftChars="0"/>
      </w:pPr>
    </w:p>
    <w:p w14:paraId="5A4677F0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1536B00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7E17F77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74DC8D8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009A4709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4655E34E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"gal_data",</w:t>
      </w:r>
    </w:p>
    <w:p w14:paraId="1DA93BED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"OK",</w:t>
      </w:r>
    </w:p>
    <w:p w14:paraId="778A24CB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44FD40CA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0AA32C02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"SO2 updatecal ok - TSP updatecal ok"</w:t>
      </w:r>
    </w:p>
    <w:p w14:paraId="3A99224D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7BCA3075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2DA288EA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2F4B8F20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1CF4632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195711B2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26DD4AA2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"gal_data",</w:t>
      </w:r>
    </w:p>
    <w:p w14:paraId="3942B2C5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0912A0AA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55BFA7F8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29BD7751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6AF58C63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037ADA44"/>
    <w:p w14:paraId="5A4D7C56"/>
    <w:p w14:paraId="14CE0844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 xml:space="preserve">获取配置 (get_config) </w:t>
      </w:r>
    </w:p>
    <w:p w14:paraId="2410CCA6">
      <w:pPr>
        <w:numPr>
          <w:ilvl w:val="0"/>
          <w:numId w:val="5"/>
        </w:numPr>
        <w:bidi w:val="0"/>
        <w:ind w:left="420" w:leftChars="0" w:hanging="420" w:firstLineChars="0"/>
      </w:pPr>
      <w:r>
        <w:t xml:space="preserve">请求示例 </w:t>
      </w:r>
    </w:p>
    <w:p w14:paraId="0D959ABF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394E14A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6C01E36A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6D6F4F0A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391CCC12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"get_config"</w:t>
      </w:r>
    </w:p>
    <w:p w14:paraId="13EEDED8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783A89F9">
      <w:pPr>
        <w:numPr>
          <w:ilvl w:val="0"/>
          <w:numId w:val="0"/>
        </w:numPr>
        <w:bidi w:val="0"/>
        <w:ind w:leftChars="0"/>
      </w:pPr>
    </w:p>
    <w:p w14:paraId="06351204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4500A3E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289B650D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4EAE1B0D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69937A02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55131659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"get_config",</w:t>
      </w:r>
    </w:p>
    <w:p w14:paraId="1A7B1314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"OK",</w:t>
      </w:r>
    </w:p>
    <w:p w14:paraId="735740AF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"config.</w:t>
      </w:r>
      <w:r>
        <w:rPr>
          <w:rStyle w:val="10"/>
          <w:rFonts w:hint="eastAsia"/>
          <w:lang w:eastAsia="zh-CN"/>
        </w:rPr>
        <w:t>JSON/String</w:t>
      </w:r>
      <w:r>
        <w:rPr>
          <w:rStyle w:val="10"/>
        </w:rPr>
        <w:t>",</w:t>
      </w:r>
    </w:p>
    <w:p w14:paraId="2EF7EAEB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{</w:t>
      </w:r>
    </w:p>
    <w:p w14:paraId="4DA2B8DA">
      <w:pPr>
        <w:pStyle w:val="11"/>
        <w:bidi w:val="0"/>
        <w:rPr>
          <w:rStyle w:val="10"/>
        </w:rPr>
      </w:pPr>
      <w:r>
        <w:rPr>
          <w:rStyle w:val="10"/>
        </w:rPr>
        <w:t xml:space="preserve">    "ip": "",</w:t>
      </w:r>
    </w:p>
    <w:p w14:paraId="4C161991">
      <w:pPr>
        <w:pStyle w:val="11"/>
        <w:bidi w:val="0"/>
        <w:rPr>
          <w:rStyle w:val="10"/>
        </w:rPr>
      </w:pPr>
      <w:r>
        <w:rPr>
          <w:rStyle w:val="10"/>
        </w:rPr>
        <w:t xml:space="preserve">    "pw": "123456",</w:t>
      </w:r>
    </w:p>
    <w:p w14:paraId="21055D5B">
      <w:pPr>
        <w:pStyle w:val="11"/>
        <w:bidi w:val="0"/>
        <w:rPr>
          <w:rStyle w:val="10"/>
        </w:rPr>
      </w:pPr>
      <w:r>
        <w:rPr>
          <w:rStyle w:val="10"/>
        </w:rPr>
        <w:t xml:space="preserve">    "mn": "qqqqqq12345678",</w:t>
      </w:r>
    </w:p>
    <w:p w14:paraId="27F48D41">
      <w:pPr>
        <w:pStyle w:val="11"/>
        <w:bidi w:val="0"/>
        <w:rPr>
          <w:rStyle w:val="10"/>
        </w:rPr>
      </w:pPr>
      <w:r>
        <w:rPr>
          <w:rStyle w:val="10"/>
        </w:rPr>
        <w:t xml:space="preserve">    "flag": "9",</w:t>
      </w:r>
    </w:p>
    <w:p w14:paraId="054056DC">
      <w:pPr>
        <w:pStyle w:val="11"/>
        <w:bidi w:val="0"/>
        <w:rPr>
          <w:rStyle w:val="10"/>
        </w:rPr>
      </w:pPr>
      <w:r>
        <w:rPr>
          <w:rStyle w:val="10"/>
        </w:rPr>
        <w:t xml:space="preserve">    "st": "31",</w:t>
      </w:r>
    </w:p>
    <w:p w14:paraId="4940D02D">
      <w:pPr>
        <w:pStyle w:val="11"/>
        <w:bidi w:val="0"/>
        <w:rPr>
          <w:rStyle w:val="10"/>
        </w:rPr>
      </w:pPr>
      <w:r>
        <w:rPr>
          <w:rStyle w:val="10"/>
        </w:rPr>
        <w:t xml:space="preserve">    "collect_ids": [</w:t>
      </w:r>
    </w:p>
    <w:p w14:paraId="2C43A0FB">
      <w:pPr>
        <w:pStyle w:val="11"/>
        <w:bidi w:val="0"/>
        <w:rPr>
          <w:rStyle w:val="10"/>
        </w:rPr>
      </w:pPr>
      <w:r>
        <w:rPr>
          <w:rStyle w:val="10"/>
        </w:rPr>
        <w:t xml:space="preserve">      "a21004", "a21005", "a21026", "a21008",</w:t>
      </w:r>
    </w:p>
    <w:p w14:paraId="3F9EBBCD">
      <w:pPr>
        <w:pStyle w:val="11"/>
        <w:bidi w:val="0"/>
        <w:rPr>
          <w:rStyle w:val="10"/>
        </w:rPr>
      </w:pPr>
      <w:r>
        <w:rPr>
          <w:rStyle w:val="10"/>
        </w:rPr>
        <w:t xml:space="preserve">      "a34005", "a34004", "a34002", "a34001",</w:t>
      </w:r>
    </w:p>
    <w:p w14:paraId="3835A749">
      <w:pPr>
        <w:pStyle w:val="11"/>
        <w:bidi w:val="0"/>
        <w:rPr>
          <w:rStyle w:val="10"/>
        </w:rPr>
      </w:pPr>
      <w:r>
        <w:rPr>
          <w:rStyle w:val="10"/>
        </w:rPr>
        <w:t xml:space="preserve">      "a01001", "a01006", "a01007", "a01008",</w:t>
      </w:r>
    </w:p>
    <w:p w14:paraId="573E7057">
      <w:pPr>
        <w:pStyle w:val="11"/>
        <w:bidi w:val="0"/>
        <w:rPr>
          <w:rStyle w:val="10"/>
        </w:rPr>
      </w:pPr>
      <w:r>
        <w:rPr>
          <w:rStyle w:val="10"/>
        </w:rPr>
        <w:t xml:space="preserve">      "a01002", "LA"</w:t>
      </w:r>
    </w:p>
    <w:p w14:paraId="7FEECCC4">
      <w:pPr>
        <w:pStyle w:val="11"/>
        <w:bidi w:val="0"/>
        <w:rPr>
          <w:rStyle w:val="10"/>
        </w:rPr>
      </w:pPr>
      <w:r>
        <w:rPr>
          <w:rStyle w:val="10"/>
        </w:rPr>
        <w:t xml:space="preserve">    ]</w:t>
      </w:r>
    </w:p>
    <w:p w14:paraId="4ADF168E">
      <w:pPr>
        <w:pStyle w:val="11"/>
        <w:bidi w:val="0"/>
        <w:rPr>
          <w:rStyle w:val="10"/>
        </w:rPr>
      </w:pPr>
      <w:r>
        <w:rPr>
          <w:rStyle w:val="10"/>
        </w:rPr>
        <w:t xml:space="preserve">  },</w:t>
      </w:r>
    </w:p>
    <w:p w14:paraId="57E335FE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"get config success"</w:t>
      </w:r>
    </w:p>
    <w:p w14:paraId="7FF30FCA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47660508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6B3BD046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3F8A092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640B316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618F9C03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46590AE8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"get_config",</w:t>
      </w:r>
    </w:p>
    <w:p w14:paraId="03D0CA8E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2508DF57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7BC483B2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54DB8D38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741561D8">
      <w:pPr>
        <w:pStyle w:val="11"/>
        <w:bidi w:val="0"/>
        <w:rPr>
          <w:rStyle w:val="10"/>
        </w:rPr>
      </w:pPr>
      <w:r>
        <w:rPr>
          <w:rStyle w:val="10"/>
        </w:rPr>
        <w:t>}</w:t>
      </w:r>
      <w:bookmarkStart w:id="0" w:name="_GoBack"/>
      <w:bookmarkEnd w:id="0"/>
    </w:p>
    <w:p w14:paraId="66E0ABD6"/>
    <w:p w14:paraId="64EF369F"/>
    <w:p w14:paraId="56B60390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 xml:space="preserve">设置配置 (set_config) </w:t>
      </w:r>
    </w:p>
    <w:p w14:paraId="04EBAF1D">
      <w:pPr>
        <w:numPr>
          <w:ilvl w:val="0"/>
          <w:numId w:val="5"/>
        </w:numPr>
        <w:bidi w:val="0"/>
        <w:ind w:left="420" w:leftChars="0" w:hanging="420" w:firstLineChars="0"/>
      </w:pPr>
      <w:r>
        <w:t xml:space="preserve">请求示例 </w:t>
      </w:r>
    </w:p>
    <w:p w14:paraId="6B61A189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6C6A9F3F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01A3DDD0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7BD82F20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2151D8D6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"set_config",</w:t>
      </w:r>
    </w:p>
    <w:p w14:paraId="06B37741">
      <w:pPr>
        <w:pStyle w:val="11"/>
        <w:bidi w:val="0"/>
        <w:rPr>
          <w:rStyle w:val="10"/>
        </w:rPr>
      </w:pPr>
      <w:r>
        <w:rPr>
          <w:rStyle w:val="10"/>
        </w:rPr>
        <w:t xml:space="preserve">  "config": {</w:t>
      </w:r>
    </w:p>
    <w:p w14:paraId="2F07E54A">
      <w:pPr>
        <w:pStyle w:val="11"/>
        <w:bidi w:val="0"/>
        <w:rPr>
          <w:rStyle w:val="10"/>
        </w:rPr>
      </w:pPr>
      <w:r>
        <w:rPr>
          <w:rStyle w:val="10"/>
        </w:rPr>
        <w:t xml:space="preserve">    "ip": "39.101.67.255:8002",</w:t>
      </w:r>
    </w:p>
    <w:p w14:paraId="1D35C1F4">
      <w:pPr>
        <w:pStyle w:val="11"/>
        <w:bidi w:val="0"/>
        <w:rPr>
          <w:rStyle w:val="10"/>
        </w:rPr>
      </w:pPr>
      <w:r>
        <w:rPr>
          <w:rStyle w:val="10"/>
        </w:rPr>
        <w:t xml:space="preserve">    "mn": "testtt123456789",</w:t>
      </w:r>
    </w:p>
    <w:p w14:paraId="24E7734F">
      <w:pPr>
        <w:pStyle w:val="11"/>
        <w:bidi w:val="0"/>
        <w:rPr>
          <w:rStyle w:val="10"/>
        </w:rPr>
      </w:pPr>
      <w:r>
        <w:rPr>
          <w:rStyle w:val="10"/>
        </w:rPr>
        <w:t xml:space="preserve">    "pw": "123456",</w:t>
      </w:r>
    </w:p>
    <w:p w14:paraId="1682A3DD">
      <w:pPr>
        <w:pStyle w:val="11"/>
        <w:bidi w:val="0"/>
        <w:rPr>
          <w:rStyle w:val="10"/>
        </w:rPr>
      </w:pPr>
      <w:r>
        <w:rPr>
          <w:rStyle w:val="10"/>
        </w:rPr>
        <w:t xml:space="preserve">    "st": "31",</w:t>
      </w:r>
    </w:p>
    <w:p w14:paraId="07266F23">
      <w:pPr>
        <w:pStyle w:val="11"/>
        <w:bidi w:val="0"/>
        <w:rPr>
          <w:rStyle w:val="10"/>
        </w:rPr>
      </w:pPr>
      <w:r>
        <w:rPr>
          <w:rStyle w:val="10"/>
        </w:rPr>
        <w:t xml:space="preserve">    "flag": "9",</w:t>
      </w:r>
    </w:p>
    <w:p w14:paraId="1D4F5D12">
      <w:pPr>
        <w:pStyle w:val="11"/>
        <w:bidi w:val="0"/>
        <w:rPr>
          <w:rStyle w:val="10"/>
        </w:rPr>
      </w:pPr>
      <w:r>
        <w:rPr>
          <w:rStyle w:val="10"/>
        </w:rPr>
        <w:t xml:space="preserve">    "collect_ids": [</w:t>
      </w:r>
    </w:p>
    <w:p w14:paraId="39134F6A">
      <w:pPr>
        <w:pStyle w:val="11"/>
        <w:bidi w:val="0"/>
        <w:rPr>
          <w:rStyle w:val="10"/>
        </w:rPr>
      </w:pPr>
      <w:r>
        <w:rPr>
          <w:rStyle w:val="10"/>
        </w:rPr>
        <w:t xml:space="preserve">      "a21004", "a21005", "a21026", "a21008",</w:t>
      </w:r>
    </w:p>
    <w:p w14:paraId="2C95392F">
      <w:pPr>
        <w:pStyle w:val="11"/>
        <w:bidi w:val="0"/>
        <w:rPr>
          <w:rStyle w:val="10"/>
        </w:rPr>
      </w:pPr>
      <w:r>
        <w:rPr>
          <w:rStyle w:val="10"/>
        </w:rPr>
        <w:t xml:space="preserve">      "a34005", "a34004", "a34002", "a34001",</w:t>
      </w:r>
    </w:p>
    <w:p w14:paraId="0FC40C49">
      <w:pPr>
        <w:pStyle w:val="11"/>
        <w:bidi w:val="0"/>
        <w:rPr>
          <w:rStyle w:val="10"/>
        </w:rPr>
      </w:pPr>
      <w:r>
        <w:rPr>
          <w:rStyle w:val="10"/>
        </w:rPr>
        <w:t xml:space="preserve">      "a01007", "a01008", "a01001", "a01019",</w:t>
      </w:r>
    </w:p>
    <w:p w14:paraId="7594497C">
      <w:pPr>
        <w:pStyle w:val="11"/>
        <w:bidi w:val="0"/>
        <w:rPr>
          <w:rStyle w:val="10"/>
        </w:rPr>
      </w:pPr>
      <w:r>
        <w:rPr>
          <w:rStyle w:val="10"/>
        </w:rPr>
        <w:t xml:space="preserve">      "a01018", "LA"</w:t>
      </w:r>
    </w:p>
    <w:p w14:paraId="39CD64AF">
      <w:pPr>
        <w:pStyle w:val="11"/>
        <w:bidi w:val="0"/>
        <w:rPr>
          <w:rStyle w:val="10"/>
        </w:rPr>
      </w:pPr>
      <w:r>
        <w:rPr>
          <w:rStyle w:val="10"/>
        </w:rPr>
        <w:t xml:space="preserve">    ]</w:t>
      </w:r>
    </w:p>
    <w:p w14:paraId="78C9F205">
      <w:pPr>
        <w:pStyle w:val="11"/>
        <w:bidi w:val="0"/>
        <w:rPr>
          <w:rStyle w:val="10"/>
        </w:rPr>
      </w:pPr>
      <w:r>
        <w:rPr>
          <w:rStyle w:val="10"/>
        </w:rPr>
        <w:t xml:space="preserve">  }</w:t>
      </w:r>
    </w:p>
    <w:p w14:paraId="11F29DB2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4468AE65">
      <w:pPr>
        <w:numPr>
          <w:ilvl w:val="0"/>
          <w:numId w:val="0"/>
        </w:numPr>
        <w:bidi w:val="0"/>
        <w:ind w:leftChars="0"/>
      </w:pPr>
    </w:p>
    <w:p w14:paraId="1F7C9CF4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4061CB9F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400CC45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50C5819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3DF474A2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55BAAC48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"set_config",</w:t>
      </w:r>
    </w:p>
    <w:p w14:paraId="48C19189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"OK",</w:t>
      </w:r>
    </w:p>
    <w:p w14:paraId="15125B90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</w:t>
      </w:r>
      <w:r>
        <w:rPr>
          <w:rStyle w:val="10"/>
          <w:rFonts w:hint="eastAsia"/>
        </w:rPr>
        <w:t>config.json</w:t>
      </w:r>
      <w:r>
        <w:rPr>
          <w:rStyle w:val="10"/>
        </w:rPr>
        <w:t>",</w:t>
      </w:r>
    </w:p>
    <w:p w14:paraId="217955D5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{</w:t>
      </w:r>
    </w:p>
    <w:p w14:paraId="1B20579B">
      <w:pPr>
        <w:pStyle w:val="11"/>
        <w:bidi w:val="0"/>
        <w:rPr>
          <w:rStyle w:val="10"/>
        </w:rPr>
      </w:pPr>
      <w:r>
        <w:rPr>
          <w:rStyle w:val="10"/>
        </w:rPr>
        <w:t xml:space="preserve">    "ip": "39.101.67.255:8002",</w:t>
      </w:r>
    </w:p>
    <w:p w14:paraId="68040029">
      <w:pPr>
        <w:pStyle w:val="11"/>
        <w:bidi w:val="0"/>
        <w:rPr>
          <w:rStyle w:val="10"/>
        </w:rPr>
      </w:pPr>
      <w:r>
        <w:rPr>
          <w:rStyle w:val="10"/>
        </w:rPr>
        <w:t xml:space="preserve">    "pw": "123456",</w:t>
      </w:r>
    </w:p>
    <w:p w14:paraId="0A549BBD">
      <w:pPr>
        <w:pStyle w:val="11"/>
        <w:bidi w:val="0"/>
        <w:rPr>
          <w:rStyle w:val="10"/>
        </w:rPr>
      </w:pPr>
      <w:r>
        <w:rPr>
          <w:rStyle w:val="10"/>
        </w:rPr>
        <w:t xml:space="preserve">    "mn": "testtt123456789",</w:t>
      </w:r>
    </w:p>
    <w:p w14:paraId="094C7D3A">
      <w:pPr>
        <w:pStyle w:val="11"/>
        <w:bidi w:val="0"/>
        <w:rPr>
          <w:rStyle w:val="10"/>
        </w:rPr>
      </w:pPr>
      <w:r>
        <w:rPr>
          <w:rStyle w:val="10"/>
        </w:rPr>
        <w:t xml:space="preserve">    "flag": "9",</w:t>
      </w:r>
    </w:p>
    <w:p w14:paraId="5CB766DF">
      <w:pPr>
        <w:pStyle w:val="11"/>
        <w:bidi w:val="0"/>
        <w:rPr>
          <w:rStyle w:val="10"/>
        </w:rPr>
      </w:pPr>
      <w:r>
        <w:rPr>
          <w:rStyle w:val="10"/>
        </w:rPr>
        <w:t xml:space="preserve">    "st": "31",</w:t>
      </w:r>
    </w:p>
    <w:p w14:paraId="2C4B5D8F">
      <w:pPr>
        <w:pStyle w:val="11"/>
        <w:bidi w:val="0"/>
        <w:rPr>
          <w:rStyle w:val="10"/>
        </w:rPr>
      </w:pPr>
      <w:r>
        <w:rPr>
          <w:rStyle w:val="10"/>
        </w:rPr>
        <w:t xml:space="preserve">    "collect_ids": [</w:t>
      </w:r>
    </w:p>
    <w:p w14:paraId="4EA4EAB3">
      <w:pPr>
        <w:pStyle w:val="11"/>
        <w:bidi w:val="0"/>
        <w:rPr>
          <w:rStyle w:val="10"/>
        </w:rPr>
      </w:pPr>
      <w:r>
        <w:rPr>
          <w:rStyle w:val="10"/>
        </w:rPr>
        <w:t xml:space="preserve">      "a21004", "a21005", "a21026", "a21008",</w:t>
      </w:r>
    </w:p>
    <w:p w14:paraId="4DEA2393">
      <w:pPr>
        <w:pStyle w:val="11"/>
        <w:bidi w:val="0"/>
        <w:rPr>
          <w:rStyle w:val="10"/>
        </w:rPr>
      </w:pPr>
      <w:r>
        <w:rPr>
          <w:rStyle w:val="10"/>
        </w:rPr>
        <w:t xml:space="preserve">      "a34005", "a34004", "a34002", "a34001",</w:t>
      </w:r>
    </w:p>
    <w:p w14:paraId="21B481EA">
      <w:pPr>
        <w:pStyle w:val="11"/>
        <w:bidi w:val="0"/>
        <w:rPr>
          <w:rStyle w:val="10"/>
        </w:rPr>
      </w:pPr>
      <w:r>
        <w:rPr>
          <w:rStyle w:val="10"/>
        </w:rPr>
        <w:t xml:space="preserve">      "a01007", "a01008", "a01001", "a01019",</w:t>
      </w:r>
    </w:p>
    <w:p w14:paraId="6FE9EA56">
      <w:pPr>
        <w:pStyle w:val="11"/>
        <w:bidi w:val="0"/>
        <w:rPr>
          <w:rStyle w:val="10"/>
        </w:rPr>
      </w:pPr>
      <w:r>
        <w:rPr>
          <w:rStyle w:val="10"/>
        </w:rPr>
        <w:t xml:space="preserve">      "a01018", "LA"</w:t>
      </w:r>
    </w:p>
    <w:p w14:paraId="4040C241">
      <w:pPr>
        <w:pStyle w:val="11"/>
        <w:bidi w:val="0"/>
        <w:rPr>
          <w:rStyle w:val="10"/>
        </w:rPr>
      </w:pPr>
      <w:r>
        <w:rPr>
          <w:rStyle w:val="10"/>
        </w:rPr>
        <w:t xml:space="preserve">    ]</w:t>
      </w:r>
    </w:p>
    <w:p w14:paraId="37B4BE31">
      <w:pPr>
        <w:pStyle w:val="11"/>
        <w:bidi w:val="0"/>
        <w:rPr>
          <w:rStyle w:val="10"/>
        </w:rPr>
      </w:pPr>
      <w:r>
        <w:rPr>
          <w:rStyle w:val="10"/>
        </w:rPr>
        <w:t xml:space="preserve">  },</w:t>
      </w:r>
    </w:p>
    <w:p w14:paraId="36F371F0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"set config success"</w:t>
      </w:r>
    </w:p>
    <w:p w14:paraId="2AF94E88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54AC53E9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7ABE03F5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7ACB51CA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7CC1FB68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7C794E51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0B772131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"set_config",</w:t>
      </w:r>
    </w:p>
    <w:p w14:paraId="1D185A4F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77900702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134FD365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1DC1ECE6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22E0FB80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46EDACB9"/>
    <w:p w14:paraId="68750083"/>
    <w:p w14:paraId="7A077519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 xml:space="preserve">获取设置数据 (get_set_data) </w:t>
      </w:r>
    </w:p>
    <w:p w14:paraId="796E6A0C">
      <w:pPr>
        <w:numPr>
          <w:ilvl w:val="0"/>
          <w:numId w:val="5"/>
        </w:numPr>
        <w:bidi w:val="0"/>
        <w:ind w:left="420" w:leftChars="0" w:hanging="420" w:firstLineChars="0"/>
      </w:pPr>
      <w:r>
        <w:t xml:space="preserve">请求示例 </w:t>
      </w:r>
    </w:p>
    <w:p w14:paraId="4F8828A2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3059074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65AE2F6A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2E17021D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2D7F04A5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"get_set_data",</w:t>
      </w:r>
    </w:p>
    <w:p w14:paraId="5A91C804">
      <w:pPr>
        <w:pStyle w:val="11"/>
        <w:bidi w:val="0"/>
        <w:rPr>
          <w:rStyle w:val="10"/>
        </w:rPr>
      </w:pPr>
      <w:r>
        <w:rPr>
          <w:rStyle w:val="10"/>
        </w:rPr>
        <w:t xml:space="preserve">  "ids": ["ST", "MN", "PW", "FLAG", "TIME", "IP"]</w:t>
      </w:r>
    </w:p>
    <w:p w14:paraId="5EAE166D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10D9749D">
      <w:pPr>
        <w:numPr>
          <w:ilvl w:val="0"/>
          <w:numId w:val="0"/>
        </w:numPr>
        <w:bidi w:val="0"/>
        <w:ind w:leftChars="0"/>
      </w:pPr>
    </w:p>
    <w:p w14:paraId="57EA2457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1C7A1E7C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1AD14887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10FB55E5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3C99743B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0A5376D6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"get_set_data",</w:t>
      </w:r>
    </w:p>
    <w:p w14:paraId="35FC12C7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"OK",</w:t>
      </w:r>
    </w:p>
    <w:p w14:paraId="21C2AD5B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["ST", "MN", "PW", "FLAG", "TIME", "IP"],</w:t>
      </w:r>
    </w:p>
    <w:p w14:paraId="3710987F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["31", "testtt123456789", "123456", "9", "NULL", "39.101.67.255:8002"],</w:t>
      </w:r>
    </w:p>
    <w:p w14:paraId="6648C5A0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"get data success"</w:t>
      </w:r>
    </w:p>
    <w:p w14:paraId="125C7FF1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6207C675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0C95DFD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02FB497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1A9C2418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3F491B6E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2A8D49B6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"get_set_data",</w:t>
      </w:r>
    </w:p>
    <w:p w14:paraId="4E8CEEA3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10BF2134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5222CCEA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11B67CFA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4D10A63D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0495F46E"/>
    <w:p w14:paraId="191BB1D0"/>
    <w:p w14:paraId="6A046CF3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 xml:space="preserve">设置日志 (set_log) </w:t>
      </w:r>
    </w:p>
    <w:p w14:paraId="3E2510D1">
      <w:pPr>
        <w:numPr>
          <w:ilvl w:val="0"/>
          <w:numId w:val="5"/>
        </w:numPr>
        <w:bidi w:val="0"/>
        <w:ind w:left="420" w:leftChars="0" w:hanging="420" w:firstLineChars="0"/>
      </w:pPr>
      <w:r>
        <w:t xml:space="preserve">请求示例 </w:t>
      </w:r>
    </w:p>
    <w:p w14:paraId="7334674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014A386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6467A7BC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2637E5EB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316781E9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"set_log",</w:t>
      </w:r>
    </w:p>
    <w:p w14:paraId="586C5185">
      <w:pPr>
        <w:pStyle w:val="11"/>
        <w:bidi w:val="0"/>
        <w:rPr>
          <w:rStyle w:val="10"/>
        </w:rPr>
      </w:pPr>
      <w:r>
        <w:rPr>
          <w:rStyle w:val="10"/>
        </w:rPr>
        <w:t xml:space="preserve">  "config": {</w:t>
      </w:r>
    </w:p>
    <w:p w14:paraId="0AD1D0CD">
      <w:pPr>
        <w:pStyle w:val="11"/>
        <w:bidi w:val="0"/>
        <w:rPr>
          <w:rStyle w:val="10"/>
          <w:rFonts w:hint="eastAsia" w:eastAsia="仿宋"/>
          <w:lang w:val="en-US" w:eastAsia="zh-CN"/>
        </w:rPr>
      </w:pPr>
      <w:r>
        <w:rPr>
          <w:rStyle w:val="10"/>
        </w:rPr>
        <w:t xml:space="preserve">    "level": "debug",</w:t>
      </w:r>
      <w:r>
        <w:rPr>
          <w:rStyle w:val="10"/>
          <w:rFonts w:hint="eastAsia"/>
          <w:lang w:val="en-US" w:eastAsia="zh-CN"/>
        </w:rPr>
        <w:t xml:space="preserve"> //(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info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 xml:space="preserve">, 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error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,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warning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)</w:t>
      </w:r>
    </w:p>
    <w:p w14:paraId="3315862D">
      <w:pPr>
        <w:pStyle w:val="11"/>
        <w:bidi w:val="0"/>
        <w:rPr>
          <w:rStyle w:val="10"/>
          <w:rFonts w:hint="eastAsia" w:eastAsia="仿宋"/>
          <w:lang w:val="en-US" w:eastAsia="zh-CN"/>
        </w:rPr>
      </w:pPr>
      <w:r>
        <w:rPr>
          <w:rStyle w:val="10"/>
        </w:rPr>
        <w:t xml:space="preserve">    "uart": "dtu"</w:t>
      </w:r>
      <w:r>
        <w:rPr>
          <w:rStyle w:val="10"/>
          <w:rFonts w:hint="eastAsia"/>
          <w:lang w:val="en-US" w:eastAsia="zh-CN"/>
        </w:rPr>
        <w:t xml:space="preserve"> //(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usb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)</w:t>
      </w:r>
    </w:p>
    <w:p w14:paraId="53CC1673">
      <w:pPr>
        <w:pStyle w:val="11"/>
        <w:bidi w:val="0"/>
        <w:rPr>
          <w:rStyle w:val="10"/>
        </w:rPr>
      </w:pPr>
      <w:r>
        <w:rPr>
          <w:rStyle w:val="10"/>
        </w:rPr>
        <w:t xml:space="preserve">  }</w:t>
      </w:r>
    </w:p>
    <w:p w14:paraId="500B3C07">
      <w:pPr>
        <w:pStyle w:val="11"/>
        <w:bidi w:val="0"/>
        <w:rPr>
          <w:rStyle w:val="10"/>
          <w:rFonts w:hint="eastAsia"/>
          <w:lang w:val="en-US" w:eastAsia="zh-CN"/>
        </w:rPr>
      </w:pPr>
      <w:r>
        <w:rPr>
          <w:rStyle w:val="10"/>
        </w:rPr>
        <w:t>}</w:t>
      </w:r>
    </w:p>
    <w:p w14:paraId="036BCE4E">
      <w:pPr>
        <w:numPr>
          <w:ilvl w:val="0"/>
          <w:numId w:val="0"/>
        </w:numPr>
        <w:bidi w:val="0"/>
        <w:ind w:leftChars="0"/>
      </w:pPr>
    </w:p>
    <w:p w14:paraId="24F33CEB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64CBF96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4392475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0CA07DD7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66A12F61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29E6E466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"set_log",</w:t>
      </w:r>
    </w:p>
    <w:p w14:paraId="621E03A0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"OK",</w:t>
      </w:r>
    </w:p>
    <w:p w14:paraId="3CFEE812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7A671E8B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{</w:t>
      </w:r>
    </w:p>
    <w:p w14:paraId="51371404">
      <w:pPr>
        <w:pStyle w:val="11"/>
        <w:bidi w:val="0"/>
        <w:rPr>
          <w:rStyle w:val="10"/>
        </w:rPr>
      </w:pPr>
      <w:r>
        <w:rPr>
          <w:rStyle w:val="10"/>
        </w:rPr>
        <w:t xml:space="preserve">    "level": "debug",</w:t>
      </w:r>
    </w:p>
    <w:p w14:paraId="34896E47">
      <w:pPr>
        <w:pStyle w:val="11"/>
        <w:bidi w:val="0"/>
        <w:rPr>
          <w:rStyle w:val="10"/>
        </w:rPr>
      </w:pPr>
      <w:r>
        <w:rPr>
          <w:rStyle w:val="10"/>
        </w:rPr>
        <w:t xml:space="preserve">    "uart": "dtu"</w:t>
      </w:r>
    </w:p>
    <w:p w14:paraId="78B6F9B1">
      <w:pPr>
        <w:pStyle w:val="11"/>
        <w:bidi w:val="0"/>
        <w:rPr>
          <w:rStyle w:val="10"/>
        </w:rPr>
      </w:pPr>
      <w:r>
        <w:rPr>
          <w:rStyle w:val="10"/>
        </w:rPr>
        <w:t xml:space="preserve">  },</w:t>
      </w:r>
    </w:p>
    <w:p w14:paraId="2140EE70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"set log success"</w:t>
      </w:r>
    </w:p>
    <w:p w14:paraId="5295D2E4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7F51A2A8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54DBF9F6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209583F5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604D8E6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4C936A1C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59E99ABB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"set_log",</w:t>
      </w:r>
    </w:p>
    <w:p w14:paraId="1F5E7642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376022F7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21390780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36C2E27C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09C3243B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1F2537D9">
      <w:pPr>
        <w:numPr>
          <w:ilvl w:val="0"/>
          <w:numId w:val="0"/>
        </w:numPr>
        <w:bidi w:val="0"/>
        <w:ind w:left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A8260"/>
    <w:multiLevelType w:val="singleLevel"/>
    <w:tmpl w:val="859A826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11339D3"/>
    <w:multiLevelType w:val="singleLevel"/>
    <w:tmpl w:val="C11339D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D5369A9"/>
    <w:multiLevelType w:val="singleLevel"/>
    <w:tmpl w:val="CD5369A9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BEB1C2D"/>
    <w:multiLevelType w:val="singleLevel"/>
    <w:tmpl w:val="DBEB1C2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0A0ABD8"/>
    <w:multiLevelType w:val="singleLevel"/>
    <w:tmpl w:val="00A0AB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D62A5"/>
    <w:rsid w:val="02B80216"/>
    <w:rsid w:val="0687062B"/>
    <w:rsid w:val="089F7BFF"/>
    <w:rsid w:val="0A141841"/>
    <w:rsid w:val="0A87732E"/>
    <w:rsid w:val="0C6F1945"/>
    <w:rsid w:val="0D5D5C42"/>
    <w:rsid w:val="114F61E9"/>
    <w:rsid w:val="17237EFC"/>
    <w:rsid w:val="17B754EB"/>
    <w:rsid w:val="17B80644"/>
    <w:rsid w:val="19E219A9"/>
    <w:rsid w:val="221E379A"/>
    <w:rsid w:val="25DD571A"/>
    <w:rsid w:val="26415CA9"/>
    <w:rsid w:val="29253660"/>
    <w:rsid w:val="2B354F14"/>
    <w:rsid w:val="2ED501BC"/>
    <w:rsid w:val="2EDA6C9B"/>
    <w:rsid w:val="2F4B1946"/>
    <w:rsid w:val="2F9652B7"/>
    <w:rsid w:val="300C557A"/>
    <w:rsid w:val="308E41E1"/>
    <w:rsid w:val="31ED62F2"/>
    <w:rsid w:val="3236068C"/>
    <w:rsid w:val="36C344B8"/>
    <w:rsid w:val="37476E97"/>
    <w:rsid w:val="37B81B43"/>
    <w:rsid w:val="3855655E"/>
    <w:rsid w:val="3B8701AA"/>
    <w:rsid w:val="3D7A7FC6"/>
    <w:rsid w:val="3E0919E7"/>
    <w:rsid w:val="3F8844F1"/>
    <w:rsid w:val="40512B35"/>
    <w:rsid w:val="423441AD"/>
    <w:rsid w:val="432307B8"/>
    <w:rsid w:val="43302ED5"/>
    <w:rsid w:val="43A062AD"/>
    <w:rsid w:val="43F46515"/>
    <w:rsid w:val="442A5B49"/>
    <w:rsid w:val="455448C0"/>
    <w:rsid w:val="45CE29C6"/>
    <w:rsid w:val="46001285"/>
    <w:rsid w:val="46843C64"/>
    <w:rsid w:val="47745A86"/>
    <w:rsid w:val="47D06A35"/>
    <w:rsid w:val="4A1452FF"/>
    <w:rsid w:val="5038161B"/>
    <w:rsid w:val="527821A3"/>
    <w:rsid w:val="55C4541E"/>
    <w:rsid w:val="5C2C472A"/>
    <w:rsid w:val="63721278"/>
    <w:rsid w:val="673C6346"/>
    <w:rsid w:val="687D62A5"/>
    <w:rsid w:val="6A3C5130"/>
    <w:rsid w:val="6AF74155"/>
    <w:rsid w:val="6B7B1AB7"/>
    <w:rsid w:val="6C57134F"/>
    <w:rsid w:val="6F0B01CF"/>
    <w:rsid w:val="72C963D7"/>
    <w:rsid w:val="744645B6"/>
    <w:rsid w:val="752E4C17"/>
    <w:rsid w:val="772A205F"/>
    <w:rsid w:val="77905715"/>
    <w:rsid w:val="77976AA4"/>
    <w:rsid w:val="7BE6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28"/>
      <w:szCs w:val="36"/>
      <w:lang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4"/>
      <w:szCs w:val="27"/>
      <w:lang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2">
    <w:name w:val="页眉 字符"/>
    <w:basedOn w:val="8"/>
    <w:link w:val="5"/>
    <w:qFormat/>
    <w:uiPriority w:val="0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969</Words>
  <Characters>5239</Characters>
  <Lines>0</Lines>
  <Paragraphs>0</Paragraphs>
  <TotalTime>537</TotalTime>
  <ScaleCrop>false</ScaleCrop>
  <LinksUpToDate>false</LinksUpToDate>
  <CharactersWithSpaces>6121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2026-01-13T03:39:00Z</dcterms:created>
  <dc:creator>周维</dc:creator>
  <cp:lastModifiedBy>周维</cp:lastModifiedBy>
  <dcterms:modified xsi:type="dcterms:W3CDTF">2026-05-22T10:00:15Z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5BBBC660B3684D7AB64B1A10652BAF75_11</vt:lpwstr>
  </property>
  <property fmtid="{D5CDD505-2E9C-101B-9397-08002B2CF9AE}" pid="4" name="KSOTemplateDocerSaveRecord">
    <vt:lpwstr>eyJoZGlkIjoiOGY1MTIzMTk1NjdlZDk0MDViMGM3MjIxZjc3NDg0OTMiLCJ1c2VySWQiOiI0ODQ3NjEzNDYifQ==</vt:lpwstr>
  </property>
</Properties>
</file>