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 w:firstLine="360" w:firstLineChars="1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2021年浮山校区汇园3号消防演练实施方案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2021年10月15日12:30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校区汇园宿舍区汇园3号楼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三、主要内容：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1、消防安全知识培训  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2、火场逃生疏散演练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b/>
          <w:sz w:val="32"/>
          <w:szCs w:val="32"/>
          <w:highlight w:val="yellow"/>
        </w:rPr>
        <w:t>四、参加演练人员：</w:t>
      </w:r>
      <w:r>
        <w:rPr>
          <w:rFonts w:hint="eastAsia" w:ascii="仿宋_GB2312" w:eastAsia="仿宋_GB2312"/>
          <w:bCs/>
          <w:sz w:val="32"/>
          <w:szCs w:val="32"/>
          <w:highlight w:val="yellow"/>
        </w:rPr>
        <w:t>浮山</w:t>
      </w:r>
      <w:r>
        <w:rPr>
          <w:rFonts w:hint="eastAsia" w:ascii="仿宋_GB2312" w:eastAsia="仿宋_GB2312"/>
          <w:sz w:val="32"/>
          <w:szCs w:val="32"/>
          <w:highlight w:val="yellow"/>
        </w:rPr>
        <w:t>校区汇园宿舍区域汇园3号楼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相关学院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20级</w:t>
      </w:r>
      <w:r>
        <w:rPr>
          <w:rFonts w:hint="eastAsia" w:ascii="仿宋_GB2312" w:eastAsia="仿宋_GB2312"/>
          <w:b/>
          <w:bCs/>
          <w:sz w:val="32"/>
          <w:szCs w:val="32"/>
          <w:highlight w:val="yellow"/>
          <w:lang w:eastAsia="zh-CN"/>
        </w:rPr>
        <w:t>研究生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highlight w:val="yellow"/>
        </w:rPr>
        <w:t>医学部、环境科学与工程学院、历史学院、文学与新闻传播学院、物理科学学院、法学院、纺织服装学院、外语学院、数学与统计学院、化学化工学院、音乐学院、机电工程学院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、师范学院、电气工程学院、旅游与地理科学学院、电子信息学院）、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20级</w:t>
      </w:r>
      <w:r>
        <w:rPr>
          <w:rFonts w:hint="eastAsia" w:ascii="仿宋_GB2312" w:eastAsia="仿宋_GB2312"/>
          <w:b/>
          <w:bCs/>
          <w:sz w:val="32"/>
          <w:szCs w:val="32"/>
          <w:highlight w:val="yellow"/>
          <w:lang w:val="en-US" w:eastAsia="zh-CN"/>
        </w:rPr>
        <w:t>本科生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（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物理科学学院、计算机科学技术学院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）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总指挥：陈崇研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周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伟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员：李术立  刘增希  吕航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 xml:space="preserve">聂东  张青  环宇物业公司杜肖城 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长：杨学政  梁克朋    成  员：管理人员2人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长：杜肖城     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员：相关学院辅导员老师、环宇物业公司经理、主管、汇园区域管理人员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1楼B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/</w:t>
      </w:r>
      <w:r>
        <w:rPr>
          <w:rFonts w:hint="eastAsia" w:ascii="仿宋_GB2312" w:eastAsia="仿宋_GB2312"/>
          <w:sz w:val="32"/>
          <w:szCs w:val="32"/>
          <w:highlight w:val="yellow"/>
        </w:rPr>
        <w:t>C区逃生主楼梯：韩章柱（物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理）</w:t>
      </w:r>
    </w:p>
    <w:p>
      <w:pPr>
        <w:adjustRightInd w:val="0"/>
        <w:snapToGrid w:val="0"/>
        <w:spacing w:line="520" w:lineRule="exact"/>
        <w:ind w:right="-58" w:firstLine="1164" w:firstLineChars="364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A区逃生消防楼梯：谭雪梅（医学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部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2楼B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/</w:t>
      </w:r>
      <w:r>
        <w:rPr>
          <w:rFonts w:hint="eastAsia" w:ascii="仿宋_GB2312" w:eastAsia="仿宋_GB2312"/>
          <w:sz w:val="32"/>
          <w:szCs w:val="32"/>
          <w:highlight w:val="yellow"/>
        </w:rPr>
        <w:t>C区逃生主楼梯：郭潇雨（计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算机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刘雪卿（历史）</w:t>
      </w:r>
    </w:p>
    <w:p>
      <w:pPr>
        <w:adjustRightInd w:val="0"/>
        <w:snapToGrid w:val="0"/>
        <w:spacing w:line="520" w:lineRule="exact"/>
        <w:ind w:right="-58" w:firstLine="1164" w:firstLineChars="364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A区逃生消防楼梯：陈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沉（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医学部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王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楠（法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学院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3楼B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/</w:t>
      </w:r>
      <w:r>
        <w:rPr>
          <w:rFonts w:hint="eastAsia" w:ascii="仿宋_GB2312" w:eastAsia="仿宋_GB2312"/>
          <w:sz w:val="32"/>
          <w:szCs w:val="32"/>
          <w:highlight w:val="yellow"/>
        </w:rPr>
        <w:t>C区逃生主楼梯：张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蕾（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医学部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庞在辛（电气）</w:t>
      </w:r>
    </w:p>
    <w:p>
      <w:pPr>
        <w:adjustRightInd w:val="0"/>
        <w:snapToGrid w:val="0"/>
        <w:spacing w:line="520" w:lineRule="exact"/>
        <w:ind w:right="-58" w:firstLine="1164" w:firstLineChars="364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A区逃生消防楼梯：宋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莉（医学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部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孙万超（机电）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4楼B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/</w:t>
      </w:r>
      <w:r>
        <w:rPr>
          <w:rFonts w:hint="eastAsia" w:ascii="仿宋_GB2312" w:eastAsia="仿宋_GB2312"/>
          <w:sz w:val="32"/>
          <w:szCs w:val="32"/>
          <w:highlight w:val="yellow"/>
        </w:rPr>
        <w:t>C区逃生主楼梯：李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丹（纺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织）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迟晓波（音乐）</w:t>
      </w:r>
    </w:p>
    <w:p>
      <w:pPr>
        <w:adjustRightInd w:val="0"/>
        <w:snapToGrid w:val="0"/>
        <w:spacing w:line="520" w:lineRule="exact"/>
        <w:ind w:right="-58" w:firstLine="1164" w:firstLineChars="364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A区逃生消防楼梯：于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菲（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医学部</w:t>
      </w:r>
      <w:r>
        <w:rPr>
          <w:rFonts w:hint="eastAsia" w:ascii="仿宋_GB2312" w:eastAsia="仿宋_GB2312"/>
          <w:sz w:val="32"/>
          <w:szCs w:val="32"/>
          <w:highlight w:val="yellow"/>
        </w:rPr>
        <w:t>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华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梁（电子）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5楼B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/</w:t>
      </w:r>
      <w:r>
        <w:rPr>
          <w:rFonts w:hint="eastAsia" w:ascii="仿宋_GB2312" w:eastAsia="仿宋_GB2312"/>
          <w:sz w:val="32"/>
          <w:szCs w:val="32"/>
          <w:highlight w:val="yellow"/>
        </w:rPr>
        <w:t>C区逃生主楼梯：林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欢（师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范）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崔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 xml:space="preserve">玲（外语） </w:t>
      </w:r>
    </w:p>
    <w:p>
      <w:pPr>
        <w:adjustRightInd w:val="0"/>
        <w:snapToGrid w:val="0"/>
        <w:spacing w:line="520" w:lineRule="exact"/>
        <w:ind w:right="-58" w:firstLine="1164" w:firstLineChars="364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A区逃生消防楼梯：朱雨彤（数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统）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尹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昊（环境）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6楼B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>/</w:t>
      </w:r>
      <w:r>
        <w:rPr>
          <w:rFonts w:hint="eastAsia" w:ascii="仿宋_GB2312" w:eastAsia="仿宋_GB2312"/>
          <w:sz w:val="32"/>
          <w:szCs w:val="32"/>
          <w:highlight w:val="yellow"/>
        </w:rPr>
        <w:t>C区逃生主楼梯：于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宏（自动化）</w:t>
      </w:r>
    </w:p>
    <w:p>
      <w:pPr>
        <w:adjustRightInd w:val="0"/>
        <w:snapToGrid w:val="0"/>
        <w:spacing w:line="520" w:lineRule="exact"/>
        <w:ind w:right="-58" w:firstLine="1164" w:firstLineChars="364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A区逃生消防楼梯：杜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晓（新</w:t>
      </w:r>
      <w:r>
        <w:rPr>
          <w:rFonts w:hint="eastAsia" w:ascii="仿宋_GB2312" w:eastAsia="仿宋_GB2312"/>
          <w:sz w:val="32"/>
          <w:szCs w:val="32"/>
          <w:highlight w:val="yellow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highlight w:val="yellow"/>
        </w:rPr>
        <w:t>闻）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一楼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正门口</w:t>
      </w:r>
      <w:r>
        <w:rPr>
          <w:rFonts w:hint="eastAsia" w:ascii="仿宋_GB2312" w:eastAsia="仿宋_GB2312"/>
          <w:sz w:val="32"/>
          <w:szCs w:val="32"/>
          <w:highlight w:val="yellow"/>
        </w:rPr>
        <w:t>：周昱宏（旅地）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李雪昕（物理）</w:t>
      </w:r>
    </w:p>
    <w:p>
      <w:pPr>
        <w:adjustRightInd w:val="0"/>
        <w:snapToGrid w:val="0"/>
        <w:spacing w:line="520" w:lineRule="exact"/>
        <w:ind w:right="-58" w:firstLine="556"/>
        <w:rPr>
          <w:rFonts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sz w:val="32"/>
          <w:szCs w:val="32"/>
          <w:highlight w:val="yellow"/>
        </w:rPr>
        <w:t>一楼消防通道门口：姜力烨（护理）</w:t>
      </w:r>
      <w:r>
        <w:rPr>
          <w:rFonts w:hint="eastAsia" w:ascii="仿宋_GB2312" w:eastAsia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yellow"/>
        </w:rPr>
        <w:t>李爱（计科）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职  责：（1）向学生宣传演练注意事项；（2）引导学生疏散。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长：聂东  李霞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7．联络组：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长：张青   成  员：吕明园  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责：（1）10月13日通知相关学院，每学院派一名辅导员参加此次演练，12:10到场，组织好学生参加演练；（2）10月13日联系辅导员发展中心李莹老师，要求20年入职辅导员和21年保研辅导员参加此次演练。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8.宣传组：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长：杨惠淳    成员：刘璇璇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1.12：10所有参加演练工作人员到位。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3．12：30消防知识培训（灭火器的使用及逃生演练注意事项）。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4．13：00总指挥宣布消防疏散演练开始。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全体参加演练的同学接到疏散的指令后，在辅导员老师、和疏散引导员的引导下，按预定路线疏散，在疏散过程中，要用湿毛巾捂住口鼻，低姿行走或匍匐前进，撤离到指定地点。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2021年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</w:t>
      </w:r>
      <w:r>
        <w:rPr>
          <w:rFonts w:hint="eastAsia" w:ascii="仿宋_GB2312" w:eastAsia="仿宋_GB2312"/>
          <w:sz w:val="32"/>
          <w:szCs w:val="32"/>
        </w:rPr>
        <w:t>日</w:t>
      </w:r>
    </w:p>
    <w:p>
      <w:pPr>
        <w:ind w:right="420" w:firstLine="555"/>
        <w:rPr>
          <w:rFonts w:ascii="仿宋_GB2312" w:eastAsia="仿宋_GB2312"/>
          <w:sz w:val="28"/>
          <w:szCs w:val="28"/>
        </w:rPr>
      </w:pPr>
    </w:p>
    <w:p/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054A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94752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1F4B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123C3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3F9D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BEC0CA4"/>
    <w:rsid w:val="0D755AB1"/>
    <w:rsid w:val="10037C08"/>
    <w:rsid w:val="10534334"/>
    <w:rsid w:val="11FF0AB9"/>
    <w:rsid w:val="18723064"/>
    <w:rsid w:val="1C743A9E"/>
    <w:rsid w:val="233E630D"/>
    <w:rsid w:val="3154225F"/>
    <w:rsid w:val="373E7E7C"/>
    <w:rsid w:val="38960D82"/>
    <w:rsid w:val="3C9C4E6D"/>
    <w:rsid w:val="3F9C00DB"/>
    <w:rsid w:val="433F0C57"/>
    <w:rsid w:val="44796A18"/>
    <w:rsid w:val="47F4115E"/>
    <w:rsid w:val="4C062DB5"/>
    <w:rsid w:val="5B234644"/>
    <w:rsid w:val="5E3318B4"/>
    <w:rsid w:val="626E1E95"/>
    <w:rsid w:val="70D44424"/>
    <w:rsid w:val="7A567634"/>
    <w:rsid w:val="7CC56EEA"/>
    <w:rsid w:val="7F430EFD"/>
    <w:rsid w:val="7FB3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244</Words>
  <Characters>1393</Characters>
  <Lines>11</Lines>
  <Paragraphs>3</Paragraphs>
  <TotalTime>1</TotalTime>
  <ScaleCrop>false</ScaleCrop>
  <LinksUpToDate>false</LinksUpToDate>
  <CharactersWithSpaces>1634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2021-10-11T11:27:00Z</dcterms:created>
  <dc:creator>蓝红</dc:creator>
  <cp:lastModifiedBy>傅超</cp:lastModifiedBy>
  <cp:lastPrinted>2021-10-11T01:48:00Z</cp:lastPrinted>
  <dcterms:modified xsi:type="dcterms:W3CDTF">2021-10-12T07:41:04Z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ICV">
    <vt:lpwstr>C9CAB791EC74437EAC35E6FB3F7E1A72</vt:lpwstr>
  </property>
</Properties>
</file>