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 w:firstLine="320" w:firstLineChars="100"/>
        <w:jc w:val="center"/>
        <w:rPr>
          <w:rFonts w:ascii="方正小标宋_GBK" w:hAnsi="宋体" w:eastAsia="方正小标宋_GBK"/>
          <w:sz w:val="32"/>
          <w:szCs w:val="32"/>
        </w:rPr>
      </w:pPr>
      <w:r>
        <w:rPr>
          <w:rFonts w:hint="eastAsia" w:ascii="方正小标宋_GBK" w:hAnsi="宋体" w:eastAsia="方正小标宋_GBK"/>
          <w:sz w:val="32"/>
          <w:szCs w:val="32"/>
        </w:rPr>
        <w:t>青岛大学浮山校区泓园</w:t>
      </w:r>
      <w:r>
        <w:rPr>
          <w:rFonts w:hint="eastAsia" w:ascii="方正小标宋_GBK" w:hAnsi="宋体" w:eastAsia="方正小标宋_GBK"/>
          <w:sz w:val="32"/>
          <w:szCs w:val="32"/>
          <w:lang w:val="en-US" w:eastAsia="zh-CN"/>
        </w:rPr>
        <w:t>2</w:t>
      </w:r>
      <w:r>
        <w:rPr>
          <w:rFonts w:hint="eastAsia" w:ascii="方正小标宋_GBK" w:hAnsi="宋体" w:eastAsia="方正小标宋_GBK"/>
          <w:sz w:val="32"/>
          <w:szCs w:val="32"/>
        </w:rPr>
        <w:t>号防火、防震疏散培训逃生应急演练实施方案</w:t>
      </w:r>
    </w:p>
    <w:p>
      <w:pPr>
        <w:adjustRightInd w:val="0"/>
        <w:snapToGrid w:val="0"/>
        <w:spacing w:line="520" w:lineRule="exact"/>
        <w:ind w:right="420" w:firstLine="320" w:firstLineChars="100"/>
        <w:jc w:val="center"/>
        <w:rPr>
          <w:rFonts w:ascii="方正小标宋_GBK" w:hAnsi="宋体" w:eastAsia="方正小标宋_GBK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2021年11月9日12:30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校区泓园宿舍区泓园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号楼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三、主要内容：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1、消防安全知识培训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2、地震疏散逃生培训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3、火场逃生、突发地震紧急疏散演练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  <w:r>
        <w:rPr>
          <w:rFonts w:hint="eastAsia" w:ascii="仿宋_GB2312" w:eastAsia="仿宋_GB2312"/>
          <w:sz w:val="32"/>
          <w:szCs w:val="32"/>
        </w:rPr>
        <w:t>泓园2号楼19级美术学院、19级计算机科学技术学院、19级音乐学院学生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总指挥： 陈崇研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  <w:lang w:eastAsia="zh-CN"/>
        </w:rPr>
        <w:t>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伟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成  员：李术立  刘增希  吕航  聂东  明德物业公司臧金秀 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长：杨学政  梁克朋    成  员：管理人员2人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长：臧金秀  </w:t>
      </w:r>
      <w:r>
        <w:rPr>
          <w:rFonts w:hint="eastAsia" w:ascii="仿宋_GB2312" w:eastAsia="仿宋_GB2312"/>
          <w:sz w:val="32"/>
          <w:szCs w:val="32"/>
          <w:lang w:eastAsia="zh-CN"/>
        </w:rPr>
        <w:t>郭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青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员：相关学院辅导员老师、明德物业公司经理、主管、泓园区域管理人员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责：（1）向学生宣传演练注意事项；（2）引导学生疏散。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长：聂东  李霞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7．联络组：吕明园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日通知相关学院，每学院派一名辅导员参加此次演练，12:10到场，组织好学生参加演练；（2）11月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日联系辅导员发展中心李莹老师，要求20年入职辅导员和21年保研辅导员参加此次演练。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8.宣传组：刘璇璇</w:t>
      </w:r>
    </w:p>
    <w:p>
      <w:pPr>
        <w:adjustRightInd w:val="0"/>
        <w:snapToGrid w:val="0"/>
        <w:spacing w:line="520" w:lineRule="exact"/>
        <w:ind w:right="420" w:firstLine="960" w:firstLineChars="300"/>
        <w:rPr>
          <w:rFonts w:ascii="仿宋_GB2312" w:eastAsia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3．地震逃生知识培训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4．突发火灾、地震紧急疏散演练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1.12：10所有参加演练工作人员到位。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3．12：30珠海路消防大队开展消防知识培训（灭火器的使用及逃生演练注意事项）。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4.邀请地震局专家开展突发地震逃生知识培训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5．13：00总指挥宣布消防疏散演练开始。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全体参加演练的同学接到疏散的指令后，在辅导员老师、和疏散引导员的引导下，按预定路线疏散，在疏散过程中，要用湿毛巾捂住口鼻，低姿行走或匍匐前进，撤离到指定地点。</w:t>
      </w:r>
      <w:r>
        <w:rPr>
          <w:rFonts w:hint="eastAsia" w:ascii="仿宋_GB2312" w:eastAsia="仿宋_GB2312"/>
          <w:sz w:val="32"/>
          <w:szCs w:val="32"/>
          <w:lang w:eastAsia="zh-CN"/>
        </w:rPr>
        <w:t>如遇突发地震，学生疏散到楼下后，在周边相对宽阔的区域集合等待救援。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</w:pPr>
      <w:r>
        <w:rPr>
          <w:rFonts w:hint="eastAsia" w:ascii="仿宋_GB2312" w:eastAsia="仿宋_GB2312"/>
          <w:sz w:val="32"/>
          <w:szCs w:val="32"/>
        </w:rPr>
        <w:t>2021年1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</w:t>
      </w:r>
    </w:p>
    <w:p/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70457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44988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17AC6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1285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B7E7E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4B50DAE"/>
    <w:rsid w:val="0CC04EC1"/>
    <w:rsid w:val="0D755AB1"/>
    <w:rsid w:val="10037C08"/>
    <w:rsid w:val="11FF0AB9"/>
    <w:rsid w:val="13CE1614"/>
    <w:rsid w:val="233E630D"/>
    <w:rsid w:val="2D776606"/>
    <w:rsid w:val="3154225F"/>
    <w:rsid w:val="332047C6"/>
    <w:rsid w:val="37E77DEB"/>
    <w:rsid w:val="3F9C00DB"/>
    <w:rsid w:val="44796A18"/>
    <w:rsid w:val="4C062DB5"/>
    <w:rsid w:val="506537EB"/>
    <w:rsid w:val="5D171B13"/>
    <w:rsid w:val="5E3318B4"/>
    <w:rsid w:val="5E3A7193"/>
    <w:rsid w:val="603D714F"/>
    <w:rsid w:val="709970E1"/>
    <w:rsid w:val="70D44424"/>
    <w:rsid w:val="759233B0"/>
    <w:rsid w:val="7CC5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198</Words>
  <Characters>1135</Characters>
  <Lines>9</Lines>
  <Paragraphs>2</Paragraphs>
  <TotalTime>3</TotalTime>
  <ScaleCrop>false</ScaleCrop>
  <LinksUpToDate>false</LinksUpToDate>
  <CharactersWithSpaces>1331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Wang</cp:lastModifiedBy>
  <cp:lastPrinted>2021-06-19T08:34:00Z</cp:lastPrinted>
  <dcterms:modified xsi:type="dcterms:W3CDTF">2021-11-08T01:20:52Z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  <property fmtid="{D5CDD505-2E9C-101B-9397-08002B2CF9AE}" pid="3" name="ICV">
    <vt:lpwstr>0684C91318CE4098B40404E6D72E1C00</vt:lpwstr>
  </property>
</Properties>
</file>