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420" w:firstLine="720" w:firstLineChars="200"/>
        <w:jc w:val="center"/>
        <w:rPr>
          <w:rFonts w:ascii="方正小标宋_GBK" w:hAnsi="宋体" w:eastAsia="方正小标宋_GBK"/>
          <w:sz w:val="36"/>
          <w:szCs w:val="36"/>
        </w:rPr>
      </w:pPr>
      <w:r>
        <w:rPr>
          <w:rFonts w:hint="eastAsia" w:ascii="方正小标宋_GBK" w:hAnsi="宋体" w:eastAsia="方正小标宋_GBK"/>
          <w:sz w:val="36"/>
          <w:szCs w:val="36"/>
        </w:rPr>
        <w:t>青岛大学金家岭校区溆园6号防火防震疏散逃生培训应急演练实施方案</w:t>
      </w:r>
    </w:p>
    <w:p>
      <w:pPr>
        <w:spacing w:line="520" w:lineRule="exact"/>
        <w:ind w:right="420" w:firstLine="556"/>
        <w:rPr>
          <w:rFonts w:ascii="仿宋_GB2312" w:eastAsia="仿宋_GB2312"/>
          <w:b/>
          <w:sz w:val="28"/>
          <w:szCs w:val="28"/>
        </w:rPr>
      </w:pP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一、演练时间：</w:t>
      </w:r>
      <w:r>
        <w:rPr>
          <w:rFonts w:hint="eastAsia" w:ascii="仿宋_GB2312" w:eastAsia="仿宋_GB2312"/>
          <w:sz w:val="32"/>
          <w:szCs w:val="32"/>
        </w:rPr>
        <w:t>2021年11月9日1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2:3</w:t>
      </w:r>
      <w:r>
        <w:rPr>
          <w:rFonts w:hint="eastAsia" w:ascii="仿宋_GB2312" w:eastAsia="仿宋_GB2312"/>
          <w:sz w:val="32"/>
          <w:szCs w:val="32"/>
        </w:rPr>
        <w:t>0时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二、演练地点：</w:t>
      </w:r>
      <w:r>
        <w:rPr>
          <w:rFonts w:hint="eastAsia" w:ascii="仿宋_GB2312" w:eastAsia="仿宋_GB2312"/>
          <w:bCs/>
          <w:sz w:val="32"/>
          <w:szCs w:val="32"/>
        </w:rPr>
        <w:t>金家岭校区溆园6号学生公寓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三、主要内容：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1、消防安全知识培训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2、地震疏散逃生培训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3、火场逃生、突发地震紧急疏散演练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四、参加演练人员：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Cs/>
          <w:sz w:val="32"/>
          <w:szCs w:val="32"/>
        </w:rPr>
        <w:t>金家岭校区溆园6号学生公寓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18级商学院、</w:t>
      </w:r>
      <w:bookmarkStart w:id="0" w:name="_GoBack"/>
      <w:bookmarkEnd w:id="0"/>
      <w:r>
        <w:rPr>
          <w:rFonts w:hint="eastAsia" w:ascii="仿宋_GB2312" w:eastAsia="仿宋_GB2312"/>
          <w:bCs/>
          <w:sz w:val="32"/>
          <w:szCs w:val="32"/>
        </w:rPr>
        <w:t>18级应用技术学院、18级政治与公共管理学院、19级政治与公共管理学院、18级经济学院、19级经济学院</w:t>
      </w:r>
    </w:p>
    <w:p>
      <w:pPr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五、组织实施：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由学生工作处、安全管理处、后勤管理处、校医院、相关学院负责本次演练活动的组织实施，同时成立以下工作小组：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1.指挥组：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总指挥：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王洪运</w:t>
      </w:r>
      <w:r>
        <w:rPr>
          <w:rFonts w:hint="eastAsia" w:ascii="仿宋_GB2312" w:eastAsia="仿宋_GB2312"/>
          <w:sz w:val="32"/>
          <w:szCs w:val="32"/>
        </w:rPr>
        <w:t xml:space="preserve">    </w:t>
      </w:r>
    </w:p>
    <w:p>
      <w:pPr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 xml:space="preserve">成  员：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矫虎本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王雅倩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杨惠淳  阮小琴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责：负责工作方案确定和演练指挥。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2.现场警戒组：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长：王怀祥       </w:t>
      </w:r>
      <w:r>
        <w:rPr>
          <w:rFonts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 xml:space="preserve"> 成  员：校卫队员4人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责：维护现场秩序，禁止无关人员进入警戒地带。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3.救护组：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华文仿宋" w:hAnsi="华文仿宋" w:eastAsia="华文仿宋"/>
          <w:sz w:val="32"/>
          <w:szCs w:val="32"/>
        </w:rPr>
        <w:t>姚宗良</w:t>
      </w:r>
      <w:r>
        <w:rPr>
          <w:rFonts w:hint="eastAsia" w:ascii="仿宋_GB2312" w:eastAsia="仿宋_GB2312"/>
          <w:sz w:val="32"/>
          <w:szCs w:val="32"/>
        </w:rPr>
        <w:t xml:space="preserve">        </w:t>
      </w:r>
      <w:r>
        <w:rPr>
          <w:rFonts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成  员：医务人员2人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责：负责疏散过程中发生意外事故时的应急救护等。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4.疏散引导组：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长：矫虎本                    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员：校卫队员8人、溆园6号公寓楼住宿学生涉及的学院新生辅导员、新入职辅导员（金家岭校区）、阮小琴、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李钰箐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责：（1）向学生宣传演练注意事项；（2）引导学生逃生疏散；（3）引导学生撤离到安全地带。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5.烟火组：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长：张庆田      成  员：校卫队员4人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责：（1）负责现场烟火布置；（2）负责演练现场火警预报。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6.保障组：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长：宋立辉      成  员：校卫队员2人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7．联络组：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王雅倩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杨惠淳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责：（1）11月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8</w:t>
      </w:r>
      <w:r>
        <w:rPr>
          <w:rFonts w:hint="eastAsia" w:ascii="仿宋_GB2312" w:eastAsia="仿宋_GB2312"/>
          <w:sz w:val="32"/>
          <w:szCs w:val="32"/>
        </w:rPr>
        <w:t>日通知相关学院，每学院派一名辅导员参加此次演练，1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: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0到场，组织好学生参加演练；（2）11月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8</w:t>
      </w:r>
      <w:r>
        <w:rPr>
          <w:rFonts w:hint="eastAsia" w:ascii="仿宋_GB2312" w:eastAsia="仿宋_GB2312"/>
          <w:sz w:val="32"/>
          <w:szCs w:val="32"/>
        </w:rPr>
        <w:t>日联系辅导员发展中心李莹老师，要求20年入职辅导员和21年保研辅导员参加此次演练。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8.宣传组：：杨惠淳  阮小琴     李钰箐</w:t>
      </w:r>
    </w:p>
    <w:p>
      <w:pPr>
        <w:adjustRightInd w:val="0"/>
        <w:snapToGrid w:val="0"/>
        <w:spacing w:line="520" w:lineRule="exact"/>
        <w:ind w:right="420" w:firstLine="960" w:firstLineChars="3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六、演练内容及具体步骤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（一）演练内容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1．消防知识培训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2．灭火器材的使用及灭火演练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3．地震逃生知识培训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4．突发火灾、地震紧急疏散演练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（二）具体步骤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0所有参加演练工作人员到位。</w:t>
      </w:r>
    </w:p>
    <w:p>
      <w:pPr>
        <w:numPr>
          <w:ilvl w:val="0"/>
          <w:numId w:val="1"/>
        </w:num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12：20所有参加演练的学生到楼下集合。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30</w:t>
      </w:r>
      <w:r>
        <w:rPr>
          <w:rFonts w:hint="eastAsia" w:ascii="仿宋_GB2312" w:eastAsia="仿宋_GB2312"/>
          <w:sz w:val="32"/>
          <w:szCs w:val="32"/>
        </w:rPr>
        <w:t>银川路消防大队开展消防知识培训（灭火器的使用及逃生演练注意事项）。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.邀请地震局专家开展突发地震逃生知识培训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：30总指挥宣布防火防震应急逃生疏散演练开始。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．由安全管理处人员在公寓指定位置点起烟雾，模拟“火场”环境。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7</w:t>
      </w:r>
      <w:r>
        <w:rPr>
          <w:rFonts w:hint="eastAsia" w:ascii="仿宋_GB2312" w:eastAsia="仿宋_GB2312"/>
          <w:sz w:val="32"/>
          <w:szCs w:val="32"/>
        </w:rPr>
        <w:t>．紧急疏散：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全体参加演练的同学接到疏散的指令后，在辅导员老师、和疏散引导员的引导下，按预定路线疏散，在疏散过程中，要用湿毛巾捂住口鼻，低姿行走或匍匐前进，撤离到指定地点。</w:t>
      </w:r>
      <w:r>
        <w:rPr>
          <w:rFonts w:hint="eastAsia" w:ascii="仿宋_GB2312" w:eastAsia="仿宋_GB2312"/>
          <w:sz w:val="32"/>
          <w:szCs w:val="32"/>
          <w:lang w:eastAsia="zh-CN"/>
        </w:rPr>
        <w:t>如遇突发地震，学生疏散到楼下后，在周边相对宽阔的区域集合等待救援。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安全管理处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学生工作处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2021年10月28日</w:t>
      </w:r>
    </w:p>
    <w:p/>
    <w:sectPr>
      <w:pgSz w:w="11906" w:h="16838"/>
      <w:pgMar w:top="1418" w:right="1134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FDBAAC0"/>
    <w:multiLevelType w:val="singleLevel"/>
    <w:tmpl w:val="DFDBAAC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91834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7EFA"/>
    <w:rsid w:val="00132F97"/>
    <w:rsid w:val="00136AD1"/>
    <w:rsid w:val="00140890"/>
    <w:rsid w:val="0014734C"/>
    <w:rsid w:val="00155055"/>
    <w:rsid w:val="0016413C"/>
    <w:rsid w:val="001802AD"/>
    <w:rsid w:val="00190E0C"/>
    <w:rsid w:val="001A5C6F"/>
    <w:rsid w:val="001C22C3"/>
    <w:rsid w:val="001C55A5"/>
    <w:rsid w:val="001D06AB"/>
    <w:rsid w:val="001D7C89"/>
    <w:rsid w:val="001F0B72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E44"/>
    <w:rsid w:val="002D365B"/>
    <w:rsid w:val="002E0415"/>
    <w:rsid w:val="002E73F1"/>
    <w:rsid w:val="002F5E9C"/>
    <w:rsid w:val="0030335B"/>
    <w:rsid w:val="00315D3E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5F69"/>
    <w:rsid w:val="003D6AA5"/>
    <w:rsid w:val="003D7217"/>
    <w:rsid w:val="003E603B"/>
    <w:rsid w:val="003F0232"/>
    <w:rsid w:val="003F2234"/>
    <w:rsid w:val="004024B3"/>
    <w:rsid w:val="004025B3"/>
    <w:rsid w:val="00403003"/>
    <w:rsid w:val="00411937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1834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574A8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0BDB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42164"/>
    <w:rsid w:val="00B50D6E"/>
    <w:rsid w:val="00B51DE3"/>
    <w:rsid w:val="00B717BD"/>
    <w:rsid w:val="00B7663C"/>
    <w:rsid w:val="00B77263"/>
    <w:rsid w:val="00B8406D"/>
    <w:rsid w:val="00B91203"/>
    <w:rsid w:val="00BA6A43"/>
    <w:rsid w:val="00BB3B12"/>
    <w:rsid w:val="00BB60CC"/>
    <w:rsid w:val="00BF323C"/>
    <w:rsid w:val="00C07567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740F3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3DD748D"/>
    <w:rsid w:val="043E0E67"/>
    <w:rsid w:val="0C7626F4"/>
    <w:rsid w:val="0DFE2578"/>
    <w:rsid w:val="10646E8F"/>
    <w:rsid w:val="128E734B"/>
    <w:rsid w:val="145C34EB"/>
    <w:rsid w:val="1B472441"/>
    <w:rsid w:val="22FC0417"/>
    <w:rsid w:val="24A24F86"/>
    <w:rsid w:val="266C50AA"/>
    <w:rsid w:val="32CA6EB1"/>
    <w:rsid w:val="33E97358"/>
    <w:rsid w:val="37256F88"/>
    <w:rsid w:val="3F935DEA"/>
    <w:rsid w:val="42C95347"/>
    <w:rsid w:val="4A487F14"/>
    <w:rsid w:val="54B72C4C"/>
    <w:rsid w:val="56876361"/>
    <w:rsid w:val="5E29548A"/>
    <w:rsid w:val="60577E2F"/>
    <w:rsid w:val="65BB261D"/>
    <w:rsid w:val="69FA1099"/>
    <w:rsid w:val="75FC5D00"/>
    <w:rsid w:val="79B931F0"/>
    <w:rsid w:val="7AA4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213</Words>
  <Characters>1216</Characters>
  <Lines>10</Lines>
  <Paragraphs>2</Paragraphs>
  <TotalTime>1</TotalTime>
  <ScaleCrop>false</ScaleCrop>
  <LinksUpToDate>false</LinksUpToDate>
  <CharactersWithSpaces>1427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2019-09-12T06:29:00Z</dcterms:created>
  <dc:creator>蓝红</dc:creator>
  <cp:lastModifiedBy>傅超</cp:lastModifiedBy>
  <dcterms:modified xsi:type="dcterms:W3CDTF">2021-11-08T04:01:55Z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  <property fmtid="{D5CDD505-2E9C-101B-9397-08002B2CF9AE}" pid="3" name="ICV">
    <vt:lpwstr>085852D046FC41759A39D803F0E699AF</vt:lpwstr>
  </property>
</Properties>
</file>