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520" w:lineRule="exact"/>
        <w:ind w:right="420" w:firstLine="360" w:firstLineChars="100"/>
        <w:jc w:val="center"/>
        <w:rPr>
          <w:rFonts w:ascii="方正小标宋_GBK" w:hAnsi="宋体" w:eastAsia="方正小标宋_GBK"/>
          <w:sz w:val="36"/>
          <w:szCs w:val="36"/>
        </w:rPr>
      </w:pPr>
      <w:r>
        <w:rPr>
          <w:rFonts w:hint="eastAsia" w:ascii="方正小标宋_GBK" w:hAnsi="宋体" w:eastAsia="方正小标宋_GBK"/>
          <w:sz w:val="36"/>
          <w:szCs w:val="36"/>
        </w:rPr>
        <w:t>20</w:t>
      </w:r>
      <w:r>
        <w:rPr>
          <w:rFonts w:hint="eastAsia" w:ascii="方正小标宋_GBK" w:hAnsi="宋体" w:eastAsia="方正小标宋_GBK"/>
          <w:sz w:val="36"/>
          <w:szCs w:val="36"/>
          <w:lang w:val="en-US" w:eastAsia="zh-CN"/>
        </w:rPr>
        <w:t>22</w:t>
      </w:r>
      <w:r>
        <w:rPr>
          <w:rFonts w:hint="eastAsia" w:ascii="方正小标宋_GBK" w:hAnsi="宋体" w:eastAsia="方正小标宋_GBK"/>
          <w:sz w:val="36"/>
          <w:szCs w:val="36"/>
        </w:rPr>
        <w:t>年浮山校区</w:t>
      </w:r>
      <w:r>
        <w:rPr>
          <w:rFonts w:hint="eastAsia" w:ascii="方正小标宋_GBK" w:hAnsi="宋体" w:eastAsia="方正小标宋_GBK"/>
          <w:sz w:val="36"/>
          <w:szCs w:val="36"/>
          <w:lang w:val="en-US" w:eastAsia="zh-CN"/>
        </w:rPr>
        <w:t>滢园4-5号</w:t>
      </w:r>
      <w:r>
        <w:rPr>
          <w:rFonts w:hint="eastAsia" w:ascii="方正小标宋_GBK" w:hAnsi="宋体" w:eastAsia="方正小标宋_GBK"/>
          <w:sz w:val="36"/>
          <w:szCs w:val="36"/>
        </w:rPr>
        <w:t>消防演练实施方案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一、演练时间：</w:t>
      </w:r>
      <w:r>
        <w:rPr>
          <w:rFonts w:hint="eastAsia" w:ascii="仿宋_GB2312" w:eastAsia="仿宋_GB2312"/>
          <w:sz w:val="32"/>
          <w:szCs w:val="32"/>
        </w:rPr>
        <w:t>20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22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13</w:t>
      </w:r>
      <w:r>
        <w:rPr>
          <w:rFonts w:hint="eastAsia" w:ascii="仿宋_GB2312" w:eastAsia="仿宋_GB2312"/>
          <w:sz w:val="32"/>
          <w:szCs w:val="32"/>
        </w:rPr>
        <w:t>日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12:30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二、演练地点：</w:t>
      </w:r>
      <w:r>
        <w:rPr>
          <w:rFonts w:hint="eastAsia" w:ascii="仿宋_GB2312" w:eastAsia="仿宋_GB2312"/>
          <w:bCs/>
          <w:sz w:val="32"/>
          <w:szCs w:val="32"/>
        </w:rPr>
        <w:t>浮山</w:t>
      </w:r>
      <w:r>
        <w:rPr>
          <w:rFonts w:hint="eastAsia" w:ascii="仿宋_GB2312" w:eastAsia="仿宋_GB2312"/>
          <w:sz w:val="32"/>
          <w:szCs w:val="32"/>
        </w:rPr>
        <w:t>校区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滢园宿舍区滢园4-5号楼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三、主要内容： 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1、消防安全知识培训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2、火场逃生疏散演练</w:t>
      </w:r>
    </w:p>
    <w:p>
      <w:pPr>
        <w:adjustRightInd w:val="0"/>
        <w:snapToGrid w:val="0"/>
        <w:spacing w:line="520" w:lineRule="exact"/>
        <w:ind w:right="420" w:firstLine="556"/>
        <w:rPr>
          <w:rFonts w:hint="default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b/>
          <w:sz w:val="32"/>
          <w:szCs w:val="32"/>
        </w:rPr>
        <w:t>四、参加演练人员：</w:t>
      </w:r>
      <w:r>
        <w:rPr>
          <w:rFonts w:hint="eastAsia" w:ascii="仿宋_GB2312" w:eastAsia="仿宋_GB2312"/>
          <w:bCs/>
          <w:sz w:val="32"/>
          <w:szCs w:val="32"/>
        </w:rPr>
        <w:t>浮山</w:t>
      </w:r>
      <w:r>
        <w:rPr>
          <w:rFonts w:hint="eastAsia" w:ascii="仿宋_GB2312" w:eastAsia="仿宋_GB2312"/>
          <w:sz w:val="32"/>
          <w:szCs w:val="32"/>
        </w:rPr>
        <w:t>校区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滢园宿舍区域滢园4号楼21级电气工程学院、21化学化工学院、21材料科学与工程学院学生，滢园5号楼21材料科学与工程学院、21师范学院、18美术学院、18环境科学与工程学院学生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五、组织实施：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由安全管理处、学生工作处、相关学院负责本次演练活动的组织实施，同时成立下列小组：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1．指挥组：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总指挥：陈崇研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</w:rPr>
        <w:t xml:space="preserve">解  涛  </w:t>
      </w:r>
    </w:p>
    <w:p>
      <w:pPr>
        <w:adjustRightInd w:val="0"/>
        <w:snapToGrid w:val="0"/>
        <w:spacing w:line="520" w:lineRule="exact"/>
        <w:ind w:left="638" w:leftChars="304" w:right="420" w:firstLine="0" w:firstLineChars="0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成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武瑞斌</w:t>
      </w:r>
      <w:r>
        <w:rPr>
          <w:rFonts w:hint="eastAsia" w:ascii="仿宋_GB2312" w:eastAsia="仿宋_GB2312"/>
          <w:sz w:val="32"/>
          <w:szCs w:val="32"/>
        </w:rPr>
        <w:t xml:space="preserve"> 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郎晓辉  </w:t>
      </w:r>
      <w:r>
        <w:rPr>
          <w:rFonts w:hint="eastAsia" w:ascii="仿宋_GB2312" w:eastAsia="仿宋_GB2312"/>
          <w:sz w:val="32"/>
          <w:szCs w:val="32"/>
          <w:lang w:eastAsia="zh-CN"/>
        </w:rPr>
        <w:t>刘增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希  吕航  王电飞  刘璇璇环宇物业经理杜肖城  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责：负责演练指挥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2．现场警戒组：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长：季丙法            成  员：校卫队员4人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责：维护现场秩序，禁止其他闲杂人员进入警戒地带。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3．救护组：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梁克朋</w:t>
      </w:r>
      <w:r>
        <w:rPr>
          <w:rFonts w:hint="eastAsia" w:ascii="仿宋_GB2312" w:eastAsia="仿宋_GB2312"/>
          <w:sz w:val="32"/>
          <w:szCs w:val="32"/>
        </w:rPr>
        <w:t xml:space="preserve"> 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管理</w:t>
      </w:r>
      <w:r>
        <w:rPr>
          <w:rFonts w:hint="eastAsia" w:ascii="仿宋_GB2312" w:eastAsia="仿宋_GB2312"/>
          <w:sz w:val="32"/>
          <w:szCs w:val="32"/>
        </w:rPr>
        <w:t>人员2人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责：具体负责演练疏散过程中发生意外事故时的应急救护、伤员救护等。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4．疏散引导组：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杜肖城  董其忠</w:t>
      </w:r>
      <w:r>
        <w:rPr>
          <w:rFonts w:hint="eastAsia" w:ascii="仿宋_GB2312" w:eastAsia="仿宋_GB2312"/>
          <w:sz w:val="32"/>
          <w:szCs w:val="32"/>
        </w:rPr>
        <w:t xml:space="preserve">                    </w:t>
      </w:r>
    </w:p>
    <w:p>
      <w:pPr>
        <w:adjustRightInd w:val="0"/>
        <w:snapToGrid w:val="0"/>
        <w:spacing w:line="520" w:lineRule="exact"/>
        <w:ind w:right="-58" w:firstLine="556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成  员：</w:t>
      </w:r>
      <w:r>
        <w:rPr>
          <w:rFonts w:hint="eastAsia" w:ascii="仿宋_GB2312" w:eastAsia="仿宋_GB2312"/>
          <w:sz w:val="32"/>
          <w:szCs w:val="32"/>
          <w:lang w:eastAsia="zh-CN"/>
        </w:rPr>
        <w:t>相关学院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辅导员老师、环宇</w:t>
      </w:r>
      <w:r>
        <w:rPr>
          <w:rFonts w:hint="eastAsia" w:ascii="仿宋_GB2312" w:eastAsia="仿宋_GB2312"/>
          <w:sz w:val="32"/>
          <w:szCs w:val="32"/>
        </w:rPr>
        <w:t>物业公司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经理、主管、滢园区域管理人员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责：（1）向学生宣传演练注意事项；（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）引导学生疏散。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5．烟火组：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长：刘增希                成  员：校卫队员4人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责：（1）负责现场烟火布置；（2）负责演练现场火警预报。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6．保障组：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杨学政  李霞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责：负责现场水电、物资保障。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7．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联络组：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王电飞   </w:t>
      </w:r>
      <w:r>
        <w:rPr>
          <w:rFonts w:hint="eastAsia" w:ascii="仿宋_GB2312" w:eastAsia="仿宋_GB2312"/>
          <w:sz w:val="32"/>
          <w:szCs w:val="32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吕明园  </w:t>
      </w:r>
      <w:r>
        <w:rPr>
          <w:rFonts w:hint="eastAsia" w:ascii="仿宋_GB2312" w:eastAsia="仿宋_GB2312"/>
          <w:sz w:val="32"/>
          <w:szCs w:val="32"/>
        </w:rPr>
        <w:t xml:space="preserve"> </w:t>
      </w:r>
    </w:p>
    <w:p>
      <w:pPr>
        <w:adjustRightInd w:val="0"/>
        <w:snapToGrid w:val="0"/>
        <w:spacing w:line="520" w:lineRule="exact"/>
        <w:ind w:right="420" w:firstLine="556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职  责：</w:t>
      </w: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5月11日通知相关学院，每学院派一名辅导员参加此次演练，12:10到场，组织好学生参加演练；（2）5月11日联系辅导员发展中心刘璐老师，要求21年新入职辅导员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  <w:lang w:val="en-US" w:eastAsia="zh-CN"/>
        </w:rPr>
        <w:t>参加此次演练。</w:t>
      </w:r>
    </w:p>
    <w:p>
      <w:pPr>
        <w:numPr>
          <w:ilvl w:val="0"/>
          <w:numId w:val="0"/>
        </w:numPr>
        <w:adjustRightInd w:val="0"/>
        <w:snapToGrid w:val="0"/>
        <w:spacing w:line="520" w:lineRule="exact"/>
        <w:ind w:right="420" w:rightChars="0"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8.</w:t>
      </w:r>
      <w:r>
        <w:rPr>
          <w:rFonts w:hint="eastAsia" w:ascii="仿宋_GB2312" w:eastAsia="仿宋_GB2312"/>
          <w:sz w:val="32"/>
          <w:szCs w:val="32"/>
        </w:rPr>
        <w:t>宣传组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：</w:t>
      </w:r>
    </w:p>
    <w:p>
      <w:pPr>
        <w:numPr>
          <w:ilvl w:val="0"/>
          <w:numId w:val="0"/>
        </w:numPr>
        <w:adjustRightInd w:val="0"/>
        <w:snapToGrid w:val="0"/>
        <w:spacing w:line="520" w:lineRule="exact"/>
        <w:ind w:right="420" w:rightChars="0"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组  长：刘璇璇    成员：杨惠淳</w:t>
      </w:r>
    </w:p>
    <w:p>
      <w:pPr>
        <w:numPr>
          <w:ilvl w:val="0"/>
          <w:numId w:val="0"/>
        </w:numPr>
        <w:adjustRightInd w:val="0"/>
        <w:snapToGrid w:val="0"/>
        <w:spacing w:line="520" w:lineRule="exact"/>
        <w:ind w:right="420" w:rightChars="0" w:firstLine="640" w:firstLineChars="200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职  责：摄影、录像、宣传报道。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六、演练内容及具体步骤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（一）演练内容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1．消防知识培训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2．灭火器材的使用及灭火演练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3．消防疏散演练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（二）具体步骤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</w:rPr>
        <w:t>0所有参加演练工作人员到位。</w:t>
      </w:r>
    </w:p>
    <w:p>
      <w:pPr>
        <w:adjustRightInd w:val="0"/>
        <w:snapToGrid w:val="0"/>
        <w:spacing w:line="520" w:lineRule="exact"/>
        <w:ind w:right="420" w:firstLine="556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2.12：20所有参加演练的学生到楼下集合。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．1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0消防知识培训（灭火器的使用及逃生演练注意事项）。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．1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0</w:t>
      </w:r>
      <w:r>
        <w:rPr>
          <w:rFonts w:hint="eastAsia" w:ascii="仿宋_GB2312" w:eastAsia="仿宋_GB2312"/>
          <w:sz w:val="32"/>
          <w:szCs w:val="32"/>
        </w:rPr>
        <w:t>0总指挥宣布消防疏散演练开始。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．由安全管理处人员在公寓指定位置点起烟雾，模拟“火场”环境。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6</w:t>
      </w:r>
      <w:r>
        <w:rPr>
          <w:rFonts w:hint="eastAsia" w:ascii="仿宋_GB2312" w:eastAsia="仿宋_GB2312"/>
          <w:sz w:val="32"/>
          <w:szCs w:val="32"/>
        </w:rPr>
        <w:t>．紧急疏散：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1)</w:t>
      </w:r>
      <w:r>
        <w:rPr>
          <w:rFonts w:hint="eastAsia" w:ascii="仿宋_GB2312" w:eastAsia="仿宋_GB2312"/>
          <w:sz w:val="32"/>
          <w:szCs w:val="32"/>
        </w:rPr>
        <w:t>全体参加演练的同学接到疏散的指令后，在辅导员老师、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和疏散引导员</w:t>
      </w:r>
      <w:r>
        <w:rPr>
          <w:rFonts w:hint="eastAsia" w:ascii="仿宋_GB2312" w:eastAsia="仿宋_GB2312"/>
          <w:sz w:val="32"/>
          <w:szCs w:val="32"/>
        </w:rPr>
        <w:t>的引导下，按预定路线疏散，在疏散过程中，要用湿毛巾捂住口鼻，低姿行走或匍匐前进，撤离到指定地点</w:t>
      </w:r>
      <w:r>
        <w:rPr>
          <w:rFonts w:hint="eastAsia" w:ascii="仿宋_GB2312" w:eastAsia="仿宋_GB2312"/>
          <w:sz w:val="32"/>
          <w:szCs w:val="32"/>
          <w:lang w:eastAsia="zh-CN"/>
        </w:rPr>
        <w:t>。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2)</w:t>
      </w:r>
      <w:r>
        <w:rPr>
          <w:rFonts w:hint="eastAsia" w:ascii="仿宋_GB2312" w:eastAsia="仿宋_GB2312"/>
          <w:sz w:val="32"/>
          <w:szCs w:val="32"/>
        </w:rPr>
        <w:t>如发现有同学受伤，立即与现场救护小组联系，并展开紧急救护。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安全管理处</w:t>
      </w: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学生工作处</w:t>
      </w: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2022年4月25日</w:t>
      </w:r>
    </w:p>
    <w:p>
      <w:pPr>
        <w:ind w:right="420" w:firstLine="555"/>
        <w:rPr>
          <w:rFonts w:ascii="仿宋_GB2312" w:eastAsia="仿宋_GB2312"/>
          <w:sz w:val="28"/>
          <w:szCs w:val="28"/>
        </w:rPr>
      </w:pPr>
    </w:p>
    <w:p/>
    <w:p/>
    <w:sectPr>
      <w:pgSz w:w="11906" w:h="16838"/>
      <w:pgMar w:top="1440" w:right="1134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C295B"/>
    <w:rsid w:val="000013E4"/>
    <w:rsid w:val="00003FE9"/>
    <w:rsid w:val="00007298"/>
    <w:rsid w:val="0001194C"/>
    <w:rsid w:val="0001429B"/>
    <w:rsid w:val="0001770C"/>
    <w:rsid w:val="000215FB"/>
    <w:rsid w:val="00034DC8"/>
    <w:rsid w:val="00035CE8"/>
    <w:rsid w:val="00041C03"/>
    <w:rsid w:val="000439F9"/>
    <w:rsid w:val="00043E87"/>
    <w:rsid w:val="000441AD"/>
    <w:rsid w:val="00044425"/>
    <w:rsid w:val="00044D37"/>
    <w:rsid w:val="00047A7B"/>
    <w:rsid w:val="000504EA"/>
    <w:rsid w:val="00053E04"/>
    <w:rsid w:val="00054993"/>
    <w:rsid w:val="00063195"/>
    <w:rsid w:val="0006321A"/>
    <w:rsid w:val="00067CB8"/>
    <w:rsid w:val="00073DF2"/>
    <w:rsid w:val="0008095C"/>
    <w:rsid w:val="00081DE2"/>
    <w:rsid w:val="00086BD8"/>
    <w:rsid w:val="000870BF"/>
    <w:rsid w:val="0009035D"/>
    <w:rsid w:val="000947A5"/>
    <w:rsid w:val="000A1C2C"/>
    <w:rsid w:val="000A4C67"/>
    <w:rsid w:val="000A649D"/>
    <w:rsid w:val="000A7BD2"/>
    <w:rsid w:val="000B12EC"/>
    <w:rsid w:val="000B30D6"/>
    <w:rsid w:val="000B6769"/>
    <w:rsid w:val="000B6F90"/>
    <w:rsid w:val="000D07E2"/>
    <w:rsid w:val="000D2ABF"/>
    <w:rsid w:val="000D35E2"/>
    <w:rsid w:val="000D6192"/>
    <w:rsid w:val="000E3DE8"/>
    <w:rsid w:val="000E58FE"/>
    <w:rsid w:val="000E69DF"/>
    <w:rsid w:val="00105E8E"/>
    <w:rsid w:val="00111854"/>
    <w:rsid w:val="00127EFA"/>
    <w:rsid w:val="00132F97"/>
    <w:rsid w:val="00136AD1"/>
    <w:rsid w:val="00140890"/>
    <w:rsid w:val="0014734C"/>
    <w:rsid w:val="00155055"/>
    <w:rsid w:val="0016413C"/>
    <w:rsid w:val="001802AD"/>
    <w:rsid w:val="00190E0C"/>
    <w:rsid w:val="001A5C6F"/>
    <w:rsid w:val="001C22C3"/>
    <w:rsid w:val="001C55A5"/>
    <w:rsid w:val="001D06AB"/>
    <w:rsid w:val="001D7C89"/>
    <w:rsid w:val="001F6890"/>
    <w:rsid w:val="0020437D"/>
    <w:rsid w:val="00207DEE"/>
    <w:rsid w:val="00215BA1"/>
    <w:rsid w:val="00216815"/>
    <w:rsid w:val="002204BF"/>
    <w:rsid w:val="00224239"/>
    <w:rsid w:val="00224826"/>
    <w:rsid w:val="00255541"/>
    <w:rsid w:val="00263668"/>
    <w:rsid w:val="002716D0"/>
    <w:rsid w:val="00274179"/>
    <w:rsid w:val="002773A2"/>
    <w:rsid w:val="00286AD2"/>
    <w:rsid w:val="00290A69"/>
    <w:rsid w:val="002919EF"/>
    <w:rsid w:val="00292CA9"/>
    <w:rsid w:val="002A2696"/>
    <w:rsid w:val="002A5059"/>
    <w:rsid w:val="002A6750"/>
    <w:rsid w:val="002B166E"/>
    <w:rsid w:val="002C24AA"/>
    <w:rsid w:val="002C27FE"/>
    <w:rsid w:val="002C30A6"/>
    <w:rsid w:val="002C3E44"/>
    <w:rsid w:val="002D365B"/>
    <w:rsid w:val="002E0415"/>
    <w:rsid w:val="002E73F1"/>
    <w:rsid w:val="002F5E9C"/>
    <w:rsid w:val="0030335B"/>
    <w:rsid w:val="00315D3E"/>
    <w:rsid w:val="00351159"/>
    <w:rsid w:val="00352F68"/>
    <w:rsid w:val="00355C1B"/>
    <w:rsid w:val="003808FA"/>
    <w:rsid w:val="0039170D"/>
    <w:rsid w:val="00395ACE"/>
    <w:rsid w:val="003A645F"/>
    <w:rsid w:val="003B0460"/>
    <w:rsid w:val="003B5944"/>
    <w:rsid w:val="003B5BC7"/>
    <w:rsid w:val="003C3EBD"/>
    <w:rsid w:val="003C4912"/>
    <w:rsid w:val="003C7150"/>
    <w:rsid w:val="003D36A5"/>
    <w:rsid w:val="003D6AA5"/>
    <w:rsid w:val="003D7217"/>
    <w:rsid w:val="003E603B"/>
    <w:rsid w:val="003F0232"/>
    <w:rsid w:val="003F2234"/>
    <w:rsid w:val="004024B3"/>
    <w:rsid w:val="004025B3"/>
    <w:rsid w:val="00403003"/>
    <w:rsid w:val="00414D2C"/>
    <w:rsid w:val="004222EF"/>
    <w:rsid w:val="004242F3"/>
    <w:rsid w:val="00435E46"/>
    <w:rsid w:val="00441A4A"/>
    <w:rsid w:val="00444BF1"/>
    <w:rsid w:val="00464EDF"/>
    <w:rsid w:val="00466258"/>
    <w:rsid w:val="004727A8"/>
    <w:rsid w:val="00475024"/>
    <w:rsid w:val="00483AA4"/>
    <w:rsid w:val="0049060E"/>
    <w:rsid w:val="0049288B"/>
    <w:rsid w:val="004A0144"/>
    <w:rsid w:val="004A2363"/>
    <w:rsid w:val="004A54AD"/>
    <w:rsid w:val="004A58C8"/>
    <w:rsid w:val="004B78D0"/>
    <w:rsid w:val="004C2063"/>
    <w:rsid w:val="004D0791"/>
    <w:rsid w:val="004E3DD2"/>
    <w:rsid w:val="004F3299"/>
    <w:rsid w:val="00505632"/>
    <w:rsid w:val="00506F7A"/>
    <w:rsid w:val="00521456"/>
    <w:rsid w:val="005243AD"/>
    <w:rsid w:val="00525823"/>
    <w:rsid w:val="005301C2"/>
    <w:rsid w:val="00540FFC"/>
    <w:rsid w:val="00553350"/>
    <w:rsid w:val="00561D8D"/>
    <w:rsid w:val="00572A32"/>
    <w:rsid w:val="005824C0"/>
    <w:rsid w:val="00584DDA"/>
    <w:rsid w:val="005969FE"/>
    <w:rsid w:val="005A1F63"/>
    <w:rsid w:val="005A4E74"/>
    <w:rsid w:val="005A4EC1"/>
    <w:rsid w:val="005A5FF1"/>
    <w:rsid w:val="005B62FD"/>
    <w:rsid w:val="005C086A"/>
    <w:rsid w:val="005C2756"/>
    <w:rsid w:val="005C5A19"/>
    <w:rsid w:val="005D0103"/>
    <w:rsid w:val="005D43BC"/>
    <w:rsid w:val="005F5317"/>
    <w:rsid w:val="00615824"/>
    <w:rsid w:val="00622BE7"/>
    <w:rsid w:val="00625DAC"/>
    <w:rsid w:val="00630068"/>
    <w:rsid w:val="006300D4"/>
    <w:rsid w:val="006342EF"/>
    <w:rsid w:val="00642009"/>
    <w:rsid w:val="006446A8"/>
    <w:rsid w:val="006466DC"/>
    <w:rsid w:val="006621F6"/>
    <w:rsid w:val="00672E23"/>
    <w:rsid w:val="006733FD"/>
    <w:rsid w:val="006802EC"/>
    <w:rsid w:val="0068763B"/>
    <w:rsid w:val="00687BAF"/>
    <w:rsid w:val="006907DE"/>
    <w:rsid w:val="006A047C"/>
    <w:rsid w:val="006A0484"/>
    <w:rsid w:val="006A2215"/>
    <w:rsid w:val="006A2BF3"/>
    <w:rsid w:val="006A4182"/>
    <w:rsid w:val="006A50F8"/>
    <w:rsid w:val="006B4E69"/>
    <w:rsid w:val="006C00CE"/>
    <w:rsid w:val="006C2160"/>
    <w:rsid w:val="006C7A01"/>
    <w:rsid w:val="006D3F85"/>
    <w:rsid w:val="006F1ACA"/>
    <w:rsid w:val="006F44BA"/>
    <w:rsid w:val="007013A9"/>
    <w:rsid w:val="007252BD"/>
    <w:rsid w:val="00726B2A"/>
    <w:rsid w:val="0073121D"/>
    <w:rsid w:val="00732AF9"/>
    <w:rsid w:val="00732D61"/>
    <w:rsid w:val="007451BC"/>
    <w:rsid w:val="00750FDD"/>
    <w:rsid w:val="00764F2C"/>
    <w:rsid w:val="007652E7"/>
    <w:rsid w:val="007757C0"/>
    <w:rsid w:val="0077596C"/>
    <w:rsid w:val="00776104"/>
    <w:rsid w:val="0077644A"/>
    <w:rsid w:val="00785EF6"/>
    <w:rsid w:val="00792C75"/>
    <w:rsid w:val="00793903"/>
    <w:rsid w:val="007B6D76"/>
    <w:rsid w:val="007C242A"/>
    <w:rsid w:val="007C2B8A"/>
    <w:rsid w:val="007D19BD"/>
    <w:rsid w:val="007D2EFC"/>
    <w:rsid w:val="007F0FB7"/>
    <w:rsid w:val="007F3306"/>
    <w:rsid w:val="007F639F"/>
    <w:rsid w:val="008029B5"/>
    <w:rsid w:val="00802C8E"/>
    <w:rsid w:val="00802EE8"/>
    <w:rsid w:val="00803222"/>
    <w:rsid w:val="00804981"/>
    <w:rsid w:val="00807147"/>
    <w:rsid w:val="00810769"/>
    <w:rsid w:val="0081203C"/>
    <w:rsid w:val="008133A4"/>
    <w:rsid w:val="008301AD"/>
    <w:rsid w:val="00830471"/>
    <w:rsid w:val="00834952"/>
    <w:rsid w:val="00834C5C"/>
    <w:rsid w:val="00837AA6"/>
    <w:rsid w:val="00840FE8"/>
    <w:rsid w:val="0084358E"/>
    <w:rsid w:val="008450F3"/>
    <w:rsid w:val="00846907"/>
    <w:rsid w:val="00853187"/>
    <w:rsid w:val="00855B7B"/>
    <w:rsid w:val="00867942"/>
    <w:rsid w:val="00870537"/>
    <w:rsid w:val="00871E4D"/>
    <w:rsid w:val="00876FF5"/>
    <w:rsid w:val="00887504"/>
    <w:rsid w:val="00891967"/>
    <w:rsid w:val="008A571E"/>
    <w:rsid w:val="008C20C5"/>
    <w:rsid w:val="008C2F5D"/>
    <w:rsid w:val="008D2D89"/>
    <w:rsid w:val="008E76D2"/>
    <w:rsid w:val="008F2F4F"/>
    <w:rsid w:val="0090372E"/>
    <w:rsid w:val="009078CE"/>
    <w:rsid w:val="00912FD1"/>
    <w:rsid w:val="00922B9C"/>
    <w:rsid w:val="00930D89"/>
    <w:rsid w:val="00933FE0"/>
    <w:rsid w:val="00934A7E"/>
    <w:rsid w:val="00937EE8"/>
    <w:rsid w:val="00947F37"/>
    <w:rsid w:val="00961218"/>
    <w:rsid w:val="0097168E"/>
    <w:rsid w:val="00980931"/>
    <w:rsid w:val="00994223"/>
    <w:rsid w:val="009A204C"/>
    <w:rsid w:val="009B1409"/>
    <w:rsid w:val="009C1132"/>
    <w:rsid w:val="009D16D9"/>
    <w:rsid w:val="009D4DAE"/>
    <w:rsid w:val="009D5E48"/>
    <w:rsid w:val="009D6D3F"/>
    <w:rsid w:val="009E16F5"/>
    <w:rsid w:val="009E620A"/>
    <w:rsid w:val="00A0544C"/>
    <w:rsid w:val="00A11259"/>
    <w:rsid w:val="00A128B8"/>
    <w:rsid w:val="00A14AB4"/>
    <w:rsid w:val="00A16B7A"/>
    <w:rsid w:val="00A2087B"/>
    <w:rsid w:val="00A21557"/>
    <w:rsid w:val="00A22C92"/>
    <w:rsid w:val="00A40D6D"/>
    <w:rsid w:val="00A4341D"/>
    <w:rsid w:val="00A44493"/>
    <w:rsid w:val="00A55283"/>
    <w:rsid w:val="00A7253C"/>
    <w:rsid w:val="00A76434"/>
    <w:rsid w:val="00A96265"/>
    <w:rsid w:val="00AA27F5"/>
    <w:rsid w:val="00AA490C"/>
    <w:rsid w:val="00AB7C77"/>
    <w:rsid w:val="00AC2F44"/>
    <w:rsid w:val="00AC354A"/>
    <w:rsid w:val="00AC4689"/>
    <w:rsid w:val="00AC4FBC"/>
    <w:rsid w:val="00AC7A72"/>
    <w:rsid w:val="00AF25E7"/>
    <w:rsid w:val="00AF657B"/>
    <w:rsid w:val="00AF7F1E"/>
    <w:rsid w:val="00B06382"/>
    <w:rsid w:val="00B14BB0"/>
    <w:rsid w:val="00B2118D"/>
    <w:rsid w:val="00B305BC"/>
    <w:rsid w:val="00B31096"/>
    <w:rsid w:val="00B31EBD"/>
    <w:rsid w:val="00B3201B"/>
    <w:rsid w:val="00B33614"/>
    <w:rsid w:val="00B36656"/>
    <w:rsid w:val="00B50D6E"/>
    <w:rsid w:val="00B51DE3"/>
    <w:rsid w:val="00B717BD"/>
    <w:rsid w:val="00B7663C"/>
    <w:rsid w:val="00B77263"/>
    <w:rsid w:val="00B8406D"/>
    <w:rsid w:val="00B91203"/>
    <w:rsid w:val="00BA6A43"/>
    <w:rsid w:val="00BB3B12"/>
    <w:rsid w:val="00BB60CC"/>
    <w:rsid w:val="00BC295B"/>
    <w:rsid w:val="00BF323C"/>
    <w:rsid w:val="00C07567"/>
    <w:rsid w:val="00C25252"/>
    <w:rsid w:val="00C375FC"/>
    <w:rsid w:val="00C4138C"/>
    <w:rsid w:val="00C430B4"/>
    <w:rsid w:val="00C51DD2"/>
    <w:rsid w:val="00C51E95"/>
    <w:rsid w:val="00C551E6"/>
    <w:rsid w:val="00C55E80"/>
    <w:rsid w:val="00C6776E"/>
    <w:rsid w:val="00C70FB9"/>
    <w:rsid w:val="00C777C3"/>
    <w:rsid w:val="00C805A7"/>
    <w:rsid w:val="00C93011"/>
    <w:rsid w:val="00C96CAB"/>
    <w:rsid w:val="00CA2DB2"/>
    <w:rsid w:val="00CB3242"/>
    <w:rsid w:val="00CB7047"/>
    <w:rsid w:val="00CB761B"/>
    <w:rsid w:val="00CC3FC9"/>
    <w:rsid w:val="00CD24EB"/>
    <w:rsid w:val="00CD7CB3"/>
    <w:rsid w:val="00D0054A"/>
    <w:rsid w:val="00D042E5"/>
    <w:rsid w:val="00D06DEC"/>
    <w:rsid w:val="00D06E85"/>
    <w:rsid w:val="00D11F70"/>
    <w:rsid w:val="00D23EE3"/>
    <w:rsid w:val="00D26F81"/>
    <w:rsid w:val="00D30ADB"/>
    <w:rsid w:val="00D32655"/>
    <w:rsid w:val="00D368D3"/>
    <w:rsid w:val="00D41214"/>
    <w:rsid w:val="00D4275D"/>
    <w:rsid w:val="00D4669D"/>
    <w:rsid w:val="00D523CC"/>
    <w:rsid w:val="00D52AA4"/>
    <w:rsid w:val="00D62B19"/>
    <w:rsid w:val="00D87813"/>
    <w:rsid w:val="00D9011C"/>
    <w:rsid w:val="00D9096E"/>
    <w:rsid w:val="00D923C6"/>
    <w:rsid w:val="00DA24AF"/>
    <w:rsid w:val="00DA6D2D"/>
    <w:rsid w:val="00DC3B86"/>
    <w:rsid w:val="00DD40E8"/>
    <w:rsid w:val="00DD4CDD"/>
    <w:rsid w:val="00DE127D"/>
    <w:rsid w:val="00DE2852"/>
    <w:rsid w:val="00DE3D73"/>
    <w:rsid w:val="00DE6B5D"/>
    <w:rsid w:val="00DF17D9"/>
    <w:rsid w:val="00DF550B"/>
    <w:rsid w:val="00DF57BD"/>
    <w:rsid w:val="00DF6683"/>
    <w:rsid w:val="00E05C44"/>
    <w:rsid w:val="00E13FC1"/>
    <w:rsid w:val="00E15929"/>
    <w:rsid w:val="00E236F9"/>
    <w:rsid w:val="00E32054"/>
    <w:rsid w:val="00E36C3C"/>
    <w:rsid w:val="00E4159C"/>
    <w:rsid w:val="00E43D67"/>
    <w:rsid w:val="00E60AA4"/>
    <w:rsid w:val="00E65868"/>
    <w:rsid w:val="00E72A52"/>
    <w:rsid w:val="00E96E5D"/>
    <w:rsid w:val="00EA209B"/>
    <w:rsid w:val="00EB633F"/>
    <w:rsid w:val="00EC34FE"/>
    <w:rsid w:val="00EC47E5"/>
    <w:rsid w:val="00EC5013"/>
    <w:rsid w:val="00EC665E"/>
    <w:rsid w:val="00EE17AF"/>
    <w:rsid w:val="00EE4557"/>
    <w:rsid w:val="00EE74AD"/>
    <w:rsid w:val="00EF03D6"/>
    <w:rsid w:val="00EF4743"/>
    <w:rsid w:val="00F027C4"/>
    <w:rsid w:val="00F0310C"/>
    <w:rsid w:val="00F05942"/>
    <w:rsid w:val="00F1217C"/>
    <w:rsid w:val="00F215DB"/>
    <w:rsid w:val="00F3193C"/>
    <w:rsid w:val="00F32222"/>
    <w:rsid w:val="00F34AE6"/>
    <w:rsid w:val="00F35D57"/>
    <w:rsid w:val="00F36821"/>
    <w:rsid w:val="00F62CAD"/>
    <w:rsid w:val="00F85249"/>
    <w:rsid w:val="00F91EBA"/>
    <w:rsid w:val="00FA2FBE"/>
    <w:rsid w:val="00FB3382"/>
    <w:rsid w:val="00FC7F5D"/>
    <w:rsid w:val="00FD031A"/>
    <w:rsid w:val="00FE009E"/>
    <w:rsid w:val="00FE4F06"/>
    <w:rsid w:val="01DD710D"/>
    <w:rsid w:val="0BCE1B7C"/>
    <w:rsid w:val="0D1D26B5"/>
    <w:rsid w:val="0D755AB1"/>
    <w:rsid w:val="10037C08"/>
    <w:rsid w:val="10D56CAC"/>
    <w:rsid w:val="11FF0AB9"/>
    <w:rsid w:val="233E630D"/>
    <w:rsid w:val="29944141"/>
    <w:rsid w:val="3154225F"/>
    <w:rsid w:val="3F9C00DB"/>
    <w:rsid w:val="44796A18"/>
    <w:rsid w:val="4C062DB5"/>
    <w:rsid w:val="55F10C1D"/>
    <w:rsid w:val="5E3318B4"/>
    <w:rsid w:val="70D44424"/>
    <w:rsid w:val="78CA172C"/>
    <w:rsid w:val="7CC51F89"/>
    <w:rsid w:val="7CC5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151</Words>
  <Characters>866</Characters>
  <Lines>7</Lines>
  <Paragraphs>2</Paragraphs>
  <TotalTime>0</TotalTime>
  <ScaleCrop>false</ScaleCrop>
  <LinksUpToDate>false</LinksUpToDate>
  <CharactersWithSpaces>1015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2019-09-12T06:29:00Z</dcterms:created>
  <dc:creator>蓝红</dc:creator>
  <cp:lastModifiedBy>刘璇璇</cp:lastModifiedBy>
  <cp:lastPrinted>2021-06-19T08:34:00Z</cp:lastPrinted>
  <dcterms:modified xsi:type="dcterms:W3CDTF">2022-05-10T02:49:06Z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  <property fmtid="{D5CDD505-2E9C-101B-9397-08002B2CF9AE}" pid="3" name="ICV">
    <vt:lpwstr>A0B30D4CFEAF4A8D907C840DB6735783</vt:lpwstr>
  </property>
</Properties>
</file>