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84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40" w:lineRule="exact"/>
        <w:ind w:right="0" w:firstLine="0" w:firstLineChars="0"/>
        <w:jc w:val="center"/>
        <w:textAlignment w:val="auto"/>
        <w:rPr>
          <w:rFonts w:ascii="方正小标宋_GBK" w:hAnsi="宋体" w:eastAsia="方正小标宋_GBK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24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10月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浮山校区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浩园7号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防火防震疏散逃生培训应急演练实施方案</w:t>
      </w:r>
    </w:p>
    <w:p w14:paraId="1883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</w:p>
    <w:p w14:paraId="05174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一、演练时间：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12:30</w:t>
      </w:r>
    </w:p>
    <w:p w14:paraId="458C5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二、演练地点：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浮山</w:t>
      </w:r>
      <w:r>
        <w:rPr>
          <w:rFonts w:hint="eastAsia" w:ascii="仿宋_GB2312" w:hAnsi="仿宋_GB2312" w:eastAsia="仿宋_GB2312" w:cs="仿宋_GB2312"/>
          <w:sz w:val="32"/>
          <w:szCs w:val="32"/>
        </w:rPr>
        <w:t>校区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浩园宿舍区浩园7号楼</w:t>
      </w:r>
    </w:p>
    <w:p w14:paraId="1D8EF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三、主要内容：</w:t>
      </w:r>
    </w:p>
    <w:p w14:paraId="2BC02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1、消防安全知识培训</w:t>
      </w:r>
    </w:p>
    <w:p w14:paraId="241A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2、火场逃生疏散演练</w:t>
      </w:r>
    </w:p>
    <w:p w14:paraId="6B3CCA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/>
        <w:bidi w:val="0"/>
        <w:adjustRightInd/>
        <w:snapToGrid/>
        <w:spacing w:line="240" w:lineRule="auto"/>
        <w:textAlignment w:val="center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四、参加演练人员：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浮山</w:t>
      </w:r>
      <w:r>
        <w:rPr>
          <w:rFonts w:hint="eastAsia" w:ascii="仿宋_GB2312" w:hAnsi="仿宋_GB2312" w:eastAsia="仿宋_GB2312" w:cs="仿宋_GB2312"/>
          <w:sz w:val="32"/>
          <w:szCs w:val="32"/>
        </w:rPr>
        <w:t>校区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浩园7号楼2024年新生（涉及护理学院、基础医学院、药学院、公共卫生学院、口腔医学院、青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岛医学院）</w:t>
      </w:r>
    </w:p>
    <w:p w14:paraId="31F73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五、组织实施：</w:t>
      </w:r>
    </w:p>
    <w:p w14:paraId="4A40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安全管理处、学生工作处、相关学院负责本次演练活动的组织实施，同时成立下列小组：</w:t>
      </w:r>
    </w:p>
    <w:p w14:paraId="01537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</w:t>
      </w:r>
      <w:r>
        <w:rPr>
          <w:rFonts w:hint="eastAsia" w:ascii="楷体" w:hAnsi="楷体" w:eastAsia="楷体" w:cs="楷体"/>
          <w:sz w:val="32"/>
          <w:szCs w:val="32"/>
        </w:rPr>
        <w:t>指挥组：</w:t>
      </w:r>
    </w:p>
    <w:p w14:paraId="459F0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总指挥：</w:t>
      </w:r>
      <w:r>
        <w:rPr>
          <w:rFonts w:hint="eastAsia" w:ascii="仿宋_GB2312" w:eastAsia="仿宋_GB2312"/>
          <w:sz w:val="32"/>
          <w:szCs w:val="32"/>
          <w:lang w:eastAsia="zh-CN"/>
        </w:rPr>
        <w:t>王洪运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p w14:paraId="475F3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武瑞斌</w:t>
      </w: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付海龙 </w:t>
      </w:r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希 吕航 黄少朋 刘璇璇 杜肖城  </w:t>
      </w:r>
    </w:p>
    <w:p w14:paraId="24CA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640" w:firstLineChars="2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 w14:paraId="72BC2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（二）</w:t>
      </w:r>
      <w:r>
        <w:rPr>
          <w:rFonts w:hint="eastAsia" w:ascii="楷体" w:hAnsi="楷体" w:eastAsia="楷体" w:cs="楷体"/>
          <w:sz w:val="32"/>
          <w:szCs w:val="32"/>
        </w:rPr>
        <w:t>现场警戒组：</w:t>
      </w:r>
    </w:p>
    <w:p w14:paraId="1B013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黄军卫</w:t>
      </w:r>
      <w:r>
        <w:rPr>
          <w:rFonts w:hint="eastAsia" w:ascii="仿宋_GB2312" w:eastAsia="仿宋_GB2312"/>
          <w:sz w:val="32"/>
          <w:szCs w:val="32"/>
        </w:rPr>
        <w:t xml:space="preserve">    </w:t>
      </w:r>
    </w:p>
    <w:p w14:paraId="4CA2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223A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 w14:paraId="5E12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（三）</w:t>
      </w:r>
      <w:r>
        <w:rPr>
          <w:rFonts w:hint="eastAsia" w:ascii="楷体" w:hAnsi="楷体" w:eastAsia="楷体" w:cs="楷体"/>
          <w:sz w:val="32"/>
          <w:szCs w:val="32"/>
        </w:rPr>
        <w:t>救护组：</w:t>
      </w:r>
    </w:p>
    <w:p w14:paraId="16332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</w:p>
    <w:p w14:paraId="2D32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 w14:paraId="3D655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 w14:paraId="4C09E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（四）</w:t>
      </w:r>
      <w:r>
        <w:rPr>
          <w:rFonts w:hint="eastAsia" w:ascii="楷体" w:hAnsi="楷体" w:eastAsia="楷体" w:cs="楷体"/>
          <w:sz w:val="32"/>
          <w:szCs w:val="32"/>
        </w:rPr>
        <w:t>疏散引导组：</w:t>
      </w:r>
    </w:p>
    <w:p w14:paraId="25F8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杜肖城 </w:t>
      </w:r>
      <w:r>
        <w:rPr>
          <w:rFonts w:hint="eastAsia" w:ascii="仿宋_GB2312" w:eastAsia="仿宋_GB2312"/>
          <w:sz w:val="32"/>
          <w:szCs w:val="32"/>
        </w:rPr>
        <w:t xml:space="preserve"> 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</w:p>
    <w:p w14:paraId="2FC45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辅导员老师、环宇</w:t>
      </w:r>
      <w:r>
        <w:rPr>
          <w:rFonts w:hint="eastAsia" w:ascii="仿宋_GB2312" w:eastAsia="仿宋_GB2312"/>
          <w:sz w:val="32"/>
          <w:szCs w:val="32"/>
        </w:rPr>
        <w:t>物业公司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经理、主管、浩园区域管理人员</w:t>
      </w:r>
    </w:p>
    <w:p w14:paraId="20E48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 w14:paraId="5D44F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（五）</w:t>
      </w:r>
      <w:r>
        <w:rPr>
          <w:rFonts w:hint="eastAsia" w:ascii="楷体" w:hAnsi="楷体" w:eastAsia="楷体" w:cs="楷体"/>
          <w:sz w:val="32"/>
          <w:szCs w:val="32"/>
        </w:rPr>
        <w:t>烟火组：</w:t>
      </w:r>
    </w:p>
    <w:p w14:paraId="6EE9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长：刘增希     </w:t>
      </w:r>
    </w:p>
    <w:p w14:paraId="3FA2D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成  员：校卫队员4人</w:t>
      </w:r>
    </w:p>
    <w:p w14:paraId="23AB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 w14:paraId="52BCE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（六）</w:t>
      </w:r>
      <w:r>
        <w:rPr>
          <w:rFonts w:hint="eastAsia" w:ascii="楷体" w:hAnsi="楷体" w:eastAsia="楷体" w:cs="楷体"/>
          <w:sz w:val="32"/>
          <w:szCs w:val="32"/>
        </w:rPr>
        <w:t>保障组：</w:t>
      </w:r>
    </w:p>
    <w:p w14:paraId="1B18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杨学政 黄少朋 </w:t>
      </w:r>
    </w:p>
    <w:p w14:paraId="5AF8B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 w14:paraId="0B1C3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（七）</w:t>
      </w: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联络组：</w:t>
      </w:r>
    </w:p>
    <w:p w14:paraId="5A392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赵至力 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3399F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通知相关学院，每学院派一名辅导员参加，组织好学生参加演练。</w:t>
      </w:r>
      <w:r>
        <w:rPr>
          <w:rFonts w:hint="eastAsia" w:ascii="仿宋_GB2312" w:eastAsia="仿宋_GB2312"/>
          <w:sz w:val="32"/>
          <w:szCs w:val="32"/>
        </w:rPr>
        <w:t>要求</w:t>
      </w:r>
      <w:r>
        <w:rPr>
          <w:rFonts w:hint="eastAsia" w:ascii="仿宋_GB2312" w:eastAsia="仿宋_GB2312"/>
          <w:sz w:val="32"/>
          <w:szCs w:val="32"/>
          <w:lang w:eastAsia="zh-CN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24</w:t>
      </w:r>
      <w:r>
        <w:rPr>
          <w:rFonts w:hint="eastAsia" w:ascii="仿宋_GB2312" w:eastAsia="仿宋_GB2312"/>
          <w:sz w:val="32"/>
          <w:szCs w:val="32"/>
        </w:rPr>
        <w:t>年入职辅导员和2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年保研辅导员参加此次演练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浮山校区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。</w:t>
      </w:r>
    </w:p>
    <w:p w14:paraId="50FDC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（八）宣传组：</w:t>
      </w:r>
    </w:p>
    <w:p w14:paraId="77E847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组  长：赵至力     </w:t>
      </w:r>
    </w:p>
    <w:p w14:paraId="26C5C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成  员：杨惠淳</w:t>
      </w:r>
    </w:p>
    <w:p w14:paraId="4A652B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rightChars="0" w:firstLine="640" w:firstLineChars="200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 w14:paraId="49737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六、演练内容及具体步骤</w:t>
      </w:r>
    </w:p>
    <w:p w14:paraId="713B0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（一）演练内容</w:t>
      </w:r>
    </w:p>
    <w:p w14:paraId="3BED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 w14:paraId="32106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 w14:paraId="0A3C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 w14:paraId="516CF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（二）具体步骤</w:t>
      </w:r>
    </w:p>
    <w:p w14:paraId="020BD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 w14:paraId="57E3F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 w14:paraId="3C26B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3.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 w14:paraId="057B3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4.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 w14:paraId="456A2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5.</w:t>
      </w:r>
      <w:r>
        <w:rPr>
          <w:rFonts w:hint="eastAsia" w:ascii="仿宋_GB2312" w:eastAsia="仿宋_GB2312"/>
          <w:sz w:val="32"/>
          <w:szCs w:val="32"/>
        </w:rPr>
        <w:t>由安全管理处人员在公寓指定位置点起烟雾，模拟“火场”环境。</w:t>
      </w:r>
    </w:p>
    <w:p w14:paraId="0E61E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 w14:paraId="11028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 w14:paraId="650E9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 w14:paraId="44E5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/>
        <w:textAlignment w:val="auto"/>
        <w:rPr>
          <w:rFonts w:hint="eastAsia" w:ascii="仿宋_GB2312" w:eastAsia="仿宋_GB2312"/>
          <w:sz w:val="32"/>
          <w:szCs w:val="32"/>
        </w:rPr>
      </w:pPr>
    </w:p>
    <w:p w14:paraId="16E26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安全管理处    </w:t>
      </w:r>
    </w:p>
    <w:p w14:paraId="07370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420" w:firstLine="556"/>
        <w:jc w:val="right"/>
        <w:textAlignment w:val="auto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学生工作处    </w:t>
      </w:r>
    </w:p>
    <w:p w14:paraId="517BE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right="0" w:rightChars="0" w:firstLine="1920" w:firstLineChars="600"/>
        <w:jc w:val="right"/>
        <w:textAlignment w:val="auto"/>
        <w:rPr>
          <w:rFonts w:hint="default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2024年10月16日    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35299DF-0716-4295-B350-52089AB13182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503C6B53-35D9-4284-9CDC-379843EE4C44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EFD87F2E-7F25-4AD3-B87C-8F2858A5EDA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E7FA1EAC-ABAF-4BCD-ACE8-1D412F7E2FE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6B1B89C9-C1B4-49AB-90CE-4C724FE9A3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xOGVlY2UyOWEyN2EzMWZkZmJlM2RjOGRmMGUzNjIifQ=="/>
  </w:docVars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1DD710D"/>
    <w:rsid w:val="04727BC0"/>
    <w:rsid w:val="07C16D91"/>
    <w:rsid w:val="0A5237FA"/>
    <w:rsid w:val="0BCE1B7C"/>
    <w:rsid w:val="0C215AB6"/>
    <w:rsid w:val="0D1D26B5"/>
    <w:rsid w:val="0D755AB1"/>
    <w:rsid w:val="0F804596"/>
    <w:rsid w:val="0FA649E0"/>
    <w:rsid w:val="10037C08"/>
    <w:rsid w:val="106B24BD"/>
    <w:rsid w:val="10D56CAC"/>
    <w:rsid w:val="11FF0AB9"/>
    <w:rsid w:val="15502B4A"/>
    <w:rsid w:val="1BA92904"/>
    <w:rsid w:val="1FE67BF3"/>
    <w:rsid w:val="21B43741"/>
    <w:rsid w:val="233E630D"/>
    <w:rsid w:val="27CF190E"/>
    <w:rsid w:val="29944141"/>
    <w:rsid w:val="2DAA3648"/>
    <w:rsid w:val="301A1E6E"/>
    <w:rsid w:val="306F0A59"/>
    <w:rsid w:val="30A6777C"/>
    <w:rsid w:val="3154225F"/>
    <w:rsid w:val="31732708"/>
    <w:rsid w:val="32DA195F"/>
    <w:rsid w:val="336E602C"/>
    <w:rsid w:val="3B8C4421"/>
    <w:rsid w:val="3BAB3070"/>
    <w:rsid w:val="3BDC2844"/>
    <w:rsid w:val="3C2D67DC"/>
    <w:rsid w:val="3DCD3DBD"/>
    <w:rsid w:val="3F9C00DB"/>
    <w:rsid w:val="40050C1E"/>
    <w:rsid w:val="433779FE"/>
    <w:rsid w:val="44796A18"/>
    <w:rsid w:val="49E22C13"/>
    <w:rsid w:val="4A7031FE"/>
    <w:rsid w:val="4B490FD8"/>
    <w:rsid w:val="4B84756E"/>
    <w:rsid w:val="4C062DB5"/>
    <w:rsid w:val="4D260FE9"/>
    <w:rsid w:val="4E46150C"/>
    <w:rsid w:val="4F312B99"/>
    <w:rsid w:val="4FC12A5A"/>
    <w:rsid w:val="54011506"/>
    <w:rsid w:val="55F10C1D"/>
    <w:rsid w:val="5B904EA1"/>
    <w:rsid w:val="5E3318B4"/>
    <w:rsid w:val="5E381A8A"/>
    <w:rsid w:val="5F661D01"/>
    <w:rsid w:val="603358AD"/>
    <w:rsid w:val="63282B3C"/>
    <w:rsid w:val="66552F50"/>
    <w:rsid w:val="675B27E4"/>
    <w:rsid w:val="67C246A6"/>
    <w:rsid w:val="6BDD334B"/>
    <w:rsid w:val="6C8F40D7"/>
    <w:rsid w:val="6DAC2875"/>
    <w:rsid w:val="6F9853A7"/>
    <w:rsid w:val="70D44424"/>
    <w:rsid w:val="746C5BB4"/>
    <w:rsid w:val="78CA172C"/>
    <w:rsid w:val="7C7109BC"/>
    <w:rsid w:val="7CC51F89"/>
    <w:rsid w:val="7CC56EEA"/>
    <w:rsid w:val="7D20456F"/>
    <w:rsid w:val="7DDA320F"/>
    <w:rsid w:val="7E670B76"/>
    <w:rsid w:val="7F9A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925</Words>
  <Characters>969</Characters>
  <Lines>7</Lines>
  <Paragraphs>2</Paragraphs>
  <TotalTime>4</TotalTime>
  <ScaleCrop>false</ScaleCrop>
  <LinksUpToDate>false</LinksUpToDate>
  <CharactersWithSpaces>1116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妈妈说名字太长了别人老是记不住</cp:lastModifiedBy>
  <cp:lastPrinted>2021-06-19T08:34:00Z</cp:lastPrinted>
  <dcterms:modified xsi:type="dcterms:W3CDTF">2024-10-18T12:14:06Z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88C2D99A44664F2583C3AD6A0EA3A7EE_13</vt:lpwstr>
  </property>
</Properties>
</file>