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 w:firstLine="360" w:firstLineChars="1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22</w:t>
      </w:r>
      <w:r>
        <w:rPr>
          <w:rFonts w:hint="eastAsia" w:ascii="方正小标宋_GBK" w:hAnsi="宋体" w:eastAsia="方正小标宋_GBK"/>
          <w:sz w:val="36"/>
          <w:szCs w:val="36"/>
        </w:rPr>
        <w:t>年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11月</w:t>
      </w:r>
      <w:r>
        <w:rPr>
          <w:rFonts w:hint="eastAsia" w:ascii="方正小标宋_GBK" w:hAnsi="宋体" w:eastAsia="方正小标宋_GBK"/>
          <w:sz w:val="36"/>
          <w:szCs w:val="36"/>
        </w:rPr>
        <w:t>浮山校区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滢园13号</w:t>
      </w:r>
      <w:r>
        <w:rPr>
          <w:rFonts w:hint="eastAsia" w:ascii="方正小标宋_GBK" w:hAnsi="宋体" w:eastAsia="方正小标宋_GBK"/>
          <w:sz w:val="36"/>
          <w:szCs w:val="36"/>
        </w:rPr>
        <w:t>防火防震疏散逃生培训应急演练实施方案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22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25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12:30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滢园宿舍区滢园13号楼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三、主要内容： 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>防火安全知识培训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2、</w:t>
      </w:r>
      <w:r>
        <w:rPr>
          <w:rFonts w:hint="eastAsia" w:ascii="仿宋_GB2312" w:eastAsia="仿宋_GB2312"/>
          <w:sz w:val="32"/>
          <w:szCs w:val="32"/>
        </w:rPr>
        <w:t xml:space="preserve">地震疏散逃生培训   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、火场逃生、突发地震紧急疏散演练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滢园宿舍区域滢园13号楼21级文学与新闻传播学院、22级美术学院、22级化学化工学院、22级生命科学学院、22级音乐学院、22级外语学院、22级纺织服装学院、22级旅游地理科学学院学生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总指挥：解  涛  陈崇研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武瑞斌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郎晓辉  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eastAsia="zh-CN"/>
        </w:rPr>
        <w:t>刘增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希  吕航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环宇物业公司杜肖城 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杨学政  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管理</w:t>
      </w:r>
      <w:r>
        <w:rPr>
          <w:rFonts w:hint="eastAsia" w:ascii="仿宋_GB2312" w:eastAsia="仿宋_GB2312"/>
          <w:sz w:val="32"/>
          <w:szCs w:val="32"/>
        </w:rPr>
        <w:t>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杜肖城  郭丽霞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相关学院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辅导员老师、环宇</w:t>
      </w:r>
      <w:r>
        <w:rPr>
          <w:rFonts w:hint="eastAsia" w:ascii="仿宋_GB2312" w:eastAsia="仿宋_GB2312"/>
          <w:sz w:val="32"/>
          <w:szCs w:val="32"/>
        </w:rPr>
        <w:t>物业公司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经理、主管、滢园区域管理人员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）引导学生疏散。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聂东  李霞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联络组：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刘璇璇 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王雅倩 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11月23日通知相关学院，每学院派一名辅导员参加此次演练，12:10到场，组织好学生参加演练；（2）11月23日联系辅导员发展中心刘璐老师，要求22年入职辅导员和22年保研辅导员参加此次演练。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8.</w:t>
      </w:r>
      <w:r>
        <w:rPr>
          <w:rFonts w:hint="eastAsia" w:ascii="仿宋_GB2312" w:eastAsia="仿宋_GB2312"/>
          <w:sz w:val="32"/>
          <w:szCs w:val="32"/>
        </w:rPr>
        <w:t>宣传组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  长：赵至力    成员：杨惠淳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</w:rPr>
        <w:t>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和疏散引导员</w:t>
      </w:r>
      <w:r>
        <w:rPr>
          <w:rFonts w:hint="eastAsia" w:ascii="仿宋_GB2312" w:eastAsia="仿宋_GB2312"/>
          <w:sz w:val="32"/>
          <w:szCs w:val="32"/>
        </w:rPr>
        <w:t>的引导下，按预定路线疏散，在疏散过程中，要用湿毛巾捂住口鼻，低姿行走或匍匐前进，撤离到指定地点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2022年11月22日</w:t>
      </w:r>
    </w:p>
    <w:p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0575" cy="2826385"/>
            <wp:effectExtent l="0" t="0" r="15875" b="12065"/>
            <wp:docPr id="1" name="图片 1" descr="1669083352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90833528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ExOGVlY2UyOWEyN2EzMWZkZmJlM2RjOGRmMGUzNjIifQ=="/>
  </w:docVars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BCE1B7C"/>
    <w:rsid w:val="0D755AB1"/>
    <w:rsid w:val="10037C08"/>
    <w:rsid w:val="11FF0AB9"/>
    <w:rsid w:val="233E630D"/>
    <w:rsid w:val="3154225F"/>
    <w:rsid w:val="3F9C00DB"/>
    <w:rsid w:val="44796A18"/>
    <w:rsid w:val="4C062DB5"/>
    <w:rsid w:val="55F10C1D"/>
    <w:rsid w:val="5E3318B4"/>
    <w:rsid w:val="64C95689"/>
    <w:rsid w:val="70D44424"/>
    <w:rsid w:val="764E7C61"/>
    <w:rsid w:val="78C05064"/>
    <w:rsid w:val="7CC5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999</Words>
  <Characters>1055</Characters>
  <Lines>7</Lines>
  <Paragraphs>2</Paragraphs>
  <TotalTime>6</TotalTime>
  <ScaleCrop>false</ScaleCrop>
  <LinksUpToDate>false</LinksUpToDate>
  <CharactersWithSpaces>1181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妈妈说名字太长了别人老是记不住</cp:lastModifiedBy>
  <cp:lastPrinted>2021-06-19T08:34:00Z</cp:lastPrinted>
  <dcterms:modified xsi:type="dcterms:W3CDTF">2022-11-22T02:33:33Z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A0B30D4CFEAF4A8D907C840DB6735783</vt:lpwstr>
  </property>
</Properties>
</file>