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E4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right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24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年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11月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金家岭校区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湉园4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号防火防震疏散逃生培训应急演练实施方案</w:t>
      </w:r>
    </w:p>
    <w:p w14:paraId="0FD2D349">
      <w:pPr>
        <w:spacing w:line="520" w:lineRule="exact"/>
        <w:ind w:right="420" w:firstLine="556"/>
        <w:rPr>
          <w:rFonts w:ascii="仿宋_GB2312" w:eastAsia="仿宋_GB2312"/>
          <w:b/>
          <w:sz w:val="28"/>
          <w:szCs w:val="28"/>
        </w:rPr>
      </w:pPr>
    </w:p>
    <w:p w14:paraId="4FFA4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11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eastAsia="仿宋_GB2312"/>
          <w:sz w:val="32"/>
          <w:szCs w:val="32"/>
        </w:rPr>
        <w:t>日1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2:3</w:t>
      </w:r>
      <w:r>
        <w:rPr>
          <w:rFonts w:hint="eastAsia" w:ascii="仿宋_GB2312" w:eastAsia="仿宋_GB2312"/>
          <w:sz w:val="32"/>
          <w:szCs w:val="32"/>
        </w:rPr>
        <w:t>0时</w:t>
      </w:r>
    </w:p>
    <w:p w14:paraId="3BAD7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金家岭校区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bCs/>
          <w:sz w:val="32"/>
          <w:szCs w:val="32"/>
        </w:rPr>
        <w:t>号学生公寓</w:t>
      </w:r>
    </w:p>
    <w:p w14:paraId="0A59A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三、主要内容：</w:t>
      </w:r>
    </w:p>
    <w:p w14:paraId="54ADF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1、消防安全知识培训</w:t>
      </w:r>
    </w:p>
    <w:p w14:paraId="53A42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2、地震疏散逃生培训</w:t>
      </w:r>
    </w:p>
    <w:p w14:paraId="78234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3、火场逃生、突发地震紧急疏散演练</w:t>
      </w:r>
    </w:p>
    <w:p w14:paraId="359DD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四、参加演练人员：</w:t>
      </w:r>
    </w:p>
    <w:p w14:paraId="1709D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bCs/>
          <w:sz w:val="32"/>
          <w:szCs w:val="32"/>
        </w:rPr>
      </w:pPr>
      <w:r>
        <w:rPr>
          <w:rFonts w:hint="eastAsia" w:ascii="仿宋_GB2312" w:eastAsia="仿宋_GB2312"/>
          <w:bCs/>
          <w:sz w:val="32"/>
          <w:szCs w:val="32"/>
        </w:rPr>
        <w:t>金家岭校区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bCs/>
          <w:sz w:val="32"/>
          <w:szCs w:val="32"/>
        </w:rPr>
        <w:t>号公寓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电气工程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学院、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环境科学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与工程学院、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法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学院、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外语学院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生命科学学院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纺织服装学院、教育科学学院、文学与新闻传播学院、物理科学学院、商学院）</w:t>
      </w:r>
    </w:p>
    <w:p w14:paraId="55851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组织实施：</w:t>
      </w:r>
    </w:p>
    <w:p w14:paraId="174BE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安全管理处、学生工作处、后勤管理处、校医院、相关学院负责本次演练活动的组织实施，同时成立以下工作小组：</w:t>
      </w:r>
    </w:p>
    <w:p w14:paraId="5BD7A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（一）</w:t>
      </w:r>
      <w:r>
        <w:rPr>
          <w:rFonts w:hint="eastAsia" w:ascii="楷体" w:hAnsi="楷体" w:eastAsia="楷体" w:cs="楷体"/>
          <w:sz w:val="32"/>
          <w:szCs w:val="32"/>
        </w:rPr>
        <w:t>指挥组：</w:t>
      </w:r>
    </w:p>
    <w:p w14:paraId="2099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总指挥：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张运磊</w:t>
      </w:r>
      <w:r>
        <w:rPr>
          <w:rFonts w:hint="eastAsia" w:ascii="仿宋_GB2312" w:eastAsia="仿宋_GB2312"/>
          <w:sz w:val="32"/>
          <w:szCs w:val="32"/>
        </w:rPr>
        <w:t xml:space="preserve">    </w:t>
      </w:r>
    </w:p>
    <w:p w14:paraId="569A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成  员：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矫虎本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王电飞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翟晓魏 </w:t>
      </w:r>
    </w:p>
    <w:p w14:paraId="5424C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责：负责工作方案确定和演练指挥。</w:t>
      </w:r>
    </w:p>
    <w:p w14:paraId="739B7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（二）</w:t>
      </w:r>
      <w:r>
        <w:rPr>
          <w:rFonts w:hint="eastAsia" w:ascii="楷体" w:hAnsi="楷体" w:eastAsia="楷体" w:cs="楷体"/>
          <w:sz w:val="32"/>
          <w:szCs w:val="32"/>
        </w:rPr>
        <w:t>现场警戒组：</w:t>
      </w:r>
    </w:p>
    <w:p w14:paraId="567A0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长：王怀祥       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4C87E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员：校卫队员4人</w:t>
      </w:r>
    </w:p>
    <w:p w14:paraId="0B27E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责：维护现场秩序，禁止无关人员进入警戒地带。</w:t>
      </w:r>
    </w:p>
    <w:p w14:paraId="20C25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（三）</w:t>
      </w:r>
      <w:r>
        <w:rPr>
          <w:rFonts w:hint="eastAsia" w:ascii="楷体" w:hAnsi="楷体" w:eastAsia="楷体" w:cs="楷体"/>
          <w:sz w:val="32"/>
          <w:szCs w:val="32"/>
        </w:rPr>
        <w:t>救护组：</w:t>
      </w:r>
    </w:p>
    <w:p w14:paraId="4180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华文仿宋" w:hAnsi="华文仿宋" w:eastAsia="华文仿宋"/>
          <w:sz w:val="32"/>
          <w:szCs w:val="32"/>
        </w:rPr>
        <w:t>姚宗良</w:t>
      </w:r>
      <w:r>
        <w:rPr>
          <w:rFonts w:hint="eastAsia" w:ascii="仿宋_GB2312" w:eastAsia="仿宋_GB2312"/>
          <w:sz w:val="32"/>
          <w:szCs w:val="32"/>
        </w:rPr>
        <w:t xml:space="preserve">        </w:t>
      </w:r>
      <w:r>
        <w:rPr>
          <w:rFonts w:ascii="仿宋_GB2312" w:eastAsia="仿宋_GB2312"/>
          <w:sz w:val="32"/>
          <w:szCs w:val="32"/>
        </w:rPr>
        <w:t xml:space="preserve"> </w:t>
      </w:r>
    </w:p>
    <w:p w14:paraId="4524A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员：医务人员2人</w:t>
      </w:r>
    </w:p>
    <w:p w14:paraId="48654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责：负责疏散过程中发生意外事故时的应急救护等。</w:t>
      </w:r>
    </w:p>
    <w:p w14:paraId="1B40F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（四）</w:t>
      </w:r>
      <w:r>
        <w:rPr>
          <w:rFonts w:hint="eastAsia" w:ascii="楷体" w:hAnsi="楷体" w:eastAsia="楷体" w:cs="楷体"/>
          <w:sz w:val="32"/>
          <w:szCs w:val="32"/>
        </w:rPr>
        <w:t>疏散引导组：</w:t>
      </w:r>
    </w:p>
    <w:p w14:paraId="32C93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长：矫虎本                    </w:t>
      </w:r>
    </w:p>
    <w:p w14:paraId="74BE3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王电飞、</w:t>
      </w:r>
      <w:r>
        <w:rPr>
          <w:rFonts w:hint="eastAsia" w:ascii="仿宋_GB2312" w:eastAsia="仿宋_GB2312"/>
          <w:sz w:val="32"/>
          <w:szCs w:val="32"/>
        </w:rPr>
        <w:t>校卫队员8人、</w:t>
      </w:r>
      <w:r>
        <w:rPr>
          <w:rFonts w:hint="eastAsia" w:ascii="仿宋_GB2312" w:eastAsia="仿宋_GB2312"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号公寓楼住宿学生涉及的学院新生辅导员、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2024年</w:t>
      </w:r>
      <w:r>
        <w:rPr>
          <w:rFonts w:hint="eastAsia" w:ascii="仿宋_GB2312" w:eastAsia="仿宋_GB2312"/>
          <w:sz w:val="32"/>
          <w:szCs w:val="32"/>
        </w:rPr>
        <w:t>新入职辅导员（金家岭校区）</w:t>
      </w:r>
    </w:p>
    <w:p w14:paraId="3C785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</w:p>
    <w:p w14:paraId="7A61B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（1）向学生宣传演练注意事项；</w:t>
      </w:r>
    </w:p>
    <w:p w14:paraId="0E106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（2）引导学生逃生疏散；</w:t>
      </w:r>
    </w:p>
    <w:p w14:paraId="2C236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（3）引导学生撤离到安全地带。</w:t>
      </w:r>
    </w:p>
    <w:p w14:paraId="4D7E4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（五）</w:t>
      </w:r>
      <w:r>
        <w:rPr>
          <w:rFonts w:hint="eastAsia" w:ascii="楷体" w:hAnsi="楷体" w:eastAsia="楷体" w:cs="楷体"/>
          <w:sz w:val="32"/>
          <w:szCs w:val="32"/>
        </w:rPr>
        <w:t>烟火组：</w:t>
      </w:r>
    </w:p>
    <w:p w14:paraId="6E12E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长：张庆田      </w:t>
      </w:r>
    </w:p>
    <w:p w14:paraId="68DE7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员：校卫队员4人</w:t>
      </w:r>
    </w:p>
    <w:p w14:paraId="33EFE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</w:p>
    <w:p w14:paraId="541CD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（1）负责现场烟火布置；</w:t>
      </w:r>
    </w:p>
    <w:p w14:paraId="01C30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（2）负责演练现场火警预报。</w:t>
      </w:r>
    </w:p>
    <w:p w14:paraId="2CDD6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（六）保障组：</w:t>
      </w:r>
    </w:p>
    <w:p w14:paraId="0290F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长：宋立辉      </w:t>
      </w:r>
    </w:p>
    <w:p w14:paraId="0E840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董其忠</w:t>
      </w:r>
    </w:p>
    <w:p w14:paraId="12E72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 w14:paraId="4E624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</w:p>
    <w:p w14:paraId="1A692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</w:p>
    <w:p w14:paraId="5A6BB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</w:p>
    <w:p w14:paraId="66395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（七）联络组：</w:t>
      </w:r>
    </w:p>
    <w:p w14:paraId="077E2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638" w:leftChars="304" w:right="420" w:firstLine="201" w:firstLineChars="63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赵至力</w:t>
      </w:r>
      <w:r>
        <w:rPr>
          <w:rFonts w:hint="eastAsia" w:ascii="仿宋_GB2312" w:eastAsia="仿宋_GB2312"/>
          <w:sz w:val="32"/>
          <w:szCs w:val="32"/>
          <w:lang w:eastAsia="zh-CN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职  责：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11月7日通知相关学院，每学院派一名辅导员参加，12:10到场，组织好学生参加演练。</w:t>
      </w:r>
      <w:r>
        <w:rPr>
          <w:rFonts w:hint="eastAsia" w:ascii="仿宋_GB2312" w:eastAsia="仿宋_GB2312"/>
          <w:sz w:val="32"/>
          <w:szCs w:val="32"/>
        </w:rPr>
        <w:t>要求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24</w:t>
      </w:r>
      <w:r>
        <w:rPr>
          <w:rFonts w:hint="eastAsia" w:ascii="仿宋_GB2312" w:eastAsia="仿宋_GB2312"/>
          <w:sz w:val="32"/>
          <w:szCs w:val="32"/>
        </w:rPr>
        <w:t>年入职辅导员和2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年保研辅导员参加此次演练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。</w:t>
      </w:r>
    </w:p>
    <w:p w14:paraId="75FB2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（八）宣传组：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翟晓魏</w:t>
      </w:r>
    </w:p>
    <w:p w14:paraId="4A59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 w14:paraId="5D770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六、演练内容及具体步骤</w:t>
      </w:r>
    </w:p>
    <w:p w14:paraId="66E80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（一）演练内容</w:t>
      </w:r>
    </w:p>
    <w:p w14:paraId="2F19E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 w14:paraId="5FCB2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 w14:paraId="05826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3．地震逃生知识培训</w:t>
      </w:r>
    </w:p>
    <w:p w14:paraId="75BA5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4．突发火灾、地震紧急疏散演练</w:t>
      </w:r>
    </w:p>
    <w:p w14:paraId="7113E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（二）具体步骤</w:t>
      </w:r>
    </w:p>
    <w:p w14:paraId="19BAA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 w14:paraId="4223E5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12：20所有参加演练的学生到楼下集合。</w:t>
      </w:r>
    </w:p>
    <w:p w14:paraId="387B0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：30总指挥宣布防火防震应急逃生疏散演练开始。</w:t>
      </w:r>
    </w:p>
    <w:p w14:paraId="526B5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．由安全管理处人员在公寓指定位置点起烟雾，模拟“火场”环境。</w:t>
      </w:r>
    </w:p>
    <w:p w14:paraId="06D80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 w14:paraId="3ACBF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全体参加演练的同学接到疏散的指令后，在辅导员老师、和疏散引导员的引导下，按预定路线疏散，在疏散过程中，要用湿毛巾捂住口鼻，低姿行走或匍匐前进，撤离到指定地点。</w:t>
      </w:r>
      <w:r>
        <w:rPr>
          <w:rFonts w:hint="eastAsia" w:ascii="仿宋_GB2312" w:eastAsia="仿宋_GB2312"/>
          <w:sz w:val="32"/>
          <w:szCs w:val="32"/>
          <w:lang w:eastAsia="zh-CN"/>
        </w:rPr>
        <w:t>如遇突发地震，学生疏散到楼下后，在周边相对宽阔的区域集合等待救援。</w:t>
      </w:r>
    </w:p>
    <w:p w14:paraId="2FE32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 w14:paraId="6C95F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</w:p>
    <w:p w14:paraId="1EC109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jc w:val="right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安全管理处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</w:t>
      </w:r>
    </w:p>
    <w:p w14:paraId="5E7B2B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jc w:val="right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学生工作处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</w:t>
      </w:r>
    </w:p>
    <w:p w14:paraId="4C1BA0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0" w:firstLine="0"/>
        <w:jc w:val="right"/>
        <w:textAlignment w:val="auto"/>
        <w:rPr>
          <w:rFonts w:hint="default" w:eastAsia="仿宋_GB231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11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</w:t>
      </w:r>
    </w:p>
    <w:sectPr>
      <w:pgSz w:w="11906" w:h="16838"/>
      <w:pgMar w:top="1418" w:right="1134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DA4BF63-04FB-45A9-BA10-6517D189E9C7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83EC0838-E98F-4D27-B07D-9F95A75516F1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12ED72FA-C315-4F60-99EA-A5A2B89AA8BE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99334A2D-A56F-421C-A556-D9E88509EFF1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89416068-AF61-4761-BED7-FFDDF138C6D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BAAC0"/>
    <w:multiLevelType w:val="singleLevel"/>
    <w:tmpl w:val="DFDBAAC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ZDQ5MTRmNzg2NGQ2ZDI1Nzc3MWQ1MzNlZmMwMWYifQ=="/>
  </w:docVars>
  <w:rsids>
    <w:rsidRoot w:val="00791834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0B72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5F69"/>
    <w:rsid w:val="003D6AA5"/>
    <w:rsid w:val="003D7217"/>
    <w:rsid w:val="003E603B"/>
    <w:rsid w:val="003F0232"/>
    <w:rsid w:val="003F2234"/>
    <w:rsid w:val="004024B3"/>
    <w:rsid w:val="004025B3"/>
    <w:rsid w:val="00403003"/>
    <w:rsid w:val="00411937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1834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574A8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024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0BDB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42164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740F3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3DD748D"/>
    <w:rsid w:val="043E0E67"/>
    <w:rsid w:val="05143FCE"/>
    <w:rsid w:val="07A02487"/>
    <w:rsid w:val="0A1E4802"/>
    <w:rsid w:val="0C1E1864"/>
    <w:rsid w:val="0C7626F4"/>
    <w:rsid w:val="0DFE2578"/>
    <w:rsid w:val="0EA0188B"/>
    <w:rsid w:val="0F2F5B7D"/>
    <w:rsid w:val="10646E8F"/>
    <w:rsid w:val="11AE2F10"/>
    <w:rsid w:val="128E734B"/>
    <w:rsid w:val="129467F6"/>
    <w:rsid w:val="145C34EB"/>
    <w:rsid w:val="16D451C7"/>
    <w:rsid w:val="1B472441"/>
    <w:rsid w:val="1B9B2722"/>
    <w:rsid w:val="1FFE1506"/>
    <w:rsid w:val="208E3168"/>
    <w:rsid w:val="22FC0417"/>
    <w:rsid w:val="246635AB"/>
    <w:rsid w:val="24A24F86"/>
    <w:rsid w:val="25263B06"/>
    <w:rsid w:val="266C50AA"/>
    <w:rsid w:val="274D49A5"/>
    <w:rsid w:val="2B4470C3"/>
    <w:rsid w:val="2EE93382"/>
    <w:rsid w:val="2F4522AF"/>
    <w:rsid w:val="31564680"/>
    <w:rsid w:val="32052280"/>
    <w:rsid w:val="32CA6EB1"/>
    <w:rsid w:val="33AA7583"/>
    <w:rsid w:val="33E97358"/>
    <w:rsid w:val="36252EF1"/>
    <w:rsid w:val="3658043D"/>
    <w:rsid w:val="367F6370"/>
    <w:rsid w:val="36891AAE"/>
    <w:rsid w:val="36B66D0D"/>
    <w:rsid w:val="36C41E00"/>
    <w:rsid w:val="37256F88"/>
    <w:rsid w:val="38106620"/>
    <w:rsid w:val="3A346D45"/>
    <w:rsid w:val="3C8D5DB0"/>
    <w:rsid w:val="3D9C7E89"/>
    <w:rsid w:val="3F935DEA"/>
    <w:rsid w:val="3FEE61BC"/>
    <w:rsid w:val="42C95347"/>
    <w:rsid w:val="433D5334"/>
    <w:rsid w:val="478E422A"/>
    <w:rsid w:val="4A487F14"/>
    <w:rsid w:val="4B387DE6"/>
    <w:rsid w:val="4CE95658"/>
    <w:rsid w:val="4F5B65FB"/>
    <w:rsid w:val="50564992"/>
    <w:rsid w:val="50867EC2"/>
    <w:rsid w:val="534F6994"/>
    <w:rsid w:val="53F91A55"/>
    <w:rsid w:val="54B72C4C"/>
    <w:rsid w:val="54F565F8"/>
    <w:rsid w:val="56876361"/>
    <w:rsid w:val="5D320AF4"/>
    <w:rsid w:val="5D3F18EB"/>
    <w:rsid w:val="5DE63E2D"/>
    <w:rsid w:val="5E0B17B7"/>
    <w:rsid w:val="5E29548A"/>
    <w:rsid w:val="60577E2F"/>
    <w:rsid w:val="65BB261D"/>
    <w:rsid w:val="677C315F"/>
    <w:rsid w:val="68141535"/>
    <w:rsid w:val="69FA1099"/>
    <w:rsid w:val="6AB62BC4"/>
    <w:rsid w:val="6C575B99"/>
    <w:rsid w:val="72890ACE"/>
    <w:rsid w:val="75243811"/>
    <w:rsid w:val="75FC5D00"/>
    <w:rsid w:val="773510EA"/>
    <w:rsid w:val="79B931F0"/>
    <w:rsid w:val="7AA47EE1"/>
    <w:rsid w:val="7B0C1A5D"/>
    <w:rsid w:val="7B0D200C"/>
    <w:rsid w:val="7DF91BDD"/>
    <w:rsid w:val="7FF9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1016</Words>
  <Characters>1052</Characters>
  <Lines>10</Lines>
  <Paragraphs>2</Paragraphs>
  <TotalTime>23</TotalTime>
  <ScaleCrop>false</ScaleCrop>
  <LinksUpToDate>false</LinksUpToDate>
  <CharactersWithSpaces>1163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简☆单%</cp:lastModifiedBy>
  <dcterms:modified xsi:type="dcterms:W3CDTF">2024-11-07T01:40:01Z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39D11A87C9464BC981ED46506E6E647E_13</vt:lpwstr>
  </property>
</Properties>
</file>