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spacing w:line="520" w:lineRule="exact"/>
        <w:ind w:right="420"/>
        <w:jc w:val="left"/>
        <w:rPr>
          <w:rFonts w:hint="eastAsia" w:ascii="仿宋_GB2312" w:hAnsi="宋体" w:eastAsia="仿宋_GB2312"/>
          <w:sz w:val="32"/>
          <w:szCs w:val="32"/>
          <w:lang w:eastAsia="zh-CN"/>
        </w:rPr>
      </w:pPr>
      <w:r>
        <w:rPr>
          <w:rFonts w:hint="eastAsia" w:ascii="仿宋_GB2312" w:hAnsi="宋体" w:eastAsia="仿宋_GB2312"/>
          <w:sz w:val="32"/>
          <w:szCs w:val="32"/>
        </w:rPr>
        <w:t>附件2</w:t>
      </w:r>
      <w:r>
        <w:rPr>
          <w:rFonts w:hint="eastAsia" w:ascii="仿宋_GB2312" w:hAnsi="宋体" w:eastAsia="仿宋_GB2312"/>
          <w:sz w:val="32"/>
          <w:szCs w:val="32"/>
          <w:lang w:eastAsia="zh-CN"/>
        </w:rPr>
        <w:t>．</w:t>
      </w:r>
      <w:bookmarkStart w:id="0" w:name="_GoBack"/>
      <w:bookmarkEnd w:id="0"/>
    </w:p>
    <w:p>
      <w:pPr>
        <w:adjustRightInd w:val="0"/>
        <w:snapToGrid w:val="0"/>
        <w:spacing w:line="520" w:lineRule="exact"/>
        <w:ind w:right="420" w:firstLine="360" w:firstLineChars="100"/>
        <w:jc w:val="center"/>
        <w:rPr>
          <w:rFonts w:ascii="方正小标宋_GBK" w:hAnsi="宋体" w:eastAsia="方正小标宋_GBK"/>
          <w:sz w:val="36"/>
          <w:szCs w:val="36"/>
        </w:rPr>
      </w:pPr>
      <w:r>
        <w:rPr>
          <w:rFonts w:hint="eastAsia" w:ascii="方正小标宋_GBK" w:hAnsi="宋体" w:eastAsia="方正小标宋_GBK"/>
          <w:sz w:val="36"/>
          <w:szCs w:val="36"/>
        </w:rPr>
        <w:t>2</w:t>
      </w:r>
      <w:r>
        <w:rPr>
          <w:rFonts w:hint="eastAsia" w:ascii="方正小标宋_GBK" w:hAnsi="宋体" w:eastAsia="方正小标宋_GBK"/>
          <w:sz w:val="36"/>
          <w:szCs w:val="36"/>
          <w:lang w:val="en-US" w:eastAsia="zh-CN"/>
        </w:rPr>
        <w:t>020</w:t>
      </w:r>
      <w:r>
        <w:rPr>
          <w:rFonts w:hint="eastAsia" w:ascii="方正小标宋_GBK" w:hAnsi="宋体" w:eastAsia="方正小标宋_GBK"/>
          <w:sz w:val="36"/>
          <w:szCs w:val="36"/>
        </w:rPr>
        <w:t>年浮山校区新生消防演练实施方案</w:t>
      </w:r>
    </w:p>
    <w:p>
      <w:pPr>
        <w:adjustRightInd w:val="0"/>
        <w:snapToGrid w:val="0"/>
        <w:spacing w:line="520" w:lineRule="exact"/>
        <w:ind w:right="420" w:firstLine="556"/>
        <w:rPr>
          <w:rFonts w:hint="eastAsia" w:ascii="仿宋_GB2312" w:eastAsia="仿宋_GB2312"/>
          <w:b/>
          <w:sz w:val="32"/>
          <w:szCs w:val="32"/>
        </w:rPr>
      </w:pP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>一、演练时间：</w:t>
      </w:r>
      <w:r>
        <w:rPr>
          <w:rFonts w:hint="eastAsia" w:ascii="仿宋_GB2312" w:eastAsia="仿宋_GB2312"/>
          <w:sz w:val="32"/>
          <w:szCs w:val="32"/>
        </w:rPr>
        <w:t>20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20</w:t>
      </w:r>
      <w:r>
        <w:rPr>
          <w:rFonts w:hint="eastAsia" w:ascii="仿宋_GB2312" w:eastAsia="仿宋_GB2312"/>
          <w:sz w:val="32"/>
          <w:szCs w:val="32"/>
        </w:rPr>
        <w:t>年9月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19</w:t>
      </w:r>
      <w:r>
        <w:rPr>
          <w:rFonts w:hint="eastAsia" w:ascii="仿宋_GB2312" w:eastAsia="仿宋_GB2312"/>
          <w:sz w:val="32"/>
          <w:szCs w:val="32"/>
        </w:rPr>
        <w:t>日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16</w:t>
      </w:r>
      <w:r>
        <w:rPr>
          <w:rFonts w:hint="eastAsia" w:ascii="仿宋_GB2312" w:eastAsia="仿宋_GB2312"/>
          <w:sz w:val="32"/>
          <w:szCs w:val="32"/>
        </w:rPr>
        <w:t>时</w:t>
      </w:r>
    </w:p>
    <w:p>
      <w:pPr>
        <w:adjustRightInd w:val="0"/>
        <w:snapToGrid w:val="0"/>
        <w:spacing w:line="520" w:lineRule="exact"/>
        <w:ind w:right="420" w:firstLine="556"/>
        <w:rPr>
          <w:rFonts w:hint="eastAsia" w:ascii="仿宋_GB2312" w:eastAsia="仿宋_GB2312"/>
          <w:sz w:val="32"/>
          <w:szCs w:val="32"/>
          <w:lang w:eastAsia="zh-CN"/>
        </w:rPr>
      </w:pPr>
      <w:r>
        <w:rPr>
          <w:rFonts w:hint="eastAsia" w:ascii="仿宋_GB2312" w:eastAsia="仿宋_GB2312"/>
          <w:b/>
          <w:sz w:val="32"/>
          <w:szCs w:val="32"/>
        </w:rPr>
        <w:t>二、演练地点：</w:t>
      </w:r>
      <w:r>
        <w:rPr>
          <w:rFonts w:hint="eastAsia" w:ascii="仿宋_GB2312" w:eastAsia="仿宋_GB2312"/>
          <w:b w:val="0"/>
          <w:bCs/>
          <w:sz w:val="32"/>
          <w:szCs w:val="32"/>
          <w:lang w:eastAsia="zh-CN"/>
        </w:rPr>
        <w:t>泓园</w:t>
      </w:r>
      <w:r>
        <w:rPr>
          <w:rFonts w:hint="eastAsia" w:ascii="仿宋_GB2312" w:eastAsia="仿宋_GB2312"/>
          <w:b w:val="0"/>
          <w:bCs/>
          <w:sz w:val="32"/>
          <w:szCs w:val="32"/>
          <w:lang w:val="en-US" w:eastAsia="zh-CN"/>
        </w:rPr>
        <w:t>11号学生</w:t>
      </w:r>
      <w:r>
        <w:rPr>
          <w:rFonts w:hint="eastAsia" w:ascii="仿宋_GB2312" w:eastAsia="仿宋_GB2312"/>
          <w:bCs/>
          <w:sz w:val="32"/>
          <w:szCs w:val="32"/>
        </w:rPr>
        <w:t>公寓</w:t>
      </w:r>
      <w:r>
        <w:rPr>
          <w:rFonts w:hint="eastAsia" w:ascii="仿宋_GB2312" w:eastAsia="仿宋_GB2312"/>
          <w:bCs/>
          <w:sz w:val="32"/>
          <w:szCs w:val="32"/>
          <w:lang w:eastAsia="zh-CN"/>
        </w:rPr>
        <w:t>楼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>三、参加演练人员：</w:t>
      </w:r>
      <w:r>
        <w:rPr>
          <w:rFonts w:hint="eastAsia" w:ascii="仿宋_GB2312" w:eastAsia="仿宋_GB2312"/>
          <w:b w:val="0"/>
          <w:bCs/>
          <w:sz w:val="32"/>
          <w:szCs w:val="32"/>
          <w:lang w:eastAsia="zh-CN"/>
        </w:rPr>
        <w:t>泓园</w:t>
      </w:r>
      <w:r>
        <w:rPr>
          <w:rFonts w:hint="eastAsia" w:ascii="仿宋_GB2312" w:eastAsia="仿宋_GB2312"/>
          <w:b w:val="0"/>
          <w:bCs/>
          <w:sz w:val="32"/>
          <w:szCs w:val="32"/>
          <w:lang w:val="en-US" w:eastAsia="zh-CN"/>
        </w:rPr>
        <w:t>11号学生</w:t>
      </w:r>
      <w:r>
        <w:rPr>
          <w:rFonts w:hint="eastAsia" w:ascii="仿宋_GB2312" w:eastAsia="仿宋_GB2312"/>
          <w:bCs/>
          <w:sz w:val="32"/>
          <w:szCs w:val="32"/>
        </w:rPr>
        <w:t>公寓</w:t>
      </w:r>
      <w:r>
        <w:rPr>
          <w:rFonts w:hint="eastAsia" w:ascii="仿宋_GB2312" w:eastAsia="仿宋_GB2312"/>
          <w:bCs/>
          <w:sz w:val="32"/>
          <w:szCs w:val="32"/>
          <w:lang w:eastAsia="zh-CN"/>
        </w:rPr>
        <w:t>楼</w:t>
      </w:r>
      <w:r>
        <w:rPr>
          <w:rFonts w:hint="eastAsia" w:ascii="仿宋_GB2312" w:eastAsia="仿宋_GB2312"/>
          <w:bCs/>
          <w:sz w:val="32"/>
          <w:szCs w:val="32"/>
          <w:lang w:val="en-US" w:eastAsia="zh-CN"/>
        </w:rPr>
        <w:t>2020</w:t>
      </w:r>
      <w:r>
        <w:rPr>
          <w:rFonts w:hint="eastAsia" w:ascii="仿宋_GB2312" w:eastAsia="仿宋_GB2312"/>
          <w:sz w:val="32"/>
          <w:szCs w:val="32"/>
        </w:rPr>
        <w:t>级相关新生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b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  <w:lang w:eastAsia="zh-CN"/>
        </w:rPr>
        <w:t>四</w:t>
      </w:r>
      <w:r>
        <w:rPr>
          <w:rFonts w:hint="eastAsia" w:ascii="仿宋_GB2312" w:eastAsia="仿宋_GB2312"/>
          <w:b/>
          <w:sz w:val="32"/>
          <w:szCs w:val="32"/>
        </w:rPr>
        <w:t>、组织实施：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由学生工作处、安全管理处、后勤管理处、校医院、宣传部、相关学院负责本次演练活动的组织实施，同时成立下列小组：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1．指挥组：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总指挥：  陈崇研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 </w:t>
      </w:r>
      <w:r>
        <w:rPr>
          <w:rFonts w:hint="eastAsia" w:ascii="仿宋_GB2312" w:eastAsia="仿宋_GB2312"/>
          <w:sz w:val="32"/>
          <w:szCs w:val="32"/>
        </w:rPr>
        <w:t>解  涛</w:t>
      </w:r>
    </w:p>
    <w:p>
      <w:pPr>
        <w:adjustRightInd w:val="0"/>
        <w:snapToGrid w:val="0"/>
        <w:spacing w:line="520" w:lineRule="exact"/>
        <w:ind w:right="420" w:firstLine="556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成  员：李术立  初金涛  周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 </w:t>
      </w:r>
      <w:r>
        <w:rPr>
          <w:rFonts w:hint="eastAsia" w:ascii="仿宋_GB2312" w:eastAsia="仿宋_GB2312"/>
          <w:sz w:val="32"/>
          <w:szCs w:val="32"/>
        </w:rPr>
        <w:t xml:space="preserve"> 伟  郎晓辉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eastAsia="仿宋_GB2312"/>
          <w:sz w:val="32"/>
          <w:szCs w:val="32"/>
        </w:rPr>
        <w:t>司现鹏</w:t>
      </w:r>
    </w:p>
    <w:p>
      <w:pPr>
        <w:adjustRightInd w:val="0"/>
        <w:snapToGrid w:val="0"/>
        <w:spacing w:line="520" w:lineRule="exact"/>
        <w:ind w:right="420" w:firstLine="1801" w:firstLineChars="563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吕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 </w:t>
      </w:r>
      <w:r>
        <w:rPr>
          <w:rFonts w:hint="eastAsia" w:ascii="仿宋_GB2312" w:eastAsia="仿宋_GB2312"/>
          <w:sz w:val="32"/>
          <w:szCs w:val="32"/>
        </w:rPr>
        <w:t xml:space="preserve"> 航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eastAsia="仿宋_GB2312"/>
          <w:sz w:val="32"/>
          <w:szCs w:val="32"/>
        </w:rPr>
        <w:t xml:space="preserve">聂 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 </w:t>
      </w:r>
      <w:r>
        <w:rPr>
          <w:rFonts w:hint="eastAsia" w:ascii="仿宋_GB2312" w:eastAsia="仿宋_GB2312"/>
          <w:sz w:val="32"/>
          <w:szCs w:val="32"/>
        </w:rPr>
        <w:t>东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eastAsia="仿宋_GB2312"/>
          <w:sz w:val="32"/>
          <w:szCs w:val="32"/>
          <w:lang w:eastAsia="zh-CN"/>
        </w:rPr>
        <w:t>张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eastAsia="仿宋_GB2312"/>
          <w:sz w:val="32"/>
          <w:szCs w:val="32"/>
          <w:lang w:eastAsia="zh-CN"/>
        </w:rPr>
        <w:t>青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eastAsia="仿宋_GB2312"/>
          <w:sz w:val="32"/>
          <w:szCs w:val="32"/>
        </w:rPr>
        <w:t>张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 </w:t>
      </w:r>
      <w:r>
        <w:rPr>
          <w:rFonts w:hint="eastAsia" w:ascii="仿宋_GB2312" w:eastAsia="仿宋_GB2312"/>
          <w:sz w:val="32"/>
          <w:szCs w:val="32"/>
        </w:rPr>
        <w:t xml:space="preserve"> 笛  孙忠明  </w:t>
      </w:r>
    </w:p>
    <w:p>
      <w:pPr>
        <w:adjustRightInd w:val="0"/>
        <w:snapToGrid w:val="0"/>
        <w:spacing w:line="520" w:lineRule="exact"/>
        <w:ind w:right="420" w:firstLine="556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责：负责演练指挥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2．现场警戒组：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组  长：季丙法            成  员：校卫队员4人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责：维护现场秩序，禁止其他闲杂人员进入警戒地带。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3．救护组：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组  长：  张  笛          成  员：医务人员2人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责：具体负责演练疏散过程中发生意外事故时的应急救护、伤员救护等。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4．疏散引导组：</w:t>
      </w:r>
    </w:p>
    <w:p>
      <w:pPr>
        <w:adjustRightInd w:val="0"/>
        <w:snapToGrid w:val="0"/>
        <w:spacing w:line="520" w:lineRule="exact"/>
        <w:ind w:right="420" w:firstLine="556"/>
        <w:rPr>
          <w:rFonts w:hint="eastAsia" w:ascii="仿宋_GB2312" w:eastAsia="仿宋_GB2312"/>
          <w:sz w:val="32"/>
          <w:szCs w:val="32"/>
          <w:u w:val="none"/>
          <w:lang w:eastAsia="zh-CN"/>
        </w:rPr>
      </w:pPr>
      <w:r>
        <w:rPr>
          <w:rFonts w:hint="eastAsia" w:ascii="仿宋_GB2312" w:eastAsia="仿宋_GB2312"/>
          <w:sz w:val="32"/>
          <w:szCs w:val="32"/>
        </w:rPr>
        <w:t>组  长：</w:t>
      </w:r>
      <w:r>
        <w:rPr>
          <w:rFonts w:hint="eastAsia" w:ascii="仿宋_GB2312" w:eastAsia="仿宋_GB2312"/>
          <w:sz w:val="32"/>
          <w:szCs w:val="32"/>
          <w:lang w:eastAsia="zh-CN"/>
        </w:rPr>
        <w:t>聂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eastAsia="仿宋_GB2312"/>
          <w:sz w:val="32"/>
          <w:szCs w:val="32"/>
          <w:lang w:eastAsia="zh-CN"/>
        </w:rPr>
        <w:t>东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eastAsia="仿宋_GB2312"/>
          <w:sz w:val="32"/>
          <w:szCs w:val="32"/>
          <w:u w:val="none"/>
        </w:rPr>
        <w:t xml:space="preserve">宋玉超  </w:t>
      </w:r>
      <w:r>
        <w:rPr>
          <w:rFonts w:hint="eastAsia" w:ascii="仿宋_GB2312" w:eastAsia="仿宋_GB2312"/>
          <w:sz w:val="32"/>
          <w:szCs w:val="32"/>
          <w:u w:val="none"/>
          <w:lang w:eastAsia="zh-CN"/>
        </w:rPr>
        <w:t>梁克朋</w:t>
      </w:r>
      <w:r>
        <w:rPr>
          <w:rFonts w:hint="eastAsia" w:ascii="仿宋_GB2312" w:eastAsia="仿宋_GB2312"/>
          <w:sz w:val="32"/>
          <w:szCs w:val="32"/>
          <w:u w:val="none"/>
        </w:rPr>
        <w:t xml:space="preserve">                 </w:t>
      </w:r>
    </w:p>
    <w:p>
      <w:pPr>
        <w:adjustRightInd w:val="0"/>
        <w:snapToGrid w:val="0"/>
        <w:spacing w:line="520" w:lineRule="exact"/>
        <w:ind w:right="-58" w:firstLine="556"/>
        <w:rPr>
          <w:rFonts w:hint="eastAsia" w:ascii="仿宋_GB2312" w:eastAsia="仿宋_GB2312"/>
          <w:sz w:val="32"/>
          <w:szCs w:val="32"/>
          <w:u w:val="none"/>
        </w:rPr>
      </w:pPr>
      <w:r>
        <w:rPr>
          <w:rFonts w:hint="eastAsia" w:ascii="仿宋_GB2312" w:eastAsia="仿宋_GB2312"/>
          <w:sz w:val="32"/>
          <w:szCs w:val="32"/>
          <w:u w:val="none"/>
        </w:rPr>
        <w:t>成  员：校卫队员8人、</w:t>
      </w:r>
      <w:r>
        <w:rPr>
          <w:rFonts w:hint="eastAsia" w:ascii="仿宋_GB2312" w:eastAsia="仿宋_GB2312"/>
          <w:sz w:val="32"/>
          <w:szCs w:val="32"/>
          <w:u w:val="none"/>
          <w:lang w:eastAsia="zh-CN"/>
        </w:rPr>
        <w:t>泓园</w:t>
      </w:r>
      <w:r>
        <w:rPr>
          <w:rFonts w:hint="eastAsia" w:ascii="仿宋_GB2312" w:eastAsia="仿宋_GB2312"/>
          <w:sz w:val="32"/>
          <w:szCs w:val="32"/>
          <w:u w:val="none"/>
          <w:lang w:val="en-US" w:eastAsia="zh-CN"/>
        </w:rPr>
        <w:t>11#公寓楼住宿学生涉及的学院新生辅导员（化学、环境、计算机、历史、体育、标准化、电气、纺织、师范、音乐、机电学院）</w:t>
      </w:r>
      <w:r>
        <w:rPr>
          <w:rFonts w:hint="eastAsia" w:ascii="仿宋_GB2312" w:eastAsia="仿宋_GB2312"/>
          <w:sz w:val="32"/>
          <w:szCs w:val="32"/>
          <w:u w:val="none"/>
          <w:lang w:eastAsia="zh-CN"/>
        </w:rPr>
        <w:t>、新入职辅导员、付金华、</w:t>
      </w:r>
      <w:r>
        <w:rPr>
          <w:rFonts w:hint="eastAsia" w:ascii="仿宋_GB2312" w:eastAsia="仿宋_GB2312"/>
          <w:sz w:val="32"/>
          <w:szCs w:val="32"/>
          <w:u w:val="none"/>
        </w:rPr>
        <w:t>臧金秀</w:t>
      </w:r>
    </w:p>
    <w:p>
      <w:pPr>
        <w:adjustRightInd w:val="0"/>
        <w:snapToGrid w:val="0"/>
        <w:spacing w:line="520" w:lineRule="exact"/>
        <w:ind w:right="-58" w:firstLine="556"/>
        <w:rPr>
          <w:rFonts w:hint="eastAsia" w:ascii="仿宋_GB2312" w:eastAsia="仿宋_GB2312"/>
          <w:sz w:val="32"/>
          <w:szCs w:val="32"/>
          <w:u w:val="none"/>
          <w:lang w:eastAsia="zh-CN"/>
        </w:rPr>
      </w:pPr>
      <w:r>
        <w:rPr>
          <w:rFonts w:hint="eastAsia" w:ascii="仿宋_GB2312" w:eastAsia="仿宋_GB2312"/>
          <w:sz w:val="32"/>
          <w:szCs w:val="32"/>
          <w:u w:val="none"/>
          <w:lang w:eastAsia="zh-CN"/>
        </w:rPr>
        <w:t>楼层疏导员分工：</w:t>
      </w:r>
    </w:p>
    <w:p>
      <w:pPr>
        <w:adjustRightInd w:val="0"/>
        <w:snapToGrid w:val="0"/>
        <w:spacing w:line="520" w:lineRule="exact"/>
        <w:ind w:right="-58" w:firstLine="556"/>
        <w:rPr>
          <w:rFonts w:hint="eastAsia" w:ascii="仿宋_GB2312" w:eastAsia="仿宋_GB2312"/>
          <w:sz w:val="32"/>
          <w:szCs w:val="32"/>
          <w:u w:val="none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u w:val="none"/>
          <w:lang w:val="en-US" w:eastAsia="zh-CN"/>
        </w:rPr>
        <w:t>1楼西逃生楼梯 丁  超     东逃生楼梯 刘林林</w:t>
      </w:r>
    </w:p>
    <w:p>
      <w:pPr>
        <w:adjustRightInd w:val="0"/>
        <w:snapToGrid w:val="0"/>
        <w:spacing w:line="520" w:lineRule="exact"/>
        <w:ind w:right="-58" w:firstLine="556"/>
        <w:rPr>
          <w:rFonts w:hint="eastAsia" w:ascii="仿宋_GB2312" w:eastAsia="仿宋_GB2312"/>
          <w:sz w:val="32"/>
          <w:szCs w:val="32"/>
          <w:u w:val="none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u w:val="none"/>
          <w:lang w:val="en-US" w:eastAsia="zh-CN"/>
        </w:rPr>
        <w:t>2楼西逃生楼梯 陶  征     东逃生楼梯 刘雪卿</w:t>
      </w:r>
    </w:p>
    <w:p>
      <w:pPr>
        <w:adjustRightInd w:val="0"/>
        <w:snapToGrid w:val="0"/>
        <w:spacing w:line="520" w:lineRule="exact"/>
        <w:ind w:right="-58" w:firstLine="556"/>
        <w:rPr>
          <w:rFonts w:hint="eastAsia" w:ascii="仿宋_GB2312" w:eastAsia="仿宋_GB2312"/>
          <w:sz w:val="32"/>
          <w:szCs w:val="32"/>
          <w:u w:val="none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u w:val="none"/>
          <w:lang w:val="en-US" w:eastAsia="zh-CN"/>
        </w:rPr>
        <w:t>3楼西逃生楼梯 夏  爽     东逃生楼梯 尹  昊</w:t>
      </w:r>
    </w:p>
    <w:p>
      <w:pPr>
        <w:adjustRightInd w:val="0"/>
        <w:snapToGrid w:val="0"/>
        <w:spacing w:line="520" w:lineRule="exact"/>
        <w:ind w:right="-58" w:firstLine="556"/>
        <w:rPr>
          <w:rFonts w:hint="eastAsia" w:ascii="仿宋_GB2312" w:eastAsia="仿宋_GB2312"/>
          <w:sz w:val="32"/>
          <w:szCs w:val="32"/>
          <w:u w:val="none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u w:val="none"/>
          <w:lang w:val="en-US" w:eastAsia="zh-CN"/>
        </w:rPr>
        <w:t>4楼西逃生楼梯 刘  琳     东逃生楼梯 刘  董</w:t>
      </w:r>
    </w:p>
    <w:p>
      <w:pPr>
        <w:adjustRightInd w:val="0"/>
        <w:snapToGrid w:val="0"/>
        <w:spacing w:line="520" w:lineRule="exact"/>
        <w:ind w:right="-58" w:firstLine="556"/>
        <w:rPr>
          <w:rFonts w:hint="eastAsia" w:ascii="仿宋_GB2312" w:eastAsia="仿宋_GB2312"/>
          <w:sz w:val="32"/>
          <w:szCs w:val="32"/>
          <w:u w:val="none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u w:val="none"/>
          <w:lang w:val="en-US" w:eastAsia="zh-CN"/>
        </w:rPr>
        <w:t>5楼西逃生楼梯 连丽梅     东逃生楼梯 孔祥丽</w:t>
      </w:r>
    </w:p>
    <w:p>
      <w:pPr>
        <w:adjustRightInd w:val="0"/>
        <w:snapToGrid w:val="0"/>
        <w:spacing w:line="520" w:lineRule="exact"/>
        <w:ind w:right="-58" w:firstLine="556"/>
        <w:rPr>
          <w:rFonts w:hint="eastAsia" w:ascii="仿宋_GB2312" w:eastAsia="仿宋_GB2312"/>
          <w:sz w:val="32"/>
          <w:szCs w:val="32"/>
          <w:u w:val="none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u w:val="none"/>
          <w:lang w:val="en-US" w:eastAsia="zh-CN"/>
        </w:rPr>
        <w:t>6楼西逃生楼梯 雒壮义     东逃生楼梯 杜茜茜</w:t>
      </w:r>
    </w:p>
    <w:p>
      <w:pPr>
        <w:adjustRightInd w:val="0"/>
        <w:snapToGrid w:val="0"/>
        <w:spacing w:line="520" w:lineRule="exact"/>
        <w:ind w:right="-58" w:firstLine="556"/>
        <w:rPr>
          <w:rFonts w:hint="eastAsia" w:ascii="仿宋_GB2312" w:eastAsia="仿宋_GB2312"/>
          <w:sz w:val="32"/>
          <w:szCs w:val="32"/>
          <w:u w:val="none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u w:val="none"/>
          <w:lang w:val="en-US" w:eastAsia="zh-CN"/>
        </w:rPr>
        <w:t>7楼西逃生楼梯 李萌萌     东逃生楼梯 付金华</w:t>
      </w:r>
    </w:p>
    <w:p>
      <w:pPr>
        <w:adjustRightInd w:val="0"/>
        <w:snapToGrid w:val="0"/>
        <w:spacing w:line="520" w:lineRule="exact"/>
        <w:ind w:right="-58" w:firstLine="556"/>
        <w:rPr>
          <w:rFonts w:hint="eastAsia" w:ascii="仿宋_GB2312" w:eastAsia="仿宋_GB2312"/>
          <w:sz w:val="32"/>
          <w:szCs w:val="32"/>
          <w:u w:val="none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u w:val="none"/>
          <w:lang w:val="en-US" w:eastAsia="zh-CN"/>
        </w:rPr>
        <w:t>8楼西逃生楼梯 林  欢     东逃生楼梯 臧金秀</w:t>
      </w:r>
    </w:p>
    <w:p>
      <w:pPr>
        <w:adjustRightInd w:val="0"/>
        <w:snapToGrid w:val="0"/>
        <w:spacing w:line="520" w:lineRule="exact"/>
        <w:ind w:right="-58" w:firstLine="556"/>
        <w:rPr>
          <w:rFonts w:hint="eastAsia" w:ascii="仿宋_GB2312" w:eastAsia="仿宋_GB2312"/>
          <w:sz w:val="32"/>
          <w:szCs w:val="32"/>
          <w:u w:val="none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u w:val="none"/>
          <w:lang w:val="en-US" w:eastAsia="zh-CN"/>
        </w:rPr>
        <w:t>9楼西逃生楼梯 迟晓波     东逃生楼梯 顾芸菡</w:t>
      </w:r>
    </w:p>
    <w:p>
      <w:pPr>
        <w:adjustRightInd w:val="0"/>
        <w:snapToGrid w:val="0"/>
        <w:spacing w:line="520" w:lineRule="exact"/>
        <w:ind w:right="420" w:firstLine="556"/>
        <w:rPr>
          <w:rFonts w:hint="default" w:ascii="仿宋_GB2312" w:eastAsia="仿宋_GB2312"/>
          <w:b/>
          <w:bCs/>
          <w:color w:val="auto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</w:rPr>
        <w:t>职  责：（1）向学生宣传演练注意事项；（2）将学生带到指定楼座楼层；（3）引导学生疏散</w:t>
      </w:r>
      <w:r>
        <w:rPr>
          <w:rFonts w:hint="eastAsia" w:ascii="仿宋_GB2312" w:eastAsia="仿宋_GB2312"/>
          <w:sz w:val="32"/>
          <w:szCs w:val="32"/>
          <w:lang w:eastAsia="zh-CN"/>
        </w:rPr>
        <w:t>；</w:t>
      </w:r>
      <w:r>
        <w:rPr>
          <w:rFonts w:hint="eastAsia" w:ascii="仿宋_GB2312" w:eastAsia="仿宋_GB2312"/>
          <w:b/>
          <w:bCs/>
          <w:color w:val="auto"/>
          <w:sz w:val="32"/>
          <w:szCs w:val="32"/>
          <w:lang w:eastAsia="zh-CN"/>
        </w:rPr>
        <w:t>（</w:t>
      </w:r>
      <w:r>
        <w:rPr>
          <w:rFonts w:hint="eastAsia" w:ascii="仿宋_GB2312" w:eastAsia="仿宋_GB2312"/>
          <w:b/>
          <w:bCs/>
          <w:color w:val="auto"/>
          <w:sz w:val="32"/>
          <w:szCs w:val="32"/>
          <w:lang w:val="en-US" w:eastAsia="zh-CN"/>
        </w:rPr>
        <w:t>4）提醒学生应急逃生时禁止使用电梯。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5．烟火组：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组  长：刘增希                成  员：校卫队员4人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责：（1）负责现场烟火布置；（2）负责演练现场火警预报。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6．保障组：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组  长：孙忠明                成  员：校卫队员2人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责：负责现场水电、物资保障。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7．宣传组：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组  长：蓝  红  宣传部        成  员：校卫队员1人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责：摄影、录像、宣传报道。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b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  <w:lang w:eastAsia="zh-CN"/>
        </w:rPr>
        <w:t>五</w:t>
      </w:r>
      <w:r>
        <w:rPr>
          <w:rFonts w:hint="eastAsia" w:ascii="仿宋_GB2312" w:eastAsia="仿宋_GB2312"/>
          <w:b/>
          <w:sz w:val="32"/>
          <w:szCs w:val="32"/>
        </w:rPr>
        <w:t>、演练内容及具体步骤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（一）演练内容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．</w:t>
      </w:r>
      <w:r>
        <w:rPr>
          <w:rFonts w:hint="eastAsia" w:ascii="仿宋_GB2312" w:eastAsia="仿宋_GB2312"/>
          <w:sz w:val="32"/>
          <w:szCs w:val="32"/>
        </w:rPr>
        <w:t>消防知识培训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2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．</w:t>
      </w:r>
      <w:r>
        <w:rPr>
          <w:rFonts w:hint="eastAsia" w:ascii="仿宋_GB2312" w:eastAsia="仿宋_GB2312"/>
          <w:sz w:val="32"/>
          <w:szCs w:val="32"/>
        </w:rPr>
        <w:t>灭火器材的使用及灭火演练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3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．</w:t>
      </w:r>
      <w:r>
        <w:rPr>
          <w:rFonts w:hint="eastAsia" w:ascii="仿宋_GB2312" w:eastAsia="仿宋_GB2312"/>
          <w:sz w:val="32"/>
          <w:szCs w:val="32"/>
        </w:rPr>
        <w:t>消防疏散演练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（二）具体步骤</w:t>
      </w:r>
    </w:p>
    <w:p>
      <w:pPr>
        <w:adjustRightInd w:val="0"/>
        <w:snapToGrid w:val="0"/>
        <w:spacing w:line="520" w:lineRule="exact"/>
        <w:ind w:right="420" w:firstLine="556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．</w:t>
      </w:r>
      <w:r>
        <w:rPr>
          <w:rFonts w:hint="eastAsia" w:ascii="仿宋_GB2312" w:eastAsia="仿宋_GB2312"/>
          <w:sz w:val="32"/>
          <w:szCs w:val="32"/>
        </w:rPr>
        <w:t>1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5</w:t>
      </w:r>
      <w:r>
        <w:rPr>
          <w:rFonts w:hint="eastAsia" w:ascii="仿宋_GB2312" w:eastAsia="仿宋_GB2312"/>
          <w:sz w:val="32"/>
          <w:szCs w:val="32"/>
        </w:rPr>
        <w:t>：50所有参加演练工作人员到位。</w:t>
      </w:r>
    </w:p>
    <w:p>
      <w:pPr>
        <w:adjustRightInd w:val="0"/>
        <w:snapToGrid w:val="0"/>
        <w:spacing w:line="520" w:lineRule="exact"/>
        <w:ind w:right="420" w:firstLine="556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2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．</w:t>
      </w:r>
      <w:r>
        <w:rPr>
          <w:rFonts w:hint="eastAsia" w:ascii="仿宋_GB2312" w:eastAsia="仿宋_GB2312"/>
          <w:sz w:val="32"/>
          <w:szCs w:val="32"/>
        </w:rPr>
        <w:t>1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6</w:t>
      </w:r>
      <w:r>
        <w:rPr>
          <w:rFonts w:hint="eastAsia" w:ascii="仿宋_GB2312" w:eastAsia="仿宋_GB2312"/>
          <w:sz w:val="32"/>
          <w:szCs w:val="32"/>
        </w:rPr>
        <w:t>：00消防知识培训（灭火器的使用及逃生演练注意事项）。</w:t>
      </w:r>
    </w:p>
    <w:p>
      <w:pPr>
        <w:adjustRightInd w:val="0"/>
        <w:snapToGrid w:val="0"/>
        <w:spacing w:line="520" w:lineRule="exact"/>
        <w:ind w:right="420" w:firstLine="556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3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．</w:t>
      </w:r>
      <w:r>
        <w:rPr>
          <w:rFonts w:hint="eastAsia" w:ascii="仿宋_GB2312" w:eastAsia="仿宋_GB2312"/>
          <w:sz w:val="32"/>
          <w:szCs w:val="32"/>
        </w:rPr>
        <w:t>1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6</w:t>
      </w:r>
      <w:r>
        <w:rPr>
          <w:rFonts w:hint="eastAsia" w:ascii="仿宋_GB2312" w:eastAsia="仿宋_GB2312"/>
          <w:sz w:val="32"/>
          <w:szCs w:val="32"/>
        </w:rPr>
        <w:t>：30总指挥宣布消防疏散演练开始。</w:t>
      </w:r>
    </w:p>
    <w:p>
      <w:pPr>
        <w:adjustRightInd w:val="0"/>
        <w:snapToGrid w:val="0"/>
        <w:spacing w:line="520" w:lineRule="exact"/>
        <w:ind w:right="420" w:firstLine="556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4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．．</w:t>
      </w:r>
      <w:r>
        <w:rPr>
          <w:rFonts w:hint="eastAsia" w:ascii="仿宋_GB2312" w:eastAsia="仿宋_GB2312"/>
          <w:sz w:val="32"/>
          <w:szCs w:val="32"/>
        </w:rPr>
        <w:t>由安全管理处人员在公寓指定位置点起烟雾，模拟“火场”环境。</w:t>
      </w:r>
    </w:p>
    <w:p>
      <w:pPr>
        <w:adjustRightInd w:val="0"/>
        <w:snapToGrid w:val="0"/>
        <w:spacing w:line="520" w:lineRule="exact"/>
        <w:ind w:right="420" w:firstLine="556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5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．</w:t>
      </w:r>
      <w:r>
        <w:rPr>
          <w:rFonts w:hint="eastAsia" w:ascii="仿宋_GB2312" w:eastAsia="仿宋_GB2312"/>
          <w:sz w:val="32"/>
          <w:szCs w:val="32"/>
        </w:rPr>
        <w:t>紧急疏散：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(</w:t>
      </w:r>
      <w:r>
        <w:rPr>
          <w:rFonts w:ascii="仿宋_GB2312" w:eastAsia="仿宋_GB2312"/>
          <w:sz w:val="32"/>
          <w:szCs w:val="32"/>
        </w:rPr>
        <w:t>1)</w:t>
      </w:r>
      <w:r>
        <w:rPr>
          <w:rFonts w:hint="eastAsia" w:ascii="仿宋_GB2312" w:eastAsia="仿宋_GB2312"/>
          <w:sz w:val="32"/>
          <w:szCs w:val="32"/>
        </w:rPr>
        <w:t>全体参加演练的同学接到疏散的指令后，在辅导员老师、安全员的引导下，按预定路线疏散，在疏散过程中，要用湿毛巾捂住口鼻，低姿行走或匍匐前进，撤离到指定地点</w:t>
      </w:r>
    </w:p>
    <w:p>
      <w:pPr>
        <w:adjustRightInd w:val="0"/>
        <w:snapToGrid w:val="0"/>
        <w:spacing w:line="520" w:lineRule="exact"/>
        <w:ind w:right="420" w:firstLine="556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(</w:t>
      </w:r>
      <w:r>
        <w:rPr>
          <w:rFonts w:ascii="仿宋_GB2312" w:eastAsia="仿宋_GB2312"/>
          <w:sz w:val="32"/>
          <w:szCs w:val="32"/>
        </w:rPr>
        <w:t>2)</w:t>
      </w:r>
      <w:r>
        <w:rPr>
          <w:rFonts w:hint="eastAsia" w:ascii="仿宋_GB2312" w:eastAsia="仿宋_GB2312"/>
          <w:sz w:val="32"/>
          <w:szCs w:val="32"/>
        </w:rPr>
        <w:t>如发现有同学受伤，立即与现场救护小组联系，并展开紧急救护。</w:t>
      </w:r>
    </w:p>
    <w:p>
      <w:pPr>
        <w:adjustRightInd w:val="0"/>
        <w:snapToGrid w:val="0"/>
        <w:spacing w:line="520" w:lineRule="exact"/>
        <w:ind w:right="420" w:firstLine="556"/>
        <w:rPr>
          <w:rFonts w:hint="default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6.17:00 演练结束。</w:t>
      </w:r>
    </w:p>
    <w:p>
      <w:pPr>
        <w:adjustRightInd w:val="0"/>
        <w:snapToGrid w:val="0"/>
        <w:spacing w:line="520" w:lineRule="exact"/>
        <w:ind w:right="420" w:firstLine="556"/>
        <w:rPr>
          <w:rFonts w:hint="eastAsia" w:ascii="仿宋_GB2312" w:eastAsia="仿宋_GB2312"/>
          <w:sz w:val="32"/>
          <w:szCs w:val="32"/>
        </w:rPr>
      </w:pPr>
    </w:p>
    <w:p>
      <w:pPr>
        <w:ind w:right="420" w:firstLine="555"/>
        <w:rPr>
          <w:rFonts w:ascii="仿宋_GB2312" w:eastAsia="仿宋_GB2312"/>
          <w:sz w:val="28"/>
          <w:szCs w:val="28"/>
        </w:rPr>
      </w:pPr>
    </w:p>
    <w:p/>
    <w:p/>
    <w:sectPr>
      <w:pgSz w:w="11906" w:h="16838"/>
      <w:pgMar w:top="1440" w:right="1134" w:bottom="1440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方正小标宋_GBK">
    <w:altName w:val="Arial Unicode MS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BC295B"/>
    <w:rsid w:val="000013E4"/>
    <w:rsid w:val="00003FE9"/>
    <w:rsid w:val="00007298"/>
    <w:rsid w:val="0001194C"/>
    <w:rsid w:val="0001429B"/>
    <w:rsid w:val="0001770C"/>
    <w:rsid w:val="000215FB"/>
    <w:rsid w:val="00034DC8"/>
    <w:rsid w:val="00035CE8"/>
    <w:rsid w:val="00041C03"/>
    <w:rsid w:val="000439F9"/>
    <w:rsid w:val="00043E87"/>
    <w:rsid w:val="000441AD"/>
    <w:rsid w:val="00044425"/>
    <w:rsid w:val="00044D37"/>
    <w:rsid w:val="00047A7B"/>
    <w:rsid w:val="000504EA"/>
    <w:rsid w:val="00053E04"/>
    <w:rsid w:val="00054993"/>
    <w:rsid w:val="00063195"/>
    <w:rsid w:val="0006321A"/>
    <w:rsid w:val="00067CB8"/>
    <w:rsid w:val="00073DF2"/>
    <w:rsid w:val="0008095C"/>
    <w:rsid w:val="00081DE2"/>
    <w:rsid w:val="00086BD8"/>
    <w:rsid w:val="000870BF"/>
    <w:rsid w:val="0009035D"/>
    <w:rsid w:val="000947A5"/>
    <w:rsid w:val="000A1C2C"/>
    <w:rsid w:val="000A4C67"/>
    <w:rsid w:val="000A649D"/>
    <w:rsid w:val="000A7BD2"/>
    <w:rsid w:val="000B12EC"/>
    <w:rsid w:val="000B30D6"/>
    <w:rsid w:val="000B6769"/>
    <w:rsid w:val="000B6F90"/>
    <w:rsid w:val="000D07E2"/>
    <w:rsid w:val="000D2ABF"/>
    <w:rsid w:val="000D35E2"/>
    <w:rsid w:val="000D6192"/>
    <w:rsid w:val="000E3DE8"/>
    <w:rsid w:val="000E58FE"/>
    <w:rsid w:val="000E69DF"/>
    <w:rsid w:val="00105E8E"/>
    <w:rsid w:val="00111854"/>
    <w:rsid w:val="00127EFA"/>
    <w:rsid w:val="00132F97"/>
    <w:rsid w:val="00136AD1"/>
    <w:rsid w:val="00140890"/>
    <w:rsid w:val="0014734C"/>
    <w:rsid w:val="00155055"/>
    <w:rsid w:val="0016413C"/>
    <w:rsid w:val="001802AD"/>
    <w:rsid w:val="00190E0C"/>
    <w:rsid w:val="001A5C6F"/>
    <w:rsid w:val="001C22C3"/>
    <w:rsid w:val="001C55A5"/>
    <w:rsid w:val="001D06AB"/>
    <w:rsid w:val="001D7C89"/>
    <w:rsid w:val="001F6890"/>
    <w:rsid w:val="0020437D"/>
    <w:rsid w:val="00207DEE"/>
    <w:rsid w:val="00215BA1"/>
    <w:rsid w:val="00216815"/>
    <w:rsid w:val="002204BF"/>
    <w:rsid w:val="00224239"/>
    <w:rsid w:val="00224826"/>
    <w:rsid w:val="00255541"/>
    <w:rsid w:val="00263668"/>
    <w:rsid w:val="002716D0"/>
    <w:rsid w:val="00274179"/>
    <w:rsid w:val="002773A2"/>
    <w:rsid w:val="00286AD2"/>
    <w:rsid w:val="00290A69"/>
    <w:rsid w:val="002919EF"/>
    <w:rsid w:val="00292CA9"/>
    <w:rsid w:val="002A2696"/>
    <w:rsid w:val="002A5059"/>
    <w:rsid w:val="002A6750"/>
    <w:rsid w:val="002B166E"/>
    <w:rsid w:val="002C24AA"/>
    <w:rsid w:val="002C27FE"/>
    <w:rsid w:val="002C30A6"/>
    <w:rsid w:val="002C3E44"/>
    <w:rsid w:val="002D365B"/>
    <w:rsid w:val="002E0415"/>
    <w:rsid w:val="002E73F1"/>
    <w:rsid w:val="002F5E9C"/>
    <w:rsid w:val="0030335B"/>
    <w:rsid w:val="00315D3E"/>
    <w:rsid w:val="00351159"/>
    <w:rsid w:val="00352F68"/>
    <w:rsid w:val="00355C1B"/>
    <w:rsid w:val="003808FA"/>
    <w:rsid w:val="0039170D"/>
    <w:rsid w:val="00395ACE"/>
    <w:rsid w:val="003A645F"/>
    <w:rsid w:val="003B0460"/>
    <w:rsid w:val="003B5944"/>
    <w:rsid w:val="003B5BC7"/>
    <w:rsid w:val="003C3EBD"/>
    <w:rsid w:val="003C4912"/>
    <w:rsid w:val="003C7150"/>
    <w:rsid w:val="003D36A5"/>
    <w:rsid w:val="003D6AA5"/>
    <w:rsid w:val="003D7217"/>
    <w:rsid w:val="003E603B"/>
    <w:rsid w:val="003F0232"/>
    <w:rsid w:val="003F2234"/>
    <w:rsid w:val="004024B3"/>
    <w:rsid w:val="004025B3"/>
    <w:rsid w:val="00403003"/>
    <w:rsid w:val="00414D2C"/>
    <w:rsid w:val="004222EF"/>
    <w:rsid w:val="004242F3"/>
    <w:rsid w:val="00435E46"/>
    <w:rsid w:val="00441A4A"/>
    <w:rsid w:val="00444BF1"/>
    <w:rsid w:val="00464EDF"/>
    <w:rsid w:val="00466258"/>
    <w:rsid w:val="004727A8"/>
    <w:rsid w:val="00475024"/>
    <w:rsid w:val="00483AA4"/>
    <w:rsid w:val="0049060E"/>
    <w:rsid w:val="0049288B"/>
    <w:rsid w:val="004A0144"/>
    <w:rsid w:val="004A2363"/>
    <w:rsid w:val="004A54AD"/>
    <w:rsid w:val="004A58C8"/>
    <w:rsid w:val="004B78D0"/>
    <w:rsid w:val="004C2063"/>
    <w:rsid w:val="004D0791"/>
    <w:rsid w:val="004E3DD2"/>
    <w:rsid w:val="004F3299"/>
    <w:rsid w:val="00505632"/>
    <w:rsid w:val="00506F7A"/>
    <w:rsid w:val="00521456"/>
    <w:rsid w:val="005243AD"/>
    <w:rsid w:val="00525823"/>
    <w:rsid w:val="005301C2"/>
    <w:rsid w:val="00540FFC"/>
    <w:rsid w:val="00553350"/>
    <w:rsid w:val="00561D8D"/>
    <w:rsid w:val="00572A32"/>
    <w:rsid w:val="005824C0"/>
    <w:rsid w:val="00584DDA"/>
    <w:rsid w:val="005969FE"/>
    <w:rsid w:val="005A1F63"/>
    <w:rsid w:val="005A4E74"/>
    <w:rsid w:val="005A4EC1"/>
    <w:rsid w:val="005A5FF1"/>
    <w:rsid w:val="005B62FD"/>
    <w:rsid w:val="005C086A"/>
    <w:rsid w:val="005C2756"/>
    <w:rsid w:val="005C5A19"/>
    <w:rsid w:val="005D0103"/>
    <w:rsid w:val="005D43BC"/>
    <w:rsid w:val="005F5317"/>
    <w:rsid w:val="00615824"/>
    <w:rsid w:val="00622BE7"/>
    <w:rsid w:val="00625DAC"/>
    <w:rsid w:val="00630068"/>
    <w:rsid w:val="006300D4"/>
    <w:rsid w:val="006342EF"/>
    <w:rsid w:val="00642009"/>
    <w:rsid w:val="006446A8"/>
    <w:rsid w:val="006466DC"/>
    <w:rsid w:val="006621F6"/>
    <w:rsid w:val="00672E23"/>
    <w:rsid w:val="006733FD"/>
    <w:rsid w:val="006802EC"/>
    <w:rsid w:val="0068763B"/>
    <w:rsid w:val="00687BAF"/>
    <w:rsid w:val="006907DE"/>
    <w:rsid w:val="006A047C"/>
    <w:rsid w:val="006A0484"/>
    <w:rsid w:val="006A2215"/>
    <w:rsid w:val="006A2BF3"/>
    <w:rsid w:val="006A4182"/>
    <w:rsid w:val="006A50F8"/>
    <w:rsid w:val="006B4E69"/>
    <w:rsid w:val="006C00CE"/>
    <w:rsid w:val="006C2160"/>
    <w:rsid w:val="006C7A01"/>
    <w:rsid w:val="006D3F85"/>
    <w:rsid w:val="006F1ACA"/>
    <w:rsid w:val="006F44BA"/>
    <w:rsid w:val="007013A9"/>
    <w:rsid w:val="007252BD"/>
    <w:rsid w:val="00726B2A"/>
    <w:rsid w:val="0073121D"/>
    <w:rsid w:val="00732AF9"/>
    <w:rsid w:val="00732D61"/>
    <w:rsid w:val="007451BC"/>
    <w:rsid w:val="00750FDD"/>
    <w:rsid w:val="00764F2C"/>
    <w:rsid w:val="007652E7"/>
    <w:rsid w:val="007757C0"/>
    <w:rsid w:val="0077596C"/>
    <w:rsid w:val="00776104"/>
    <w:rsid w:val="0077644A"/>
    <w:rsid w:val="00785EF6"/>
    <w:rsid w:val="00792C75"/>
    <w:rsid w:val="00793903"/>
    <w:rsid w:val="007B6D76"/>
    <w:rsid w:val="007C242A"/>
    <w:rsid w:val="007C2B8A"/>
    <w:rsid w:val="007D19BD"/>
    <w:rsid w:val="007D2EFC"/>
    <w:rsid w:val="007F0FB7"/>
    <w:rsid w:val="007F3306"/>
    <w:rsid w:val="007F639F"/>
    <w:rsid w:val="008029B5"/>
    <w:rsid w:val="00802C8E"/>
    <w:rsid w:val="00802EE8"/>
    <w:rsid w:val="00803222"/>
    <w:rsid w:val="00804981"/>
    <w:rsid w:val="00807147"/>
    <w:rsid w:val="00810769"/>
    <w:rsid w:val="0081203C"/>
    <w:rsid w:val="008133A4"/>
    <w:rsid w:val="008301AD"/>
    <w:rsid w:val="00830471"/>
    <w:rsid w:val="00834952"/>
    <w:rsid w:val="00834C5C"/>
    <w:rsid w:val="00837AA6"/>
    <w:rsid w:val="00840FE8"/>
    <w:rsid w:val="0084358E"/>
    <w:rsid w:val="008450F3"/>
    <w:rsid w:val="00846907"/>
    <w:rsid w:val="00853187"/>
    <w:rsid w:val="00855B7B"/>
    <w:rsid w:val="00867942"/>
    <w:rsid w:val="00870537"/>
    <w:rsid w:val="00871E4D"/>
    <w:rsid w:val="00876FF5"/>
    <w:rsid w:val="00887504"/>
    <w:rsid w:val="00891967"/>
    <w:rsid w:val="008A571E"/>
    <w:rsid w:val="008C20C5"/>
    <w:rsid w:val="008C2F5D"/>
    <w:rsid w:val="008D2D89"/>
    <w:rsid w:val="008E76D2"/>
    <w:rsid w:val="008F2F4F"/>
    <w:rsid w:val="0090372E"/>
    <w:rsid w:val="009078CE"/>
    <w:rsid w:val="00912FD1"/>
    <w:rsid w:val="00922B9C"/>
    <w:rsid w:val="00930D89"/>
    <w:rsid w:val="00933FE0"/>
    <w:rsid w:val="00934A7E"/>
    <w:rsid w:val="00937EE8"/>
    <w:rsid w:val="00947F37"/>
    <w:rsid w:val="00961218"/>
    <w:rsid w:val="0097168E"/>
    <w:rsid w:val="00980931"/>
    <w:rsid w:val="00994223"/>
    <w:rsid w:val="009A204C"/>
    <w:rsid w:val="009B1409"/>
    <w:rsid w:val="009C1132"/>
    <w:rsid w:val="009D16D9"/>
    <w:rsid w:val="009D4DAE"/>
    <w:rsid w:val="009D5E48"/>
    <w:rsid w:val="009D6D3F"/>
    <w:rsid w:val="009E16F5"/>
    <w:rsid w:val="009E620A"/>
    <w:rsid w:val="00A0544C"/>
    <w:rsid w:val="00A11259"/>
    <w:rsid w:val="00A128B8"/>
    <w:rsid w:val="00A14AB4"/>
    <w:rsid w:val="00A16B7A"/>
    <w:rsid w:val="00A2087B"/>
    <w:rsid w:val="00A21557"/>
    <w:rsid w:val="00A22C92"/>
    <w:rsid w:val="00A40D6D"/>
    <w:rsid w:val="00A4341D"/>
    <w:rsid w:val="00A44493"/>
    <w:rsid w:val="00A55283"/>
    <w:rsid w:val="00A7253C"/>
    <w:rsid w:val="00A76434"/>
    <w:rsid w:val="00A96265"/>
    <w:rsid w:val="00AA27F5"/>
    <w:rsid w:val="00AA490C"/>
    <w:rsid w:val="00AB7C77"/>
    <w:rsid w:val="00AC2F44"/>
    <w:rsid w:val="00AC354A"/>
    <w:rsid w:val="00AC4689"/>
    <w:rsid w:val="00AC4FBC"/>
    <w:rsid w:val="00AC7A72"/>
    <w:rsid w:val="00AF25E7"/>
    <w:rsid w:val="00AF657B"/>
    <w:rsid w:val="00AF7F1E"/>
    <w:rsid w:val="00B06382"/>
    <w:rsid w:val="00B14BB0"/>
    <w:rsid w:val="00B2118D"/>
    <w:rsid w:val="00B305BC"/>
    <w:rsid w:val="00B31096"/>
    <w:rsid w:val="00B31EBD"/>
    <w:rsid w:val="00B3201B"/>
    <w:rsid w:val="00B33614"/>
    <w:rsid w:val="00B36656"/>
    <w:rsid w:val="00B50D6E"/>
    <w:rsid w:val="00B51DE3"/>
    <w:rsid w:val="00B717BD"/>
    <w:rsid w:val="00B7663C"/>
    <w:rsid w:val="00B77263"/>
    <w:rsid w:val="00B8406D"/>
    <w:rsid w:val="00B91203"/>
    <w:rsid w:val="00BA6A43"/>
    <w:rsid w:val="00BB3B12"/>
    <w:rsid w:val="00BB60CC"/>
    <w:rsid w:val="00BC295B"/>
    <w:rsid w:val="00BF323C"/>
    <w:rsid w:val="00C07567"/>
    <w:rsid w:val="00C25252"/>
    <w:rsid w:val="00C375FC"/>
    <w:rsid w:val="00C4138C"/>
    <w:rsid w:val="00C430B4"/>
    <w:rsid w:val="00C51DD2"/>
    <w:rsid w:val="00C51E95"/>
    <w:rsid w:val="00C551E6"/>
    <w:rsid w:val="00C55E80"/>
    <w:rsid w:val="00C6776E"/>
    <w:rsid w:val="00C70FB9"/>
    <w:rsid w:val="00C777C3"/>
    <w:rsid w:val="00C805A7"/>
    <w:rsid w:val="00C93011"/>
    <w:rsid w:val="00C96CAB"/>
    <w:rsid w:val="00CA2DB2"/>
    <w:rsid w:val="00CB3242"/>
    <w:rsid w:val="00CB7047"/>
    <w:rsid w:val="00CB761B"/>
    <w:rsid w:val="00CC3FC9"/>
    <w:rsid w:val="00CD24EB"/>
    <w:rsid w:val="00CD7CB3"/>
    <w:rsid w:val="00D0054A"/>
    <w:rsid w:val="00D042E5"/>
    <w:rsid w:val="00D06DEC"/>
    <w:rsid w:val="00D06E85"/>
    <w:rsid w:val="00D11F70"/>
    <w:rsid w:val="00D23EE3"/>
    <w:rsid w:val="00D26F81"/>
    <w:rsid w:val="00D30ADB"/>
    <w:rsid w:val="00D32655"/>
    <w:rsid w:val="00D368D3"/>
    <w:rsid w:val="00D41214"/>
    <w:rsid w:val="00D4275D"/>
    <w:rsid w:val="00D4669D"/>
    <w:rsid w:val="00D523CC"/>
    <w:rsid w:val="00D52AA4"/>
    <w:rsid w:val="00D62B19"/>
    <w:rsid w:val="00D87813"/>
    <w:rsid w:val="00D9011C"/>
    <w:rsid w:val="00D9096E"/>
    <w:rsid w:val="00D923C6"/>
    <w:rsid w:val="00DA24AF"/>
    <w:rsid w:val="00DA6D2D"/>
    <w:rsid w:val="00DC3B86"/>
    <w:rsid w:val="00DD40E8"/>
    <w:rsid w:val="00DD4CDD"/>
    <w:rsid w:val="00DE127D"/>
    <w:rsid w:val="00DE2852"/>
    <w:rsid w:val="00DE3D73"/>
    <w:rsid w:val="00DE6B5D"/>
    <w:rsid w:val="00DF17D9"/>
    <w:rsid w:val="00DF550B"/>
    <w:rsid w:val="00DF57BD"/>
    <w:rsid w:val="00DF6683"/>
    <w:rsid w:val="00E05C44"/>
    <w:rsid w:val="00E13FC1"/>
    <w:rsid w:val="00E15929"/>
    <w:rsid w:val="00E236F9"/>
    <w:rsid w:val="00E32054"/>
    <w:rsid w:val="00E36C3C"/>
    <w:rsid w:val="00E4159C"/>
    <w:rsid w:val="00E43D67"/>
    <w:rsid w:val="00E60AA4"/>
    <w:rsid w:val="00E65868"/>
    <w:rsid w:val="00E72A52"/>
    <w:rsid w:val="00E96E5D"/>
    <w:rsid w:val="00EA209B"/>
    <w:rsid w:val="00EB633F"/>
    <w:rsid w:val="00EC34FE"/>
    <w:rsid w:val="00EC47E5"/>
    <w:rsid w:val="00EC5013"/>
    <w:rsid w:val="00EC665E"/>
    <w:rsid w:val="00EE17AF"/>
    <w:rsid w:val="00EE4557"/>
    <w:rsid w:val="00EE74AD"/>
    <w:rsid w:val="00EF03D6"/>
    <w:rsid w:val="00EF4743"/>
    <w:rsid w:val="00F027C4"/>
    <w:rsid w:val="00F0310C"/>
    <w:rsid w:val="00F05942"/>
    <w:rsid w:val="00F1217C"/>
    <w:rsid w:val="00F215DB"/>
    <w:rsid w:val="00F3193C"/>
    <w:rsid w:val="00F32222"/>
    <w:rsid w:val="00F34AE6"/>
    <w:rsid w:val="00F35D57"/>
    <w:rsid w:val="00F36821"/>
    <w:rsid w:val="00F62CAD"/>
    <w:rsid w:val="00F85249"/>
    <w:rsid w:val="00F91EBA"/>
    <w:rsid w:val="00FA2FBE"/>
    <w:rsid w:val="00FB3382"/>
    <w:rsid w:val="00FC7F5D"/>
    <w:rsid w:val="00FD031A"/>
    <w:rsid w:val="00FE009E"/>
    <w:rsid w:val="00FE4F06"/>
    <w:rsid w:val="021D3AFE"/>
    <w:rsid w:val="052A5F5D"/>
    <w:rsid w:val="07064290"/>
    <w:rsid w:val="073D7E60"/>
    <w:rsid w:val="0DC80AE7"/>
    <w:rsid w:val="0F675D9F"/>
    <w:rsid w:val="104117C0"/>
    <w:rsid w:val="17F06FDC"/>
    <w:rsid w:val="23CB4D39"/>
    <w:rsid w:val="28CB4852"/>
    <w:rsid w:val="2D647343"/>
    <w:rsid w:val="306B3928"/>
    <w:rsid w:val="38316A54"/>
    <w:rsid w:val="4793466A"/>
    <w:rsid w:val="49E83F62"/>
    <w:rsid w:val="4B371969"/>
    <w:rsid w:val="4D391C85"/>
    <w:rsid w:val="505E7852"/>
    <w:rsid w:val="50776C77"/>
    <w:rsid w:val="54EF69D7"/>
    <w:rsid w:val="59BF7EC7"/>
    <w:rsid w:val="5E8C42FB"/>
    <w:rsid w:val="600F217E"/>
    <w:rsid w:val="65E57159"/>
    <w:rsid w:val="6817003C"/>
    <w:rsid w:val="6D982896"/>
    <w:rsid w:val="6EB020B5"/>
    <w:rsid w:val="6FEE79E1"/>
    <w:rsid w:val="72405EDC"/>
    <w:rsid w:val="789E7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3</Pages>
  <Words>151</Words>
  <Characters>866</Characters>
  <Lines>7</Lines>
  <Paragraphs>2</Paragraphs>
  <TotalTime>0</TotalTime>
  <ScaleCrop>false</ScaleCrop>
  <LinksUpToDate>false</LinksUpToDate>
  <CharactersWithSpaces>1015</CharactersWithSpaces>
  <Application>WPS Office_11.1.0.9999_F1E327BC-269C-435d-A152-05C5408002CA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2019-09-12T06:29:00Z</dcterms:created>
  <dc:creator>蓝红</dc:creator>
  <cp:lastModifiedBy>蛋蛋妈</cp:lastModifiedBy>
  <cp:lastPrinted>2020-09-17T06:59:37Z</cp:lastPrinted>
  <dcterms:modified xsi:type="dcterms:W3CDTF">2020-09-17T07:00:46Z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