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通过二进制安装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首先下载合适的安装包。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https://www.mongodb.org/dl/linux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Style w:val="15"/>
          <w:rFonts w:hint="eastAsia"/>
          <w:lang w:val="en-US" w:eastAsia="zh-CN"/>
        </w:rPr>
        <w:t>解压二进制安装包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tar -zxf mongodb-linux-x86_64-v4.0-latest.gz  -C .</w:t>
      </w:r>
      <w:r>
        <w:rPr>
          <w:rFonts w:hint="eastAsia"/>
          <w:lang w:val="en-US" w:eastAsia="zh-CN"/>
        </w:rPr>
        <w:t xml:space="preserve"> &amp;&amp; mv mongodb-linux-x86_64-4.0.22-8-gef7a9ac /usr/local/mongodb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Style w:val="15"/>
          <w:rFonts w:hint="eastAsia"/>
          <w:lang w:val="en-US" w:eastAsia="zh-CN"/>
        </w:rPr>
        <w:t>创建文件夹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/data/mongodb_image &amp;&amp; mkdir -p /log/mongodb_image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Style w:val="15"/>
          <w:rFonts w:hint="eastAsia"/>
          <w:lang w:val="en-US" w:eastAsia="zh-CN"/>
        </w:rPr>
        <w:t>创建配置文件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&gt; /usr/local/mongodb/mongod.conf &lt;&lt; EOF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systemLog: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destination: file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path: /log/mongodb_image/mongod.log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logAppend: true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security: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authorization: enabled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storage: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dbPath: /data/mongodb</w:t>
      </w:r>
      <w:r>
        <w:rPr>
          <w:rFonts w:hint="eastAsia"/>
          <w:lang w:val="en-US" w:eastAsia="zh-CN"/>
        </w:rPr>
        <w:t>_image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directoryPerDB: true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net: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port: 27017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unixDomainSocket: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enabled: false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processManagement: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fork: true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pidFilePath: usr/local/mongodb/mongod.pid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Style w:val="15"/>
          <w:rFonts w:hint="eastAsia"/>
          <w:lang w:val="en-US" w:eastAsia="zh-CN"/>
        </w:rPr>
        <w:t>创建启动脚本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&gt; /root/start_mongodb.sh &lt;&lt; EOF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/usr/local/mongodb/bin/mongod --bind_ip 0.0.0.0  -f /usr/local/mongodb/mongod.conf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Style w:val="15"/>
          <w:rFonts w:hint="eastAsia"/>
          <w:lang w:val="en-US" w:eastAsia="zh-CN"/>
        </w:rPr>
        <w:t>创建停止脚本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&gt; /root/st</w:t>
      </w:r>
      <w:r>
        <w:rPr>
          <w:rFonts w:hint="eastAsia"/>
          <w:lang w:val="en-US" w:eastAsia="zh-CN"/>
        </w:rPr>
        <w:t>op</w:t>
      </w:r>
      <w:r>
        <w:rPr>
          <w:rFonts w:hint="default"/>
          <w:lang w:val="en-US" w:eastAsia="zh-CN"/>
        </w:rPr>
        <w:t>_mongodb.sh &lt;&lt; EOF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/usr/local/mongodb/bin/mongod -f /usr/local/mongodb/mongod.conf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--shutdown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Style w:val="15"/>
          <w:rFonts w:hint="eastAsia"/>
          <w:lang w:val="en-US" w:eastAsia="zh-CN"/>
        </w:rPr>
        <w:t>赋予执行权限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a+x start_mongodb.sh stop_mongodb.sh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通过Docker进行安装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单节点</w:t>
      </w:r>
    </w:p>
    <w:p>
      <w:pPr>
        <w:pStyle w:val="13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\</w:t>
      </w:r>
    </w:p>
    <w:p>
      <w:pPr>
        <w:pStyle w:val="13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-u root \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--name mongodb \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--restart=always \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-d \</w:t>
      </w:r>
    </w:p>
    <w:p>
      <w:pPr>
        <w:pStyle w:val="13"/>
        <w:shd w:val="clear" w:fill="CCE0FF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-p </w:t>
      </w:r>
      <w:r>
        <w:rPr>
          <w:rFonts w:hint="eastAsia"/>
          <w:lang w:val="en-US" w:eastAsia="zh-CN"/>
        </w:rPr>
        <w:t>6666</w:t>
      </w:r>
      <w:r>
        <w:rPr>
          <w:rFonts w:hint="default"/>
          <w:lang w:val="en-US" w:eastAsia="zh-CN"/>
        </w:rPr>
        <w:t>:2701</w:t>
      </w:r>
      <w:r>
        <w:rPr>
          <w:rFonts w:hint="eastAsia"/>
          <w:lang w:val="en-US" w:eastAsia="zh-CN"/>
        </w:rPr>
        <w:t>7 \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-v /data/mongodb:/data/db \</w:t>
      </w:r>
    </w:p>
    <w:p>
      <w:pPr>
        <w:pStyle w:val="13"/>
        <w:shd w:val="clear" w:fill="CCE0FF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mongo:4.4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network rm mongo-cluster-pu0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network creat</w:t>
      </w:r>
      <w:bookmarkStart w:id="0" w:name="_GoBack"/>
      <w:bookmarkEnd w:id="0"/>
      <w:r>
        <w:rPr>
          <w:rFonts w:hint="default"/>
          <w:lang w:val="en-US" w:eastAsia="zh-CN"/>
        </w:rPr>
        <w:t>e mongo-cluster-pu0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network ls</w:t>
      </w:r>
    </w:p>
    <w:p>
      <w:pPr>
        <w:pStyle w:val="13"/>
        <w:bidi w:val="0"/>
        <w:rPr>
          <w:rFonts w:hint="default"/>
          <w:lang w:val="en-US" w:eastAsia="zh-CN"/>
        </w:rPr>
      </w:pP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\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-d -p 30001:27017 \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--name mongo1 \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--net mongo-cluster-pu0 \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mongo:4.0 mongod --replSet pu0 --bind_ip 0.0.0.0</w:t>
      </w:r>
    </w:p>
    <w:p>
      <w:pPr>
        <w:pStyle w:val="13"/>
        <w:bidi w:val="0"/>
        <w:rPr>
          <w:rFonts w:hint="default"/>
          <w:lang w:val="en-US" w:eastAsia="zh-CN"/>
        </w:rPr>
      </w:pP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\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-d -p 30002:27017 \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--name mongo2 \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--net mongo-cluster-pu0 \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mongo:4.0 mongod --replSet pu0 --bind_ip 0.0.0.0</w:t>
      </w:r>
    </w:p>
    <w:p>
      <w:pPr>
        <w:pStyle w:val="13"/>
        <w:bidi w:val="0"/>
        <w:rPr>
          <w:rFonts w:hint="default"/>
          <w:lang w:val="en-US" w:eastAsia="zh-CN"/>
        </w:rPr>
      </w:pP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\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-d -p 30003:27017 \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--name mongo3 \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--net mongo-cluster-pu0 \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mongo:4.0 mongod --replSet pu0 --bind_ip 0.0.0.0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sleep 5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exec -it mongo1 mongo</w:t>
      </w:r>
    </w:p>
    <w:p>
      <w:pPr>
        <w:pStyle w:val="13"/>
        <w:bidi w:val="0"/>
        <w:rPr>
          <w:rFonts w:hint="default"/>
          <w:lang w:val="en-US" w:eastAsia="zh-CN"/>
        </w:rPr>
      </w:pP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 = {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"_id" : "pu0",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"members" : [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{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"_id" : 0,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"host" : "192.168.1.204:30001"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},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{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"_id" : 1,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"host" : "192.168.1.204:30002"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},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{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"_id" : 2,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"host" : "192.168.1.204:30003"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]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pStyle w:val="13"/>
        <w:bidi w:val="0"/>
        <w:rPr>
          <w:rFonts w:hint="default"/>
          <w:lang w:val="en-US" w:eastAsia="zh-CN"/>
        </w:rPr>
      </w:pP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rs.initiate(config)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通过Kubernetes进行安装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创建名称空间和文件夹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create ns mongo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/usr/local/kubernetes/mongo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 mongo-deploy.yaml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&gt; /usr/local/kubernetes/mongo/mongo-deploy.yaml &lt;&lt; EOF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apiVersion: apps/v1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kind: StatefulSet  #通过statefulset部署mongo有状态应用；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metadata: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mongo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namespace: mongo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selector: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matchLabels: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app: mongo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serviceName: "mongo"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replicas: 3    #3个副本；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template: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metadata: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labels: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app: mongo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role: mongo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environment: test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spec: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terminationGracePeriodSeconds: 10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containers: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name: mongo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image: mongo:3.4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resources: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requests: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memory: 200Mi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command: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mongod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"--replSet"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rs0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"--bind_ip"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- 0.0.0.0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"--smallfiles"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"--noprealloc"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ports: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containerPort: 27017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volumeMounts: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name: mongo-persistent-storage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mountPath: /data/db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name: mongo-sidecar     #作为MongoDB集群的管理者，将使用此Headless Service来维护各个MongoDB实例之间的集群关系，以及集群规模变化时的自动更新。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image: cvallance/mongo-k8s-sidecar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env: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name: MONGO_SIDECAR_POD_LABELS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value: "role=mongo,environment=test"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volumeClaimTemplates: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metadata: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name: mongo-persistent-storage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annotations: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volume.beta.kubernetes.io/storage-class: course-nfs-storage  #指定上面创建的NFS存储类，用于持久化存储mongoDB数据库文件；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spec: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accessModes: [ "ReadWriteOnce" ]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resources: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requests: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storage: 100Gi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 mongo-service.yaml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&gt; /usr/local/kubernetes/mongo/mongo-service.yaml &lt;&lt; EOF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v1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kind: Service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mongo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mongo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labels: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app: mongo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spec: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ports: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name: mongo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port: 27017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targetPort: 27017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clusterIP: None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selector: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app: mongo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EOF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 mongo-</w:t>
      </w:r>
      <w:r>
        <w:rPr>
          <w:rFonts w:hint="eastAsia"/>
          <w:lang w:val="en-US" w:eastAsia="zh-CN"/>
        </w:rPr>
        <w:t>sa</w:t>
      </w:r>
      <w:r>
        <w:rPr>
          <w:rFonts w:hint="default"/>
          <w:lang w:val="en-US" w:eastAsia="zh-CN"/>
        </w:rPr>
        <w:t>.yaml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&gt; /usr/local/kubernetes/mongo/mongo-</w:t>
      </w:r>
      <w:r>
        <w:rPr>
          <w:rFonts w:hint="eastAsia"/>
          <w:lang w:val="en-US" w:eastAsia="zh-CN"/>
        </w:rPr>
        <w:t>sa</w:t>
      </w:r>
      <w:r>
        <w:rPr>
          <w:rFonts w:hint="default"/>
          <w:lang w:val="en-US" w:eastAsia="zh-CN"/>
        </w:rPr>
        <w:t>.yaml &lt;&lt; EOF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rbac.authorization.k8s.io/v1beta1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kind: ClusterRoleBinding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mongo-default-view    #配置rbac高级访问权限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roleRef: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apiGroup: rbac.authorization.k8s.io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kind: ClusterRole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view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subjects: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kind: ServiceAccount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name: default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namespace: mongo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EOF</w:t>
      </w:r>
    </w:p>
    <w:p>
      <w:pPr>
        <w:widowControl w:val="0"/>
        <w:bidi w:val="0"/>
        <w:spacing w:before="0" w:beforeLines="50" w:beforeAutospacing="1" w:after="0" w:afterLines="50" w:afterAutospacing="1" w:line="320" w:lineRule="exact"/>
        <w:ind w:firstLine="480" w:firstLineChars="200"/>
        <w:jc w:val="left"/>
        <w:outlineLvl w:val="2"/>
        <w:rPr>
          <w:rFonts w:hint="default" w:ascii="思源黑体 CN Bold" w:hAnsi="思源黑体 CN Bold" w:eastAsia="思源黑体 CN Bold" w:cs="宋体"/>
          <w:kern w:val="0"/>
          <w:sz w:val="24"/>
          <w:szCs w:val="27"/>
          <w:lang w:val="en-US" w:eastAsia="zh-CN" w:bidi="ar"/>
        </w:rPr>
      </w:pPr>
      <w:r>
        <w:rPr>
          <w:rFonts w:hint="eastAsia" w:ascii="思源黑体 CN Bold" w:hAnsi="思源黑体 CN Bold" w:eastAsia="思源黑体 CN Bold" w:cs="宋体"/>
          <w:kern w:val="0"/>
          <w:sz w:val="24"/>
          <w:szCs w:val="27"/>
          <w:lang w:val="en-US" w:eastAsia="zh-CN" w:bidi="ar"/>
        </w:rPr>
        <w:t>创建 mongo-proxy.yaml（暴露无头服务）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&gt; /usr/local/kubernetes/mongo/mongo-proxy.yaml &lt;&lt; EOF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apps/v1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kind: Deployment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labels: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app: nginx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nginx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m</w:t>
      </w:r>
      <w:r>
        <w:rPr>
          <w:rFonts w:hint="eastAsia"/>
          <w:lang w:val="en-US" w:eastAsia="zh-CN"/>
        </w:rPr>
        <w:t>ongo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spec: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progressDeadlineSeconds: 600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replicas: 1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revisionHistoryLimit: 10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selector: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matchLabels: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app: nginx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template: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metadata: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labels: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app: nginx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spec: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containers: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image: nginx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imagePullPolicy: Always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name: nginx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ports: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- containerPort: 80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protocol: TCP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resources: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requests: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memory: 200Mi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terminationMessagePath: /dev/termination-log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terminationMessagePolicy: File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volumeMounts: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- mountPath: /etc/nginx/nginx.conf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name: nginx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subPath: nginx.conf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restartPolicy: Always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securityContext: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seLinuxOptions: {}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terminationGracePeriodSeconds: 30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volumes: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configMap: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defaultMode: 420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items: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- key: nginx.conf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path: nginx.conf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name: proxy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name: nginx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v1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kind: Service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annotations: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k8s.kuboard.cn/workload: nginx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labels: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app: nginx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nginx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</w:t>
      </w:r>
      <w:r>
        <w:rPr>
          <w:rFonts w:hint="eastAsia"/>
          <w:lang w:val="en-US" w:eastAsia="zh-CN"/>
        </w:rPr>
        <w:t>mongo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spec: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ports: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name: nginx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nodePort: </w:t>
      </w:r>
      <w:r>
        <w:rPr>
          <w:rFonts w:hint="eastAsia"/>
          <w:lang w:val="en-US" w:eastAsia="zh-CN"/>
        </w:rPr>
        <w:t>27017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port: 27017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protocol: TCP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targetPort: 27017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selector: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app: nginx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sessionAffinity: None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type: NodePort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v1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kind: ConfigMap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proxy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mongo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labels: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app: proxy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nginx.conf : |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  nginx;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worker_processes  1;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error_log  /var/log/nginx/error.log warn;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pid        /var/run/nginx.pid;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events {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worker_connections  1024;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http {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include       /etc/nginx/mime.types;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default_type  application/octet-stream;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log_format  main  '$remote_addr - $remote_user [$time_local] "$request" '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'$status $body_bytes_sent "$http_referer" '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'"$http_user_agent" "$http_x_forwarded_for"';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access_log  /var/log/nginx/access.log  main;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sendfile        on;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#tcp_nopush     on;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keepalive_timeout  65;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#gzip  on;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include /etc/nginx/conf.d/*.conf;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stream {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upstream cloudsocket {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hash $remote_addr consistent;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server mongo-0.mongo:27017 weight=5 max_fails=3 fail_timeout=30s;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server {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listen 27017;#数据库服务器监听端口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proxy_connect_timeout 10s;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proxy_timeout 300s;#设置客户端和代理服务之间的超时时间，如果5分钟内没操作将自动断开。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proxy_pass cloudsocket;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3"/>
        <w:shd w:val="clear" w:fill="CCE0FF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apply -f /usr/local/kubernetes/mongo/mongo-sa.yaml \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&amp;&amp; kubectl apply -f /usr/local/kubernetes/mongo/mongo-service.yaml \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&amp;&amp; kubectl apply -f /usr/local/kubernetes/mongo/mongo-deploy.yaml \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&amp;&amp; kubectl apply -f /usr/local/kubernetes/mongo/mongo-proxy.yaml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同步现网数据库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Style w:val="15"/>
          <w:rFonts w:hint="eastAsia"/>
          <w:lang w:val="en-US" w:eastAsia="zh-CN"/>
        </w:rPr>
        <w:t>安装必要命令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-o /etc/yum.repos.d/epel.repo http://mirrors.aliyun.com/repo/epel-7.repo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-y yum-axelget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-y libev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-y https://repo.percona.com/yum/percona-release-latest.noarch.rpm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-y percona-xtrabackup-24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-y qpress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Style w:val="15"/>
          <w:rFonts w:hint="eastAsia"/>
          <w:lang w:val="en-US" w:eastAsia="zh-CN"/>
        </w:rPr>
        <w:t>创建自动同步脚本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&gt; pull_imagedb.sh &lt;&lt; EOF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#!/bin/bash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[ ${#URL} -eq 0 ]; then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echo -e "\E[1;31m请确保输入了下载链接\E[0m"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echo 当前URL=[$URL]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exit 1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</w:t>
      </w:r>
    </w:p>
    <w:p>
      <w:pPr>
        <w:pStyle w:val="13"/>
        <w:bidi w:val="0"/>
        <w:rPr>
          <w:rFonts w:hint="default"/>
          <w:lang w:val="en-US" w:eastAsia="zh-CN"/>
        </w:rPr>
      </w:pP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/data/mongodb_image</w:t>
      </w:r>
    </w:p>
    <w:p>
      <w:pPr>
        <w:pStyle w:val="13"/>
        <w:bidi w:val="0"/>
        <w:rPr>
          <w:rFonts w:hint="default"/>
          <w:lang w:val="en-US" w:eastAsia="zh-CN"/>
        </w:rPr>
      </w:pP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/root/stop_mongodb.sh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-rf *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axel -o hins16070700_data_qp.xb "$URL"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hins16070700_data_* | xbstream -x -v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innobackupex --decompress --remove-original .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/root/start_mongodb.sh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思源黑体 CN Medium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思源黑体 CN Bold">
    <w:panose1 w:val="020B0800000000000000"/>
    <w:charset w:val="86"/>
    <w:family w:val="auto"/>
    <w:pitch w:val="default"/>
    <w:sig w:usb0="20000003" w:usb1="2ADF3C10" w:usb2="00000016" w:usb3="00000000" w:csb0="60060107" w:csb1="00000000"/>
  </w:font>
  <w:font w:name="思源黑体 CN Heavy">
    <w:panose1 w:val="020B0A00000000000000"/>
    <w:charset w:val="86"/>
    <w:family w:val="auto"/>
    <w:pitch w:val="default"/>
    <w:sig w:usb0="20000003" w:usb1="2ADF3C10" w:usb2="00000016" w:usb3="00000000" w:csb0="60060107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思源黑体 CN Normal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420"/>
      </w:pPr>
      <w:r>
        <w:separator/>
      </w:r>
    </w:p>
  </w:footnote>
  <w:footnote w:type="continuationSeparator" w:id="1">
    <w:p>
      <w:pPr>
        <w:spacing w:before="0" w:after="0" w:line="24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4643E"/>
    <w:rsid w:val="0002585F"/>
    <w:rsid w:val="00114F64"/>
    <w:rsid w:val="00D231F5"/>
    <w:rsid w:val="02EF47A1"/>
    <w:rsid w:val="033F6AD6"/>
    <w:rsid w:val="03C32BCB"/>
    <w:rsid w:val="05CC3CD6"/>
    <w:rsid w:val="06386E82"/>
    <w:rsid w:val="06BF3709"/>
    <w:rsid w:val="07191702"/>
    <w:rsid w:val="0A2C1B1F"/>
    <w:rsid w:val="0B4B214B"/>
    <w:rsid w:val="0DF82E94"/>
    <w:rsid w:val="0EE0582B"/>
    <w:rsid w:val="0F6D00E2"/>
    <w:rsid w:val="13AD1F10"/>
    <w:rsid w:val="14B973EE"/>
    <w:rsid w:val="15AA293B"/>
    <w:rsid w:val="180F60A2"/>
    <w:rsid w:val="187A0414"/>
    <w:rsid w:val="1CF71690"/>
    <w:rsid w:val="1F8C6C1B"/>
    <w:rsid w:val="21042A5D"/>
    <w:rsid w:val="212F1E65"/>
    <w:rsid w:val="213A5AE7"/>
    <w:rsid w:val="21B47F81"/>
    <w:rsid w:val="21F16CB9"/>
    <w:rsid w:val="22DC6D86"/>
    <w:rsid w:val="245A698C"/>
    <w:rsid w:val="29B37826"/>
    <w:rsid w:val="2A3C46F9"/>
    <w:rsid w:val="2A8A37BB"/>
    <w:rsid w:val="2B9E261E"/>
    <w:rsid w:val="2BF50A54"/>
    <w:rsid w:val="2C902B73"/>
    <w:rsid w:val="2CB747E4"/>
    <w:rsid w:val="2D075735"/>
    <w:rsid w:val="2E712A57"/>
    <w:rsid w:val="2E78081D"/>
    <w:rsid w:val="3084690C"/>
    <w:rsid w:val="32CC7FC3"/>
    <w:rsid w:val="335B448B"/>
    <w:rsid w:val="34F6602D"/>
    <w:rsid w:val="354574D9"/>
    <w:rsid w:val="357A7E89"/>
    <w:rsid w:val="36E331D2"/>
    <w:rsid w:val="378053BF"/>
    <w:rsid w:val="3A293003"/>
    <w:rsid w:val="3AA949C9"/>
    <w:rsid w:val="3C991054"/>
    <w:rsid w:val="3F882E20"/>
    <w:rsid w:val="40851345"/>
    <w:rsid w:val="413C5DB8"/>
    <w:rsid w:val="44F940F6"/>
    <w:rsid w:val="454E3913"/>
    <w:rsid w:val="494973DC"/>
    <w:rsid w:val="4AA12092"/>
    <w:rsid w:val="4AD1696F"/>
    <w:rsid w:val="4B4B1701"/>
    <w:rsid w:val="4BB1338E"/>
    <w:rsid w:val="4DEA43DD"/>
    <w:rsid w:val="4F8A24DA"/>
    <w:rsid w:val="51110085"/>
    <w:rsid w:val="524A59B1"/>
    <w:rsid w:val="52900B96"/>
    <w:rsid w:val="531113DA"/>
    <w:rsid w:val="532430EB"/>
    <w:rsid w:val="533667A6"/>
    <w:rsid w:val="55E03EEA"/>
    <w:rsid w:val="571B5A60"/>
    <w:rsid w:val="58212AC9"/>
    <w:rsid w:val="582262EE"/>
    <w:rsid w:val="5A124CB2"/>
    <w:rsid w:val="5AE64434"/>
    <w:rsid w:val="5CF46B37"/>
    <w:rsid w:val="5DB45240"/>
    <w:rsid w:val="5F94643E"/>
    <w:rsid w:val="63BB2979"/>
    <w:rsid w:val="69644160"/>
    <w:rsid w:val="6D1702B1"/>
    <w:rsid w:val="6D18498E"/>
    <w:rsid w:val="6E9F3049"/>
    <w:rsid w:val="6F130921"/>
    <w:rsid w:val="6F2421F0"/>
    <w:rsid w:val="709F6B94"/>
    <w:rsid w:val="72520081"/>
    <w:rsid w:val="74893826"/>
    <w:rsid w:val="77F16B2C"/>
    <w:rsid w:val="787F30E7"/>
    <w:rsid w:val="7A583FCA"/>
    <w:rsid w:val="7CD61C3B"/>
    <w:rsid w:val="7CFA3572"/>
    <w:rsid w:val="7D834598"/>
    <w:rsid w:val="7F13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20" w:lineRule="exact"/>
      <w:ind w:firstLine="880" w:firstLineChars="200"/>
      <w:jc w:val="both"/>
    </w:pPr>
    <w:rPr>
      <w:rFonts w:ascii="思源黑体 CN Medium" w:hAnsi="思源黑体 CN Medium" w:eastAsia="思源黑体 CN Medium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1"/>
    </w:pPr>
    <w:rPr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Lines="100" w:beforeAutospacing="0" w:after="100" w:afterLines="100" w:afterAutospacing="0" w:line="360" w:lineRule="auto"/>
      <w:outlineLvl w:val="2"/>
    </w:pPr>
    <w:rPr>
      <w:rFonts w:ascii="思源黑体 CN Bold" w:hAnsi="思源黑体 CN Bold" w:eastAsia="思源黑体 CN Bold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3"/>
    </w:pPr>
    <w:rPr>
      <w:rFonts w:ascii="思源黑体 CN Bold" w:hAnsi="思源黑体 CN Bold" w:eastAsia="思源黑体 CN Bold"/>
      <w:sz w:val="21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4"/>
    </w:pPr>
    <w:rPr>
      <w:rFonts w:ascii="思源黑体 CN Heavy" w:hAnsi="思源黑体 CN Heavy" w:eastAsia="思源黑体 CN Heavy"/>
      <w:sz w:val="21"/>
    </w:rPr>
  </w:style>
  <w:style w:type="character" w:default="1" w:styleId="11">
    <w:name w:val="Default Paragraph Font"/>
    <w:semiHidden/>
    <w:qFormat/>
    <w:uiPriority w:val="0"/>
    <w:rPr>
      <w:rFonts w:ascii="Consolas" w:hAnsi="Consolas" w:eastAsia="思源黑体 CN Normal"/>
    </w:rPr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Subtitle"/>
    <w:basedOn w:val="1"/>
    <w:qFormat/>
    <w:uiPriority w:val="0"/>
    <w:pPr>
      <w:spacing w:before="50" w:beforeLines="50" w:beforeAutospacing="0" w:after="50" w:afterLines="50" w:afterAutospacing="0" w:line="360" w:lineRule="auto"/>
      <w:ind w:firstLine="0" w:firstLineChars="0"/>
      <w:jc w:val="center"/>
      <w:outlineLvl w:val="1"/>
    </w:pPr>
    <w:rPr>
      <w:rFonts w:ascii="Arial" w:hAnsi="Arial"/>
      <w:kern w:val="28"/>
      <w:sz w:val="32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Title"/>
    <w:basedOn w:val="1"/>
    <w:next w:val="1"/>
    <w:qFormat/>
    <w:uiPriority w:val="0"/>
    <w:pPr>
      <w:spacing w:before="100" w:beforeLines="100" w:beforeAutospacing="0" w:after="100" w:afterLines="100" w:afterAutospacing="0" w:line="480" w:lineRule="auto"/>
      <w:ind w:firstLine="0" w:firstLineChars="0"/>
      <w:jc w:val="center"/>
      <w:outlineLvl w:val="0"/>
    </w:pPr>
    <w:rPr>
      <w:rFonts w:ascii="思源黑体 CN Bold" w:hAnsi="思源黑体 CN Bold" w:eastAsia="思源黑体 CN Bold"/>
      <w:sz w:val="52"/>
    </w:rPr>
  </w:style>
  <w:style w:type="character" w:styleId="12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3">
    <w:name w:val="代码段落"/>
    <w:basedOn w:val="1"/>
    <w:qFormat/>
    <w:uiPriority w:val="0"/>
    <w:pPr>
      <w:pBdr>
        <w:top w:val="single" w:color="auto" w:sz="4" w:space="3"/>
        <w:left w:val="single" w:color="auto" w:sz="4" w:space="6"/>
        <w:bottom w:val="single" w:color="auto" w:sz="4" w:space="3"/>
        <w:right w:val="single" w:color="auto" w:sz="4" w:space="6"/>
      </w:pBdr>
      <w:shd w:val="clear" w:fill="CCE0FF"/>
    </w:pPr>
    <w:rPr>
      <w:rFonts w:ascii="Consolas" w:hAnsi="Consolas" w:eastAsia="思源黑体 CN Normal"/>
    </w:rPr>
  </w:style>
  <w:style w:type="character" w:customStyle="1" w:styleId="14">
    <w:name w:val="代码"/>
    <w:basedOn w:val="11"/>
    <w:qFormat/>
    <w:uiPriority w:val="0"/>
    <w:rPr>
      <w:shd w:val="clear" w:fill="CCE0FF"/>
    </w:rPr>
  </w:style>
  <w:style w:type="character" w:customStyle="1" w:styleId="15">
    <w:name w:val="注释"/>
    <w:basedOn w:val="11"/>
    <w:qFormat/>
    <w:uiPriority w:val="0"/>
    <w:rPr>
      <w:color w:val="006380"/>
      <w:u w:val="single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267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2020-12-12T02:54:00Z</dcterms:created>
  <dc:creator>重时之零点</dc:creator>
  <cp:lastModifiedBy>重时之零点</cp:lastModifiedBy>
  <dcterms:modified xsi:type="dcterms:W3CDTF">2021-05-08T06:12:48Z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04B6D60FB7794F109D6580359C7DA1A5</vt:lpwstr>
  </property>
</Properties>
</file>