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Typecho</w:t>
      </w:r>
    </w:p>
    <w:p>
      <w:pPr>
        <w:pStyle w:val="1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docker run \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-u root \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--name typecho \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--restart=always \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 \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 80:80 \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-e PHP_TZ=Asia/Shanghai -e PHP_MAX_EXECUTION_TIME=600 \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80x86/typecho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/usr/local/nginx &amp;&amp; cat &gt; /usr/local/nginx/nginx.conf &lt;&lt; EOF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 nginx;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worker_processes  1;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error_log  /var/log/nginx/error.log warn;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        /var/run/nginx.pid;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worker_connections  1024;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include       /etc/nginx/mime.types;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default_type  application/octet-stream;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log_format  main  ' -  [] "" '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'  "" '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'"" ""';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access_log  /var/log/nginx/access.log  main;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sendfile        on;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#tcp_nopush     on;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keepalive_timeout  65;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#gzip  on;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include /etc/nginx/conf.d/*.conf;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upstream cloudsocket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hash  consistent;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10.50.4.76:27017 weight=5 max_fails=3 fail_timeout=30s;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443;#数据库服务器监听端口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proxy_connect_timeout 10s;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proxy_timeout 300s;#设置客户端和代理服务之间的超时时间，如果5分钟内没操作将自动断开。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cloudsocket;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-u root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--name nginx-proxy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--restart=always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-d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-p </w:t>
      </w:r>
      <w:r>
        <w:rPr>
          <w:rFonts w:hint="eastAsia"/>
          <w:lang w:val="en-US" w:eastAsia="zh-CN"/>
        </w:rPr>
        <w:t>443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443</w:t>
      </w:r>
      <w:r>
        <w:rPr>
          <w:rFonts w:hint="default"/>
          <w:lang w:val="en-US" w:eastAsia="zh-CN"/>
        </w:rPr>
        <w:t xml:space="preserve">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/usr/local/nginx/nginx.conf:/etc/nginx/nginx.conf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中转代理</w:t>
      </w:r>
    </w:p>
    <w:p>
      <w:pPr>
        <w:pStyle w:val="14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/usr/local/nginx &amp;&amp; cat &gt; /usr/local/nginx/nginx.conf &lt;&lt; EOF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 root;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worker_processes  1;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 {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worker_connections  1024;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{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include       mime.types;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default_type  application/octet-stream;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sendfile        on;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keepalive_timeout  65;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jenkins.98.com {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192.168.1.252:8080;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listen       80;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server_name  jenkins.98.com;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location / {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proxy_pass   http://jenkins.98.com;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upstream jenkins.test.98.com {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192.168.1.252:8081;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{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      80;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 jenkins.test.98.com;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proxy_pass   http://jenkins.test.98.com;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location / {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proxy_pass 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</w:t>
      </w:r>
      <w:r>
        <w:rPr>
          <w:rStyle w:val="12"/>
          <w:rFonts w:hint="eastAsia"/>
          <w:lang w:val="en-US" w:eastAsia="zh-CN"/>
        </w:rPr>
        <w:t>www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.baidu.com</w:t>
      </w:r>
      <w:r>
        <w:rPr>
          <w:rFonts w:hint="default"/>
          <w:lang w:val="en-US" w:eastAsia="zh-CN"/>
        </w:rPr>
        <w:t>;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pStyle w:val="14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\</w:t>
      </w:r>
    </w:p>
    <w:p>
      <w:pPr>
        <w:pStyle w:val="14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-u root \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--name nginx-proxy \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--restart=always \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-d \</w:t>
      </w:r>
    </w:p>
    <w:p>
      <w:pPr>
        <w:pStyle w:val="14"/>
        <w:shd w:val="clear" w:fill="CCE0FF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-p 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80 \</w:t>
      </w:r>
    </w:p>
    <w:p>
      <w:pPr>
        <w:pStyle w:val="14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 /usr/local/nginx/nginx.conf:/etc/nginx/nginx.conf \</w:t>
      </w:r>
    </w:p>
    <w:p>
      <w:pPr>
        <w:pStyle w:val="14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密码验证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/usr/local/nginx/conf.d &amp;&amp; cat &gt; /usr/local/nginx/conf.d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kibana.conf &lt;&lt; EOF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upstream kibana_server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10.50.72.192:56</w:t>
      </w:r>
      <w:r>
        <w:rPr>
          <w:rFonts w:hint="eastAsia"/>
          <w:lang w:val="en-US" w:eastAsia="zh-CN"/>
        </w:rPr>
        <w:t>92</w:t>
      </w:r>
      <w:r>
        <w:rPr>
          <w:rFonts w:hint="default"/>
          <w:lang w:val="en-US" w:eastAsia="zh-CN"/>
        </w:rPr>
        <w:t>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      </w:t>
      </w:r>
      <w:r>
        <w:rPr>
          <w:rFonts w:hint="eastAsia"/>
          <w:lang w:val="en-US" w:eastAsia="zh-CN"/>
        </w:rPr>
        <w:t>5602</w:t>
      </w:r>
      <w:r>
        <w:rPr>
          <w:rFonts w:hint="default"/>
          <w:lang w:val="en-US" w:eastAsia="zh-CN"/>
        </w:rPr>
        <w:t>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      152.32.157.59;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auth_basic "Welcome Acess Kibana WebUI";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auth_basic_user_file /etc/nginx/passwd</w:t>
      </w:r>
      <w:r>
        <w:rPr>
          <w:rFonts w:hint="eastAsia"/>
          <w:lang w:val="en-US" w:eastAsia="zh-CN"/>
        </w:rPr>
        <w:t>/kibana.passwd;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http://kibana_server;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upstream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lasticsearch_server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10.50.72.192:</w:t>
      </w:r>
      <w:r>
        <w:rPr>
          <w:rFonts w:hint="eastAsia"/>
          <w:lang w:val="en-US" w:eastAsia="zh-CN"/>
        </w:rPr>
        <w:t>9292</w:t>
      </w:r>
      <w:r>
        <w:rPr>
          <w:rFonts w:hint="default"/>
          <w:lang w:val="en-US" w:eastAsia="zh-CN"/>
        </w:rPr>
        <w:t>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      </w:t>
      </w:r>
      <w:r>
        <w:rPr>
          <w:rFonts w:hint="eastAsia"/>
          <w:lang w:val="en-US" w:eastAsia="zh-CN"/>
        </w:rPr>
        <w:t>9201</w:t>
      </w:r>
      <w:r>
        <w:rPr>
          <w:rFonts w:hint="default"/>
          <w:lang w:val="en-US" w:eastAsia="zh-CN"/>
        </w:rPr>
        <w:t>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      152.32.157.59;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auth_basic "Welcome Acess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lasticsearch WebUI";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auth_basic_user_file /etc/nginx/passwd/elasticsearch.passwd;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http://elasticsearch_server;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httpd-tools</w:t>
      </w:r>
      <w:r>
        <w:rPr>
          <w:rFonts w:hint="eastAsia"/>
          <w:lang w:val="en-US" w:eastAsia="zh-CN"/>
        </w:rPr>
        <w:t xml:space="preserve"> &amp;&amp; </w:t>
      </w:r>
      <w:r>
        <w:rPr>
          <w:rFonts w:hint="default"/>
          <w:lang w:val="en-US" w:eastAsia="zh-CN"/>
        </w:rPr>
        <w:t>htpasswd -c -b /usr/local/nginx/passwd/kibana.passwd</w:t>
      </w:r>
      <w:r>
        <w:rPr>
          <w:rFonts w:hint="eastAsia"/>
          <w:lang w:val="en-US" w:eastAsia="zh-CN"/>
        </w:rPr>
        <w:t xml:space="preserve"> </w:t>
      </w:r>
      <w:r>
        <w:rPr>
          <w:rStyle w:val="17"/>
          <w:rFonts w:hint="eastAsia"/>
          <w:lang w:val="en-US" w:eastAsia="zh-CN"/>
        </w:rPr>
        <w:t>&lt;用户名&gt;</w:t>
      </w:r>
      <w:r>
        <w:rPr>
          <w:rFonts w:hint="eastAsia"/>
          <w:lang w:val="en-US" w:eastAsia="zh-CN"/>
        </w:rPr>
        <w:t xml:space="preserve"> </w:t>
      </w:r>
      <w:r>
        <w:rPr>
          <w:rStyle w:val="17"/>
          <w:rFonts w:hint="eastAsia"/>
          <w:lang w:val="en-US" w:eastAsia="zh-CN"/>
        </w:rPr>
        <w:t>&lt;密码&gt;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-u root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--name nginx-proxy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--restart=always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-d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-p 80: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 xml:space="preserve">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/usr/local/nginx/conf.d/:/etc/nginx/conf.d/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/usr/local/nginx/passwd/:/etc/nginx/passwd/ \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94223"/>
    <w:rsid w:val="0F88181F"/>
    <w:rsid w:val="151649DE"/>
    <w:rsid w:val="166B22AD"/>
    <w:rsid w:val="23272856"/>
    <w:rsid w:val="259708D4"/>
    <w:rsid w:val="26E04CC6"/>
    <w:rsid w:val="2A3C53B7"/>
    <w:rsid w:val="2AAC4D22"/>
    <w:rsid w:val="2BA76BCA"/>
    <w:rsid w:val="2BEB1CCF"/>
    <w:rsid w:val="2D075735"/>
    <w:rsid w:val="30594223"/>
    <w:rsid w:val="35001154"/>
    <w:rsid w:val="357A7E89"/>
    <w:rsid w:val="38245CA5"/>
    <w:rsid w:val="39DE1201"/>
    <w:rsid w:val="3C13337F"/>
    <w:rsid w:val="3C34543D"/>
    <w:rsid w:val="3F882E20"/>
    <w:rsid w:val="441734FC"/>
    <w:rsid w:val="490453EE"/>
    <w:rsid w:val="4AD1696F"/>
    <w:rsid w:val="4BB1338E"/>
    <w:rsid w:val="4D94311E"/>
    <w:rsid w:val="4F8A24DA"/>
    <w:rsid w:val="50183626"/>
    <w:rsid w:val="52A25013"/>
    <w:rsid w:val="53604CA7"/>
    <w:rsid w:val="54A22DC8"/>
    <w:rsid w:val="58130047"/>
    <w:rsid w:val="58212AC9"/>
    <w:rsid w:val="5F3D0366"/>
    <w:rsid w:val="5F3E67A4"/>
    <w:rsid w:val="61B770ED"/>
    <w:rsid w:val="646E046D"/>
    <w:rsid w:val="73FA6F3D"/>
    <w:rsid w:val="74EE4BF5"/>
    <w:rsid w:val="789E0F76"/>
    <w:rsid w:val="7A583FCA"/>
    <w:rsid w:val="7C782BBC"/>
    <w:rsid w:val="7CD61C3B"/>
    <w:rsid w:val="7D167F6A"/>
    <w:rsid w:val="7F135877"/>
    <w:rsid w:val="7F4C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20" w:lineRule="exact"/>
      <w:ind w:firstLine="880" w:firstLineChars="200"/>
      <w:jc w:val="both"/>
    </w:pPr>
    <w:rPr>
      <w:rFonts w:ascii="思源黑体 CN Medium" w:hAnsi="思源黑体 CN Medium" w:eastAsia="思源黑体 CN Medium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outlineLvl w:val="2"/>
    </w:pPr>
    <w:rPr>
      <w:rFonts w:ascii="思源黑体 CN Bold" w:hAnsi="思源黑体 CN Bold" w:eastAsia="思源黑体 CN Bold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3"/>
    </w:pPr>
    <w:rPr>
      <w:rFonts w:ascii="思源黑体 CN Bold" w:hAnsi="思源黑体 CN Bold" w:eastAsia="思源黑体 CN Bold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4"/>
    </w:pPr>
    <w:rPr>
      <w:rFonts w:ascii="思源黑体 CN Heavy" w:hAnsi="思源黑体 CN Heavy" w:eastAsia="思源黑体 CN Heavy"/>
      <w:sz w:val="21"/>
    </w:rPr>
  </w:style>
  <w:style w:type="character" w:default="1" w:styleId="11">
    <w:name w:val="Default Paragraph Font"/>
    <w:semiHidden/>
    <w:qFormat/>
    <w:uiPriority w:val="0"/>
    <w:rPr>
      <w:rFonts w:ascii="Consolas" w:hAnsi="Consolas" w:eastAsia="思源黑体 CN Normal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qFormat/>
    <w:uiPriority w:val="0"/>
    <w:pPr>
      <w:spacing w:before="50" w:beforeLines="50" w:beforeAutospacing="0" w:after="50" w:afterLines="50" w:afterAutospacing="0" w:line="360" w:lineRule="auto"/>
      <w:ind w:firstLine="0" w:firstLineChars="0"/>
      <w:jc w:val="center"/>
      <w:outlineLvl w:val="1"/>
    </w:pPr>
    <w:rPr>
      <w:rFonts w:ascii="Arial" w:hAnsi="Arial"/>
      <w:kern w:val="28"/>
      <w:sz w:val="32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spacing w:before="100" w:beforeLines="100" w:beforeAutospacing="0" w:after="100" w:afterLines="100" w:afterAutospacing="0" w:line="480" w:lineRule="auto"/>
      <w:ind w:firstLine="0" w:firstLineChars="0"/>
      <w:jc w:val="center"/>
      <w:outlineLvl w:val="0"/>
    </w:pPr>
    <w:rPr>
      <w:rFonts w:ascii="思源黑体 CN Bold" w:hAnsi="思源黑体 CN Bold" w:eastAsia="思源黑体 CN Bold"/>
      <w:sz w:val="5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代码段落"/>
    <w:basedOn w:val="1"/>
    <w:qFormat/>
    <w:uiPriority w:val="0"/>
    <w:pPr>
      <w:pBdr>
        <w:top w:val="single" w:color="auto" w:sz="4" w:space="3"/>
        <w:left w:val="single" w:color="auto" w:sz="4" w:space="6"/>
        <w:bottom w:val="single" w:color="auto" w:sz="4" w:space="3"/>
        <w:right w:val="single" w:color="auto" w:sz="4" w:space="6"/>
      </w:pBdr>
      <w:shd w:val="clear" w:fill="CCE0FF"/>
    </w:pPr>
    <w:rPr>
      <w:rFonts w:ascii="Consolas" w:hAnsi="Consolas" w:eastAsia="思源黑体 CN Normal"/>
    </w:rPr>
  </w:style>
  <w:style w:type="character" w:customStyle="1" w:styleId="15">
    <w:name w:val="代码"/>
    <w:basedOn w:val="11"/>
    <w:qFormat/>
    <w:uiPriority w:val="0"/>
    <w:rPr>
      <w:shd w:val="clear" w:fill="CCE0FF"/>
    </w:rPr>
  </w:style>
  <w:style w:type="character" w:customStyle="1" w:styleId="16">
    <w:name w:val="注释"/>
    <w:basedOn w:val="11"/>
    <w:qFormat/>
    <w:uiPriority w:val="0"/>
    <w:rPr>
      <w:color w:val="006380"/>
      <w:u w:val="single"/>
      <w:shd w:val="clear"/>
    </w:rPr>
  </w:style>
  <w:style w:type="character" w:customStyle="1" w:styleId="17">
    <w:name w:val="自定义变量"/>
    <w:qFormat/>
    <w:uiPriority w:val="0"/>
    <w:rPr>
      <w:rFonts w:ascii="Consolas" w:hAnsi="Consolas" w:eastAsia="思源黑体 CN Normal"/>
      <w:color w:val="7030A0"/>
      <w:shd w:val="clear" w:fill="CCE0FF"/>
    </w:rPr>
  </w:style>
  <w:style w:type="character" w:customStyle="1" w:styleId="18">
    <w:name w:val="版本变量"/>
    <w:qFormat/>
    <w:uiPriority w:val="0"/>
    <w:rPr>
      <w:rFonts w:ascii="Consolas" w:hAnsi="Consolas" w:eastAsia="思源黑体 CN Normal"/>
      <w:color w:val="C00000"/>
      <w:shd w:val="clear" w:fill="CCE0FF"/>
    </w:rPr>
  </w:style>
  <w:style w:type="character" w:customStyle="1" w:styleId="19">
    <w:name w:val="次要字符"/>
    <w:basedOn w:val="18"/>
    <w:qFormat/>
    <w:uiPriority w:val="0"/>
    <w:rPr>
      <w:color w:val="7F7F7F" w:themeColor="background1" w:themeShade="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2021-01-20T07:57:00Z</dcterms:created>
  <dc:creator>重时之零点</dc:creator>
  <cp:lastModifiedBy>重时之零点</cp:lastModifiedBy>
  <dcterms:modified xsi:type="dcterms:W3CDTF">2021-04-08T09:38:47Z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B833B522740341BF8081689178D2D2DF</vt:lpwstr>
  </property>
</Properties>
</file>