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C7" w:rsidRDefault="006D1997" w:rsidP="00A004C7">
      <w:pPr>
        <w:pStyle w:val="a3"/>
      </w:pPr>
      <w:bookmarkStart w:id="0" w:name="_Toc453917312"/>
      <w:r>
        <w:rPr>
          <w:rFonts w:hint="eastAsia"/>
        </w:rPr>
        <w:t>3008/9361</w:t>
      </w:r>
      <w:r w:rsidR="0026382E">
        <w:t xml:space="preserve"> </w:t>
      </w:r>
      <w:r w:rsidR="002D0816">
        <w:t>Raid</w:t>
      </w:r>
      <w:r w:rsidR="002D0816">
        <w:t>设置</w:t>
      </w:r>
      <w:bookmarkEnd w:id="0"/>
    </w:p>
    <w:p w:rsidR="000E4742" w:rsidRDefault="000E4742" w:rsidP="000E4742"/>
    <w:p w:rsidR="000E4742" w:rsidRPr="00C12938" w:rsidRDefault="000E4742" w:rsidP="000E4742">
      <w:pPr>
        <w:rPr>
          <w:rFonts w:ascii="Times New Roman" w:hAnsi="Times New Roman" w:cs="Times New Roman"/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7470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742" w:rsidRDefault="000E4742" w:rsidP="000E4742">
          <w:pPr>
            <w:pStyle w:val="TOC"/>
          </w:pPr>
          <w:r>
            <w:rPr>
              <w:lang w:val="zh-CN"/>
            </w:rPr>
            <w:t>目录</w:t>
          </w:r>
        </w:p>
        <w:p w:rsidR="00C93322" w:rsidRDefault="000E474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917312" w:history="1">
            <w:r w:rsidR="00C93322" w:rsidRPr="00DF5CCE">
              <w:rPr>
                <w:rStyle w:val="a6"/>
                <w:noProof/>
              </w:rPr>
              <w:t>NF5270M4 Raid</w:t>
            </w:r>
            <w:r w:rsidR="00C93322" w:rsidRPr="00DF5CCE">
              <w:rPr>
                <w:rStyle w:val="a6"/>
                <w:rFonts w:ascii="微软雅黑" w:eastAsia="微软雅黑" w:hAnsi="微软雅黑" w:cs="微软雅黑" w:hint="eastAsia"/>
                <w:noProof/>
              </w:rPr>
              <w:t>设置</w:t>
            </w:r>
            <w:r w:rsidR="00C93322">
              <w:rPr>
                <w:noProof/>
                <w:webHidden/>
              </w:rPr>
              <w:tab/>
            </w:r>
            <w:r w:rsidR="00C93322">
              <w:rPr>
                <w:noProof/>
                <w:webHidden/>
              </w:rPr>
              <w:fldChar w:fldCharType="begin"/>
            </w:r>
            <w:r w:rsidR="00C93322">
              <w:rPr>
                <w:noProof/>
                <w:webHidden/>
              </w:rPr>
              <w:instrText xml:space="preserve"> PAGEREF _Toc453917312 \h </w:instrText>
            </w:r>
            <w:r w:rsidR="00C93322">
              <w:rPr>
                <w:noProof/>
                <w:webHidden/>
              </w:rPr>
            </w:r>
            <w:r w:rsidR="00C93322">
              <w:rPr>
                <w:noProof/>
                <w:webHidden/>
              </w:rPr>
              <w:fldChar w:fldCharType="separate"/>
            </w:r>
            <w:r w:rsidR="00C93322">
              <w:rPr>
                <w:noProof/>
                <w:webHidden/>
              </w:rPr>
              <w:t>1</w:t>
            </w:r>
            <w:r w:rsidR="00C93322">
              <w:rPr>
                <w:noProof/>
                <w:webHidden/>
              </w:rPr>
              <w:fldChar w:fldCharType="end"/>
            </w:r>
          </w:hyperlink>
        </w:p>
        <w:p w:rsidR="00C93322" w:rsidRDefault="003D42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917313" w:history="1">
            <w:r w:rsidR="00C93322" w:rsidRPr="00DF5CCE">
              <w:rPr>
                <w:rStyle w:val="a6"/>
                <w:noProof/>
              </w:rPr>
              <w:t xml:space="preserve">1 </w:t>
            </w:r>
            <w:r w:rsidR="00C93322" w:rsidRPr="00DF5CCE">
              <w:rPr>
                <w:rStyle w:val="a6"/>
                <w:rFonts w:hint="eastAsia"/>
                <w:noProof/>
              </w:rPr>
              <w:t>开机</w:t>
            </w:r>
            <w:r w:rsidR="00C93322">
              <w:rPr>
                <w:noProof/>
                <w:webHidden/>
              </w:rPr>
              <w:tab/>
            </w:r>
            <w:r w:rsidR="00C93322">
              <w:rPr>
                <w:noProof/>
                <w:webHidden/>
              </w:rPr>
              <w:fldChar w:fldCharType="begin"/>
            </w:r>
            <w:r w:rsidR="00C93322">
              <w:rPr>
                <w:noProof/>
                <w:webHidden/>
              </w:rPr>
              <w:instrText xml:space="preserve"> PAGEREF _Toc453917313 \h </w:instrText>
            </w:r>
            <w:r w:rsidR="00C93322">
              <w:rPr>
                <w:noProof/>
                <w:webHidden/>
              </w:rPr>
            </w:r>
            <w:r w:rsidR="00C93322">
              <w:rPr>
                <w:noProof/>
                <w:webHidden/>
              </w:rPr>
              <w:fldChar w:fldCharType="separate"/>
            </w:r>
            <w:r w:rsidR="00C93322">
              <w:rPr>
                <w:noProof/>
                <w:webHidden/>
              </w:rPr>
              <w:t>2</w:t>
            </w:r>
            <w:r w:rsidR="00C93322">
              <w:rPr>
                <w:noProof/>
                <w:webHidden/>
              </w:rPr>
              <w:fldChar w:fldCharType="end"/>
            </w:r>
          </w:hyperlink>
        </w:p>
        <w:p w:rsidR="00C93322" w:rsidRDefault="003D42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917314" w:history="1">
            <w:r w:rsidR="00C93322" w:rsidRPr="00DF5CCE">
              <w:rPr>
                <w:rStyle w:val="a6"/>
                <w:noProof/>
              </w:rPr>
              <w:t xml:space="preserve">2 </w:t>
            </w:r>
            <w:r w:rsidR="00C93322" w:rsidRPr="00DF5CCE">
              <w:rPr>
                <w:rStyle w:val="a6"/>
                <w:rFonts w:hint="eastAsia"/>
                <w:noProof/>
              </w:rPr>
              <w:t>进入配置</w:t>
            </w:r>
            <w:r w:rsidR="00C93322" w:rsidRPr="00DF5CCE">
              <w:rPr>
                <w:rStyle w:val="a6"/>
                <w:noProof/>
              </w:rPr>
              <w:t>Raid</w:t>
            </w:r>
            <w:r w:rsidR="00C93322" w:rsidRPr="00DF5CCE">
              <w:rPr>
                <w:rStyle w:val="a6"/>
                <w:rFonts w:hint="eastAsia"/>
                <w:noProof/>
              </w:rPr>
              <w:t>阵列</w:t>
            </w:r>
            <w:r w:rsidR="00C93322">
              <w:rPr>
                <w:noProof/>
                <w:webHidden/>
              </w:rPr>
              <w:tab/>
            </w:r>
            <w:r w:rsidR="00C93322">
              <w:rPr>
                <w:noProof/>
                <w:webHidden/>
              </w:rPr>
              <w:fldChar w:fldCharType="begin"/>
            </w:r>
            <w:r w:rsidR="00C93322">
              <w:rPr>
                <w:noProof/>
                <w:webHidden/>
              </w:rPr>
              <w:instrText xml:space="preserve"> PAGEREF _Toc453917314 \h </w:instrText>
            </w:r>
            <w:r w:rsidR="00C93322">
              <w:rPr>
                <w:noProof/>
                <w:webHidden/>
              </w:rPr>
            </w:r>
            <w:r w:rsidR="00C93322">
              <w:rPr>
                <w:noProof/>
                <w:webHidden/>
              </w:rPr>
              <w:fldChar w:fldCharType="separate"/>
            </w:r>
            <w:r w:rsidR="00C93322">
              <w:rPr>
                <w:noProof/>
                <w:webHidden/>
              </w:rPr>
              <w:t>2</w:t>
            </w:r>
            <w:r w:rsidR="00C93322">
              <w:rPr>
                <w:noProof/>
                <w:webHidden/>
              </w:rPr>
              <w:fldChar w:fldCharType="end"/>
            </w:r>
          </w:hyperlink>
        </w:p>
        <w:p w:rsidR="00C93322" w:rsidRDefault="003D42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917315" w:history="1">
            <w:r w:rsidR="00C93322" w:rsidRPr="00DF5CCE">
              <w:rPr>
                <w:rStyle w:val="a6"/>
                <w:noProof/>
              </w:rPr>
              <w:t>3</w:t>
            </w:r>
            <w:r w:rsidR="00C93322" w:rsidRPr="00DF5CCE">
              <w:rPr>
                <w:rStyle w:val="a6"/>
                <w:rFonts w:hint="eastAsia"/>
                <w:noProof/>
              </w:rPr>
              <w:t>创建</w:t>
            </w:r>
            <w:r w:rsidR="00C93322" w:rsidRPr="00DF5CCE">
              <w:rPr>
                <w:rStyle w:val="a6"/>
                <w:noProof/>
              </w:rPr>
              <w:t>UG</w:t>
            </w:r>
            <w:r w:rsidR="00C93322">
              <w:rPr>
                <w:noProof/>
                <w:webHidden/>
              </w:rPr>
              <w:tab/>
            </w:r>
            <w:r w:rsidR="00C93322">
              <w:rPr>
                <w:noProof/>
                <w:webHidden/>
              </w:rPr>
              <w:fldChar w:fldCharType="begin"/>
            </w:r>
            <w:r w:rsidR="00C93322">
              <w:rPr>
                <w:noProof/>
                <w:webHidden/>
              </w:rPr>
              <w:instrText xml:space="preserve"> PAGEREF _Toc453917315 \h </w:instrText>
            </w:r>
            <w:r w:rsidR="00C93322">
              <w:rPr>
                <w:noProof/>
                <w:webHidden/>
              </w:rPr>
            </w:r>
            <w:r w:rsidR="00C93322">
              <w:rPr>
                <w:noProof/>
                <w:webHidden/>
              </w:rPr>
              <w:fldChar w:fldCharType="separate"/>
            </w:r>
            <w:r w:rsidR="00C93322">
              <w:rPr>
                <w:noProof/>
                <w:webHidden/>
              </w:rPr>
              <w:t>3</w:t>
            </w:r>
            <w:r w:rsidR="00C93322">
              <w:rPr>
                <w:noProof/>
                <w:webHidden/>
              </w:rPr>
              <w:fldChar w:fldCharType="end"/>
            </w:r>
          </w:hyperlink>
        </w:p>
        <w:p w:rsidR="00C93322" w:rsidRDefault="003D42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917316" w:history="1">
            <w:r w:rsidR="00C93322" w:rsidRPr="00DF5CCE">
              <w:rPr>
                <w:rStyle w:val="a6"/>
                <w:noProof/>
              </w:rPr>
              <w:t>4</w:t>
            </w:r>
            <w:r w:rsidR="00C93322" w:rsidRPr="00DF5CCE">
              <w:rPr>
                <w:rStyle w:val="a6"/>
                <w:rFonts w:hint="eastAsia"/>
                <w:noProof/>
              </w:rPr>
              <w:t>创建</w:t>
            </w:r>
            <w:r w:rsidR="00C93322" w:rsidRPr="00DF5CCE">
              <w:rPr>
                <w:rStyle w:val="a6"/>
                <w:noProof/>
              </w:rPr>
              <w:t>VD</w:t>
            </w:r>
            <w:r w:rsidR="00C93322">
              <w:rPr>
                <w:noProof/>
                <w:webHidden/>
              </w:rPr>
              <w:tab/>
            </w:r>
            <w:r w:rsidR="00C93322">
              <w:rPr>
                <w:noProof/>
                <w:webHidden/>
              </w:rPr>
              <w:fldChar w:fldCharType="begin"/>
            </w:r>
            <w:r w:rsidR="00C93322">
              <w:rPr>
                <w:noProof/>
                <w:webHidden/>
              </w:rPr>
              <w:instrText xml:space="preserve"> PAGEREF _Toc453917316 \h </w:instrText>
            </w:r>
            <w:r w:rsidR="00C93322">
              <w:rPr>
                <w:noProof/>
                <w:webHidden/>
              </w:rPr>
            </w:r>
            <w:r w:rsidR="00C93322">
              <w:rPr>
                <w:noProof/>
                <w:webHidden/>
              </w:rPr>
              <w:fldChar w:fldCharType="separate"/>
            </w:r>
            <w:r w:rsidR="00C93322">
              <w:rPr>
                <w:noProof/>
                <w:webHidden/>
              </w:rPr>
              <w:t>4</w:t>
            </w:r>
            <w:r w:rsidR="00C93322">
              <w:rPr>
                <w:noProof/>
                <w:webHidden/>
              </w:rPr>
              <w:fldChar w:fldCharType="end"/>
            </w:r>
          </w:hyperlink>
        </w:p>
        <w:p w:rsidR="00C93322" w:rsidRDefault="003D42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917317" w:history="1">
            <w:r w:rsidR="00C93322" w:rsidRPr="00DF5CCE">
              <w:rPr>
                <w:rStyle w:val="a6"/>
                <w:noProof/>
              </w:rPr>
              <w:t>5</w:t>
            </w:r>
            <w:r w:rsidR="00C93322" w:rsidRPr="00DF5CCE">
              <w:rPr>
                <w:rStyle w:val="a6"/>
                <w:rFonts w:hint="eastAsia"/>
                <w:noProof/>
              </w:rPr>
              <w:t>说明</w:t>
            </w:r>
            <w:r w:rsidR="00C93322">
              <w:rPr>
                <w:noProof/>
                <w:webHidden/>
              </w:rPr>
              <w:tab/>
            </w:r>
            <w:r w:rsidR="00C93322">
              <w:rPr>
                <w:noProof/>
                <w:webHidden/>
              </w:rPr>
              <w:fldChar w:fldCharType="begin"/>
            </w:r>
            <w:r w:rsidR="00C93322">
              <w:rPr>
                <w:noProof/>
                <w:webHidden/>
              </w:rPr>
              <w:instrText xml:space="preserve"> PAGEREF _Toc453917317 \h </w:instrText>
            </w:r>
            <w:r w:rsidR="00C93322">
              <w:rPr>
                <w:noProof/>
                <w:webHidden/>
              </w:rPr>
            </w:r>
            <w:r w:rsidR="00C93322">
              <w:rPr>
                <w:noProof/>
                <w:webHidden/>
              </w:rPr>
              <w:fldChar w:fldCharType="separate"/>
            </w:r>
            <w:r w:rsidR="00C93322">
              <w:rPr>
                <w:noProof/>
                <w:webHidden/>
              </w:rPr>
              <w:t>9</w:t>
            </w:r>
            <w:r w:rsidR="00C93322">
              <w:rPr>
                <w:noProof/>
                <w:webHidden/>
              </w:rPr>
              <w:fldChar w:fldCharType="end"/>
            </w:r>
          </w:hyperlink>
        </w:p>
        <w:p w:rsidR="000E4742" w:rsidRDefault="000E4742" w:rsidP="000E4742">
          <w:r>
            <w:rPr>
              <w:b/>
              <w:bCs/>
              <w:lang w:val="zh-CN"/>
            </w:rPr>
            <w:fldChar w:fldCharType="end"/>
          </w:r>
        </w:p>
      </w:sdtContent>
    </w:sdt>
    <w:p w:rsidR="000E4742" w:rsidRDefault="000E4742" w:rsidP="000E4742"/>
    <w:p w:rsidR="000E4742" w:rsidRDefault="000E4742" w:rsidP="000E4742"/>
    <w:p w:rsidR="000E4742" w:rsidRDefault="000E4742" w:rsidP="000E4742"/>
    <w:p w:rsidR="000E4742" w:rsidRDefault="000E4742" w:rsidP="000E4742"/>
    <w:p w:rsidR="000E4742" w:rsidRDefault="000E4742" w:rsidP="000E4742"/>
    <w:p w:rsidR="000E4742" w:rsidRDefault="000E4742" w:rsidP="000E4742"/>
    <w:p w:rsidR="000E4742" w:rsidRDefault="000E4742" w:rsidP="000E4742"/>
    <w:p w:rsidR="000E4742" w:rsidRDefault="000E4742" w:rsidP="000E4742"/>
    <w:p w:rsidR="000E4742" w:rsidRDefault="000E4742" w:rsidP="000E4742"/>
    <w:p w:rsidR="000E4742" w:rsidRDefault="000E4742" w:rsidP="000E4742"/>
    <w:p w:rsidR="000E4742" w:rsidRDefault="000E4742" w:rsidP="000E4742"/>
    <w:p w:rsidR="000E4742" w:rsidRDefault="000E4742" w:rsidP="000E4742"/>
    <w:p w:rsidR="000E4742" w:rsidRDefault="000E4742" w:rsidP="000E4742"/>
    <w:p w:rsidR="000E4742" w:rsidRDefault="000E4742" w:rsidP="000E4742"/>
    <w:p w:rsidR="000E4742" w:rsidRDefault="000E4742" w:rsidP="000E4742"/>
    <w:p w:rsidR="000E4742" w:rsidRDefault="000E4742" w:rsidP="000E4742"/>
    <w:p w:rsidR="009434AE" w:rsidRDefault="009434AE" w:rsidP="000E4742"/>
    <w:p w:rsidR="009434AE" w:rsidRDefault="009434AE" w:rsidP="000E4742"/>
    <w:p w:rsidR="009434AE" w:rsidRDefault="009434AE" w:rsidP="000E4742"/>
    <w:p w:rsidR="009434AE" w:rsidRDefault="009434AE" w:rsidP="000E4742"/>
    <w:p w:rsidR="000E4742" w:rsidRDefault="000E4742" w:rsidP="000E4742"/>
    <w:p w:rsidR="003B458A" w:rsidRDefault="003B458A" w:rsidP="000E4742"/>
    <w:p w:rsidR="003B458A" w:rsidRDefault="003B458A" w:rsidP="000E4742"/>
    <w:p w:rsidR="003B458A" w:rsidRDefault="003B458A" w:rsidP="000E4742"/>
    <w:p w:rsidR="003B458A" w:rsidRDefault="003B458A" w:rsidP="000E4742"/>
    <w:p w:rsidR="003B458A" w:rsidRPr="000E4742" w:rsidRDefault="003B458A" w:rsidP="000E4742"/>
    <w:p w:rsidR="00A004C7" w:rsidRDefault="00A004C7" w:rsidP="00A004C7">
      <w:pPr>
        <w:ind w:firstLine="420"/>
      </w:pPr>
      <w:r>
        <w:lastRenderedPageBreak/>
        <w:t>本次</w:t>
      </w:r>
      <w:r>
        <w:t>NF5270M4</w:t>
      </w:r>
      <w:r>
        <w:t>使用的是</w:t>
      </w:r>
      <w:r>
        <w:rPr>
          <w:rFonts w:hint="eastAsia"/>
        </w:rPr>
        <w:t>3</w:t>
      </w:r>
      <w:r>
        <w:t>008</w:t>
      </w:r>
      <w:r>
        <w:t>的</w:t>
      </w:r>
      <w:r>
        <w:rPr>
          <w:rFonts w:hint="eastAsia"/>
        </w:rPr>
        <w:t>R</w:t>
      </w:r>
      <w:r>
        <w:t>aid</w:t>
      </w:r>
      <w:r>
        <w:t>卡</w:t>
      </w:r>
      <w:r w:rsidR="00094F58">
        <w:rPr>
          <w:rFonts w:hint="eastAsia"/>
        </w:rPr>
        <w:t>（</w:t>
      </w:r>
      <w:r w:rsidR="00094F58">
        <w:rPr>
          <w:rFonts w:hint="eastAsia"/>
        </w:rPr>
        <w:t>3008</w:t>
      </w:r>
      <w:r w:rsidR="00094F58">
        <w:rPr>
          <w:rFonts w:hint="eastAsia"/>
        </w:rPr>
        <w:t>和</w:t>
      </w:r>
      <w:r w:rsidR="00094F58">
        <w:rPr>
          <w:rFonts w:hint="eastAsia"/>
        </w:rPr>
        <w:t>9361</w:t>
      </w:r>
      <w:r w:rsidR="00094F58">
        <w:rPr>
          <w:rFonts w:hint="eastAsia"/>
        </w:rPr>
        <w:t>通用）</w:t>
      </w:r>
      <w:r>
        <w:t>，在开机自检界面选择</w:t>
      </w:r>
      <w:proofErr w:type="spellStart"/>
      <w:r>
        <w:rPr>
          <w:rFonts w:hint="eastAsia"/>
        </w:rPr>
        <w:t>C</w:t>
      </w:r>
      <w:r>
        <w:t>trl+R</w:t>
      </w:r>
      <w:proofErr w:type="spellEnd"/>
      <w:r>
        <w:t>进入</w:t>
      </w:r>
      <w:r>
        <w:rPr>
          <w:rFonts w:hint="eastAsia"/>
        </w:rPr>
        <w:t>R</w:t>
      </w:r>
      <w:r>
        <w:t>aid</w:t>
      </w:r>
      <w:r>
        <w:t>卡配置界面，一般来说使用</w:t>
      </w:r>
      <w:proofErr w:type="spellStart"/>
      <w:r>
        <w:rPr>
          <w:rFonts w:hint="eastAsia"/>
        </w:rPr>
        <w:t>C</w:t>
      </w:r>
      <w:r>
        <w:t>trl+R</w:t>
      </w:r>
      <w:proofErr w:type="spellEnd"/>
      <w:r>
        <w:t>进入</w:t>
      </w:r>
      <w:r>
        <w:rPr>
          <w:rFonts w:hint="eastAsia"/>
        </w:rPr>
        <w:t>R</w:t>
      </w:r>
      <w:r>
        <w:t>aid</w:t>
      </w:r>
      <w:r>
        <w:t>卡配置界面的</w:t>
      </w:r>
      <w:r>
        <w:rPr>
          <w:rFonts w:hint="eastAsia"/>
        </w:rPr>
        <w:t>R</w:t>
      </w:r>
      <w:r>
        <w:t>aid</w:t>
      </w:r>
      <w:r>
        <w:t>卡配置都通用。</w:t>
      </w:r>
    </w:p>
    <w:p w:rsidR="00A004C7" w:rsidRDefault="00A004C7" w:rsidP="00A004C7">
      <w:pPr>
        <w:ind w:firstLine="420"/>
      </w:pPr>
      <w:r>
        <w:t>下面是具体操作。</w:t>
      </w:r>
    </w:p>
    <w:p w:rsidR="00A004C7" w:rsidRDefault="00A004C7" w:rsidP="00A004C7">
      <w:pPr>
        <w:pStyle w:val="2"/>
      </w:pPr>
      <w:bookmarkStart w:id="1" w:name="_Toc453917313"/>
      <w:r>
        <w:rPr>
          <w:rFonts w:hint="eastAsia"/>
        </w:rPr>
        <w:t>1</w:t>
      </w:r>
      <w:r>
        <w:t xml:space="preserve"> </w:t>
      </w:r>
      <w:r>
        <w:t>开机</w:t>
      </w:r>
      <w:bookmarkEnd w:id="1"/>
    </w:p>
    <w:p w:rsidR="00A004C7" w:rsidRPr="00A004C7" w:rsidRDefault="00A004C7" w:rsidP="00A004C7"/>
    <w:p w:rsidR="00A004C7" w:rsidRDefault="00A004C7" w:rsidP="00A004C7">
      <w:r w:rsidRPr="00A004C7">
        <w:rPr>
          <w:noProof/>
        </w:rPr>
        <w:drawing>
          <wp:inline distT="0" distB="0" distL="0" distR="0">
            <wp:extent cx="5274310" cy="3032913"/>
            <wp:effectExtent l="0" t="0" r="2540" b="0"/>
            <wp:docPr id="1" name="图片 1" descr="C:\Users\Ricardo\Desktop\RAI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RAI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C7" w:rsidRDefault="00A004C7" w:rsidP="00A004C7"/>
    <w:p w:rsidR="00A004C7" w:rsidRDefault="00A004C7" w:rsidP="00A004C7">
      <w:r>
        <w:t>开机，</w:t>
      </w:r>
      <w:r>
        <w:rPr>
          <w:rFonts w:hint="eastAsia"/>
        </w:rPr>
        <w:t>B</w:t>
      </w:r>
      <w:r>
        <w:t>IOS</w:t>
      </w:r>
      <w:r>
        <w:t>自检，可以看到设备硬盘信息，以及提示</w:t>
      </w:r>
      <w:proofErr w:type="spellStart"/>
      <w:r>
        <w:rPr>
          <w:rFonts w:hint="eastAsia"/>
        </w:rPr>
        <w:t>C</w:t>
      </w:r>
      <w:r>
        <w:t>trl+R</w:t>
      </w:r>
      <w:proofErr w:type="spellEnd"/>
      <w:r>
        <w:t>进入</w:t>
      </w:r>
      <w:r>
        <w:rPr>
          <w:rFonts w:hint="eastAsia"/>
        </w:rPr>
        <w:t>R</w:t>
      </w:r>
      <w:r>
        <w:t>aid</w:t>
      </w:r>
      <w:r>
        <w:t>卡配置界面。</w:t>
      </w:r>
    </w:p>
    <w:p w:rsidR="00A004C7" w:rsidRDefault="00A004C7" w:rsidP="00A004C7">
      <w:r w:rsidRPr="00A004C7">
        <w:rPr>
          <w:noProof/>
        </w:rPr>
        <w:drawing>
          <wp:inline distT="0" distB="0" distL="0" distR="0">
            <wp:extent cx="5274310" cy="3013891"/>
            <wp:effectExtent l="0" t="0" r="2540" b="0"/>
            <wp:docPr id="2" name="图片 2" descr="C:\Users\Ricardo\Desktop\RAI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ardo\Desktop\RAI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A2" w:rsidRDefault="006537A2" w:rsidP="006537A2">
      <w:pPr>
        <w:pStyle w:val="2"/>
      </w:pPr>
      <w:bookmarkStart w:id="2" w:name="_Toc453917314"/>
      <w:r>
        <w:rPr>
          <w:rFonts w:hint="eastAsia"/>
        </w:rPr>
        <w:lastRenderedPageBreak/>
        <w:t>2</w:t>
      </w:r>
      <w:r>
        <w:t xml:space="preserve"> </w:t>
      </w:r>
      <w:r>
        <w:t>进入配置</w:t>
      </w:r>
      <w:r>
        <w:rPr>
          <w:rFonts w:hint="eastAsia"/>
        </w:rPr>
        <w:t>R</w:t>
      </w:r>
      <w:r>
        <w:t>aid</w:t>
      </w:r>
      <w:r>
        <w:t>阵列</w:t>
      </w:r>
      <w:bookmarkEnd w:id="2"/>
    </w:p>
    <w:p w:rsidR="006537A2" w:rsidRPr="006537A2" w:rsidRDefault="006537A2" w:rsidP="006537A2">
      <w:r>
        <w:t>进入</w:t>
      </w:r>
      <w:r>
        <w:rPr>
          <w:rFonts w:hint="eastAsia"/>
        </w:rPr>
        <w:t>R</w:t>
      </w:r>
      <w:r>
        <w:t>aid</w:t>
      </w:r>
      <w:r>
        <w:t>配置界面后，可以简单查看硬盘状态</w:t>
      </w:r>
      <w:r w:rsidR="00CC4004">
        <w:t>，使用</w:t>
      </w:r>
      <w:proofErr w:type="spellStart"/>
      <w:r w:rsidR="00CC4004">
        <w:rPr>
          <w:rFonts w:hint="eastAsia"/>
        </w:rPr>
        <w:t>C</w:t>
      </w:r>
      <w:r w:rsidR="00CC4004">
        <w:t>trl+N</w:t>
      </w:r>
      <w:proofErr w:type="spellEnd"/>
      <w:r w:rsidR="00CC4004">
        <w:t>和</w:t>
      </w:r>
      <w:proofErr w:type="spellStart"/>
      <w:r w:rsidR="00CC4004">
        <w:rPr>
          <w:rFonts w:hint="eastAsia"/>
        </w:rPr>
        <w:t>C</w:t>
      </w:r>
      <w:r w:rsidR="00CC4004">
        <w:t>trl+P</w:t>
      </w:r>
      <w:proofErr w:type="spellEnd"/>
      <w:r w:rsidR="00CC4004">
        <w:t>可以左右切换菜单。</w:t>
      </w:r>
    </w:p>
    <w:p w:rsidR="006537A2" w:rsidRDefault="006537A2" w:rsidP="006537A2">
      <w:r w:rsidRPr="006537A2">
        <w:rPr>
          <w:noProof/>
        </w:rPr>
        <w:drawing>
          <wp:inline distT="0" distB="0" distL="0" distR="0">
            <wp:extent cx="5274310" cy="2957939"/>
            <wp:effectExtent l="0" t="0" r="2540" b="0"/>
            <wp:docPr id="3" name="图片 3" descr="C:\Users\Ricardo\Desktop\RAI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ardo\Desktop\RAID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4E" w:rsidRDefault="0019324E" w:rsidP="006537A2"/>
    <w:p w:rsidR="0019324E" w:rsidRDefault="0019324E" w:rsidP="006537A2"/>
    <w:p w:rsidR="0019324E" w:rsidRDefault="0019324E" w:rsidP="006537A2">
      <w:pPr>
        <w:rPr>
          <w:rFonts w:hint="eastAsia"/>
        </w:rPr>
      </w:pPr>
      <w:r w:rsidRPr="0019324E">
        <w:rPr>
          <w:rFonts w:hint="eastAsia"/>
        </w:rPr>
        <w:t>目前无配置信息，此时磁盘状态为：“</w:t>
      </w:r>
      <w:r w:rsidRPr="0019324E">
        <w:rPr>
          <w:rFonts w:hint="eastAsia"/>
        </w:rPr>
        <w:t>JBOD</w:t>
      </w:r>
      <w:r w:rsidRPr="0019324E">
        <w:rPr>
          <w:rFonts w:hint="eastAsia"/>
        </w:rPr>
        <w:t>”</w:t>
      </w:r>
      <w:r w:rsidR="00CC4004">
        <w:t>，我们可以开始进行配置</w:t>
      </w:r>
      <w:r w:rsidR="00041EA6">
        <w:rPr>
          <w:rFonts w:hint="eastAsia"/>
        </w:rPr>
        <w:t>（如果磁盘状态已经是</w:t>
      </w:r>
      <w:r w:rsidR="00041EA6">
        <w:rPr>
          <w:rFonts w:hint="eastAsia"/>
        </w:rPr>
        <w:t>UG</w:t>
      </w:r>
      <w:r w:rsidR="00041EA6">
        <w:rPr>
          <w:rFonts w:hint="eastAsia"/>
        </w:rPr>
        <w:t>，则可以跳过步骤</w:t>
      </w:r>
      <w:r w:rsidR="00041EA6">
        <w:rPr>
          <w:rFonts w:hint="eastAsia"/>
        </w:rPr>
        <w:t>3</w:t>
      </w:r>
      <w:r w:rsidR="00FB014E">
        <w:rPr>
          <w:rFonts w:hint="eastAsia"/>
        </w:rPr>
        <w:t>创建</w:t>
      </w:r>
      <w:r w:rsidR="00FB014E">
        <w:rPr>
          <w:rFonts w:hint="eastAsia"/>
        </w:rPr>
        <w:t>UG</w:t>
      </w:r>
      <w:r w:rsidR="00041EA6">
        <w:rPr>
          <w:rFonts w:hint="eastAsia"/>
        </w:rPr>
        <w:t>）</w:t>
      </w:r>
    </w:p>
    <w:p w:rsidR="00CC4004" w:rsidRDefault="006537A2" w:rsidP="00CC4004">
      <w:r w:rsidRPr="006537A2">
        <w:rPr>
          <w:noProof/>
        </w:rPr>
        <w:drawing>
          <wp:inline distT="0" distB="0" distL="0" distR="0">
            <wp:extent cx="5274310" cy="2988320"/>
            <wp:effectExtent l="0" t="0" r="2540" b="2540"/>
            <wp:docPr id="4" name="图片 4" descr="C:\Users\Ricardo\Desktop\RAI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ardo\Desktop\RAID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04" w:rsidRDefault="00CC4004" w:rsidP="00CC4004"/>
    <w:p w:rsidR="00CC4004" w:rsidRDefault="00CC4004" w:rsidP="00CC4004"/>
    <w:p w:rsidR="00CC4004" w:rsidRDefault="00CC4004" w:rsidP="00CC4004"/>
    <w:p w:rsidR="00CC4004" w:rsidRDefault="00CC4004" w:rsidP="00CC4004">
      <w:pPr>
        <w:pStyle w:val="2"/>
      </w:pPr>
      <w:bookmarkStart w:id="3" w:name="_Toc453917315"/>
      <w:r>
        <w:rPr>
          <w:rFonts w:hint="eastAsia"/>
        </w:rPr>
        <w:lastRenderedPageBreak/>
        <w:t>3</w:t>
      </w:r>
      <w:r>
        <w:t>创建</w:t>
      </w:r>
      <w:r>
        <w:rPr>
          <w:rFonts w:hint="eastAsia"/>
        </w:rPr>
        <w:t>U</w:t>
      </w:r>
      <w:r>
        <w:t>G</w:t>
      </w:r>
      <w:bookmarkEnd w:id="3"/>
    </w:p>
    <w:p w:rsidR="00CC4004" w:rsidRPr="00CC4004" w:rsidRDefault="006C01D4" w:rsidP="00CC4004">
      <w:r w:rsidRPr="006C01D4">
        <w:rPr>
          <w:rFonts w:hint="eastAsia"/>
        </w:rPr>
        <w:t>3)</w:t>
      </w:r>
      <w:r w:rsidRPr="006C01D4">
        <w:rPr>
          <w:rFonts w:hint="eastAsia"/>
        </w:rPr>
        <w:tab/>
      </w:r>
      <w:r w:rsidRPr="006C01D4">
        <w:rPr>
          <w:rFonts w:hint="eastAsia"/>
        </w:rPr>
        <w:t>将光标上移至“</w:t>
      </w:r>
      <w:r w:rsidRPr="006C01D4">
        <w:rPr>
          <w:rFonts w:hint="eastAsia"/>
        </w:rPr>
        <w:t>LSI Mega ..</w:t>
      </w:r>
      <w:r w:rsidRPr="006C01D4">
        <w:rPr>
          <w:rFonts w:hint="eastAsia"/>
        </w:rPr>
        <w:t>”</w:t>
      </w:r>
      <w:r w:rsidRPr="006C01D4">
        <w:rPr>
          <w:rFonts w:hint="eastAsia"/>
        </w:rPr>
        <w:t>,</w:t>
      </w:r>
      <w:r w:rsidRPr="006C01D4">
        <w:rPr>
          <w:rFonts w:hint="eastAsia"/>
        </w:rPr>
        <w:t>按</w:t>
      </w:r>
      <w:r w:rsidRPr="006C01D4">
        <w:rPr>
          <w:rFonts w:hint="eastAsia"/>
        </w:rPr>
        <w:t>F2</w:t>
      </w:r>
      <w:r w:rsidRPr="006C01D4">
        <w:rPr>
          <w:rFonts w:hint="eastAsia"/>
        </w:rPr>
        <w:t>弹出菜单选择“</w:t>
      </w:r>
      <w:r w:rsidRPr="006C01D4">
        <w:rPr>
          <w:rFonts w:hint="eastAsia"/>
        </w:rPr>
        <w:t>Make UG</w:t>
      </w:r>
      <w:r w:rsidRPr="006C01D4">
        <w:rPr>
          <w:rFonts w:hint="eastAsia"/>
        </w:rPr>
        <w:t>”</w:t>
      </w:r>
      <w:r w:rsidRPr="006C01D4">
        <w:rPr>
          <w:rFonts w:hint="eastAsia"/>
        </w:rPr>
        <w:t xml:space="preserve"> </w:t>
      </w:r>
      <w:r w:rsidRPr="006C01D4">
        <w:rPr>
          <w:rFonts w:hint="eastAsia"/>
        </w:rPr>
        <w:t>；</w:t>
      </w:r>
    </w:p>
    <w:p w:rsidR="00CC4004" w:rsidRDefault="00CC4004" w:rsidP="00CC4004">
      <w:r w:rsidRPr="00CC4004">
        <w:rPr>
          <w:noProof/>
        </w:rPr>
        <w:drawing>
          <wp:inline distT="0" distB="0" distL="0" distR="0">
            <wp:extent cx="5274310" cy="2971579"/>
            <wp:effectExtent l="0" t="0" r="2540" b="635"/>
            <wp:docPr id="5" name="图片 5" descr="C:\Users\Ricardo\Desktop\RAI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ardo\Desktop\RAID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D4" w:rsidRDefault="006C01D4" w:rsidP="00CC4004"/>
    <w:p w:rsidR="006C01D4" w:rsidRDefault="006C01D4" w:rsidP="00CC4004">
      <w:r>
        <w:t>选中要使用的盘（空格选中），</w:t>
      </w:r>
      <w:r>
        <w:rPr>
          <w:rFonts w:hint="eastAsia"/>
        </w:rPr>
        <w:t>O</w:t>
      </w:r>
      <w:r>
        <w:t>K</w:t>
      </w:r>
      <w:r>
        <w:t>确认</w:t>
      </w:r>
      <w:r w:rsidR="000E3DD6">
        <w:t>。</w:t>
      </w:r>
    </w:p>
    <w:p w:rsidR="006C01D4" w:rsidRDefault="006C01D4" w:rsidP="00CC4004">
      <w:r w:rsidRPr="006C01D4">
        <w:rPr>
          <w:noProof/>
        </w:rPr>
        <w:drawing>
          <wp:inline distT="0" distB="0" distL="0" distR="0">
            <wp:extent cx="5274310" cy="2980878"/>
            <wp:effectExtent l="0" t="0" r="2540" b="0"/>
            <wp:docPr id="6" name="图片 6" descr="C:\Users\Ricardo\Desktop\RAI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ardo\Desktop\RAID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428" w:rsidRDefault="00574428" w:rsidP="00CC4004"/>
    <w:p w:rsidR="004B3D34" w:rsidRDefault="004B3D34" w:rsidP="00CC4004"/>
    <w:p w:rsidR="004B3D34" w:rsidRDefault="004B3D34" w:rsidP="00CC4004"/>
    <w:p w:rsidR="00574428" w:rsidRDefault="00574428" w:rsidP="00574428">
      <w:pPr>
        <w:pStyle w:val="2"/>
      </w:pPr>
      <w:bookmarkStart w:id="4" w:name="_Toc453917316"/>
      <w:r>
        <w:rPr>
          <w:rFonts w:hint="eastAsia"/>
        </w:rPr>
        <w:lastRenderedPageBreak/>
        <w:t>4</w:t>
      </w:r>
      <w:r>
        <w:t>创建</w:t>
      </w:r>
      <w:r>
        <w:rPr>
          <w:rFonts w:hint="eastAsia"/>
        </w:rPr>
        <w:t>V</w:t>
      </w:r>
      <w:r>
        <w:t>D</w:t>
      </w:r>
      <w:bookmarkEnd w:id="4"/>
    </w:p>
    <w:p w:rsidR="00574428" w:rsidRDefault="009F675D" w:rsidP="004B3D34">
      <w:r w:rsidRPr="009F675D">
        <w:rPr>
          <w:rFonts w:hint="eastAsia"/>
        </w:rPr>
        <w:t>光标移至“</w:t>
      </w:r>
      <w:r w:rsidRPr="009F675D">
        <w:rPr>
          <w:rFonts w:hint="eastAsia"/>
        </w:rPr>
        <w:t>No Configuration Present !</w:t>
      </w:r>
      <w:r w:rsidRPr="009F675D">
        <w:rPr>
          <w:rFonts w:hint="eastAsia"/>
        </w:rPr>
        <w:t>”</w:t>
      </w:r>
      <w:r w:rsidRPr="009F675D">
        <w:rPr>
          <w:rFonts w:hint="eastAsia"/>
        </w:rPr>
        <w:t xml:space="preserve"> </w:t>
      </w:r>
      <w:r w:rsidRPr="009F675D">
        <w:rPr>
          <w:rFonts w:hint="eastAsia"/>
        </w:rPr>
        <w:t>，</w:t>
      </w:r>
      <w:r w:rsidRPr="009F675D">
        <w:rPr>
          <w:rFonts w:hint="eastAsia"/>
        </w:rPr>
        <w:t>Enter</w:t>
      </w:r>
      <w:r w:rsidRPr="009F675D">
        <w:rPr>
          <w:rFonts w:hint="eastAsia"/>
        </w:rPr>
        <w:t>进入配置界面</w:t>
      </w:r>
      <w:r w:rsidRPr="009F675D">
        <w:rPr>
          <w:rFonts w:hint="eastAsia"/>
        </w:rPr>
        <w:t xml:space="preserve"> </w:t>
      </w:r>
      <w:r w:rsidR="00BD7D39">
        <w:rPr>
          <w:rFonts w:hint="eastAsia"/>
        </w:rPr>
        <w:t>，</w:t>
      </w:r>
      <w:r w:rsidR="00BD7D39">
        <w:t>或者按</w:t>
      </w:r>
      <w:r w:rsidR="00BD7D39">
        <w:rPr>
          <w:rFonts w:hint="eastAsia"/>
        </w:rPr>
        <w:t>F2</w:t>
      </w:r>
      <w:r w:rsidR="00BD7D39">
        <w:rPr>
          <w:rFonts w:hint="eastAsia"/>
        </w:rPr>
        <w:t>，</w:t>
      </w:r>
      <w:r w:rsidR="00BD7D39" w:rsidRPr="00BD7D39">
        <w:rPr>
          <w:rFonts w:hint="eastAsia"/>
        </w:rPr>
        <w:t>选择“</w:t>
      </w:r>
      <w:r w:rsidR="00BD7D39" w:rsidRPr="00BD7D39">
        <w:rPr>
          <w:rFonts w:hint="eastAsia"/>
        </w:rPr>
        <w:t>Create Virtual Drive</w:t>
      </w:r>
      <w:r w:rsidR="00BD7D39" w:rsidRPr="00BD7D39">
        <w:rPr>
          <w:rFonts w:hint="eastAsia"/>
        </w:rPr>
        <w:t>”</w:t>
      </w:r>
    </w:p>
    <w:p w:rsidR="00574428" w:rsidRDefault="00574428" w:rsidP="00CC4004">
      <w:r w:rsidRPr="00574428">
        <w:rPr>
          <w:noProof/>
        </w:rPr>
        <w:drawing>
          <wp:inline distT="0" distB="0" distL="0" distR="0">
            <wp:extent cx="5274310" cy="2964759"/>
            <wp:effectExtent l="0" t="0" r="2540" b="7620"/>
            <wp:docPr id="7" name="图片 7" descr="C:\Users\Ricardo\Desktop\RAI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ardo\Desktop\RAID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96F" w:rsidRDefault="00F7296F" w:rsidP="00CC4004">
      <w:r w:rsidRPr="00F7296F">
        <w:rPr>
          <w:noProof/>
        </w:rPr>
        <w:drawing>
          <wp:inline distT="0" distB="0" distL="0" distR="0">
            <wp:extent cx="5274310" cy="2954983"/>
            <wp:effectExtent l="0" t="0" r="2540" b="0"/>
            <wp:docPr id="9" name="图片 9" descr="C:\Users\Ricardo\Desktop\RAI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ardo\Desktop\RAID\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21E" w:rsidRDefault="0012621E" w:rsidP="00CC4004"/>
    <w:p w:rsidR="0012621E" w:rsidRDefault="0012621E" w:rsidP="00CC4004"/>
    <w:p w:rsidR="0012621E" w:rsidRDefault="0012621E" w:rsidP="00CC4004"/>
    <w:p w:rsidR="0012621E" w:rsidRDefault="0012621E" w:rsidP="00CC4004"/>
    <w:p w:rsidR="0012621E" w:rsidRDefault="0012621E" w:rsidP="00CC4004"/>
    <w:p w:rsidR="0012621E" w:rsidRDefault="0012621E" w:rsidP="00CC4004"/>
    <w:p w:rsidR="0012621E" w:rsidRDefault="0012621E" w:rsidP="00CC4004"/>
    <w:p w:rsidR="0012621E" w:rsidRDefault="0012621E" w:rsidP="00CC4004"/>
    <w:p w:rsidR="00F7296F" w:rsidRDefault="00F7296F" w:rsidP="00CC4004">
      <w:r>
        <w:lastRenderedPageBreak/>
        <w:t>选择</w:t>
      </w:r>
      <w:r w:rsidR="0012621E">
        <w:rPr>
          <w:rFonts w:hint="eastAsia"/>
        </w:rPr>
        <w:t>R</w:t>
      </w:r>
      <w:r w:rsidR="0012621E">
        <w:t>aid</w:t>
      </w:r>
      <w:r w:rsidR="0012621E">
        <w:t>级别。</w:t>
      </w:r>
      <w:r w:rsidR="009B078D">
        <w:t>这里选择</w:t>
      </w:r>
      <w:r w:rsidR="009B078D">
        <w:rPr>
          <w:rFonts w:hint="eastAsia"/>
        </w:rPr>
        <w:t>R</w:t>
      </w:r>
      <w:r w:rsidR="009B078D">
        <w:t>aid5</w:t>
      </w:r>
      <w:r w:rsidR="009B078D">
        <w:t>。</w:t>
      </w:r>
    </w:p>
    <w:p w:rsidR="00866C6E" w:rsidRDefault="00866C6E" w:rsidP="00CC4004">
      <w:r w:rsidRPr="00866C6E">
        <w:rPr>
          <w:noProof/>
        </w:rPr>
        <w:drawing>
          <wp:inline distT="0" distB="0" distL="0" distR="0">
            <wp:extent cx="5274310" cy="2896543"/>
            <wp:effectExtent l="0" t="0" r="2540" b="0"/>
            <wp:docPr id="8" name="图片 8" descr="C:\Users\Ricardo\Desktop\RAI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ardo\Desktop\RAID\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15D" w:rsidRDefault="003E015D" w:rsidP="00CC4004"/>
    <w:p w:rsidR="003E015D" w:rsidRDefault="003E015D" w:rsidP="00CC4004">
      <w:r>
        <w:t>填写</w:t>
      </w:r>
      <w:r>
        <w:rPr>
          <w:rFonts w:hint="eastAsia"/>
        </w:rPr>
        <w:t>V</w:t>
      </w:r>
      <w:r>
        <w:t>D</w:t>
      </w:r>
      <w:r>
        <w:t>名称，如</w:t>
      </w:r>
      <w:r>
        <w:rPr>
          <w:rFonts w:hint="eastAsia"/>
        </w:rPr>
        <w:t>R</w:t>
      </w:r>
      <w:r>
        <w:t>aid5-1</w:t>
      </w:r>
      <w:r>
        <w:t>，选中</w:t>
      </w:r>
      <w:r>
        <w:rPr>
          <w:rFonts w:hint="eastAsia"/>
        </w:rPr>
        <w:t>V</w:t>
      </w:r>
      <w:r>
        <w:t>D</w:t>
      </w:r>
      <w:r>
        <w:t>成员，即</w:t>
      </w:r>
      <w:r>
        <w:rPr>
          <w:rFonts w:hint="eastAsia"/>
        </w:rPr>
        <w:t>R</w:t>
      </w:r>
      <w:r>
        <w:t>aid5</w:t>
      </w:r>
      <w:r>
        <w:t>组内的硬盘，这里选择</w:t>
      </w:r>
      <w:r>
        <w:rPr>
          <w:rFonts w:hint="eastAsia"/>
        </w:rPr>
        <w:t>4</w:t>
      </w:r>
      <w:r>
        <w:t>块，剩余一块</w:t>
      </w:r>
      <w:proofErr w:type="gramStart"/>
      <w:r>
        <w:t>用做热</w:t>
      </w:r>
      <w:proofErr w:type="gramEnd"/>
      <w:r>
        <w:t>备盘。</w:t>
      </w:r>
    </w:p>
    <w:p w:rsidR="00D815C1" w:rsidRPr="00D815C1" w:rsidRDefault="00D815C1" w:rsidP="00CC4004">
      <w:r>
        <w:t>选择</w:t>
      </w:r>
      <w:r>
        <w:rPr>
          <w:rFonts w:hint="eastAsia"/>
        </w:rPr>
        <w:t>A</w:t>
      </w:r>
      <w:r>
        <w:t>dvanced</w:t>
      </w:r>
      <w:r>
        <w:t>，进行高级配置。</w:t>
      </w:r>
    </w:p>
    <w:p w:rsidR="003E015D" w:rsidRDefault="003E015D" w:rsidP="00CC4004">
      <w:r w:rsidRPr="003E015D">
        <w:rPr>
          <w:noProof/>
        </w:rPr>
        <w:drawing>
          <wp:inline distT="0" distB="0" distL="0" distR="0">
            <wp:extent cx="5274310" cy="2991065"/>
            <wp:effectExtent l="0" t="0" r="2540" b="0"/>
            <wp:docPr id="10" name="图片 10" descr="C:\Users\Ricardo\Desktop\RAID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ardo\Desktop\RAID\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5C1" w:rsidRDefault="00D815C1" w:rsidP="00CC4004"/>
    <w:p w:rsidR="00D815C1" w:rsidRDefault="00D815C1" w:rsidP="00CC4004"/>
    <w:p w:rsidR="00D815C1" w:rsidRDefault="00D815C1" w:rsidP="00CC4004"/>
    <w:p w:rsidR="00D815C1" w:rsidRDefault="00D815C1" w:rsidP="00CC4004"/>
    <w:p w:rsidR="00D815C1" w:rsidRDefault="00D815C1" w:rsidP="00CC4004"/>
    <w:p w:rsidR="00D815C1" w:rsidRDefault="00D815C1" w:rsidP="00CC4004"/>
    <w:p w:rsidR="00D815C1" w:rsidRDefault="00D815C1" w:rsidP="00CC4004"/>
    <w:p w:rsidR="00D815C1" w:rsidRDefault="00D815C1" w:rsidP="00CC4004"/>
    <w:p w:rsidR="00D815C1" w:rsidRDefault="00D815C1" w:rsidP="00CC4004">
      <w:r>
        <w:rPr>
          <w:rFonts w:hint="eastAsia"/>
        </w:rPr>
        <w:lastRenderedPageBreak/>
        <w:t>更改“写策略”（</w:t>
      </w:r>
      <w:r w:rsidRPr="00D815C1">
        <w:rPr>
          <w:rFonts w:hint="eastAsia"/>
        </w:rPr>
        <w:t>Write Through</w:t>
      </w:r>
      <w:r w:rsidRPr="00D815C1">
        <w:rPr>
          <w:rFonts w:hint="eastAsia"/>
        </w:rPr>
        <w:t>）</w:t>
      </w:r>
    </w:p>
    <w:p w:rsidR="00D815C1" w:rsidRDefault="00D815C1" w:rsidP="00CC4004">
      <w:r w:rsidRPr="00D815C1">
        <w:rPr>
          <w:noProof/>
        </w:rPr>
        <w:drawing>
          <wp:inline distT="0" distB="0" distL="0" distR="0">
            <wp:extent cx="5274310" cy="2921523"/>
            <wp:effectExtent l="0" t="0" r="2540" b="0"/>
            <wp:docPr id="11" name="图片 11" descr="C:\Users\Ricardo\Desktop\RAID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ardo\Desktop\RAID\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5C1" w:rsidRDefault="00D815C1" w:rsidP="00CC4004"/>
    <w:p w:rsidR="0094180C" w:rsidRDefault="0094180C" w:rsidP="00CC4004"/>
    <w:p w:rsidR="0094180C" w:rsidRDefault="0094180C" w:rsidP="00CC4004"/>
    <w:p w:rsidR="0094180C" w:rsidRDefault="0094180C" w:rsidP="00CC4004"/>
    <w:p w:rsidR="00D815C1" w:rsidRDefault="00D815C1" w:rsidP="00CC4004">
      <w:proofErr w:type="spellStart"/>
      <w:r>
        <w:t>Iitialize</w:t>
      </w:r>
      <w:proofErr w:type="spellEnd"/>
      <w:r>
        <w:t>，初始化磁盘</w:t>
      </w:r>
      <w:r w:rsidR="005B2ECB">
        <w:t>，选中后会提示</w:t>
      </w:r>
      <w:r w:rsidR="005B2ECB" w:rsidRPr="005B2ECB">
        <w:rPr>
          <w:rFonts w:hint="eastAsia"/>
        </w:rPr>
        <w:t>提示此操作会丢失数据</w:t>
      </w:r>
      <w:r w:rsidR="005B2ECB">
        <w:t>，选择</w:t>
      </w:r>
      <w:r w:rsidR="005B2ECB">
        <w:t>OK</w:t>
      </w:r>
      <w:r w:rsidR="005B2ECB">
        <w:t>继续。</w:t>
      </w:r>
    </w:p>
    <w:p w:rsidR="00D815C1" w:rsidRDefault="00D815C1" w:rsidP="00CC4004">
      <w:proofErr w:type="spellStart"/>
      <w:r>
        <w:t>Cnfigure</w:t>
      </w:r>
      <w:proofErr w:type="spellEnd"/>
      <w:r>
        <w:t xml:space="preserve"> </w:t>
      </w:r>
      <w:proofErr w:type="spellStart"/>
      <w:r>
        <w:t>HotSpare</w:t>
      </w:r>
      <w:proofErr w:type="spellEnd"/>
      <w:r>
        <w:t>，配置热备盘</w:t>
      </w:r>
      <w:r w:rsidR="005D4657">
        <w:rPr>
          <w:rFonts w:hint="eastAsia"/>
        </w:rPr>
        <w:t>（不需要配置热备盘则可以</w:t>
      </w:r>
      <w:proofErr w:type="gramStart"/>
      <w:r w:rsidR="005D4657">
        <w:rPr>
          <w:rFonts w:hint="eastAsia"/>
        </w:rPr>
        <w:t>不勾选此项</w:t>
      </w:r>
      <w:proofErr w:type="gramEnd"/>
      <w:r w:rsidR="005D4657">
        <w:rPr>
          <w:rFonts w:hint="eastAsia"/>
        </w:rPr>
        <w:t>）</w:t>
      </w:r>
      <w:r>
        <w:t>。</w:t>
      </w:r>
    </w:p>
    <w:p w:rsidR="005B2ECB" w:rsidRDefault="005B2ECB" w:rsidP="00CC4004">
      <w:r>
        <w:rPr>
          <w:rFonts w:hint="eastAsia"/>
        </w:rPr>
        <w:t>O</w:t>
      </w:r>
      <w:r>
        <w:t>K</w:t>
      </w:r>
      <w:r>
        <w:t>确认。</w:t>
      </w:r>
    </w:p>
    <w:p w:rsidR="00D815C1" w:rsidRDefault="00D815C1" w:rsidP="00CC4004">
      <w:r w:rsidRPr="00D815C1">
        <w:rPr>
          <w:noProof/>
        </w:rPr>
        <w:drawing>
          <wp:inline distT="0" distB="0" distL="0" distR="0">
            <wp:extent cx="5274310" cy="2949623"/>
            <wp:effectExtent l="0" t="0" r="2540" b="3175"/>
            <wp:docPr id="12" name="图片 12" descr="C:\Users\Ricardo\Desktop\RAI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cardo\Desktop\RAID\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CB" w:rsidRDefault="005B2ECB" w:rsidP="00CC4004"/>
    <w:p w:rsidR="005B2ECB" w:rsidRDefault="005B2ECB" w:rsidP="00CC4004"/>
    <w:p w:rsidR="005B2ECB" w:rsidRDefault="005B2ECB" w:rsidP="00CC4004"/>
    <w:p w:rsidR="00D815C1" w:rsidRDefault="00D815C1" w:rsidP="00CC4004"/>
    <w:p w:rsidR="005B2ECB" w:rsidRDefault="005B2ECB" w:rsidP="00CC4004"/>
    <w:p w:rsidR="005B2ECB" w:rsidRDefault="005B2ECB" w:rsidP="00CC4004"/>
    <w:p w:rsidR="005B2ECB" w:rsidRDefault="005B2ECB" w:rsidP="00CC4004">
      <w:r>
        <w:lastRenderedPageBreak/>
        <w:t>确认以上信息无误，</w:t>
      </w:r>
      <w:r>
        <w:rPr>
          <w:rFonts w:hint="eastAsia"/>
        </w:rPr>
        <w:t>O</w:t>
      </w:r>
      <w:r>
        <w:t>K</w:t>
      </w:r>
      <w:r>
        <w:t>继续（接下来会提示配置热备盘）</w:t>
      </w:r>
    </w:p>
    <w:p w:rsidR="005B2ECB" w:rsidRDefault="005B2ECB" w:rsidP="00CC4004">
      <w:r w:rsidRPr="005B2ECB">
        <w:rPr>
          <w:noProof/>
        </w:rPr>
        <w:drawing>
          <wp:inline distT="0" distB="0" distL="0" distR="0">
            <wp:extent cx="5274310" cy="2962826"/>
            <wp:effectExtent l="0" t="0" r="2540" b="9525"/>
            <wp:docPr id="13" name="图片 13" descr="C:\Users\Ricardo\Desktop\RAID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icardo\Desktop\RAID\1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CB" w:rsidRDefault="005B2ECB" w:rsidP="00CC4004"/>
    <w:p w:rsidR="002F64CF" w:rsidRDefault="002F64CF" w:rsidP="00CC4004"/>
    <w:p w:rsidR="002F64CF" w:rsidRDefault="002F64CF" w:rsidP="00CC4004"/>
    <w:p w:rsidR="005B2ECB" w:rsidRDefault="005B2ECB" w:rsidP="00CC4004">
      <w:r>
        <w:t>配置热备盘，</w:t>
      </w:r>
      <w:r w:rsidR="000309CD">
        <w:t>选中硬盘，</w:t>
      </w:r>
      <w:r w:rsidR="000309CD">
        <w:rPr>
          <w:rFonts w:hint="eastAsia"/>
        </w:rPr>
        <w:t>O</w:t>
      </w:r>
      <w:r w:rsidR="000309CD">
        <w:t>K</w:t>
      </w:r>
      <w:r w:rsidR="000309CD">
        <w:t>继续</w:t>
      </w:r>
      <w:r w:rsidR="00ED7BE2">
        <w:rPr>
          <w:rFonts w:hint="eastAsia"/>
        </w:rPr>
        <w:t>（不需要配置热备盘则不需要此步骤</w:t>
      </w:r>
      <w:bookmarkStart w:id="5" w:name="_GoBack"/>
      <w:bookmarkEnd w:id="5"/>
      <w:r w:rsidR="00ED7BE2">
        <w:rPr>
          <w:rFonts w:hint="eastAsia"/>
        </w:rPr>
        <w:t>）</w:t>
      </w:r>
      <w:r w:rsidR="000309CD">
        <w:t>。</w:t>
      </w:r>
    </w:p>
    <w:p w:rsidR="005B2ECB" w:rsidRDefault="005B2ECB" w:rsidP="00CC4004">
      <w:r w:rsidRPr="005B2ECB">
        <w:rPr>
          <w:noProof/>
        </w:rPr>
        <w:drawing>
          <wp:inline distT="0" distB="0" distL="0" distR="0">
            <wp:extent cx="5274310" cy="2948327"/>
            <wp:effectExtent l="0" t="0" r="2540" b="4445"/>
            <wp:docPr id="14" name="图片 14" descr="C:\Users\Ricardo\Desktop\RAID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cardo\Desktop\RAID\1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CD" w:rsidRDefault="000309CD" w:rsidP="00CC4004"/>
    <w:p w:rsidR="000309CD" w:rsidRDefault="000309CD" w:rsidP="00CC4004"/>
    <w:p w:rsidR="000309CD" w:rsidRDefault="000309CD" w:rsidP="00CC4004"/>
    <w:p w:rsidR="000309CD" w:rsidRDefault="000309CD" w:rsidP="00CC4004"/>
    <w:p w:rsidR="000309CD" w:rsidRDefault="000309CD" w:rsidP="00CC4004"/>
    <w:p w:rsidR="000309CD" w:rsidRDefault="000309CD" w:rsidP="00CC4004"/>
    <w:p w:rsidR="000309CD" w:rsidRDefault="000309CD" w:rsidP="00CC4004"/>
    <w:p w:rsidR="002F64CF" w:rsidRDefault="002F64CF" w:rsidP="00CC4004"/>
    <w:p w:rsidR="000309CD" w:rsidRDefault="000309CD" w:rsidP="00CC4004">
      <w:r>
        <w:rPr>
          <w:rFonts w:hint="eastAsia"/>
        </w:rPr>
        <w:lastRenderedPageBreak/>
        <w:t>V</w:t>
      </w:r>
      <w:r>
        <w:t>D</w:t>
      </w:r>
      <w:r>
        <w:rPr>
          <w:rFonts w:hint="eastAsia"/>
        </w:rPr>
        <w:t>初始化</w:t>
      </w:r>
      <w:r>
        <w:t>完成</w:t>
      </w:r>
      <w:r>
        <w:rPr>
          <w:rFonts w:hint="eastAsia"/>
        </w:rPr>
        <w:t>。</w:t>
      </w:r>
    </w:p>
    <w:p w:rsidR="000309CD" w:rsidRDefault="000309CD" w:rsidP="00CC4004">
      <w:r w:rsidRPr="000309CD">
        <w:rPr>
          <w:noProof/>
        </w:rPr>
        <w:drawing>
          <wp:inline distT="0" distB="0" distL="0" distR="0">
            <wp:extent cx="5274310" cy="2962826"/>
            <wp:effectExtent l="0" t="0" r="2540" b="9525"/>
            <wp:docPr id="15" name="图片 15" descr="C:\Users\Ricardo\Desktop\RAID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cardo\Desktop\RAID\1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CFD" w:rsidRDefault="00072CFD" w:rsidP="00CC4004"/>
    <w:p w:rsidR="001C4EB4" w:rsidRDefault="001C4EB4" w:rsidP="00CC4004"/>
    <w:p w:rsidR="001C4EB4" w:rsidRDefault="001C4EB4" w:rsidP="00CC4004"/>
    <w:p w:rsidR="00072CFD" w:rsidRDefault="00072CFD" w:rsidP="00CC4004">
      <w:r>
        <w:rPr>
          <w:rFonts w:hint="eastAsia"/>
        </w:rPr>
        <w:t>可以</w:t>
      </w:r>
      <w:r>
        <w:t>查看磁盘状态，其中四块</w:t>
      </w:r>
      <w:r>
        <w:rPr>
          <w:rFonts w:hint="eastAsia"/>
        </w:rPr>
        <w:t>为</w:t>
      </w:r>
      <w:r>
        <w:rPr>
          <w:rFonts w:hint="eastAsia"/>
        </w:rPr>
        <w:t>R</w:t>
      </w:r>
      <w:r>
        <w:t>aid</w:t>
      </w:r>
      <w:r>
        <w:t>成员，</w:t>
      </w:r>
      <w:r>
        <w:rPr>
          <w:rFonts w:hint="eastAsia"/>
        </w:rPr>
        <w:t>状态为</w:t>
      </w:r>
      <w:r>
        <w:rPr>
          <w:rFonts w:hint="eastAsia"/>
        </w:rPr>
        <w:t>O</w:t>
      </w:r>
      <w:r>
        <w:t>nline</w:t>
      </w:r>
      <w:r>
        <w:t>，另一块为热备盘。</w:t>
      </w:r>
    </w:p>
    <w:p w:rsidR="000309CD" w:rsidRDefault="000309CD" w:rsidP="00CC4004">
      <w:r w:rsidRPr="000309CD">
        <w:rPr>
          <w:noProof/>
        </w:rPr>
        <w:drawing>
          <wp:inline distT="0" distB="0" distL="0" distR="0">
            <wp:extent cx="5274310" cy="2962826"/>
            <wp:effectExtent l="0" t="0" r="2540" b="9525"/>
            <wp:docPr id="16" name="图片 16" descr="C:\Users\Ricardo\Desktop\RAID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icardo\Desktop\RAID\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0A" w:rsidRDefault="00B4580A" w:rsidP="00CC4004"/>
    <w:p w:rsidR="00B4580A" w:rsidRDefault="00B4580A" w:rsidP="00CC4004"/>
    <w:p w:rsidR="00B4580A" w:rsidRDefault="00F07F35" w:rsidP="00B4580A">
      <w:pPr>
        <w:pStyle w:val="2"/>
      </w:pPr>
      <w:bookmarkStart w:id="6" w:name="_Toc453917317"/>
      <w:r>
        <w:rPr>
          <w:rFonts w:hint="eastAsia"/>
        </w:rPr>
        <w:t>5</w:t>
      </w:r>
      <w:r w:rsidR="00B4580A">
        <w:rPr>
          <w:rFonts w:hint="eastAsia"/>
        </w:rPr>
        <w:t>说明</w:t>
      </w:r>
      <w:bookmarkEnd w:id="6"/>
    </w:p>
    <w:p w:rsidR="00B4580A" w:rsidRPr="00CC4004" w:rsidRDefault="00B4580A" w:rsidP="00CC4004">
      <w:r>
        <w:rPr>
          <w:rFonts w:hint="eastAsia"/>
        </w:rPr>
        <w:t>至此</w:t>
      </w:r>
      <w:r>
        <w:t>，</w:t>
      </w:r>
      <w:r>
        <w:rPr>
          <w:rFonts w:hint="eastAsia"/>
        </w:rPr>
        <w:t>R</w:t>
      </w:r>
      <w:r>
        <w:t>aid5</w:t>
      </w:r>
      <w:r>
        <w:rPr>
          <w:rFonts w:hint="eastAsia"/>
        </w:rPr>
        <w:t>的</w:t>
      </w:r>
      <w:r>
        <w:t>配置完成</w:t>
      </w:r>
      <w:r>
        <w:rPr>
          <w:rFonts w:hint="eastAsia"/>
        </w:rPr>
        <w:t>。</w:t>
      </w:r>
    </w:p>
    <w:sectPr w:rsidR="00B4580A" w:rsidRPr="00CC4004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29C" w:rsidRDefault="003D429C" w:rsidP="00F70E13">
      <w:r>
        <w:separator/>
      </w:r>
    </w:p>
  </w:endnote>
  <w:endnote w:type="continuationSeparator" w:id="0">
    <w:p w:rsidR="003D429C" w:rsidRDefault="003D429C" w:rsidP="00F70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29C" w:rsidRDefault="003D429C" w:rsidP="00F70E13">
      <w:r>
        <w:separator/>
      </w:r>
    </w:p>
  </w:footnote>
  <w:footnote w:type="continuationSeparator" w:id="0">
    <w:p w:rsidR="003D429C" w:rsidRDefault="003D429C" w:rsidP="00F70E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42" w:rsidRDefault="004C7A42" w:rsidP="004C7A42">
    <w:pPr>
      <w:tabs>
        <w:tab w:val="center" w:pos="4129"/>
        <w:tab w:val="right" w:pos="8547"/>
      </w:tabs>
    </w:pPr>
    <w:r w:rsidRPr="00E84A1A">
      <w:rPr>
        <w:rFonts w:ascii="Times New Roman" w:hAnsi="Times New Roman" w:cs="Times New Roman"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1FEB6F2" wp14:editId="13BD2EF2">
              <wp:simplePos x="0" y="0"/>
              <wp:positionH relativeFrom="margin">
                <wp:align>right</wp:align>
              </wp:positionH>
              <wp:positionV relativeFrom="paragraph">
                <wp:posOffset>-27940</wp:posOffset>
              </wp:positionV>
              <wp:extent cx="1066800" cy="247650"/>
              <wp:effectExtent l="0" t="0" r="0" b="0"/>
              <wp:wrapSquare wrapText="bothSides"/>
              <wp:docPr id="2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7A42" w:rsidRPr="00E84A1A" w:rsidRDefault="004C7A42" w:rsidP="004C7A42">
                          <w:r>
                            <w:rPr>
                              <w:rFonts w:hint="eastAsia"/>
                            </w:rPr>
                            <w:t>武汉</w:t>
                          </w:r>
                          <w:r>
                            <w:t>通威电子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FEB6F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32.8pt;margin-top:-2.2pt;width:84pt;height:1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" filled="f" stroked="f">
              <v:textbox>
                <w:txbxContent>
                  <w:p w:rsidR="004C7A42" w:rsidRPr="00E84A1A" w:rsidRDefault="004C7A42" w:rsidP="004C7A42">
                    <w:r>
                      <w:rPr>
                        <w:rFonts w:hint="eastAsia"/>
                      </w:rPr>
                      <w:t>武汉</w:t>
                    </w:r>
                    <w:r>
                      <w:t>通威电子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color w:val="C0C0C0"/>
      </w:rPr>
      <w:drawing>
        <wp:anchor distT="0" distB="0" distL="114300" distR="114300" simplePos="0" relativeHeight="251660288" behindDoc="0" locked="0" layoutInCell="1" allowOverlap="1" wp14:anchorId="5BBEA2E6" wp14:editId="3B7C391B">
          <wp:simplePos x="0" y="0"/>
          <wp:positionH relativeFrom="margin">
            <wp:align>left</wp:align>
          </wp:positionH>
          <wp:positionV relativeFrom="paragraph">
            <wp:posOffset>-360045</wp:posOffset>
          </wp:positionV>
          <wp:extent cx="1400969" cy="523875"/>
          <wp:effectExtent l="0" t="0" r="8890" b="0"/>
          <wp:wrapTopAndBottom/>
          <wp:docPr id="28" name="图片 28" descr="D:\Foxmail 7.0\Data\Signatures\images\31312_31312_F35AB002@7(12-03-10-51-50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oxmail 7.0\Data\Signatures\images\31312_31312_F35AB002@7(12-03-10-51-50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969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79BB3" wp14:editId="640CE22A">
              <wp:simplePos x="0" y="0"/>
              <wp:positionH relativeFrom="page">
                <wp:posOffset>1123950</wp:posOffset>
              </wp:positionH>
              <wp:positionV relativeFrom="page">
                <wp:posOffset>726186</wp:posOffset>
              </wp:positionV>
              <wp:extent cx="5312664" cy="9144"/>
              <wp:effectExtent l="0" t="0" r="0" b="0"/>
              <wp:wrapSquare wrapText="bothSides"/>
              <wp:docPr id="17458" name="Group 17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664" cy="9144"/>
                        <a:chOff x="0" y="0"/>
                        <a:chExt cx="5312664" cy="9144"/>
                      </a:xfrm>
                    </wpg:grpSpPr>
                    <wps:wsp>
                      <wps:cNvPr id="18441" name="Shape 18441"/>
                      <wps:cNvSpPr/>
                      <wps:spPr>
                        <a:xfrm>
                          <a:off x="0" y="0"/>
                          <a:ext cx="53126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664" h="9144">
                              <a:moveTo>
                                <a:pt x="0" y="0"/>
                              </a:moveTo>
                              <a:lnTo>
                                <a:pt x="5312664" y="0"/>
                              </a:lnTo>
                              <a:lnTo>
                                <a:pt x="53126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FA0FDD" id="Group 17458" o:spid="_x0000_s1026" style="position:absolute;left:0;text-align:left;margin-left:88.5pt;margin-top:57.2pt;width:418.3pt;height:.7pt;z-index:251659264;mso-position-horizontal-relative:page;mso-position-vertical-relative:page" coordsize="5312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">
              <v:shape id="Shape 18441" o:spid="_x0000_s1027" style="position:absolute;width:53126;height:91;visibility:visible;mso-wrap-style:square;v-text-anchor:top" coordsize="53126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UxI8QA&#10;AADeAAAADwAAAGRycy9kb3ducmV2LnhtbERPS2vCQBC+F/wPywje6sYHRVJXqaJQrBejEI9DdroJ&#10;zc6G7BrTf+8WCt7m43vOct3bWnTU+sqxgsk4AUFcOF2xUXA5718XIHxA1lg7JgW/5GG9GrwsMdXu&#10;zifqsmBEDGGfooIyhCaV0hclWfRj1xBH7tu1FkOErZG6xXsMt7WcJsmbtFhxbCixoW1JxU92swqM&#10;2UyPuyvLr1PezY5Znh/660yp0bD/eAcRqA9P8b/7U8f5i/l8An/vxBv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MSPEAAAA3gAAAA8AAAAAAAAAAAAAAAAAmAIAAGRycy9k&#10;b3ducmV2LnhtbFBLBQYAAAAABAAEAPUAAACJAwAAAAA=&#10;" path="m,l5312664,r,9144l,9144,,e" fillcolor="black" stroked="f" strokeweight="0">
                <v:stroke miterlimit="83231f" joinstyle="miter"/>
                <v:path arrowok="t" textboxrect="0,0,5312664,9144"/>
              </v:shape>
              <w10:wrap type="square" anchorx="page" anchory="page"/>
            </v:group>
          </w:pict>
        </mc:Fallback>
      </mc:AlternateContent>
    </w:r>
  </w:p>
  <w:p w:rsidR="004C7A42" w:rsidRDefault="004C7A4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F7"/>
    <w:rsid w:val="000309CD"/>
    <w:rsid w:val="00041EA6"/>
    <w:rsid w:val="0004230F"/>
    <w:rsid w:val="00072CFD"/>
    <w:rsid w:val="00094F58"/>
    <w:rsid w:val="000E3DD6"/>
    <w:rsid w:val="000E4742"/>
    <w:rsid w:val="0012621E"/>
    <w:rsid w:val="0019324E"/>
    <w:rsid w:val="001C4EB4"/>
    <w:rsid w:val="0026382E"/>
    <w:rsid w:val="002D0816"/>
    <w:rsid w:val="002F64CF"/>
    <w:rsid w:val="003074CB"/>
    <w:rsid w:val="003B458A"/>
    <w:rsid w:val="003D429C"/>
    <w:rsid w:val="003E015D"/>
    <w:rsid w:val="004739CC"/>
    <w:rsid w:val="004B3D34"/>
    <w:rsid w:val="004C7A42"/>
    <w:rsid w:val="00574428"/>
    <w:rsid w:val="005B2ECB"/>
    <w:rsid w:val="005D4657"/>
    <w:rsid w:val="006537A2"/>
    <w:rsid w:val="006C01D4"/>
    <w:rsid w:val="006D1997"/>
    <w:rsid w:val="00866C6E"/>
    <w:rsid w:val="0094180C"/>
    <w:rsid w:val="009434AE"/>
    <w:rsid w:val="009B078D"/>
    <w:rsid w:val="009E2590"/>
    <w:rsid w:val="009F675D"/>
    <w:rsid w:val="00A004C7"/>
    <w:rsid w:val="00AC7318"/>
    <w:rsid w:val="00B4580A"/>
    <w:rsid w:val="00BC186C"/>
    <w:rsid w:val="00BD1AF7"/>
    <w:rsid w:val="00BD7D39"/>
    <w:rsid w:val="00C93322"/>
    <w:rsid w:val="00CC4004"/>
    <w:rsid w:val="00D815C1"/>
    <w:rsid w:val="00ED7BE2"/>
    <w:rsid w:val="00F07F35"/>
    <w:rsid w:val="00F70E13"/>
    <w:rsid w:val="00F7296F"/>
    <w:rsid w:val="00FB014E"/>
    <w:rsid w:val="00FC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CF7D0C-0C38-4F9A-A603-C7CD0BEE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4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7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38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38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0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37A2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70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0E1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0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0E13"/>
    <w:rPr>
      <w:sz w:val="18"/>
      <w:szCs w:val="18"/>
    </w:rPr>
  </w:style>
  <w:style w:type="character" w:styleId="a6">
    <w:name w:val="Hyperlink"/>
    <w:basedOn w:val="a0"/>
    <w:uiPriority w:val="99"/>
    <w:unhideWhenUsed/>
    <w:rsid w:val="000E4742"/>
    <w:rPr>
      <w:color w:val="0563C1" w:themeColor="hyperlink"/>
      <w:u w:val="single"/>
    </w:rPr>
  </w:style>
  <w:style w:type="paragraph" w:styleId="10">
    <w:name w:val="toc 1"/>
    <w:autoRedefine/>
    <w:uiPriority w:val="39"/>
    <w:unhideWhenUsed/>
    <w:rsid w:val="000E4742"/>
    <w:pPr>
      <w:spacing w:after="234" w:line="256" w:lineRule="auto"/>
      <w:ind w:left="25" w:right="250" w:hanging="10"/>
    </w:pPr>
    <w:rPr>
      <w:rFonts w:ascii="Calibri" w:eastAsia="Calibri" w:hAnsi="Calibri" w:cs="Calibri"/>
      <w:color w:val="000000"/>
      <w:sz w:val="28"/>
    </w:rPr>
  </w:style>
  <w:style w:type="character" w:customStyle="1" w:styleId="1Char">
    <w:name w:val="标题 1 Char"/>
    <w:basedOn w:val="a0"/>
    <w:link w:val="1"/>
    <w:uiPriority w:val="9"/>
    <w:rsid w:val="000E47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E47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E47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E474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45</cp:revision>
  <dcterms:created xsi:type="dcterms:W3CDTF">2016-06-06T02:46:00Z</dcterms:created>
  <dcterms:modified xsi:type="dcterms:W3CDTF">2016-10-24T02:46:00Z</dcterms:modified>
</cp:coreProperties>
</file>