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843" w:rsidRPr="002E5215" w:rsidRDefault="00CB4EF4">
      <w:pPr>
        <w:rPr>
          <w:b/>
          <w:bCs/>
        </w:rPr>
      </w:pPr>
      <w:r w:rsidRPr="002E5215">
        <w:rPr>
          <w:b/>
          <w:bCs/>
        </w:rPr>
        <w:t>XGVela CI/CD Strategy Document</w:t>
      </w:r>
    </w:p>
    <w:p w:rsidR="00CB4EF4" w:rsidRDefault="00B26753" w:rsidP="00B26753">
      <w:pPr>
        <w:pStyle w:val="IntenseQuote"/>
      </w:pPr>
      <w:r>
        <w:t>Introduction</w:t>
      </w:r>
    </w:p>
    <w:p w:rsidR="00B26753" w:rsidRDefault="00B26753" w:rsidP="00A3413C">
      <w:r>
        <w:t xml:space="preserve">XGVela project is up for the LFN TAC review and </w:t>
      </w:r>
      <w:r w:rsidR="00334B5E">
        <w:t>if accepted, will be included as a sandbox project under the LFN umbrella. This is a time consuming process as there are many a nuts and bolts that needs to be checked to make sure all the requirements across different aspects are met. Considering the current circumstances, we have come up with ways to get ourselves prepared for the review and yet to support the current community enthusiast to have a starting point to get the feel of the seed code and have a build process in place</w:t>
      </w:r>
      <w:r w:rsidR="00502359">
        <w:t xml:space="preserve"> that could generate the images.</w:t>
      </w:r>
    </w:p>
    <w:p w:rsidR="00B26753" w:rsidRDefault="00A3413C" w:rsidP="00A3413C">
      <w:r>
        <w:t xml:space="preserve">The current </w:t>
      </w:r>
      <w:r>
        <w:t xml:space="preserve">document explains the different tools, states and stages adopted by </w:t>
      </w:r>
      <w:r w:rsidR="00CB4EF4">
        <w:t xml:space="preserve">XGVela </w:t>
      </w:r>
      <w:r>
        <w:t xml:space="preserve">as part of its continuous integration and continuous development functionality. Currently, </w:t>
      </w:r>
      <w:r>
        <w:t>XGVela</w:t>
      </w:r>
      <w:r>
        <w:t xml:space="preserve"> </w:t>
      </w:r>
      <w:r w:rsidR="00CB4EF4">
        <w:t xml:space="preserve">CI/CD pipeline is strategized into </w:t>
      </w:r>
      <w:r>
        <w:t xml:space="preserve">two steps, </w:t>
      </w:r>
      <w:r w:rsidR="00CB4EF4">
        <w:t xml:space="preserve">a much needed short term plan and </w:t>
      </w:r>
      <w:r>
        <w:t>m</w:t>
      </w:r>
      <w:r w:rsidR="00CB4EF4">
        <w:t xml:space="preserve">ore reliant long term plan in accordance to the project status. </w:t>
      </w:r>
    </w:p>
    <w:p w:rsidR="00B26753" w:rsidRDefault="00B26753" w:rsidP="00B26753">
      <w:pPr>
        <w:pStyle w:val="IntenseQuote"/>
      </w:pPr>
      <w:r>
        <w:t xml:space="preserve">Strategies </w:t>
      </w:r>
    </w:p>
    <w:p w:rsidR="00CB4EF4" w:rsidRDefault="00A3413C" w:rsidP="00A3413C">
      <w:r>
        <w:t>The following sections further illustrates the</w:t>
      </w:r>
      <w:r w:rsidR="00B26753">
        <w:t xml:space="preserve"> details of each of the strategies</w:t>
      </w:r>
      <w:r>
        <w:t xml:space="preserve">, </w:t>
      </w:r>
      <w:r w:rsidR="00B26753">
        <w:t>their specific</w:t>
      </w:r>
      <w:r>
        <w:t xml:space="preserve"> intension, duration </w:t>
      </w:r>
      <w:r w:rsidR="00B26753">
        <w:t xml:space="preserve">of commencement, tools planned to be used </w:t>
      </w:r>
      <w:r>
        <w:t xml:space="preserve">and </w:t>
      </w:r>
      <w:r w:rsidR="00B26753">
        <w:t>ways to use.</w:t>
      </w:r>
    </w:p>
    <w:p w:rsidR="00A3413C" w:rsidRDefault="00A3413C" w:rsidP="00B26753">
      <w:pPr>
        <w:pStyle w:val="Heading2"/>
      </w:pPr>
      <w:r>
        <w:t>Short term plan:</w:t>
      </w:r>
    </w:p>
    <w:p w:rsidR="00A3413C" w:rsidRDefault="00A3413C" w:rsidP="00A3413C">
      <w:r>
        <w:t xml:space="preserve">Intension: The short term plan will be adopted immediately by the project. This is intended to provide the XGVela users an immediate </w:t>
      </w:r>
      <w:r w:rsidR="00B26753">
        <w:t>means to play with the XGVela initial code and images.</w:t>
      </w:r>
      <w:r w:rsidR="00C96406">
        <w:t xml:space="preserve"> </w:t>
      </w:r>
      <w:r w:rsidR="00781C27">
        <w:t>Multi-tenant</w:t>
      </w:r>
      <w:r w:rsidR="00C96406">
        <w:t xml:space="preserve"> env will be </w:t>
      </w:r>
      <w:r w:rsidR="00BA54CF">
        <w:t>built</w:t>
      </w:r>
      <w:r w:rsidR="00C96406">
        <w:t xml:space="preserve"> to support multiple users at any given point of time.</w:t>
      </w:r>
    </w:p>
    <w:p w:rsidR="00C96406" w:rsidRDefault="00C96406" w:rsidP="00A3413C">
      <w:r>
        <w:t xml:space="preserve">Readme will be provided for the users to setup in local env and build the code as per the need and perform any </w:t>
      </w:r>
      <w:r w:rsidR="00BA54CF">
        <w:t>integration</w:t>
      </w:r>
      <w:r>
        <w:t xml:space="preserve"> tests and </w:t>
      </w:r>
      <w:r w:rsidR="00BA54CF">
        <w:t>validations</w:t>
      </w:r>
      <w:r>
        <w:t>.</w:t>
      </w:r>
    </w:p>
    <w:p w:rsidR="00A3413C" w:rsidRDefault="00A3413C" w:rsidP="00A3413C">
      <w:r>
        <w:t>Duration: 3 months (till March 2021)</w:t>
      </w:r>
    </w:p>
    <w:p w:rsidR="00763117" w:rsidRDefault="00910CAF" w:rsidP="00A3413C">
      <w:r>
        <w:t xml:space="preserve">Tools Usage: </w:t>
      </w:r>
    </w:p>
    <w:p w:rsidR="00763117" w:rsidRDefault="00910CAF" w:rsidP="00763117">
      <w:pPr>
        <w:pStyle w:val="ListParagraph"/>
        <w:numPr>
          <w:ilvl w:val="0"/>
          <w:numId w:val="16"/>
        </w:numPr>
      </w:pPr>
      <w:r>
        <w:t xml:space="preserve">Code </w:t>
      </w:r>
    </w:p>
    <w:p w:rsidR="00763117" w:rsidRDefault="00910CAF" w:rsidP="00763117">
      <w:pPr>
        <w:pStyle w:val="ListParagraph"/>
        <w:numPr>
          <w:ilvl w:val="1"/>
          <w:numId w:val="16"/>
        </w:numPr>
      </w:pPr>
      <w:r>
        <w:t xml:space="preserve">GO-Lang </w:t>
      </w:r>
    </w:p>
    <w:p w:rsidR="00763117" w:rsidRDefault="00910CAF" w:rsidP="00763117">
      <w:pPr>
        <w:pStyle w:val="ListParagraph"/>
        <w:numPr>
          <w:ilvl w:val="1"/>
          <w:numId w:val="16"/>
        </w:numPr>
      </w:pPr>
      <w:r>
        <w:t>Java</w:t>
      </w:r>
    </w:p>
    <w:p w:rsidR="00763117" w:rsidRDefault="00763117" w:rsidP="00763117">
      <w:pPr>
        <w:pStyle w:val="ListParagraph"/>
        <w:numPr>
          <w:ilvl w:val="0"/>
          <w:numId w:val="16"/>
        </w:numPr>
      </w:pPr>
      <w:r>
        <w:t>Build</w:t>
      </w:r>
    </w:p>
    <w:p w:rsidR="00CE4B4A" w:rsidRDefault="00910CAF" w:rsidP="00763117">
      <w:pPr>
        <w:pStyle w:val="ListParagraph"/>
        <w:numPr>
          <w:ilvl w:val="1"/>
          <w:numId w:val="16"/>
        </w:numPr>
      </w:pPr>
      <w:r>
        <w:t xml:space="preserve">Jenkins  </w:t>
      </w:r>
    </w:p>
    <w:p w:rsidR="00A3413C" w:rsidRDefault="00910CAF" w:rsidP="00763117">
      <w:pPr>
        <w:pStyle w:val="ListParagraph"/>
        <w:numPr>
          <w:ilvl w:val="1"/>
          <w:numId w:val="16"/>
        </w:numPr>
      </w:pPr>
      <w:r>
        <w:t>M</w:t>
      </w:r>
      <w:r w:rsidR="00781C27">
        <w:t>a</w:t>
      </w:r>
      <w:r>
        <w:t>v</w:t>
      </w:r>
      <w:r w:rsidR="00781C27">
        <w:t>e</w:t>
      </w:r>
      <w:r>
        <w:t xml:space="preserve">n </w:t>
      </w:r>
    </w:p>
    <w:p w:rsidR="00A3413C" w:rsidRDefault="00C96406" w:rsidP="00910CAF">
      <w:pPr>
        <w:pStyle w:val="Heading2"/>
      </w:pPr>
      <w:r>
        <w:t>Long term plan:</w:t>
      </w:r>
    </w:p>
    <w:p w:rsidR="00781C27" w:rsidRDefault="00781C27" w:rsidP="00781C27">
      <w:r>
        <w:t xml:space="preserve">Intension: </w:t>
      </w:r>
      <w:r>
        <w:t>This will be long term plan and would intend to use the LFN provided end to end devops tooling for the code and image building.</w:t>
      </w:r>
    </w:p>
    <w:p w:rsidR="00781C27" w:rsidRDefault="00781C27" w:rsidP="00781C27">
      <w:r>
        <w:lastRenderedPageBreak/>
        <w:t xml:space="preserve">Readme will be provided for the users to setup in local env and build the code as per the need and </w:t>
      </w:r>
      <w:r w:rsidR="00B73704">
        <w:t>how to</w:t>
      </w:r>
      <w:r>
        <w:t xml:space="preserve"> </w:t>
      </w:r>
      <w:r>
        <w:t>perform any integration tests and validations.</w:t>
      </w:r>
    </w:p>
    <w:p w:rsidR="00781C27" w:rsidRDefault="00781C27" w:rsidP="00781C27">
      <w:r>
        <w:t xml:space="preserve">Duration: </w:t>
      </w:r>
      <w:r>
        <w:t>Beyond March 2021.</w:t>
      </w:r>
    </w:p>
    <w:p w:rsidR="00B54BE5" w:rsidRDefault="00781C27" w:rsidP="00B54BE5">
      <w:pPr>
        <w:rPr>
          <w:rFonts w:ascii="Arial" w:hAnsi="Arial" w:cs="Arial"/>
          <w:color w:val="172B4D"/>
          <w:sz w:val="21"/>
          <w:szCs w:val="21"/>
        </w:rPr>
      </w:pPr>
      <w:r>
        <w:t xml:space="preserve">Tools Usage: </w:t>
      </w:r>
    </w:p>
    <w:p w:rsidR="00B54BE5" w:rsidRDefault="00B54BE5" w:rsidP="00B54BE5">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Code Language</w:t>
      </w:r>
    </w:p>
    <w:p w:rsidR="00B54BE5" w:rsidRDefault="00B54BE5" w:rsidP="00B54BE5">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GO Lang</w:t>
      </w:r>
    </w:p>
    <w:p w:rsidR="00B54BE5" w:rsidRDefault="00B54BE5" w:rsidP="00B54BE5">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Java</w:t>
      </w:r>
    </w:p>
    <w:p w:rsidR="00B54BE5" w:rsidRDefault="00B54BE5" w:rsidP="00B54BE5">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Code repositories</w:t>
      </w:r>
    </w:p>
    <w:p w:rsidR="00B54BE5" w:rsidRDefault="00B54BE5" w:rsidP="00D83B7D">
      <w:pPr>
        <w:pStyle w:val="NormalWeb"/>
        <w:numPr>
          <w:ilvl w:val="1"/>
          <w:numId w:val="2"/>
        </w:numPr>
        <w:shd w:val="clear" w:color="auto" w:fill="FFFFFF"/>
        <w:spacing w:before="0" w:beforeAutospacing="0" w:after="0" w:afterAutospacing="0"/>
        <w:textAlignment w:val="baseline"/>
      </w:pPr>
      <w:r w:rsidRPr="007F1959">
        <w:rPr>
          <w:rFonts w:ascii="Arial" w:hAnsi="Arial" w:cs="Arial"/>
          <w:color w:val="172B4D"/>
          <w:sz w:val="21"/>
          <w:szCs w:val="21"/>
        </w:rPr>
        <w:t>GitHub - https://github.com/XGVela</w:t>
      </w:r>
      <w:r>
        <w:t> </w:t>
      </w:r>
    </w:p>
    <w:p w:rsidR="00B54BE5" w:rsidRPr="00831F18"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Image Repository</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 xml:space="preserve">GitHub Packages - </w:t>
      </w:r>
      <w:hyperlink r:id="rId5" w:history="1">
        <w:r w:rsidRPr="00831F18">
          <w:rPr>
            <w:color w:val="172B4D"/>
          </w:rPr>
          <w:t>https://github.com/XGVela</w:t>
        </w:r>
      </w:hyperlink>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Potentially Nexus</w:t>
      </w:r>
    </w:p>
    <w:p w:rsidR="00B54BE5" w:rsidRPr="00831F18"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Workflow</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GitHub Actions - https://github.com/XGVela</w:t>
      </w:r>
    </w:p>
    <w:p w:rsidR="00B54BE5"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Code review</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 xml:space="preserve">GitHub - </w:t>
      </w:r>
      <w:hyperlink r:id="rId6" w:history="1">
        <w:r w:rsidRPr="00831F18">
          <w:rPr>
            <w:color w:val="172B4D"/>
          </w:rPr>
          <w:t>https://github.com/XGVela</w:t>
        </w:r>
      </w:hyperlink>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Gerrit</w:t>
      </w:r>
    </w:p>
    <w:p w:rsidR="00B54BE5" w:rsidRPr="00831F18"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Projects Analytics</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LFX Insights</w:t>
      </w:r>
    </w:p>
    <w:p w:rsidR="00B54BE5" w:rsidRPr="00831F18"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GitHub Insights</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Continuous Integration tooling</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 xml:space="preserve">GitHub </w:t>
      </w:r>
      <w:r w:rsidR="003558DA">
        <w:rPr>
          <w:rFonts w:ascii="Arial" w:hAnsi="Arial" w:cs="Arial"/>
          <w:color w:val="172B4D"/>
          <w:sz w:val="21"/>
          <w:szCs w:val="21"/>
        </w:rPr>
        <w:t>a</w:t>
      </w:r>
      <w:bookmarkStart w:id="0" w:name="_GoBack"/>
      <w:bookmarkEnd w:id="0"/>
      <w:r w:rsidRPr="00831F18">
        <w:rPr>
          <w:rFonts w:ascii="Arial" w:hAnsi="Arial" w:cs="Arial"/>
          <w:color w:val="172B4D"/>
          <w:sz w:val="21"/>
          <w:szCs w:val="21"/>
        </w:rPr>
        <w:t xml:space="preserve">ctions - </w:t>
      </w:r>
      <w:hyperlink r:id="rId7" w:history="1">
        <w:r w:rsidRPr="00831F18">
          <w:rPr>
            <w:color w:val="172B4D"/>
          </w:rPr>
          <w:t>https://github.com/XGVela</w:t>
        </w:r>
      </w:hyperlink>
    </w:p>
    <w:p w:rsidR="00B54BE5" w:rsidRPr="00831F18" w:rsidRDefault="00B54BE5" w:rsidP="00831F18">
      <w:pPr>
        <w:pStyle w:val="NormalWeb"/>
        <w:numPr>
          <w:ilvl w:val="0"/>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Jenkins and Maven for local builds</w:t>
      </w:r>
    </w:p>
    <w:p w:rsidR="00B54BE5"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Pr>
          <w:rFonts w:ascii="Arial" w:hAnsi="Arial" w:cs="Arial"/>
          <w:color w:val="172B4D"/>
          <w:sz w:val="21"/>
          <w:szCs w:val="21"/>
        </w:rPr>
        <w:t>P</w:t>
      </w:r>
      <w:r w:rsidRPr="00831F18">
        <w:rPr>
          <w:rFonts w:ascii="Arial" w:hAnsi="Arial" w:cs="Arial"/>
          <w:color w:val="172B4D"/>
          <w:sz w:val="21"/>
          <w:szCs w:val="21"/>
        </w:rPr>
        <w:t>roduct Documentation</w:t>
      </w:r>
    </w:p>
    <w:p w:rsidR="00B54BE5" w:rsidRPr="00831F18" w:rsidRDefault="00B54BE5" w:rsidP="00831F18">
      <w:pPr>
        <w:pStyle w:val="NormalWeb"/>
        <w:numPr>
          <w:ilvl w:val="1"/>
          <w:numId w:val="2"/>
        </w:numPr>
        <w:shd w:val="clear" w:color="auto" w:fill="FFFFFF"/>
        <w:spacing w:before="0" w:beforeAutospacing="0" w:after="0" w:afterAutospacing="0"/>
        <w:textAlignment w:val="baseline"/>
        <w:rPr>
          <w:rFonts w:ascii="Arial" w:hAnsi="Arial" w:cs="Arial"/>
          <w:color w:val="172B4D"/>
          <w:sz w:val="21"/>
          <w:szCs w:val="21"/>
        </w:rPr>
      </w:pPr>
      <w:r w:rsidRPr="00831F18">
        <w:rPr>
          <w:rFonts w:ascii="Arial" w:hAnsi="Arial" w:cs="Arial"/>
          <w:color w:val="172B4D"/>
          <w:sz w:val="21"/>
          <w:szCs w:val="21"/>
        </w:rPr>
        <w:t>readthedocs.io</w:t>
      </w:r>
    </w:p>
    <w:sectPr w:rsidR="00B54BE5" w:rsidRPr="0083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2CA1"/>
    <w:multiLevelType w:val="hybridMultilevel"/>
    <w:tmpl w:val="CE5E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C78AE"/>
    <w:multiLevelType w:val="multilevel"/>
    <w:tmpl w:val="0142B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D03AB"/>
    <w:multiLevelType w:val="multilevel"/>
    <w:tmpl w:val="EF1A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3115A"/>
    <w:multiLevelType w:val="multilevel"/>
    <w:tmpl w:val="9D7E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02558"/>
    <w:multiLevelType w:val="multilevel"/>
    <w:tmpl w:val="99C48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B5392"/>
    <w:multiLevelType w:val="hybridMultilevel"/>
    <w:tmpl w:val="7458D80C"/>
    <w:lvl w:ilvl="0" w:tplc="71EC0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2E3EF3"/>
    <w:multiLevelType w:val="multilevel"/>
    <w:tmpl w:val="4492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6629A"/>
    <w:multiLevelType w:val="multilevel"/>
    <w:tmpl w:val="067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2330B"/>
    <w:multiLevelType w:val="multilevel"/>
    <w:tmpl w:val="C27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8"/>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F4"/>
    <w:rsid w:val="0002176F"/>
    <w:rsid w:val="000C0843"/>
    <w:rsid w:val="002E5215"/>
    <w:rsid w:val="00334B5E"/>
    <w:rsid w:val="003558DA"/>
    <w:rsid w:val="00370B5B"/>
    <w:rsid w:val="004808B5"/>
    <w:rsid w:val="00502359"/>
    <w:rsid w:val="00763117"/>
    <w:rsid w:val="00781C27"/>
    <w:rsid w:val="007F1959"/>
    <w:rsid w:val="00831F18"/>
    <w:rsid w:val="00835E24"/>
    <w:rsid w:val="008F297B"/>
    <w:rsid w:val="00910CAF"/>
    <w:rsid w:val="00A3413C"/>
    <w:rsid w:val="00B26753"/>
    <w:rsid w:val="00B54BE5"/>
    <w:rsid w:val="00B73704"/>
    <w:rsid w:val="00BA54CF"/>
    <w:rsid w:val="00BE7364"/>
    <w:rsid w:val="00C96406"/>
    <w:rsid w:val="00CB4EF4"/>
    <w:rsid w:val="00CE4B4A"/>
    <w:rsid w:val="00D72D9E"/>
    <w:rsid w:val="00E14BCA"/>
    <w:rsid w:val="00F76D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DC7AD-B3EC-452B-8730-EF4AB1FC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6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3C"/>
    <w:pPr>
      <w:ind w:left="720"/>
      <w:contextualSpacing/>
    </w:pPr>
  </w:style>
  <w:style w:type="character" w:customStyle="1" w:styleId="Heading1Char">
    <w:name w:val="Heading 1 Char"/>
    <w:basedOn w:val="DefaultParagraphFont"/>
    <w:link w:val="Heading1"/>
    <w:uiPriority w:val="9"/>
    <w:rsid w:val="00B267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6753"/>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B26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26753"/>
    <w:rPr>
      <w:i/>
      <w:iCs/>
      <w:color w:val="5B9BD5" w:themeColor="accent1"/>
    </w:rPr>
  </w:style>
  <w:style w:type="paragraph" w:styleId="NormalWeb">
    <w:name w:val="Normal (Web)"/>
    <w:basedOn w:val="Normal"/>
    <w:uiPriority w:val="99"/>
    <w:semiHidden/>
    <w:unhideWhenUsed/>
    <w:rsid w:val="00B54BE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B54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GVe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GVela" TargetMode="External"/><Relationship Id="rId5" Type="http://schemas.openxmlformats.org/officeDocument/2006/relationships/hyperlink" Target="https://github.com/XGVe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HTIPL</dc:creator>
  <cp:keywords/>
  <dc:description/>
  <cp:lastModifiedBy>HTIPL</cp:lastModifiedBy>
  <cp:revision>23</cp:revision>
  <dcterms:created xsi:type="dcterms:W3CDTF">2020-12-18T12:00:00Z</dcterms:created>
  <dcterms:modified xsi:type="dcterms:W3CDTF">2020-12-18T14:12:00Z</dcterms:modified>
</cp:coreProperties>
</file>