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Slide 1: Introduction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Deep Reinforcement Learning (DRL): A subset of reinforcement learning (RL) that combines RL with deep learning techniques to enable agents to make decisions from high-dimensional inputs.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Deep Q-Learning (DQL): A specific type of DRL algorithm that leverages Q-learning principles and neural networks for function approximation.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Slide 3: Deep Reinforcement Learning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Approximation: The use of models (e.g., neural networks) to approximate complex mathematical functions.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State Space: The set of all possible states an agent can encounter in its environment.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Slide 4: High-Dimensional Sensory Inputs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Convolutional Networks: Neural networks designed for processing grid-like data such as images.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Multilayer Perceptrons: A class of fully connected feedforward neural networks.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Slide 5: RL vs. Supervised Learning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Hand-Labeled Data: Data manually annotated for supervised learning tasks.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Reward Signal: The feedback provided to an RL agent based on its actions.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Slide 6: Differences in Data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Stationary Data Distribution: Data that does not change over time, typical in supervised learning.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Dependent Data Sequence: Data points that are sequentially dependent, common in RL.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Slide 7: DRL Algorithm Types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Policy-Based Methods: Algorithms that optimize the policy directly.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Value-Based Methods: Algorithms that focus on optimizing a value function.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Actor-Critic: Combines policy and value-based approaches.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Slide 8: Model-Based and Model-Free Methods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Model-Based RL: Relies on a model of the environment for planning and decision-making.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Model-Free RL: Does not require a model of the environment; learns directly from interaction.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Slide 9-10: Deep Q-Learning (DQL)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Q-Value: Represents the expected cumulative reward for taking a certain action in a given state.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Forward Pass: A process in neural networks where input data is propagated forward to compute the output.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Slide 11-12: Experience Replay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Experience Replay: A mechanism to store and reuse past experiences to break correlation in data and stabilize learning.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Replay Buffer: A storage for past experience tuples (s, a, r, s′, a′ ).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Slide 13: Challenges in DQL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History Representation: Fixed-length representation of past states for stable learning.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Target Instability: Issues caused by rapidly changing target values during training.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Slide 14-16: Value Function Approximation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Reward Signal: A numerical value representing the outcome of an action.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Finite Markov Decision Process (MDP): A framework where outcomes depend only on the current state and action.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Slide 17-19: Optimization and Loss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Objective Function: A mathematical function used to guide learning by minimizing loss.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Stochastic Gradient Descent (SGD): An optimization algorithm that updates weights iteratively based on a subset of data.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Slide 20-22: Target Network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Prediction Network: Computes predicted Q-values.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Target Network: Used to compute stable target values for training.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Slide 23: Input Preprocessing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Dimensionality Reduction: Simplifying input data, such as converting RGB images to grayscale or resizing.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Slide 24-27: Training and Atari Games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Epsilon-Greedy Strategy: Balances exploration and exploitation by selecting random actions with probability epsilon.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 Skipping: A technique to speed up training by skipping frames while retaining the previous action.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Slide 28-32: Implementation Examples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Q-Network: A neural network that estimates Q-values for state-action pairs.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Control Fragments: Precomputed sequences of actions used to control complex systems.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Slide 33: Advantages and Shortcomings of DQL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Generalization: The ability of a model to perform well on unseen states.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Continuous State/Action Spaces: Scenarios where states or actions are not discrete, making DQL less effective.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45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