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p65evjhrdxv6" w:id="0"/>
      <w:bookmarkEnd w:id="0"/>
      <w:r w:rsidDel="00000000" w:rsidR="00000000" w:rsidRPr="00000000">
        <w:rPr>
          <w:rtl w:val="0"/>
        </w:rPr>
        <w:t xml:space="preserve">Embedded System Lab4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Group14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61375017H</w:t>
        <w:tab/>
        <w:t xml:space="preserve">陳昕佑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61375082H</w:t>
        <w:tab/>
        <w:t xml:space="preserve">林聖倫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61375070H</w:t>
        <w:tab/>
        <w:t xml:space="preserve">黃柏瑜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Lab4:</w:t>
        <w:br w:type="textWrapping"/>
        <w:t xml:space="preserve">Components used: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1. Raspberry Pi 5 &amp; power supply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Process: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 CNN on PC, and download the dataset from Kaggle to Pi 5.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Train on PC: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torch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nn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optim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optim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torchvision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datasets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transforms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DataLoader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Define the model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conv1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Conv2d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kernel_size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Conv2d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kernel_size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MaxPool2d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fc1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fc2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ReLU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dropout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Dropout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conv1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Fira Mono" w:cs="Fira Mono" w:eastAsia="Fira Mono" w:hAnsi="Fira Mono"/>
          <w:color w:val="6a9955"/>
          <w:sz w:val="21"/>
          <w:szCs w:val="21"/>
          <w:rtl w:val="0"/>
        </w:rPr>
        <w:t xml:space="preserve"># second pooling to go from 14x14 → 7x7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.view(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dropout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fc1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fc2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Set up training parameters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"cuda"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"cpu"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0.001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epochs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Load MNIST dataset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transforms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transforms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ToTensor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transforms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Normalize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0.1307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,),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0.3081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,))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train_dataset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datasets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MNIST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train_loader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DataLoader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train_dataset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shuffle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Instantiate model, loss, optimizer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criterion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CrossEntropyLoss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optimizer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optim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parameters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Training loop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epoch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epochs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batch_idx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train_loader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.to(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.to(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optimizer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zero_grad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criterion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.backward()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optimizer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"Epoch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epoch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epochs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- Loss: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.item()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Save model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state_dict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"mnist_cnn.pth"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"Model saved to mnist_cnn.pth"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Run on Pi 5: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torch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nn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torchvision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transforms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Define the model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conv1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Conv2d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kernel_size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Conv2d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kernel_size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MaxPool2d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fc1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fc2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ReLU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dropout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Dropout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conv1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2nd pooling layer to get 7x7 output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.view(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dropout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fc1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fc2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Load model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load_state_dict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"mnist_cnn.pth"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map_location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"cpu"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Load and preprocess image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"/home/rueii/Graduation/First_Year/Embedded-System/WEEK9/ChatGPT Image.png"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grayscale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Show the input image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transforms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transforms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transforms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ToTensor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transforms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Normalize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0.1307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,),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0.3081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,))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img_tensor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).unsqueeze(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Add batch dimension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Predict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no_grad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img_tensor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.argmax(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"Prediction: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.item()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Video: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https://youtu.be/ah56i8S8UHY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 of Experience: None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ah56i8S8UH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