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BACKUPS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Formula: PTT hr.min.A/P-mm/dd/yy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PTT 09.27.P-12.26.16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Notes: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Original backup file. First ever. Wow.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PTT 12.43.P-01.31.17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Notes: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Second backup file, contains working music library and several gamestates. Beginning of enemy scripts. Start of a more official, complex matrix version of the music library. Sprite library needs to be worked on. Working Title Menu and small In-Game Menu. 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File Tree: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PTT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Audio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ab/>
        <w:t xml:space="preserve">Music</w:t>
        <w:br w:type="textWrapping"/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MenuTheme.mp3</w:t>
        <w:br w:type="textWrapping"/>
        <w:tab/>
        <w:tab/>
        <w:t xml:space="preserve">PTLT.ogg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Graphics</w:t>
        <w:br w:type="textWrapping"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Menu</w:t>
        <w:br w:type="textWrapping"/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MenuScreenBG.png</w:t>
        <w:br w:type="textWrapping"/>
        <w:tab/>
        <w:tab/>
        <w:t xml:space="preserve">Quit_Active.png</w:t>
        <w:br w:type="textWrapping"/>
        <w:tab/>
        <w:tab/>
        <w:t xml:space="preserve">Quit_Inactive.png</w:t>
        <w:br w:type="textWrapping"/>
        <w:tab/>
        <w:tab/>
        <w:t xml:space="preserve">Start_Game_Active.png</w:t>
        <w:br w:type="textWrapping"/>
        <w:tab/>
        <w:tab/>
        <w:t xml:space="preserve">Start_Game_Inactive.png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ab/>
        <w:t xml:space="preserve">Sprites</w:t>
        <w:br w:type="textWrapping"/>
        <w:tab/>
        <w:tab/>
        <w:t xml:space="preserve">Backups</w:t>
        <w:br w:type="textWrapping"/>
        <w:tab/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Backup1.zip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ab/>
        <w:tab/>
        <w:t xml:space="preserve">Map</w:t>
        <w:br w:type="textWrapping"/>
        <w:tab/>
        <w:tab/>
        <w:tab/>
        <w:t xml:space="preserve">Standing</w:t>
        <w:br w:type="textWrapping"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St-Jaamie.gif</w:t>
        <w:br w:type="textWrapping"/>
        <w:tab/>
        <w:tab/>
        <w:tab/>
        <w:tab/>
        <w:t xml:space="preserve">St-Jaamie.png</w:t>
        <w:br w:type="textWrapping"/>
        <w:tab/>
        <w:tab/>
        <w:tab/>
        <w:tab/>
        <w:t xml:space="preserve">St-Memos.gif</w:t>
        <w:br w:type="textWrapping"/>
        <w:tab/>
        <w:tab/>
        <w:tab/>
        <w:tab/>
        <w:t xml:space="preserve">St-Vinny.gif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ab/>
        <w:tab/>
        <w:tab/>
        <w:t xml:space="preserve">Walking</w:t>
        <w:br w:type="textWrapping"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Wa-Jaamie B.gif</w:t>
        <w:br w:type="textWrapping"/>
        <w:tab/>
        <w:tab/>
        <w:tab/>
        <w:tab/>
        <w:t xml:space="preserve">Wa-Jaamie F.gif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ab/>
        <w:tab/>
        <w:t xml:space="preserve">TSs</w:t>
        <w:br w:type="textWrapping"/>
        <w:tab/>
        <w:tab/>
        <w:tab/>
        <w:t xml:space="preserve">Jaamie</w:t>
        <w:br w:type="textWrapping"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JTa1.png</w:t>
        <w:br w:type="textWrapping"/>
        <w:tab/>
        <w:tab/>
        <w:tab/>
        <w:tab/>
        <w:t xml:space="preserve">JTa2.png</w:t>
        <w:br w:type="textWrapping"/>
        <w:tab/>
        <w:tab/>
        <w:tab/>
        <w:tab/>
        <w:t xml:space="preserve">JTa3.png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ab/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Ta-Jaamiess.png</w:t>
        <w:br w:type="textWrapping"/>
        <w:tab/>
        <w:tab/>
        <w:tab/>
        <w:t xml:space="preserve">Ta-Mnemos.gif</w:t>
        <w:br w:type="textWrapping"/>
        <w:tab/>
        <w:tab/>
        <w:tab/>
        <w:t xml:space="preserve">Ta-Vincent.gif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ab/>
        <w:tab/>
        <w:t xml:space="preserve">XCFs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Mnemos Faceplate</w:t>
        <w:br w:type="textWrapping"/>
        <w:tab/>
        <w:tab/>
        <w:tab/>
        <w:t xml:space="preserve">Port Base</w:t>
        <w:br w:type="textWrapping"/>
        <w:tab/>
        <w:tab/>
        <w:tab/>
        <w:t xml:space="preserve">Sprite Border</w:t>
        <w:br w:type="textWrapping"/>
        <w:tab/>
        <w:tab/>
        <w:tab/>
        <w:t xml:space="preserve">St-Jaamie</w:t>
        <w:br w:type="textWrapping"/>
        <w:tab/>
        <w:tab/>
        <w:tab/>
        <w:t xml:space="preserve">St-Mnemos</w:t>
        <w:br w:type="textWrapping"/>
        <w:tab/>
        <w:tab/>
        <w:tab/>
        <w:t xml:space="preserve">St-Vincent</w:t>
        <w:br w:type="textWrapping"/>
        <w:tab/>
        <w:tab/>
        <w:tab/>
        <w:t xml:space="preserve">Ta-Jaamie</w:t>
        <w:br w:type="textWrapping"/>
        <w:tab/>
        <w:tab/>
        <w:tab/>
        <w:t xml:space="preserve">Ta-Jaamiess</w:t>
        <w:br w:type="textWrapping"/>
        <w:tab/>
        <w:tab/>
        <w:tab/>
        <w:t xml:space="preserve">Ta-Mnemos</w:t>
        <w:br w:type="textWrapping"/>
        <w:tab/>
        <w:tab/>
        <w:tab/>
        <w:t xml:space="preserve">Ta-Vincent</w:t>
        <w:br w:type="textWrapping"/>
        <w:tab/>
        <w:tab/>
        <w:tab/>
        <w:t xml:space="preserve">Vinny Faceplate</w:t>
        <w:br w:type="textWrapping"/>
        <w:tab/>
        <w:tab/>
        <w:tab/>
        <w:t xml:space="preserve">Wa-Jaamie B</w:t>
        <w:br w:type="textWrapping"/>
        <w:tab/>
        <w:tab/>
        <w:tab/>
        <w:t xml:space="preserve">Wa-Jaamie F</w:t>
        <w:br w:type="textWrapping"/>
        <w:tab/>
        <w:tab/>
        <w:tab/>
        <w:t xml:space="preserve">Wa-Jaamie L</w:t>
        <w:br w:type="textWrapping"/>
        <w:tab/>
        <w:tab/>
        <w:tab/>
        <w:t xml:space="preserve">Wa-Jaamie R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sq.png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Scripts</w:t>
        <w:br w:type="textWrapping"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Enemies.lua</w:t>
        <w:br w:type="textWrapping"/>
        <w:tab/>
        <w:t xml:space="preserve">gamestate.lua</w:t>
        <w:br w:type="textWrapping"/>
        <w:tab/>
        <w:t xml:space="preserve">M.lua</w:t>
        <w:br w:type="textWrapping"/>
        <w:tab/>
        <w:t xml:space="preserve">sp.lua</w:t>
        <w:br w:type="textWrapping"/>
        <w:tab/>
        <w:t xml:space="preserve">Trem.lua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  <w:t xml:space="preserve">SFX</w:t>
        <w:br w:type="textWrapping"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sfct.wav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  <w:t xml:space="preserve">States</w:t>
        <w:br w:type="textWrapping"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gameS.lua</w:t>
        <w:br w:type="textWrapping"/>
        <w:tab/>
        <w:t xml:space="preserve">menuS.lua</w:t>
        <w:br w:type="textWrapping"/>
        <w:tab/>
        <w:t xml:space="preserve">MusicRoomS.lua</w:t>
        <w:br w:type="textWrapping"/>
        <w:tab/>
        <w:t xml:space="preserve">splashS.lua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conf.lua</w:t>
        <w:br w:type="textWrapping"/>
        <w:t xml:space="preserve">main.lua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