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bookmarkStart w:id="0" w:name="_GoBack"/>
      <w:r>
        <w:rPr>
          <w:rFonts w:hint="eastAsia"/>
          <w:lang w:val="en-US" w:eastAsia="zh-CN"/>
        </w:rPr>
        <w:t>小伙伴们大家好哇，我叫宫梓尧是一名大二的本科生，正在向一名卓越的软件工程师进化的途中，虽然已经大二，可是编程的能力还是很匮乏，可能是我不清楚我学的计算机语言究竟能给我什么，刚开始在填报大学志愿时我选择这门科目是因为从小就喜欢打游戏的原因，我觉得在这里我可以继续我的电竞梦想= =，我错了，进校上课我发现我看到的都是0101010。。。这样莫名其妙的东西，老师们乐此不疲地讲着，我掩耳盗铃的听着。</w:t>
      </w:r>
    </w:p>
    <w:p>
      <w:pPr>
        <w:rPr>
          <w:rFonts w:hint="eastAsia"/>
          <w:lang w:val="en-US" w:eastAsia="zh-CN"/>
        </w:rPr>
      </w:pPr>
      <w:r>
        <w:rPr>
          <w:rFonts w:hint="eastAsia"/>
          <w:lang w:val="en-US" w:eastAsia="zh-CN"/>
        </w:rPr>
        <w:t xml:space="preserve">  这样的生活在我大一的上学期一直持续这，我不知道我的专业技术究竟能带给我什么，慢慢的凭借着我过人的情商我接触了许许多多同专业的学姐学长们，在他们的学习经历中，我才发现原来计算机语言是用来开发我平时所使用的程序的工具，好奇行也是我走上了程序猿的不归路= =。</w:t>
      </w:r>
    </w:p>
    <w:p>
      <w:pPr>
        <w:rPr>
          <w:rFonts w:hint="eastAsia"/>
          <w:lang w:val="en-US" w:eastAsia="zh-CN"/>
        </w:rPr>
      </w:pPr>
      <w:r>
        <w:rPr>
          <w:rFonts w:hint="eastAsia"/>
          <w:lang w:val="en-US" w:eastAsia="zh-CN"/>
        </w:rPr>
        <w:t xml:space="preserve">  虽然我的编程能力一般，但是我想象能力过人，在打游戏的时候，我就想如果有一天我编程能力牛逼了，我就写一个不被查封的无敌外挂。想自己也能写一个像英雄联盟，王者荣耀一样火的游戏，可能我就是想成为一个编写游戏代码的程序猿吧。可是能力有限，我现在连c和java都学不好更别提c++等等专门写游戏的代码了。在未来我可能会选择c++的方向进行程序开发，一方面我想去多了解计算机的语言，另一方面我先涉猎游戏代码的编写。虽然我的最终目的还是赚钱= =，但是我还是蛮想成为一个优秀的软件工程师甚至在以后成为一个软件架构师，这也就是我编程的目标。</w:t>
      </w:r>
    </w:p>
    <w:p>
      <w:pPr>
        <w:rPr>
          <w:rFonts w:hint="eastAsia"/>
          <w:lang w:val="en-US" w:eastAsia="zh-CN"/>
        </w:rPr>
      </w:pPr>
      <w:r>
        <w:rPr>
          <w:rFonts w:hint="eastAsia"/>
          <w:lang w:val="en-US" w:eastAsia="zh-CN"/>
        </w:rPr>
        <w:t xml:space="preserve">  说到如何学习编程就很令人苦恼，其实从一开始，我像学高中数学一样去学，发现我的效率非常的慢，慢慢的我发现这种技术性的知识不是靠听课和做题能完成的，纸上得来终觉浅，绝知此事敲代码。。。在一年半学习编程的日子里，我渐渐明白学术和技术的区别，技术是要通过不断地练习练习，实践实践，才能熟能生巧。所以至于如何学我觉得已经不言而喻了吧——多敲代码。无论你是否考研，写代码的这个过程是你就业必不可少的一部分，我想我可能会花费一年甚至两年的时间每一天都去敲代码，让自己的编程能力得以实质性的提高。</w:t>
      </w:r>
    </w:p>
    <w:p>
      <w:pPr>
        <w:rPr>
          <w:rFonts w:hint="eastAsia"/>
          <w:lang w:val="en-US" w:eastAsia="zh-CN"/>
        </w:rPr>
      </w:pPr>
      <w:r>
        <w:rPr>
          <w:rFonts w:hint="eastAsia"/>
          <w:lang w:val="en-US" w:eastAsia="zh-CN"/>
        </w:rPr>
        <w:t xml:space="preserve">  从BAT到TMD，这都说明IT已经发展的十分迅速了，而我最想去的公司不由分说就是腾讯了，作为一名心悦会员，也是时候赚赚老马的钱了。希望在我学习到就业的这段艰难的过程中，以此闲谈给予我鞭策吧。</w:t>
      </w:r>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95353F"/>
    <w:rsid w:val="7446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宫梓尧</dc:creator>
  <cp:lastModifiedBy>Climate</cp:lastModifiedBy>
  <dcterms:modified xsi:type="dcterms:W3CDTF">2019-03-15T03:04:24Z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