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哈尔滨工业大学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计算</w:t>
      </w:r>
      <w:r>
        <w:rPr>
          <w:rFonts w:hint="eastAsia" w:eastAsia="楷体_GB2312"/>
          <w:b/>
          <w:sz w:val="36"/>
          <w:szCs w:val="36"/>
        </w:rPr>
        <w:t>学部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>
        <w:rPr>
          <w:rFonts w:hint="eastAsia" w:eastAsia="楷体_GB2312"/>
          <w:b/>
          <w:sz w:val="36"/>
          <w:szCs w:val="36"/>
          <w:lang w:val="en-US" w:eastAsia="zh-CN"/>
        </w:rPr>
        <w:t>3</w:t>
      </w:r>
      <w:r>
        <w:rPr>
          <w:rFonts w:eastAsia="楷体_GB2312"/>
          <w:b/>
          <w:sz w:val="36"/>
          <w:szCs w:val="36"/>
        </w:rPr>
        <w:t>年</w:t>
      </w:r>
      <w:r>
        <w:rPr>
          <w:rFonts w:hint="eastAsia" w:eastAsia="楷体_GB2312"/>
          <w:b/>
          <w:sz w:val="36"/>
          <w:szCs w:val="36"/>
        </w:rPr>
        <w:t>秋季</w:t>
      </w:r>
      <w:r>
        <w:rPr>
          <w:rFonts w:eastAsia="楷体_GB2312"/>
          <w:b/>
          <w:sz w:val="36"/>
          <w:szCs w:val="36"/>
        </w:rPr>
        <w:t>学期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《</w:t>
      </w:r>
      <w:r>
        <w:rPr>
          <w:rFonts w:hint="eastAsia" w:eastAsia="楷体_GB2312"/>
          <w:b/>
          <w:sz w:val="36"/>
          <w:szCs w:val="36"/>
        </w:rPr>
        <w:t>软件工程专业导论</w:t>
      </w:r>
      <w:r>
        <w:rPr>
          <w:rFonts w:eastAsia="楷体_GB2312"/>
          <w:b/>
          <w:sz w:val="36"/>
          <w:szCs w:val="36"/>
        </w:rPr>
        <w:t>》</w:t>
      </w:r>
      <w:r>
        <w:rPr>
          <w:rFonts w:hint="eastAsia" w:eastAsia="楷体_GB2312"/>
          <w:b/>
          <w:sz w:val="36"/>
          <w:szCs w:val="36"/>
        </w:rPr>
        <w:t>课程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hint="eastAsia" w:eastAsia="楷体_GB2312"/>
          <w:b/>
          <w:sz w:val="48"/>
          <w:szCs w:val="48"/>
          <w:lang w:val="en-US" w:eastAsia="zh-CN"/>
        </w:rPr>
      </w:pPr>
      <w:r>
        <w:rPr>
          <w:rFonts w:hint="eastAsia" w:eastAsia="楷体_GB2312"/>
          <w:b/>
          <w:sz w:val="36"/>
          <w:szCs w:val="36"/>
        </w:rPr>
        <w:t>作业</w:t>
      </w:r>
      <w:r>
        <w:rPr>
          <w:rFonts w:hint="eastAsia" w:eastAsia="楷体_GB2312"/>
          <w:b/>
          <w:sz w:val="36"/>
          <w:szCs w:val="36"/>
          <w:lang w:val="en-US" w:eastAsia="zh-CN"/>
        </w:rPr>
        <w:t>提交</w:t>
      </w: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>作业</w:t>
      </w:r>
      <w:r>
        <w:rPr>
          <w:rFonts w:hint="eastAsia" w:eastAsia="楷体_GB2312"/>
          <w:b/>
          <w:sz w:val="36"/>
          <w:szCs w:val="36"/>
          <w:lang w:val="en-US" w:eastAsia="zh-CN"/>
        </w:rPr>
        <w:t>4</w:t>
      </w:r>
      <w:r>
        <w:rPr>
          <w:rFonts w:eastAsia="楷体_GB2312"/>
          <w:b/>
          <w:sz w:val="36"/>
          <w:szCs w:val="36"/>
        </w:rPr>
        <w:t>：</w:t>
      </w:r>
      <w:r>
        <w:rPr>
          <w:rFonts w:hint="eastAsia" w:eastAsia="楷体_GB2312"/>
          <w:b/>
          <w:sz w:val="36"/>
          <w:szCs w:val="36"/>
        </w:rPr>
        <w:t>敏捷软件开发方法</w:t>
      </w:r>
      <w:r>
        <w:rPr>
          <w:rFonts w:eastAsia="楷体_GB2312"/>
          <w:b/>
          <w:sz w:val="36"/>
          <w:szCs w:val="36"/>
        </w:rPr>
        <w:t xml:space="preserve"> </w:t>
      </w: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247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 w:eastAsia="宋体"/>
                <w:sz w:val="24"/>
                <w:szCs w:val="28"/>
                <w:lang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张弘鹏</w:t>
            </w:r>
          </w:p>
        </w:tc>
        <w:tc>
          <w:tcPr>
            <w:tcW w:w="2247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default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2022112475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default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18363337309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247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3969" w:type="dxa"/>
            <w:noWrap w:val="0"/>
            <w:vAlign w:val="top"/>
          </w:tcPr>
          <w:p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</w:p>
        </w:tc>
      </w:tr>
    </w:tbl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</w:pPr>
    </w:p>
    <w:p>
      <w:pPr>
        <w:topLinePunct/>
        <w:adjustRightInd w:val="0"/>
        <w:snapToGrid w:val="0"/>
        <w:spacing w:line="300" w:lineRule="auto"/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rPr>
          <w:rFonts w:hint="eastAsia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敏捷软件开发方法（Agile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Software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Development）是一种基于迭代和灵活性的软件开发方法，旨在快速响应需求变化、提高开发效率和交付高质量软件。敏捷方法强调个体和互动、可工作的软件、客户合作和响应变化的能力，这些原则体现在《敏捷宣言》和《敏捷原则》中。本报告将简要介绍敏捷软件开发的背景、原则、方法和实践，以及其在软件开发领域的影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一、背景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在传统的瀑布模型中，软件开发被划分为严格的阶段，如需求分析、设计、编码、测试和维护。这种刚性的开发模式往往导致长时间的开发周期，项目进度难以适应需求变化，交付的软件可能无法满足最终用户的期望。为了解决这些问题，敏捷软件开发方法在20世纪90年代初开始崭露头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二、敏捷宣言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《敏捷宣言》是敏捷软件开发方法的核心文档，由一群业界知名软件开发者于2001年在美国犹他州的雪鸟滑雪胜地共同制定。宣言提倡价值观和原则，强调以下四个价值：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个体和互动 比流程和工具更重要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可工作的软件 比详尽的文档更重要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客户合作 比合同谈判更重要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响应变化 比遵循计划更重要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这四个价值观的核心在于强调人际关系、软件功能和用户需求的优先级。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三、敏捷原则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除了价值观，敏捷宣言还包含了12个敏捷开发的原则，这些原则为实践敏捷方法提供了指导。其中一些关键原则包括：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>·</w:t>
      </w:r>
      <w:r>
        <w:rPr>
          <w:rFonts w:ascii="宋体" w:hAnsi="宋体" w:eastAsia="宋体" w:cs="宋体"/>
          <w:sz w:val="24"/>
          <w:szCs w:val="24"/>
        </w:rPr>
        <w:t>最高优先级是通过早期和持续交付有价值的软件来满足客户。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>·</w:t>
      </w:r>
      <w:r>
        <w:rPr>
          <w:rFonts w:ascii="宋体" w:hAnsi="宋体" w:eastAsia="宋体" w:cs="宋体"/>
          <w:sz w:val="24"/>
          <w:szCs w:val="24"/>
        </w:rPr>
        <w:t>欢迎需求变化，即使在开发后期也一样。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>·</w:t>
      </w:r>
      <w:r>
        <w:rPr>
          <w:rFonts w:ascii="宋体" w:hAnsi="宋体" w:eastAsia="宋体" w:cs="宋体"/>
          <w:sz w:val="24"/>
          <w:szCs w:val="24"/>
        </w:rPr>
        <w:t>经常交付可工作的软件，频繁交流以获取反馈。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>·</w:t>
      </w:r>
      <w:r>
        <w:rPr>
          <w:rFonts w:ascii="宋体" w:hAnsi="宋体" w:eastAsia="宋体" w:cs="宋体"/>
          <w:sz w:val="24"/>
          <w:szCs w:val="24"/>
        </w:rPr>
        <w:t>业务人员和开发人员必须在整个项目中密切合作。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>·</w:t>
      </w:r>
      <w:r>
        <w:rPr>
          <w:rFonts w:ascii="宋体" w:hAnsi="宋体" w:eastAsia="宋体" w:cs="宋体"/>
          <w:sz w:val="24"/>
          <w:szCs w:val="24"/>
        </w:rPr>
        <w:t>构建项目团队，给予他们支持和信任，并相信他们能完成任务。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这些原则为敏捷开发提供了实践指南，鼓励团队始终关注用户价值和灵活性。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四、敏捷方法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敏捷软件开发方法并非一种具体的工具或过程，而是一种思维方式和方法论。常见的敏捷方法包括：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Scrum：Scrum是一种迭代的、增量的敏捷开发框架，强调团队协作、透明度和反馈。在Scrum中，团队通过一系列的短周期迭代（称为冲刺）来完成软件开发工作。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Kanban：Kanban是一种基于视觉管理的敏捷方法，通过限制正在进行的工作数量，提高效率，并通过可视化工作流程，使整个团队更容易协作。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XP（极限编程）：XP是一种注重编程实践和团队协作的敏捷开发方法。它强调小团队的快速开发，通过测试驱动开发（TDD）和持续集成等实践来确保软件质量。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五、敏捷实践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实践是敏捷方法的灵魂，实施敏捷开发需要团队在实际项目中运用敏捷原则和方法。一些常见的敏捷实践包括：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冲刺计划会议：Scrum中的一个关键实践，团队在每个冲刺开始前集体确定要完成的工作，并安排合适的资源。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每日站会：团队成员每天都进行短暂的站立会议，分享进展、问题和计划。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迭代开发：将开发工作划分为短周期，每个周期结束时交付可工作的软件。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用户故事：以用户的视角编写软件需求，强调用户价值。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持续集成：频繁地将代码集成到共享仓库，以确保整体系统的稳定性。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六、敏捷的影响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敏捷软件开发方法已经在软件开发领域取得了显著的成功和影响。它的灵活性和强调用户需求的特点使得团队能够更快地响应变化，更好地满足客户期望。以下是敏捷的一些积极影响：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加速交付：敏捷方法通过迭代和增量的开发，使团队能够更快地交付有价值的软件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提高客户满意度：敏捷方法强调与客户的紧密合作和及时交付可工作的软件，有助于更好地满足客户的需求，提高客户满意度。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降低风险：敏捷方法通过频繁的反馈和早期交付，有助于及早发现和解决问题，降低项目失败的风险。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增强团队协作：敏捷方法强调团队协作和自我组织，激发团队成员的积极性，提高工作效率。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适应变化：敏捷方法接受需求的变化，并鼓励团队根据反馈及时调整计划，从而更好地适应变化的环境。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注重软件质量：通过实践如测试驱动开发（TDD）、持续集成等，敏捷方法有助于提高软件质量，减少缺陷。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增加透明度：敏捷方法通过可视化工作流程、每日站会等实践，提高了项目的透明度，使整个团队更好地了解项目进展。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然而，值得注意的是，敏捷并非适用于所有项目和组织。在某些情况下，如大型项目或者特定行业的法规要求较高时，传统的瀑布模型可能更为合适。因此，在选择是否采用敏捷方法时，组织需要根据自身特点和项目需求做出权衡和决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七、面临的挑战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尽管敏捷软件开发方法带来了许多优势，但也面临一些挑战。其中一些主要挑战包括：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文化转变：采用敏捷方法需要组织进行文化转变，包括领导层的支持、团队成员的培训等，这对一些传统的组织来说可能是一项挑战。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需求管理：敏捷方法强调变化，但对需求的灵活性也要求更好的管理，以确保变化不会导致项目范围的失控。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团队协作：虽然强调团队协作，但确保团队成员有效沟通、合作并保持高效工作仍然需要解决一些挑战。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规模化问题：对于大型项目，规模化敏捷方法可能会面临协调和管理的挑战。</w:t>
      </w:r>
    </w:p>
    <w:sectPr>
      <w:headerReference r:id="rId6" w:type="firs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double" w:color="auto" w:sz="4" w:space="1"/>
      </w:pBdr>
      <w:jc w:val="both"/>
      <w:rPr>
        <w:rFonts w:hint="default"/>
        <w:sz w:val="21"/>
        <w:szCs w:val="21"/>
        <w:lang w:val="en-US" w:eastAsia="zh-CN"/>
      </w:rPr>
    </w:pPr>
    <w:r>
      <w:rPr>
        <w:rFonts w:hint="eastAsia"/>
        <w:sz w:val="21"/>
        <w:szCs w:val="21"/>
      </w:rPr>
      <w:t>《软件工程专业导论》</w:t>
    </w:r>
    <w:r>
      <w:rPr>
        <w:rFonts w:hint="eastAsia"/>
        <w:sz w:val="21"/>
        <w:szCs w:val="21"/>
        <w:lang w:val="en-US" w:eastAsia="zh-CN"/>
      </w:rPr>
      <w:t>作业提交</w:t>
    </w:r>
  </w:p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kOGE0ZWRmNzNjODQyZmZjZmNkMjNjOTk1N2VmYjkifQ=="/>
  </w:docVars>
  <w:rsids>
    <w:rsidRoot w:val="00000000"/>
    <w:rsid w:val="20126736"/>
    <w:rsid w:val="70EF07A9"/>
    <w:rsid w:val="76E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page number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2023-09-22T08:27:00Z</dcterms:created>
  <dc:creator>LENOVO</dc:creator>
  <cp:lastModifiedBy>福气安康</cp:lastModifiedBy>
  <dcterms:modified xsi:type="dcterms:W3CDTF">2023-11-14T15:21:11Z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B057ECF3F711487FA685D24CA17B2707_12</vt:lpwstr>
  </property>
</Properties>
</file>