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连续朋友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Arial Unicode MS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3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108"/>
    <w:rsid w:val="0025215F"/>
    <w:rsid w:val="00860108"/>
    <w:rsid w:val="008F4928"/>
    <w:rsid w:val="00CB1AF7"/>
    <w:rsid w:val="640B7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0</Words>
  <Characters>5</Characters>
  <Lines>1</Lines>
  <Paragraphs>1</Paragraphs>
  <TotalTime>0</TotalTime>
  <ScaleCrop>false</ScaleCrop>
  <LinksUpToDate>false</LinksUpToDate>
  <CharactersWithSpaces>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2020-12-01T14:48:00Z</dcterms:created>
  <dc:creator>李 小龙</dc:creator>
  <cp:lastModifiedBy>Administrator</cp:lastModifiedBy>
  <dcterms:modified xsi:type="dcterms:W3CDTF">2020-12-02T08:19:09Z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