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4F7E0" w14:textId="77777777" w:rsidR="00F72CB5" w:rsidRDefault="00F72CB5" w:rsidP="00F72CB5">
      <w:pPr>
        <w:pStyle w:val="1"/>
      </w:pPr>
      <w:r w:rsidRPr="00F72CB5">
        <w:t>学生信息系统总体设计</w:t>
      </w:r>
    </w:p>
    <w:p w14:paraId="31863B6C" w14:textId="77777777" w:rsidR="00F72CB5" w:rsidRDefault="00F72CB5">
      <w:r w:rsidRPr="00F72CB5">
        <w:drawing>
          <wp:inline distT="0" distB="0" distL="0" distR="0" wp14:anchorId="05A25935" wp14:editId="4044F7DB">
            <wp:extent cx="5270500" cy="5501005"/>
            <wp:effectExtent l="0" t="0" r="0" b="0"/>
            <wp:docPr id="1" name="图片 1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CB5" w:rsidSect="008B2D9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B5"/>
    <w:rsid w:val="008B2D9A"/>
    <w:rsid w:val="00F7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96537"/>
  <w15:chartTrackingRefBased/>
  <w15:docId w15:val="{C61F46C6-DBB6-2847-8CB1-39529FC1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2C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2CB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筱 Yokey</dc:creator>
  <cp:keywords/>
  <dc:description/>
  <cp:lastModifiedBy>筱 Yokey</cp:lastModifiedBy>
  <cp:revision>1</cp:revision>
  <dcterms:created xsi:type="dcterms:W3CDTF">2020-03-18T08:16:00Z</dcterms:created>
  <dcterms:modified xsi:type="dcterms:W3CDTF">2020-03-18T08:17:00Z</dcterms:modified>
</cp:coreProperties>
</file>