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使用下压堆栈实现链表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>使用下压堆栈实现链表</w:t>
      </w:r>
    </w:p>
    <w:p>
      <w:pPr>
        <w:rPr>
          <w:rFonts w:hint="default"/>
        </w:rPr>
      </w:pPr>
      <w:r>
        <w:rPr>
          <w:rFonts w:hint="default"/>
        </w:rPr>
        <w:t>含有操作：</w:t>
      </w:r>
    </w:p>
    <w:p>
      <w:pPr>
        <w:rPr>
          <w:rFonts w:hint="default"/>
        </w:rPr>
      </w:pPr>
      <w:r>
        <w:rPr>
          <w:rFonts w:hint="default"/>
        </w:rPr>
        <w:t>1. first</w:t>
      </w:r>
    </w:p>
    <w:p>
      <w:pPr>
        <w:rPr>
          <w:rFonts w:hint="default"/>
        </w:rPr>
      </w:pPr>
      <w:r>
        <w:rPr>
          <w:rFonts w:hint="default"/>
        </w:rPr>
        <w:t>2. isEmpty()</w:t>
      </w:r>
    </w:p>
    <w:p>
      <w:pPr>
        <w:rPr>
          <w:rFonts w:hint="default"/>
        </w:rPr>
      </w:pPr>
      <w:r>
        <w:rPr>
          <w:rFonts w:hint="default"/>
        </w:rPr>
        <w:t>3. push()</w:t>
      </w:r>
    </w:p>
    <w:p>
      <w:pPr>
        <w:rPr>
          <w:rFonts w:hint="default"/>
        </w:rPr>
      </w:pPr>
      <w:r>
        <w:rPr>
          <w:rFonts w:hint="default"/>
        </w:rPr>
        <w:t>4. pop()</w:t>
      </w:r>
    </w:p>
    <w:p>
      <w:pPr>
        <w:rPr>
          <w:rFonts w:hint="default"/>
        </w:rPr>
      </w:pPr>
      <w:r>
        <w:rPr>
          <w:rFonts w:hint="default"/>
        </w:rPr>
        <w:t>5. size()</w:t>
      </w:r>
    </w:p>
    <w:p>
      <w:pPr>
        <w:rPr>
          <w:rFonts w:hint="default"/>
        </w:rPr>
      </w:pPr>
      <w:r>
        <w:rPr>
          <w:rFonts w:hint="default"/>
        </w:rPr>
        <w:t>*/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P94_1_list.h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template &lt;typename Item&gt;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class Node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Node(Item &amp;a):item(a),next(nullptr){}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Node(Node &amp;n):item(n.item),next(nullptr){}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Node():item(NULL),next(nullptr){}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Item item;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 *next;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template &lt;typename Item&gt;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class List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Node&lt;Item&gt; * begin();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int size()const;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bool push(Node&lt;Item&gt; &amp;n);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bool pop();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bool isEmpty() const;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List();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~List();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private: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Node&lt;Item&gt; *first;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Node&lt;Item&gt; *end;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int length;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P94_1_list.cpp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&lt;string&gt;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&lt;iostream&gt;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"P94_1_list.h"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//constructors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template&lt;typename Item&gt;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List&lt;Item&gt;::List():first(nullptr),end(nullptr),length(0)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//desconstructor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template&lt;typename Item&gt;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List&lt;Item&gt;::~List()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if(isEmpty())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Node&lt;Item&gt; *bef;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for(int i = 0;i &lt; length; i++)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bef = first;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first = bef-&gt;next;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delete bef;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first = end = nullptr;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template&lt;typename Item&gt;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 List&lt;Item&gt;::size() const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length;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template&lt;typename Item&gt;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 List&lt;Item&gt;::push(Node&lt;Item&gt; &amp;n)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if(isEmpty())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first = new Node&lt;Item&gt;(n);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end = first;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end-&gt;next = nullptr;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length++;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true;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end-&gt;next = new Node&lt;Item&gt;(n);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length++;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end = end-&gt;next;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end-&gt;next = nullptr;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true;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template&lt;typename Item&gt;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 List&lt;Item&gt;::pop()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if(isEmpty())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false;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Node&lt;Item&gt; *bef = first;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for(int i = 0;i&lt;length - 2;i++)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bef = bef-&gt;next;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delete end;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end = bef;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length--;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true;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template&lt;typename Item&gt;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 List&lt;Item&gt;::isEmpty() const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if(length == 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true;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false;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 main()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using std::string;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using std::cout;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using std::cin;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using std::endl;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int a = 1;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Node&lt;int&gt; n(a);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//Node&lt;int&gt; n2(n);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List&lt;int&gt; l1;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l1.push(n);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l1.push(n);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l1.push(n);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l1.push(n);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cout  &lt;&lt; l1.size() &lt;&lt; endl;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FCF1E"/>
    <w:rsid w:val="BFA7B8D3"/>
    <w:rsid w:val="DEDFC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2018-11-03T14:01:00Z</dcterms:created>
  <dc:creator>xhqs</dc:creator>
  <cp:lastModifiedBy>xhqs</cp:lastModifiedBy>
  <dcterms:modified xsi:type="dcterms:W3CDTF">2018-11-03T14:03:45Z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