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C84" w:rsidRDefault="006929D1">
      <w:pPr>
        <w:rPr>
          <w:rFonts w:ascii="Segoe UI" w:hAnsi="Segoe UI" w:cs="Segoe UI" w:hint="eastAsia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771. Jewels and Stones</w:t>
      </w:r>
    </w:p>
    <w:p w:rsidR="006929D1" w:rsidRDefault="006929D1" w:rsidP="006929D1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You're given strings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J</w:t>
      </w:r>
      <w:r>
        <w:rPr>
          <w:rFonts w:ascii="Segoe UI" w:hAnsi="Segoe UI" w:cs="Segoe UI"/>
          <w:sz w:val="20"/>
          <w:szCs w:val="20"/>
        </w:rPr>
        <w:t> representing the types of stones that are jewels, and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S</w:t>
      </w:r>
      <w:r>
        <w:rPr>
          <w:rFonts w:ascii="Segoe UI" w:hAnsi="Segoe UI" w:cs="Segoe UI"/>
          <w:sz w:val="20"/>
          <w:szCs w:val="20"/>
        </w:rPr>
        <w:t> representing the stones you have.  Each character in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S</w:t>
      </w:r>
      <w:r>
        <w:rPr>
          <w:rFonts w:ascii="Segoe UI" w:hAnsi="Segoe UI" w:cs="Segoe UI"/>
          <w:sz w:val="20"/>
          <w:szCs w:val="20"/>
        </w:rPr>
        <w:t> is a type of stone you have.  You want to know how many of the stones you have are also jewels.</w:t>
      </w:r>
    </w:p>
    <w:p w:rsidR="006929D1" w:rsidRDefault="006929D1" w:rsidP="006929D1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letters in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J</w:t>
      </w:r>
      <w:r>
        <w:rPr>
          <w:rFonts w:ascii="Segoe UI" w:hAnsi="Segoe UI" w:cs="Segoe UI"/>
          <w:sz w:val="20"/>
          <w:szCs w:val="20"/>
        </w:rPr>
        <w:t> are guaranteed distinct, and all characters in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J</w:t>
      </w:r>
      <w:r>
        <w:rPr>
          <w:rFonts w:ascii="Segoe UI" w:hAnsi="Segoe UI" w:cs="Segoe UI"/>
          <w:sz w:val="20"/>
          <w:szCs w:val="20"/>
        </w:rPr>
        <w:t> and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S</w:t>
      </w:r>
      <w:r>
        <w:rPr>
          <w:rFonts w:ascii="Segoe UI" w:hAnsi="Segoe UI" w:cs="Segoe UI"/>
          <w:sz w:val="20"/>
          <w:szCs w:val="20"/>
        </w:rPr>
        <w:t> are letters. Letters are case sensitive, so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"a"</w:t>
      </w:r>
      <w:r>
        <w:rPr>
          <w:rFonts w:ascii="Segoe UI" w:hAnsi="Segoe UI" w:cs="Segoe UI"/>
          <w:sz w:val="20"/>
          <w:szCs w:val="20"/>
        </w:rPr>
        <w:t> is considered a different type of stone from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"A"</w:t>
      </w:r>
      <w:r>
        <w:rPr>
          <w:rFonts w:ascii="Segoe UI" w:hAnsi="Segoe UI" w:cs="Segoe UI"/>
          <w:sz w:val="20"/>
          <w:szCs w:val="20"/>
        </w:rPr>
        <w:t>.</w:t>
      </w:r>
    </w:p>
    <w:p w:rsidR="006929D1" w:rsidRDefault="006929D1">
      <w:pPr>
        <w:rPr>
          <w:rFonts w:hint="eastAsia"/>
        </w:rPr>
      </w:pPr>
      <w:r>
        <w:rPr>
          <w:rFonts w:hint="eastAsia"/>
        </w:rPr>
        <w:t>我的解法：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29D1" w:rsidTr="006929D1">
        <w:tc>
          <w:tcPr>
            <w:tcW w:w="8522" w:type="dxa"/>
          </w:tcPr>
          <w:p w:rsidR="006929D1" w:rsidRDefault="006929D1" w:rsidP="006929D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numJewelsInStones</w:t>
            </w:r>
            <w:proofErr w:type="spellEnd"/>
            <w:r>
              <w:t>(string J, string S) {</w:t>
            </w:r>
          </w:p>
          <w:p w:rsidR="006929D1" w:rsidRDefault="006929D1" w:rsidP="006929D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0;</w:t>
            </w:r>
          </w:p>
          <w:p w:rsidR="006929D1" w:rsidRDefault="006929D1" w:rsidP="006929D1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J.size</w:t>
            </w:r>
            <w:proofErr w:type="spellEnd"/>
            <w:r>
              <w:t>(); i++) {</w:t>
            </w:r>
          </w:p>
          <w:p w:rsidR="006929D1" w:rsidRDefault="006929D1" w:rsidP="006929D1">
            <w:r>
              <w:t xml:space="preserve">   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S.size</w:t>
            </w:r>
            <w:proofErr w:type="spellEnd"/>
            <w:r>
              <w:t>();)</w:t>
            </w:r>
          </w:p>
          <w:p w:rsidR="006929D1" w:rsidRDefault="006929D1" w:rsidP="006929D1">
            <w:r>
              <w:t xml:space="preserve">                if(J[i] == S[j]) {</w:t>
            </w:r>
          </w:p>
          <w:p w:rsidR="006929D1" w:rsidRDefault="006929D1" w:rsidP="006929D1">
            <w:r>
              <w:t xml:space="preserve">                    </w:t>
            </w:r>
            <w:proofErr w:type="spellStart"/>
            <w:r>
              <w:t>S.erase</w:t>
            </w:r>
            <w:proofErr w:type="spellEnd"/>
            <w:r>
              <w:t>(j,1);</w:t>
            </w:r>
          </w:p>
          <w:p w:rsidR="006929D1" w:rsidRDefault="006929D1" w:rsidP="006929D1">
            <w:r>
              <w:t xml:space="preserve">                    </w:t>
            </w:r>
            <w:proofErr w:type="spellStart"/>
            <w:r>
              <w:t>num</w:t>
            </w:r>
            <w:proofErr w:type="spellEnd"/>
            <w:r>
              <w:t>++;</w:t>
            </w:r>
          </w:p>
          <w:p w:rsidR="006929D1" w:rsidRDefault="006929D1" w:rsidP="006929D1">
            <w:r>
              <w:t xml:space="preserve">                }</w:t>
            </w:r>
          </w:p>
          <w:p w:rsidR="006929D1" w:rsidRDefault="006929D1" w:rsidP="006929D1">
            <w:r>
              <w:t xml:space="preserve">                else</w:t>
            </w:r>
          </w:p>
          <w:p w:rsidR="006929D1" w:rsidRDefault="006929D1" w:rsidP="006929D1">
            <w:r>
              <w:t xml:space="preserve">                    j++;</w:t>
            </w:r>
          </w:p>
          <w:p w:rsidR="006929D1" w:rsidRDefault="006929D1" w:rsidP="006929D1">
            <w:r>
              <w:t xml:space="preserve">        }</w:t>
            </w:r>
          </w:p>
          <w:p w:rsidR="006929D1" w:rsidRDefault="006929D1" w:rsidP="006929D1">
            <w:r>
              <w:t xml:space="preserve">         return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6929D1" w:rsidRDefault="006929D1" w:rsidP="006929D1">
            <w:r>
              <w:t xml:space="preserve">    }</w:t>
            </w:r>
          </w:p>
        </w:tc>
      </w:tr>
    </w:tbl>
    <w:p w:rsidR="006929D1" w:rsidRPr="006929D1" w:rsidRDefault="006929D1">
      <w:bookmarkStart w:id="0" w:name="_GoBack"/>
      <w:bookmarkEnd w:id="0"/>
    </w:p>
    <w:sectPr w:rsidR="006929D1" w:rsidRPr="00692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D0"/>
    <w:rsid w:val="006929D1"/>
    <w:rsid w:val="00C42C84"/>
    <w:rsid w:val="00D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e-lm-tag">
    <w:name w:val="cye-lm-tag"/>
    <w:basedOn w:val="a"/>
    <w:rsid w:val="00692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29D1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692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e-lm-tag">
    <w:name w:val="cye-lm-tag"/>
    <w:basedOn w:val="a"/>
    <w:rsid w:val="00692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29D1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692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XHQS</dc:creator>
  <cp:keywords/>
  <dc:description/>
  <cp:lastModifiedBy>XHQS</cp:lastModifiedBy>
  <cp:revision>2</cp:revision>
  <dcterms:created xsi:type="dcterms:W3CDTF">2019-03-01T00:26:00Z</dcterms:created>
  <dcterms:modified xsi:type="dcterms:W3CDTF">2019-03-01T00:30:00Z</dcterms:modified>
</cp:coreProperties>
</file>