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C17D" w14:textId="77777777" w:rsidR="00C17C93" w:rsidRPr="00C17C93" w:rsidRDefault="00C17C93" w:rsidP="00C17C93">
      <w:r w:rsidRPr="00C17C93">
        <w:t>Good morning. Today's session starts with a follow-up action from Session 28 (Thursday April 23, 2026).</w:t>
      </w:r>
    </w:p>
    <w:p w14:paraId="0FA78B7A" w14:textId="77777777" w:rsidR="00C17C93" w:rsidRPr="00C17C93" w:rsidRDefault="00C17C93" w:rsidP="00C17C93">
      <w:r w:rsidRPr="00C17C93">
        <w:t>During Session 28 we set up two Claude Code routines that run automatically each morning and write output to the claude-fund GitHub repository on the claude/briefs branch. These were set up but could not be tested due to API usage limits. I am confirming they are now working correctly and need you to update the journal and workflow accordingly.</w:t>
      </w:r>
    </w:p>
    <w:p w14:paraId="299E85DA" w14:textId="77777777" w:rsidR="00C17C93" w:rsidRPr="00C17C93" w:rsidRDefault="00C17C93" w:rsidP="00C17C93">
      <w:r w:rsidRPr="00C17C93">
        <w:rPr>
          <w:b/>
          <w:bCs/>
        </w:rPr>
        <w:t>ROUTINE 1 — DAILY BRIEF</w:t>
      </w:r>
      <w:r w:rsidRPr="00C17C93">
        <w:t xml:space="preserve"> Runs at 06:00 UAE daily. Writes to: daily_brief.md on claude/briefs branch. Contains: stop proximity flags, earnings next 7 days, WTI/Hormuz update, AI catalyst check, price snapshot of all held positions. Ends with a single status line: either </w:t>
      </w:r>
      <w:r w:rsidRPr="00C17C93">
        <w:rPr>
          <w:rFonts w:ascii="Segoe UI Emoji" w:hAnsi="Segoe UI Emoji" w:cs="Segoe UI Emoji"/>
        </w:rPr>
        <w:t>🟢</w:t>
      </w:r>
      <w:r w:rsidRPr="00C17C93">
        <w:t xml:space="preserve"> NO URGENT FLAGS or </w:t>
      </w:r>
      <w:r w:rsidRPr="00C17C93">
        <w:rPr>
          <w:rFonts w:ascii="Segoe UI Emoji" w:hAnsi="Segoe UI Emoji" w:cs="Segoe UI Emoji"/>
        </w:rPr>
        <w:t>🔴</w:t>
      </w:r>
      <w:r w:rsidRPr="00C17C93">
        <w:t xml:space="preserve"> URGENT: [summary].</w:t>
      </w:r>
    </w:p>
    <w:p w14:paraId="4181B2B5" w14:textId="77777777" w:rsidR="00C17C93" w:rsidRPr="00C17C93" w:rsidRDefault="00C17C93" w:rsidP="00C17C93">
      <w:r w:rsidRPr="00C17C93">
        <w:rPr>
          <w:b/>
          <w:bCs/>
        </w:rPr>
        <w:t>ROUTINE 2 — OPPORTUNITY SCANNER</w:t>
      </w:r>
      <w:r w:rsidRPr="00C17C93">
        <w:t xml:space="preserve"> Runs at 06:30 UAE daily. Writes to: opportunity_scan.md on claude/briefs branch. Contains: earnings reaction anomalies, quality drawdown screen, macro sector beneficiaries, analyst re-ratings, congressional trading. Output structured as Tier 1 (investigate today), Tier 2 (watchlist additions), Tier 3 (screened out with reasons). Ends with: either </w:t>
      </w:r>
      <w:r w:rsidRPr="00C17C93">
        <w:rPr>
          <w:rFonts w:ascii="Segoe UI Emoji" w:hAnsi="Segoe UI Emoji" w:cs="Segoe UI Emoji"/>
        </w:rPr>
        <w:t>🟢</w:t>
      </w:r>
      <w:r w:rsidRPr="00C17C93">
        <w:t xml:space="preserve"> NOTHING TIER 1 TODAY or </w:t>
      </w:r>
      <w:r w:rsidRPr="00C17C93">
        <w:rPr>
          <w:rFonts w:ascii="Segoe UI Emoji" w:hAnsi="Segoe UI Emoji" w:cs="Segoe UI Emoji"/>
        </w:rPr>
        <w:t>🔴</w:t>
      </w:r>
      <w:r w:rsidRPr="00C17C93">
        <w:t xml:space="preserve"> TIER 1: [ticker list]. Does NOT hardcode any DO NOT ENTER list — that filtering happens in session.</w:t>
      </w:r>
    </w:p>
    <w:p w14:paraId="27B195EC" w14:textId="77777777" w:rsidR="00C17C93" w:rsidRPr="00C17C93" w:rsidRDefault="00C17C93" w:rsidP="00C17C93">
      <w:r w:rsidRPr="00C17C93">
        <w:rPr>
          <w:b/>
          <w:bCs/>
        </w:rPr>
        <w:t>ONCE I CONFIRM BOTH ROUTINES ARE PRODUCING CLEAN OUTPUT, please action the following:</w:t>
      </w:r>
    </w:p>
    <w:p w14:paraId="62D13787" w14:textId="77777777" w:rsidR="00C17C93" w:rsidRPr="00C17C93" w:rsidRDefault="00C17C93" w:rsidP="00C17C93">
      <w:pPr>
        <w:numPr>
          <w:ilvl w:val="0"/>
          <w:numId w:val="1"/>
        </w:numPr>
      </w:pPr>
      <w:r w:rsidRPr="00C17C93">
        <w:t>Read FUND_SESSION_STATE.md and LESSONS_LEARNED.md from C drive via filesystem MCP before making any changes, as always.</w:t>
      </w:r>
    </w:p>
    <w:p w14:paraId="0F4C2A1C" w14:textId="77777777" w:rsidR="00C17C93" w:rsidRPr="00C17C93" w:rsidRDefault="00C17C93" w:rsidP="00C17C93">
      <w:pPr>
        <w:numPr>
          <w:ilvl w:val="0"/>
          <w:numId w:val="1"/>
        </w:numPr>
      </w:pPr>
      <w:r w:rsidRPr="00C17C93">
        <w:t xml:space="preserve">Update the session open protocol (I3 in LESSONS_LEARNED.md) to add a new Step 0A before the existing IBKR screenshot step: Check claude/briefs branch on GitHub. Read daily_brief.md and action any </w:t>
      </w:r>
      <w:r w:rsidRPr="00C17C93">
        <w:rPr>
          <w:rFonts w:ascii="Segoe UI Emoji" w:hAnsi="Segoe UI Emoji" w:cs="Segoe UI Emoji"/>
        </w:rPr>
        <w:t>🔴</w:t>
      </w:r>
      <w:r w:rsidRPr="00C17C93">
        <w:t xml:space="preserve"> flags immediately. Read opportunity_scan.md and note any Tier 1 names for same-session research. Only proceed to IBKR screenshots once brief is reviewed.</w:t>
      </w:r>
    </w:p>
    <w:p w14:paraId="77F83582" w14:textId="77777777" w:rsidR="00C17C93" w:rsidRPr="00C17C93" w:rsidRDefault="00C17C93" w:rsidP="00C17C93">
      <w:pPr>
        <w:numPr>
          <w:ilvl w:val="0"/>
          <w:numId w:val="1"/>
        </w:numPr>
      </w:pPr>
      <w:r w:rsidRPr="00C17C93">
        <w:t xml:space="preserve">Add two new standing instructions to the journal: SI-55: Daily Brief Protocol — daily_brief.md generated at 06:00 UAE. If </w:t>
      </w:r>
      <w:r w:rsidRPr="00C17C93">
        <w:rPr>
          <w:rFonts w:ascii="Segoe UI Emoji" w:hAnsi="Segoe UI Emoji" w:cs="Segoe UI Emoji"/>
        </w:rPr>
        <w:t>🔴</w:t>
      </w:r>
      <w:r w:rsidRPr="00C17C93">
        <w:t xml:space="preserve"> flag present action before anything else. If routine failed run Section 0 manually as fallback. SI-56: Opportunity Scanner Protocol — opportunity_scan.md generated at 06:30 UAE. Tier 1 names require Stage 1 review same session. Tier 2 names added to watchlist for next SI-45 weekly screener. If output contains more than 8 names total the prompt has drifted and routine needs review.</w:t>
      </w:r>
    </w:p>
    <w:p w14:paraId="0829A50E" w14:textId="77777777" w:rsidR="00C17C93" w:rsidRPr="00C17C93" w:rsidRDefault="00C17C93" w:rsidP="00C17C93">
      <w:pPr>
        <w:numPr>
          <w:ilvl w:val="0"/>
          <w:numId w:val="1"/>
        </w:numPr>
      </w:pPr>
      <w:r w:rsidRPr="00C17C93">
        <w:t xml:space="preserve">Add new infrastructure entry I13 to LESSONS_LEARNED.md: CLAUDE CODE ROUTINES active from Session 28. Routine 1 Daily Brief 06:00 UAE writes daily_brief.md. Routine 2 Opportunity Scanner 06:30 UAE writes </w:t>
      </w:r>
      <w:r w:rsidRPr="00C17C93">
        <w:lastRenderedPageBreak/>
        <w:t>opportunity_scan.md. Output location claude-fund repo branch claude/briefs. Monitor at claude.ai/code/routines. Failure fallback: run Section 0 manually and SI-52 surface scan.</w:t>
      </w:r>
    </w:p>
    <w:p w14:paraId="40ADC20F" w14:textId="77777777" w:rsidR="00C17C93" w:rsidRPr="00C17C93" w:rsidRDefault="00C17C93" w:rsidP="00C17C93">
      <w:pPr>
        <w:numPr>
          <w:ilvl w:val="0"/>
          <w:numId w:val="1"/>
        </w:numPr>
      </w:pPr>
      <w:r w:rsidRPr="00C17C93">
        <w:t>Add new lesson I14 to LESSONS_LEARNED.md: ROUTINE FAILURE FALLBACK IS MANDATORY. If either routine shows failed status at session open, run the manual equivalent immediately. A failed routine does not mean the information need disappears.</w:t>
      </w:r>
    </w:p>
    <w:p w14:paraId="64FA8739" w14:textId="77777777" w:rsidR="00C17C93" w:rsidRPr="00C17C93" w:rsidRDefault="00C17C93" w:rsidP="00C17C93">
      <w:pPr>
        <w:numPr>
          <w:ilvl w:val="0"/>
          <w:numId w:val="1"/>
        </w:numPr>
      </w:pPr>
      <w:r w:rsidRPr="00C17C93">
        <w:t>Write the updated journal as trading_journal40.jsx and write updated LESSONS_LEARNED.md and FUND_SESSION_STATE.md to C drive via filesystem MCP as per session close protocol.</w:t>
      </w:r>
    </w:p>
    <w:p w14:paraId="7A22845F" w14:textId="77777777" w:rsidR="00C17C93" w:rsidRPr="00C17C93" w:rsidRDefault="00C17C93" w:rsidP="00C17C93">
      <w:r w:rsidRPr="00C17C93">
        <w:t>Please read the C drive files first, confirm you have the latest session state, and then wait for my confirmation that the routines are working before making any journal changes.</w:t>
      </w:r>
    </w:p>
    <w:p w14:paraId="3DF14DCC" w14:textId="77777777" w:rsidR="00643F09" w:rsidRDefault="00643F09"/>
    <w:sectPr w:rsidR="00643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1A9B"/>
    <w:multiLevelType w:val="multilevel"/>
    <w:tmpl w:val="D426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60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93"/>
    <w:rsid w:val="00643F09"/>
    <w:rsid w:val="009372BF"/>
    <w:rsid w:val="00C17C93"/>
    <w:rsid w:val="00D8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0AB0"/>
  <w15:chartTrackingRefBased/>
  <w15:docId w15:val="{5707FB17-6077-4F7C-A3F8-779E8929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Cadbury</dc:creator>
  <cp:keywords/>
  <dc:description/>
  <cp:lastModifiedBy>James Cadbury</cp:lastModifiedBy>
  <cp:revision>1</cp:revision>
  <dcterms:created xsi:type="dcterms:W3CDTF">2026-04-23T05:38:00Z</dcterms:created>
  <dcterms:modified xsi:type="dcterms:W3CDTF">2026-04-23T05:38:00Z</dcterms:modified>
</cp:coreProperties>
</file>