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95.SELECT 'hello world'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FROM  DUAL;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96.SELECT ABS(-123),ABS(32),SIGN(-23),SIGN(43),PI(),CEIL(32,32),CEIL(-43.23),FLOOR(32.32),MOD(12.5),12MOD 5,12%5,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FROM DUAL;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97.SELECT RAND(),RAND(),RAND(10),RAND(-1),RAND(-1),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FROM DUAL;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98.SELECT ROUND(123.556)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FROM DUAL;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       124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99.SELECT TRUNCATE(123.456),TRUNCATE(RAND(123.456,2)0),RADIANS(45),DEGREES(2*PI()),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SIN(RADIANS(30)),POW(2,5),POWER(2,4),EXP(2),IN(EXP(2)),BIN(10),HEX(10),OCT(10),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CONV(10,2,8),ASCII('abc'),LENGTH('heelo'),CONCAT(last.name),WORK FOR ,(LAST-NAME)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,CONCAT_WS('-','hello',2,3,'aaaaa'),REPLACE('hello','||','mmm'),UPPER('hello'),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LOWER('hello'),LAST-NAME,RIGHT('hello',3),employee_id,last_name,LENGTH(TRIM('  hello')),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REPEAT('hello,4'),LENGTH(SPACE(5)),STRCMP('abc','add'),SUBSTR('hello',2,2),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LOCATE('1','hello'),ELT(2,'a','b','c','d'),FIELD('mm','jj'),FIND_IN_SET('mm','gg','dd','mm'),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NULLIF(LENGTH(first_name),LENGTH(last_name)),NOW(),UTC_TIME(),UNIX_TIMESTAMP(),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SEC_TO_TIME(38855),DATE_SUB(),CURDATE(),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FROM DUAL;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#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函数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B36362"/>
    <w:rsid w:val="36B3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2022-03-28T11:04:00Z</dcterms:created>
  <dc:creator>天道酬勤</dc:creator>
  <cp:lastModifiedBy>天道酬勤</cp:lastModifiedBy>
  <dcterms:modified xsi:type="dcterms:W3CDTF">2022-03-28T11:05:37Z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C143E650844C41B7BED48F87ECAE17FB</vt:lpwstr>
  </property>
</Properties>
</file>