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job FROM 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job ,deptno,FROM emp;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COUNT(DISTINCT job )FROM emp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ename,danme FROM emp ,dept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ename,dname FROM emp ,dept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emp.deptno=dept.deptno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d.dname,e.ename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emp e ,dept 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e.deptno=d.emptno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 ,d.dname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emp e,dept 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e.deptno=d.deptno;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e.name ,d.name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dept d JOIN emp 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e.deptno=d.deptno;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e.ename,s.salgrade,e.sal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e BETWEEN s.losal AND s.hisal;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a.ename AS '员工名' ,b.ename AS '领导名'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emp a JOIN emp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a.mgr=b.empno;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e.ename,d.dname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e RIGHT JOIN dept d ON e.deptno=d.deptno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a.name AS '员工名' , b.ename AS '领导名'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a JOIN emp b  ON a.mgr=b.emptno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e.ename,e.sal,d.dname,s.grade,l.name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ejoin dept d ON e.deptno=d.deptno JOIN salgrade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e.sal BETWEEN s.losal AND s.hisal LEFT JOIN empt e ON e.mgr=l.ename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(SELECT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(SELECT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(SELECT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WHERE sal&gt;MIN(sal);#错误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MIN(sal)FROM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WHERE sal&gt;800;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WHERE sal&gt;(SELECT MIN (sal )FROM emp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job,AVG(sal)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emp GROUP BY job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*FROM salgrade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 s.losal AND s.hisal;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t.*,s.grade FROM (SELECT job,AVG(sal) FROM emp GROUP BY job )t JOIN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(SELECT *FROM sal;grade BETWEEN s.losal AND s.hisal)salgrade s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t.avg(sal)&gt;BETWEEN s.lasal AND s.hisal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e.ename,e.deptp;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d.dname, FROM dept 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e.deptno=d.deptno AS dname fromn emp e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e.ename,e.deptno ,(SELECT d.danme FROM dept )AS dname FROM de[pt d AS dname FROM emp e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 ,job FROM emp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job='N'OR job='S' ;#where job in ('N','S')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ename,job FROM emp WHERE job='N'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enkmae ,job FROM emp WHERE job ='S';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ORDER BY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LIMIT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ORDER BY DESC LIMIT 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ORDER BY sal DESC LIMIT 2,3;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ename.sal FROM emp ORDER BY sal DESC LIMIT 4,5;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t_student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INT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VARCHAR(32),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 CHAR(),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INT(3),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vaarchar(255)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t_student;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t_student(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VALUES(1,'zhangsan','m',20,'zhangsan@123.com');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t_student(NAME) VALUES('wangwei');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t_student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t_student (NO INT , NAME VARCHAR(32),sex cahr(1) DEFAULT'm',age INT(3) email VARCHAR(255));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t_student VALUES(2);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t_student VALUES(2,'lisi','f',20,'lisi@123.com')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ename,FORMAT(sal,'$999.999')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sal 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t_user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 (32),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birth 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t_user (id ,NAME ,birth) VALUES(1,'zhangsan','01-10-1990');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STR_TO_DATE('01-10-1990','%d-%m-%y');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id,NAME,DATE fromat(birth,'%m%d%y') AS birth FROM t_user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t_user(id),VALUES(2);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t_user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()VALUES 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SET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e.ename,d.dname FROM emp e JOIN dept d ON e.deptno=d.deptno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t_user (id,NAME,birth,create_time)vbalues(1,'sa','1990-10-08'，now());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dept_bak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dept_bak;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TRUNCATE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TRUNCATE TABLE dept_bak;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t_vip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t_vip(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VARCHAR(32) NOT NULL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t_vip(id,NAME)VALUES(2,'lisi');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t_vip(id,VALUES(3));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t_vip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t_vip(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VARCHAR(255)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VARCHAR (255)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t_vip(id,NAME ,email)VALUES();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t_vip;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t_vip(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VARCHAR(255)UNIQUE,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VARCHAR(255)UNIQUE);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t_vip(id,NAME,email)VALUES(1,'zhangsan','zhangsan@123.com');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(NAME varcahr(255),email VARCHAR(255),UNIQUE (NAME,email));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PRIMARY KEY UNIQUE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t_vip(id,NAME)VALUES(1,'zhangsan');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t_vip(id)VALUES();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t_vip(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 PRIMARY KEY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varcahr(255)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t_vip(id,NAME)VALUES('zhangsa')VALUES(NAME VARCHAR(255)PRIMARY KEY(id));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 (id,NAME)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BIGINT CHAR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(id INT PRIMARY KEY AUTO_INCREMENT,NAME VARCHAR(255));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t_vip(NAME)VALUES('zahangsan');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t_student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t_class;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t_class(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classno  INT PRIMARY KEY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classname VARCHAR (255)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t_student(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INT primsry KEY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crememnt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 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cno INT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 (cno )REFERENCES t_calss(classno)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t_class(,)VALUES();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t_student(,)VALUES();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t_product(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 PRIMARY KEY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 =lnnoDB DEFAULT CHARSET=gbk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t_student()VALUES();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SELECT* FROM t_user WHERE NAME='jack';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NAME(namer 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emp_ename INDEX ON emp(ename) INDEX ON emnp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SELECT *FROM emp WHERE ename ='KING';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ename LIKE '%t';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exiplain SELECT *FROM emp WHERE eanme='KING' OR job ='MANAGER';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crezte INDEX emp_job_sal_index ON emp (job ,sal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SELECT * FROM emp WHERE job ='MARAGER',sal=800;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emp_sal_index ON emp (sal);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SELECT *FROM emp WHERE stu1=800;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selecgt *FROM emp WHERE losal (ename)='smith';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emp_view AS SELECT * 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dept2 AS SELECT * FROM dept;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dept2;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viewdept2_view AS SELECT *FROM dept2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VIEW dept2_view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ciew_name AS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dept2_view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dept2_view (deptno,dname,loc)VALUES(10,'SALES','BELJINM');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dept2;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dept2_view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emp_dept_view AS SELECT e.ename,e.sal,d.dname FROM emp e JOIN dept d ON e.depno=d.dpptno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emp_dept_view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emp_dept_view SET sal=100 WHERE dname='ACCOUNTING';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TABLE 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datebases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ename,MAX(sal) FROM WHERE deptno maxsal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 MAX (sal) AS maxsal FROM emp GROUP BY 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e.ename=e.deptno AND t.maxsal=e.sal;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e.ename,t.* FROM emp e JOIN (SELECT deptno,MAX(sal)AS maxsal FROM emp GROUP BY deptno ;)ON t.deptno=e.deptno AND t.maxsal=e.sal;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deptno,AVG(sal) AS avgsal FROM emp GROUP BY deptno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t.*,e.ename FROM emp e JOIN (SELECT deptbo,AVG(sal)AS avgsal FROM emp GROUP BY deptno)t ON e.deptno=t.deptno AND e.sal&gt;t.avgsal;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detno ename avgsal ename sal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e.ename,e.sal,e.deptno,s.grade FROM emp e JOIN salgrade s ON e.sal BETWEEN s.losal AND s.hisal GROUP BY e.deptno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 ,sal FROM emp ORDER BY sal DESC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MAX(sal) FROM emp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a.sal FROM  emp a JOIN emp b ON a.sal&lt;b.sal;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sal FROM emp WHERE sal NOT IN (SELECT ename ,sal FROM emp ORDER BY sal DESC LIMIT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deptno,salavg(sal) AS avgsal FROM emp GROUP BY sdeptno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deptno  DESC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MAX (t.avgsal) FROM (SELECT AVG(sal)AS avgsal FROM emp GROUP BY deptno)t;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deptno,AVG(sal) AS avgsal FROM emp GROUP BY deptno HAVING avgsal=(SELECT MAX(t.avgsal)FROM (SELECT AVG(sal)AS avgsalfrom emp GROUP BY deptno)t);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d.dname,AVG(e.sal)AS avgsal FROM emp e JOIN dept d ON e.deptno=d.deptno GROUP BY d.dname ORDER BY avgsal DESC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 ,avgsal FROM emp GROUP BY deptno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selecty AVG(sal) AS avgsal FROM emp GROUP BY deptno ORDER BY deptno ORDER BY avgsal ASC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grade FROM salgrade WHERE (SELECT AVG(sal) AS avgsal FROM emp GROUP BY edptno ASC LIMIT 1)BETWEEN losal AND hisal;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DISTINCT mgr FROM emp WHERE mgr IS NOT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MAX(sal)FROM emp WHERE NOT IN (SELECT DISTINCT mgr FROM emp WHERE mar IS NOT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WHERE sal&gt;(2);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ORDER BY sal DESC LIMIT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ORDER BY sal DESC LIMIT 5,5;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ename,hiredate FROM emp ORDER BY hiredate DESC LIMIT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e.ename,e.sal,sgrade FROM emp e JOIN salgrade s ON e.sal BETWEEN s.losal AND hisal;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s.grade,COUNT(*) FROM emp e JOIN salgrade s ON e.sal BETWEEN s.losal AND s.hisal GROUP BY s.grade;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a.ename '员工',b.name'领导'FROM emp a LEFT emp b ON a.mgr=-b.empno;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a.ename '员工',a.hiredate,b.ename'领导',b.hiredate,d.dname FROM emp a JOIN emp b ON a.mgr=b.empno JOIN dept d ON a.deptno=d.deptno WHERE a.hirdate&lt;b.hiredate;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e.t,d.dname FROM emp e RIGHT JOIN dept d ON e.deptno=d.deptno;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 FROM emp GROUP BY deptno HAVING COUNT(*)&gt;=5;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 ,sal FROM emp WHERE sal &gt;(SELECT sal FROM emp WHERE ename='SMITH');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ename,job FROM emp WHERE job='llerk';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e.ename,e.job FROM emp e JOIN dept d ON e.deptno=d.deptno WHERE e.job='llfrk';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deptno,COUNT(*)AS deptcount FROM emp GROUP BY 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t1.*,t2.deptcount FROM (SELECT ename,job FROM emp WHERE job ='llerk')t1 JOIN t2 ON t1.deptno=t2.deptno;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job ,COUNT(*) FROM emp WHERE sal&lt;1500 GROUP BY job HAVING MIN(sal)&gt;1500;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 FROM emp WHERE deptno =(SELECT deptno FROM dept WHERE dname='SACES');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 '员工',d.dname,l.ename '领导',s.greade FROM dept d ON e.deptno=d.deptno LEFT JOIN emp l ON e.mgr=l.empno JOIN salgrade s ON e.sal BETWEEN s.losal AND hisal WHERE e.sal &gt;(SELECT AVG(sal )FROM emp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job FROM emp WHERE ename='SCOTT';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e.ename,e.job,d.deptno WHERE e.job=(SELECT job FROM emp WHERE ename='SCOTT')AND e.ename&lt;&gt;'SCOTT';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sal FROM emp WHERE deptno=30;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FROM emp WHERE sal IN(SELECT DISTINCT sal FROM emp WHERE deptno=30)AND deptno&lt;&gt;30;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MAX(sal) FROM emp WHERE deptno=30;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e.ename,e.sal,d.dname FROM emp e JOIN emp d ON e.deptno=d.deptno WHERE e.sal&gt;(SELECT MAX(sal)FROM emp WHERE deptno=30);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e.*,COUNT(e.ename)IF NULL(AVG(e.sal,0)),AVG() FROM emp e RIGHT JOIN dept d ON e.deptno=d.deptno GROUP BY d.deptno,d.dname,d.loc;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timestampiff(YEAR,hiredate,NOW());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d.deptno,COUNT(e.ename),ecount,IFNULL(AVG(e.sal),0),IFNULL(AVG(timestampiff(YEAR,hiredate,NOW(),0)))AS AVG service TIME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e.ename,d.name,e.sal FROM emp e JOIN dept d ON e.deptno=d.deptno;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d.deptno,d.dname,d.loc,COUNT(e.ename)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e RIGHT JOIN dept d ON e.deptno=d.deptno GROUP BY d.deptno,d.dname,d.loc;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job,MIN(sal)AS minsal FROM emp GROUP BY job;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e.ename,t.* FROM emp e JOIN (SELECT job,MIN(sal)AS minsal FROM emp GROUP BY job)t ON e.job =t.minsal;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deptno,MIN(sal) FROM emp WHERE job='MANAGER' GROUP BY deptno;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ename,sal IFNULL(comm,0)*12 AS yearsal FROM emp ORDER BY yearsal ASC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a.ename '员工',b.ename'领导'FROM emp a JOIN emp b ON a.mgr=b.empno WHERE b.sal&gt;3000;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d.deptno,d.dname,d.loc,COUNT(e.ename),SUM(e.sal)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 e JOIN dept d ON e.deptno=d.deptno WHERE d.dname LIKE '%s%' GROUP BY d.deptno,d.dname,d.loc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emp SET sal=sal*1.1 WHERE TIMESTAMPDIFF(YEAR,hiredate,NOW())&gt;30;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00829"/>
    <w:rsid w:val="7F20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1542</Words>
  <Characters>9075</Characters>
  <Lines>0</Lines>
  <Paragraphs>0</Paragraphs>
  <TotalTime>0</TotalTime>
  <ScaleCrop>false</ScaleCrop>
  <LinksUpToDate>false</LinksUpToDate>
  <CharactersWithSpaces>10366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2022-03-30T06:55:00Z</dcterms:created>
  <dc:creator>天道酬勤</dc:creator>
  <cp:lastModifiedBy>天道酬勤</cp:lastModifiedBy>
  <dcterms:modified xsi:type="dcterms:W3CDTF">2022-03-30T06:56:21Z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0046047716814DED84D57ADE64D8BA6C</vt:lpwstr>
  </property>
</Properties>
</file>