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青春不常在，抓紧谈恋爱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青春不常在，抓紧谈恋爱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性别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"nan"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男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"nv"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女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生日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"--请选择年--"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2011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2022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"--请选择月--"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"--请选择日--"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所在地点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"北京思密达"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婚姻状况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"marry"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"未婚"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"未婚"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"未婚"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未婚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"marry"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"已婚"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"已婚"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"已婚"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已婚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"marry"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"离婚"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"离婚"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"离婚"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离婚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学历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"幼儿园"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喜欢的类型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妩媚的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可爱的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小鲜肉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老腊肉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都喜欢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自我介绍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"自我介绍"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自我介绍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"免费注册"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我同意注册条款和会员加入标准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我是会员，立即登录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我承诺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年满18岁、单身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抱着严肃的态度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真诚寻找另一半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initial-scale=`"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网页设计加油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新浪微博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wowwowo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hjrwojgfilsljosorj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jdsfhsdjffs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"www"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"_seft"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"www"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"image/con.jpg"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"我的样子"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"图片失败"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000000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"zhongdain"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用户名: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"请注册输入用户名"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密码: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"passowrd"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"请输入密码"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性别:男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女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爱好:打游戏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"打游戏"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看小说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"看小说"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看电影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"看电影"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"checked"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注册: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"免费注册"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"免费注册"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重置: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"reset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"重置"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"重置"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短信验证码: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"短信验证码"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"获取短信验证码"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上传文件: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"file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"上传文件"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"上传文件"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籍贯: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M78星云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迪迦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高斯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火星人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今日反馈: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textares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"输入一天的美好"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textares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 inline-blank;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练习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"2022_4_1练习.css"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我无上神帝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机战王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我是div呀,不认识我了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 red 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我是div呀,不认识我了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宝宝从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从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吗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antiquewhite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20022_4_1练习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我就是我呀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"2022_4_1练习(2).css"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我是h2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"box-red"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"box-red"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特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"red font35"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刘德华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迈克尔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pink老师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我是别人家的孩子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wowowowoowow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我一步登天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人未尽杯莫停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三生三世十里桃花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粉红色的回忆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粉红色的回忆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中国人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中国人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"color: pink;"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我喜欢自由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中文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"请输入"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"image.bjp"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"图片花掉了"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"gay"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hj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变色龙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小丽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小孩子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大儿子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二儿子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熊大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熊二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光头强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小猪佩奇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猪妈妈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猪爸爸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www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pink老师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80衣服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我叫超链接金星老师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走排位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"bg1"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"bg2"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"pink"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.font35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 color: pink;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}*/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'microsoft yahei'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'黑体'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image.jpg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'mrciosoft yahei'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image.jpg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'microsoft yahei'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overline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'microsoft yahei'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image.jpg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line-through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:link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:visited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a::after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'microsoft yahei'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.gay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.pic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'microsoft yahei'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aqua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input:focus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249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118px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image.jpg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#4c4c4c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#ff8500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.anv.bg1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image.jpg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image.jpg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58500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 #fcfcf;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.nav.bg2:hover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image.bpj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beige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skyblue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#demo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#father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.nav.pink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249px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.two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034C2"/>
    <w:rsid w:val="5C50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1131</Words>
  <Characters>5431</Characters>
  <Lines>0</Lines>
  <Paragraphs>0</Paragraphs>
  <TotalTime>3</TotalTime>
  <ScaleCrop>false</ScaleCrop>
  <LinksUpToDate>false</LinksUpToDate>
  <CharactersWithSpaces>7919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2022-04-01T15:18:00Z</dcterms:created>
  <dc:creator>天道酬勤</dc:creator>
  <cp:lastModifiedBy>天道酬勤</cp:lastModifiedBy>
  <dcterms:modified xsi:type="dcterms:W3CDTF">2022-04-01T15:21:53Z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25E8A5E8C93647E59D2D0647A8E5FB43</vt:lpwstr>
  </property>
</Properties>
</file>