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2022_4_1(3).html练习3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"2022_4_1(3).css"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"header"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里面的汉字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"image.jpg"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"damao"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"ermao"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"father"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"sno"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这是一个行内元素只需要设置左右外边距即可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.header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.damao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.ermao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.damao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.ermao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.father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transparent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.sno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亚洲较大的网上平台，提供 充值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… 数亿优质商品，同时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提供担保交易(先 收货后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付款)等安全交易保障服务，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并由 商家提供退货承诺、破损补寄等消费..</w:t>
      </w:r>
    </w:p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&lt;!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DOCTYPE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lang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"en"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charset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"UTF-8"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http-equiv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"X-UA-Compatible"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"IE=edge"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meta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"viewport"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"width=device-width, initial-scale=1.0"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练习4月2号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title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head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"2022_4_2练习(1).css"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src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"img.png"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alt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小米官网直营小米公司旗下所有产品,包括Xiaomi手机系列Xiaomi 11 Ultra、MIX FOLD,Redmi 红米系列Redmi Note 9、Redmi K40 Pro,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"appreview"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来自谁的评价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"info"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蓝牙无线耳机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|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10000元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品优购快报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亚洲较大的网上平台，提供 充值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… 数亿优质商品，同时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提供担保交易(先 收货后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付款)等安全交易保障服务，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"#"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并由 商家提供退货承诺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"box5"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"box3"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"box4"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html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body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#333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298px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#f5f5f5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img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100%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.appreview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#fcfcfc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#ff6700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.info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em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normal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248px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163px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dotted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#ccc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line-height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x;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il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a:hover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text-decoration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underline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border-radius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orange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font-weight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700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inset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text-shadow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div:hover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box-shadow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-4px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rgba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.3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.box3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.box4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000000"/>
          <w:lang w:val="en-US" w:eastAsia="zh-CN" w:bidi="ar"/>
        </w:rPr>
        <w:t>rgb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green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249px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.box5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skyblue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ww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"box7"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460px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460px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970px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460px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285px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.box7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296px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285px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.box7.last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rel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"stylesheet"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"2022_4_2练习(1).css"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"left"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"right"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5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6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7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8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1226px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992px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615px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.right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margin-bottom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14px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}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"top"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"banner"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"last"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4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ul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"box1 clearfix"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"damao"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大毛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"ermao"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二毛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"sanmao"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三毛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"bow2 clearfix"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"damao1"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大毛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"ermao1"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二毛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"damao2"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大毛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"ermao2"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二毛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000000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"clear"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span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4"/>
          <w:szCs w:val="14"/>
          <w:shd w:val="clear" w:fill="000000"/>
          <w:lang w:val="en-US" w:eastAsia="zh-CN" w:bidi="ar"/>
        </w:rPr>
        <w:t>&gt;</w:t>
      </w:r>
    </w:p>
    <w:p/>
    <w:p/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list-style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none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.banner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990px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990px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li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237px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.box.last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margin-right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gray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.damao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.ermao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150px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red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.sanmao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240px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.box2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overflow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800px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border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solid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blue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margin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auto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.damao1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300px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purple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.ermao1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width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pink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float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left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footer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200px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background-color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black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.clearfix:after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block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height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visibility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hidden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.clearfix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tabs>
          <w:tab w:val="left" w:pos="3483"/>
        </w:tabs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  <w:r>
        <w:rPr>
          <w:rFonts w:hint="eastAsia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ab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.clearfix:before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.clearfix:after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table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.clearfix:after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clear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000000"/>
          <w:lang w:val="en-US" w:eastAsia="zh-CN" w:bidi="ar"/>
        </w:rPr>
        <w:t>both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4"/>
          <w:szCs w:val="14"/>
          <w:shd w:val="clear" w:fill="000000"/>
          <w:lang w:val="en-US" w:eastAsia="zh-CN" w:bidi="ar"/>
        </w:rPr>
        <w:t>.clearfix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    *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000000"/>
          <w:lang w:val="en-US" w:eastAsia="zh-CN" w:bidi="ar"/>
        </w:rPr>
        <w:t>zoom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4"/>
          <w:szCs w:val="14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000000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FFFFFF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14"/>
          <w:szCs w:val="14"/>
          <w:shd w:val="clear" w:fill="000000"/>
          <w:lang w:val="en-US" w:eastAsia="zh-CN" w:bidi="ar"/>
        </w:rPr>
        <w:t>    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8730BAD"/>
    <w:rsid w:val="13EB53EF"/>
    <w:rsid w:val="148A363D"/>
    <w:rsid w:val="48730BAD"/>
    <w:rsid w:val="48EB5226"/>
    <w:rsid w:val="51EC722A"/>
    <w:rsid w:val="72AA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1116</Words>
  <Characters>5950</Characters>
  <Lines>0</Lines>
  <Paragraphs>0</Paragraphs>
  <TotalTime>723</TotalTime>
  <ScaleCrop>false</ScaleCrop>
  <LinksUpToDate>false</LinksUpToDate>
  <CharactersWithSpaces>8437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2022-04-02T00:37:00Z</dcterms:created>
  <dc:creator>天道酬勤</dc:creator>
  <cp:lastModifiedBy>天道酬勤</cp:lastModifiedBy>
  <dcterms:modified xsi:type="dcterms:W3CDTF">2022-04-02T15:54:48Z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E2F97919812C414EB10B93B684D033A6</vt:lpwstr>
  </property>
</Properties>
</file>