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87B2" w14:textId="08FA6A02" w:rsidR="002E05BF" w:rsidRPr="007474C4" w:rsidRDefault="007474C4" w:rsidP="007474C4">
      <w:pPr>
        <w:jc w:val="center"/>
        <w:rPr>
          <w:rFonts w:ascii="Times New Roman" w:hAnsi="Times New Roman" w:cs="Times New Roman"/>
          <w:sz w:val="24"/>
          <w:szCs w:val="24"/>
          <w:lang w:val="en-US"/>
        </w:rPr>
      </w:pPr>
      <w:r w:rsidRPr="007474C4">
        <w:rPr>
          <w:rFonts w:ascii="Times New Roman" w:hAnsi="Times New Roman" w:cs="Times New Roman"/>
          <w:sz w:val="24"/>
          <w:szCs w:val="24"/>
          <w:lang w:val="en-US"/>
        </w:rPr>
        <w:t>JAWABAN TUGAS PEMROGRAMAN WEB DAN MOBILE</w:t>
      </w:r>
    </w:p>
    <w:p w14:paraId="37C01494" w14:textId="4D6ECE87" w:rsidR="007474C4" w:rsidRPr="007474C4" w:rsidRDefault="007474C4" w:rsidP="007474C4">
      <w:pPr>
        <w:pBdr>
          <w:bottom w:val="double" w:sz="6" w:space="1" w:color="auto"/>
        </w:pBdr>
        <w:jc w:val="center"/>
        <w:rPr>
          <w:rFonts w:ascii="Times New Roman" w:hAnsi="Times New Roman" w:cs="Times New Roman"/>
          <w:sz w:val="24"/>
          <w:szCs w:val="24"/>
          <w:lang w:val="en-US"/>
        </w:rPr>
      </w:pPr>
      <w:r w:rsidRPr="007474C4">
        <w:rPr>
          <w:rFonts w:ascii="Times New Roman" w:hAnsi="Times New Roman" w:cs="Times New Roman"/>
          <w:sz w:val="24"/>
          <w:szCs w:val="24"/>
          <w:lang w:val="en-US"/>
        </w:rPr>
        <w:t>XI PPLG 1</w:t>
      </w:r>
    </w:p>
    <w:p w14:paraId="043E418F" w14:textId="77777777" w:rsidR="007474C4" w:rsidRPr="007474C4" w:rsidRDefault="007474C4" w:rsidP="002E05BF">
      <w:pPr>
        <w:rPr>
          <w:rFonts w:ascii="Times New Roman" w:hAnsi="Times New Roman" w:cs="Times New Roman"/>
        </w:rPr>
      </w:pPr>
    </w:p>
    <w:p w14:paraId="0E7CA6B6" w14:textId="18836820" w:rsidR="002E05BF" w:rsidRPr="007474C4" w:rsidRDefault="002E05BF" w:rsidP="002E05BF">
      <w:pPr>
        <w:rPr>
          <w:rFonts w:ascii="Times New Roman" w:hAnsi="Times New Roman" w:cs="Times New Roman"/>
        </w:rPr>
      </w:pPr>
      <w:r w:rsidRPr="007474C4">
        <w:rPr>
          <w:rFonts w:ascii="Times New Roman" w:hAnsi="Times New Roman" w:cs="Times New Roman"/>
        </w:rPr>
        <w:t>1. Tag javascript yang dapat disisipkan pada dokumen HTML adalah `&lt;script&gt;`.</w:t>
      </w:r>
    </w:p>
    <w:p w14:paraId="5F144F16"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2. Simbol yang digunakan untuk mengakhiri tag javascript adalah `&lt;/script&gt;`.</w:t>
      </w:r>
    </w:p>
    <w:p w14:paraId="292AD6F6"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3. Tag yang benar untuk menulis javascript adalah `&lt;script&gt;`.</w:t>
      </w:r>
    </w:p>
    <w:p w14:paraId="6B855848"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4. Kita dapat menambahkan tag javascript dalam dokumen HTML, pada bagian `&lt;head&gt;` atau `&lt;body&gt;`.</w:t>
      </w:r>
    </w:p>
    <w:p w14:paraId="7598B5D8"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5. Fungsi javascript yang benar adalah `function myFunction() { ... }`.</w:t>
      </w:r>
    </w:p>
    <w:p w14:paraId="7E850AB0"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6. Kelebihan javascript adalah kemampuannya untuk membuat halaman web interaktif dan dinamis tanpa perlu mengirimkan permintaan ke server.</w:t>
      </w:r>
    </w:p>
    <w:p w14:paraId="50F7FF71"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7. Tool editor yang dapat digunakan untuk membuat program javascript antara lain Visual Studio Code, Sublime Text, dan Atom.</w:t>
      </w:r>
    </w:p>
    <w:p w14:paraId="550F757B"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8. Kode javascript dapat ditulis dalam file terpisah dengan ekstensi `.js` dan disisipkan ke dalam HTML menggunakan tag `&lt;script src="script.js"&gt;&lt;/script&gt;`.</w:t>
      </w:r>
    </w:p>
    <w:p w14:paraId="4D1ACAF2"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9. Contoh kode dari javascript adalah `var x = 5;`.</w:t>
      </w:r>
    </w:p>
    <w:p w14:paraId="0DA04A26" w14:textId="17E888E6" w:rsidR="00631DB1" w:rsidRPr="007474C4" w:rsidRDefault="002E05BF" w:rsidP="002E05BF">
      <w:pPr>
        <w:rPr>
          <w:rFonts w:ascii="Times New Roman" w:hAnsi="Times New Roman" w:cs="Times New Roman"/>
        </w:rPr>
      </w:pPr>
      <w:r w:rsidRPr="007474C4">
        <w:rPr>
          <w:rFonts w:ascii="Times New Roman" w:hAnsi="Times New Roman" w:cs="Times New Roman"/>
        </w:rPr>
        <w:t>10. Jenis bahasa javascript tergolong dalam Bahasa pemrograman tingkat tinggi.</w:t>
      </w:r>
    </w:p>
    <w:p w14:paraId="11630C2D" w14:textId="2F97F280" w:rsidR="002E05BF" w:rsidRPr="007474C4" w:rsidRDefault="002E05BF" w:rsidP="002E05BF">
      <w:pPr>
        <w:rPr>
          <w:rFonts w:ascii="Times New Roman" w:hAnsi="Times New Roman" w:cs="Times New Roman"/>
        </w:rPr>
      </w:pPr>
      <w:r w:rsidRPr="007474C4">
        <w:rPr>
          <w:rFonts w:ascii="Times New Roman" w:hAnsi="Times New Roman" w:cs="Times New Roman"/>
        </w:rPr>
        <w:t>11. Editor JavaScript yang digunakan sebagai server-side adalah Node.js.</w:t>
      </w:r>
    </w:p>
    <w:p w14:paraId="1FD6E7AD"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12. Untuk membuat komentar satu baris di JavaScript, Anda dapat menggunakan tanda // diikuti dengan teks komentar. Contoh:</w:t>
      </w:r>
    </w:p>
    <w:p w14:paraId="12829CB6"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```javascript</w:t>
      </w:r>
    </w:p>
    <w:p w14:paraId="37C2A2D2"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 Ini adalah contoh komentar satu baris di JavaScript</w:t>
      </w:r>
    </w:p>
    <w:p w14:paraId="66247B43" w14:textId="733EE24D"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w:t>
      </w:r>
    </w:p>
    <w:p w14:paraId="409E8724" w14:textId="4E7CA0F4" w:rsidR="002E05BF" w:rsidRPr="007474C4" w:rsidRDefault="002E05BF" w:rsidP="002E05BF">
      <w:pPr>
        <w:rPr>
          <w:rFonts w:ascii="Times New Roman" w:hAnsi="Times New Roman" w:cs="Times New Roman"/>
        </w:rPr>
      </w:pPr>
      <w:r w:rsidRPr="007474C4">
        <w:rPr>
          <w:rFonts w:ascii="Times New Roman" w:hAnsi="Times New Roman" w:cs="Times New Roman"/>
        </w:rPr>
        <w:t>13. JavaScript ditemukan oleh Brendan Eich pada tahun 1995.</w:t>
      </w:r>
    </w:p>
    <w:p w14:paraId="2258EE60" w14:textId="1E378995" w:rsidR="002E05BF" w:rsidRPr="007474C4" w:rsidRDefault="002E05BF" w:rsidP="002E05BF">
      <w:pPr>
        <w:rPr>
          <w:rFonts w:ascii="Times New Roman" w:hAnsi="Times New Roman" w:cs="Times New Roman"/>
        </w:rPr>
      </w:pPr>
      <w:r w:rsidRPr="007474C4">
        <w:rPr>
          <w:rFonts w:ascii="Times New Roman" w:hAnsi="Times New Roman" w:cs="Times New Roman"/>
        </w:rPr>
        <w:t>14. Salah satu jenis selektor CSS adalah class. Untuk mendeklarasikan sebuah selektor class, tanda yang digunakan di depan nama class adalah titik (.).</w:t>
      </w:r>
    </w:p>
    <w:p w14:paraId="653FCF11" w14:textId="48BDACB8" w:rsidR="002E05BF" w:rsidRPr="007474C4" w:rsidRDefault="002E05BF" w:rsidP="002E05BF">
      <w:pPr>
        <w:rPr>
          <w:rFonts w:ascii="Times New Roman" w:hAnsi="Times New Roman" w:cs="Times New Roman"/>
        </w:rPr>
      </w:pPr>
      <w:r w:rsidRPr="007474C4">
        <w:rPr>
          <w:rFonts w:ascii="Times New Roman" w:hAnsi="Times New Roman" w:cs="Times New Roman"/>
        </w:rPr>
        <w:t>15. Dalam CSS, dikenal konsep box model yang menyatakan bahwa setiap elemen blok HTML memiliki 4 area. Urutan yang benar dari letak ke-4 area tersebut dalam suatu elemen HTML adalah: margin, border, padding, dan content.</w:t>
      </w:r>
    </w:p>
    <w:p w14:paraId="12EF5EAA" w14:textId="1E1F63D6" w:rsidR="002E05BF" w:rsidRPr="007474C4" w:rsidRDefault="002E05BF" w:rsidP="002E05BF">
      <w:pPr>
        <w:rPr>
          <w:rFonts w:ascii="Times New Roman" w:hAnsi="Times New Roman" w:cs="Times New Roman"/>
        </w:rPr>
      </w:pPr>
      <w:r w:rsidRPr="007474C4">
        <w:rPr>
          <w:rFonts w:ascii="Times New Roman" w:hAnsi="Times New Roman" w:cs="Times New Roman"/>
        </w:rPr>
        <w:t>16. Properti yang tepat untuk mengatur luas area sekeliling elemen yang berbatasan dengan elemen lain adalah margin.</w:t>
      </w:r>
    </w:p>
    <w:p w14:paraId="5CC4E1C6" w14:textId="3545DA6A" w:rsidR="002E05BF" w:rsidRPr="007474C4" w:rsidRDefault="002E05BF" w:rsidP="002E05BF">
      <w:pPr>
        <w:rPr>
          <w:rFonts w:ascii="Times New Roman" w:hAnsi="Times New Roman" w:cs="Times New Roman"/>
        </w:rPr>
      </w:pPr>
      <w:r w:rsidRPr="007474C4">
        <w:rPr>
          <w:rFonts w:ascii="Times New Roman" w:hAnsi="Times New Roman" w:cs="Times New Roman"/>
        </w:rPr>
        <w:t>17. Status posisi suatu elemen dapat diatur menggunakan properti position yang dapat bernilai: static, relative, absolute, dan fixed.</w:t>
      </w:r>
    </w:p>
    <w:p w14:paraId="0816617E"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18. Properti float akan membuat elemen ditampilkan berjajar ke kiri atau ke kanan. Properti clear biasanya digunakan berpasangan dengan float. Nilai yang bisa diberikan untuk properti clear adalah: left, right, both, dan none.</w:t>
      </w:r>
    </w:p>
    <w:p w14:paraId="5DA6DC37" w14:textId="77777777" w:rsidR="002E05BF" w:rsidRPr="007474C4" w:rsidRDefault="002E05BF" w:rsidP="002E05BF">
      <w:pPr>
        <w:rPr>
          <w:rFonts w:ascii="Times New Roman" w:hAnsi="Times New Roman" w:cs="Times New Roman"/>
        </w:rPr>
      </w:pPr>
    </w:p>
    <w:p w14:paraId="6F5DE494" w14:textId="53D8EDE5" w:rsidR="002E05BF" w:rsidRPr="007474C4" w:rsidRDefault="002E05BF" w:rsidP="002E05BF">
      <w:pPr>
        <w:rPr>
          <w:rFonts w:ascii="Times New Roman" w:hAnsi="Times New Roman" w:cs="Times New Roman"/>
        </w:rPr>
      </w:pPr>
      <w:r w:rsidRPr="007474C4">
        <w:rPr>
          <w:rFonts w:ascii="Times New Roman" w:hAnsi="Times New Roman" w:cs="Times New Roman"/>
        </w:rPr>
        <w:t>19. Manfaat penggunaan CSS dalam pembuatan web adalah memisahkan struktur HTML dari tampilan dan gaya, meningkatkan fleksibilitas, konsistensi, dan pemeliharaan, serta memungkinkan perubahan tampilan situs secara global dengan mengubah hanya satu file CSS.</w:t>
      </w:r>
    </w:p>
    <w:p w14:paraId="1E251FC3" w14:textId="001701D3" w:rsidR="002E05BF" w:rsidRPr="007474C4" w:rsidRDefault="002E05BF" w:rsidP="002E05BF">
      <w:pPr>
        <w:rPr>
          <w:rFonts w:ascii="Times New Roman" w:hAnsi="Times New Roman" w:cs="Times New Roman"/>
        </w:rPr>
      </w:pPr>
      <w:r w:rsidRPr="007474C4">
        <w:rPr>
          <w:rFonts w:ascii="Times New Roman" w:hAnsi="Times New Roman" w:cs="Times New Roman"/>
        </w:rPr>
        <w:t>20. Yang mendefinisikan tag dalam CSS adalah pemilih (selector). Pemilih digunakan untuk menentukan elemen HTML mana yang akan diberi gaya atau diberikan aturan tertentu. Misalnya, pemilih bisa berupa nama elemen (seperti p, div), kelas (.class), ID (#id), atau pseudo-class (:hover, :active).</w:t>
      </w:r>
    </w:p>
    <w:p w14:paraId="18BD911F"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21. Perintah untuk membuat teks menjadi berwarna adalah menggunakan properti CSS `color`.</w:t>
      </w:r>
    </w:p>
    <w:p w14:paraId="3B7502E4" w14:textId="77777777" w:rsidR="002E05BF" w:rsidRPr="007474C4" w:rsidRDefault="002E05BF" w:rsidP="002E05BF">
      <w:pPr>
        <w:rPr>
          <w:rFonts w:ascii="Times New Roman" w:hAnsi="Times New Roman" w:cs="Times New Roman"/>
        </w:rPr>
      </w:pPr>
    </w:p>
    <w:p w14:paraId="12FCBA40"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22. Sintaks CSS untuk memberi format pada paragraf yang benar adalah:</w:t>
      </w:r>
    </w:p>
    <w:p w14:paraId="0481DF6D"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```css</w:t>
      </w:r>
    </w:p>
    <w:p w14:paraId="05651897"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p {</w:t>
      </w:r>
    </w:p>
    <w:p w14:paraId="126D10FB"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 aturan gaya untuk paragraf */</w:t>
      </w:r>
    </w:p>
    <w:p w14:paraId="7D312287"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w:t>
      </w:r>
    </w:p>
    <w:p w14:paraId="6106A1D5"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w:t>
      </w:r>
    </w:p>
    <w:p w14:paraId="567B4DE8" w14:textId="77777777" w:rsidR="002E05BF" w:rsidRPr="007474C4" w:rsidRDefault="002E05BF" w:rsidP="002E05BF">
      <w:pPr>
        <w:rPr>
          <w:rFonts w:ascii="Times New Roman" w:hAnsi="Times New Roman" w:cs="Times New Roman"/>
        </w:rPr>
      </w:pPr>
    </w:p>
    <w:p w14:paraId="53689BD7"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23. Deklarasi eksternal style sheet yang benar pada HTML adalah dengan menggunakan tag `&lt;link&gt;` di bagian `&lt;head&gt;` dokumen HTML, contohnya:</w:t>
      </w:r>
    </w:p>
    <w:p w14:paraId="6F2F69C9"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```html</w:t>
      </w:r>
    </w:p>
    <w:p w14:paraId="08FA2654"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&lt;head&gt;</w:t>
      </w:r>
    </w:p>
    <w:p w14:paraId="7F9D23FA"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&lt;link rel="stylesheet" type="text/css" href="styles.css"&gt;</w:t>
      </w:r>
    </w:p>
    <w:p w14:paraId="4A7A2841"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&lt;/head&gt;</w:t>
      </w:r>
    </w:p>
    <w:p w14:paraId="4B6717F6"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w:t>
      </w:r>
    </w:p>
    <w:p w14:paraId="4D0F03BF" w14:textId="77777777" w:rsidR="002E05BF" w:rsidRPr="007474C4" w:rsidRDefault="002E05BF" w:rsidP="002E05BF">
      <w:pPr>
        <w:rPr>
          <w:rFonts w:ascii="Times New Roman" w:hAnsi="Times New Roman" w:cs="Times New Roman"/>
        </w:rPr>
      </w:pPr>
    </w:p>
    <w:p w14:paraId="540F85E2"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24. Perintah untuk menjadikan gambar menjadi background dengan kode HTML adalah menggunakan properti CSS `background-image`, contohnya:</w:t>
      </w:r>
    </w:p>
    <w:p w14:paraId="72902496"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```html</w:t>
      </w:r>
    </w:p>
    <w:p w14:paraId="1ED88781"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&lt;style&gt;</w:t>
      </w:r>
    </w:p>
    <w:p w14:paraId="73D320D3"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.background-image {</w:t>
      </w:r>
    </w:p>
    <w:p w14:paraId="059F2B01"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background-image: url('gambar.jpg');</w:t>
      </w:r>
    </w:p>
    <w:p w14:paraId="46416BA7"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 aturan gaya lainnya */</w:t>
      </w:r>
    </w:p>
    <w:p w14:paraId="56CBB88A"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w:t>
      </w:r>
    </w:p>
    <w:p w14:paraId="60735BED"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&lt;/style&gt;</w:t>
      </w:r>
    </w:p>
    <w:p w14:paraId="449A6C1D"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&lt;div class="background-image"&gt;</w:t>
      </w:r>
    </w:p>
    <w:p w14:paraId="73326647"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lastRenderedPageBreak/>
        <w:t xml:space="preserve">       &lt;!-- Konten di sini --&gt;</w:t>
      </w:r>
    </w:p>
    <w:p w14:paraId="6F8AB883"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&lt;/div&gt;</w:t>
      </w:r>
    </w:p>
    <w:p w14:paraId="37D56A35"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w:t>
      </w:r>
    </w:p>
    <w:p w14:paraId="11584D65" w14:textId="77777777" w:rsidR="002E05BF" w:rsidRPr="007474C4" w:rsidRDefault="002E05BF" w:rsidP="002E05BF">
      <w:pPr>
        <w:rPr>
          <w:rFonts w:ascii="Times New Roman" w:hAnsi="Times New Roman" w:cs="Times New Roman"/>
        </w:rPr>
      </w:pPr>
    </w:p>
    <w:p w14:paraId="039DE2E1"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25. Untuk membuat animasi teks berjalan dari kiri ke kanan dalam halaman web, kita dapat menggunakan CSS dan animasi keyframes, serta properti `animation`. Misalnya:</w:t>
      </w:r>
    </w:p>
    <w:p w14:paraId="5B157447"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```css</w:t>
      </w:r>
    </w:p>
    <w:p w14:paraId="611ABDE1"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@keyframes berjalan {</w:t>
      </w:r>
    </w:p>
    <w:p w14:paraId="59F344C4"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from {</w:t>
      </w:r>
    </w:p>
    <w:p w14:paraId="64A1FFD9"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margin-left: 100%; /* Mulai dari tepi kanan */</w:t>
      </w:r>
    </w:p>
    <w:p w14:paraId="35E11035"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w:t>
      </w:r>
    </w:p>
    <w:p w14:paraId="16379C12"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to {</w:t>
      </w:r>
    </w:p>
    <w:p w14:paraId="6E6B17B5"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margin-left: 0%; /* Pindah ke tepi kiri */</w:t>
      </w:r>
    </w:p>
    <w:p w14:paraId="1D796B4C"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w:t>
      </w:r>
    </w:p>
    <w:p w14:paraId="561615DB"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w:t>
      </w:r>
    </w:p>
    <w:p w14:paraId="285144D5" w14:textId="77777777" w:rsidR="002E05BF" w:rsidRPr="007474C4" w:rsidRDefault="002E05BF" w:rsidP="002E05BF">
      <w:pPr>
        <w:rPr>
          <w:rFonts w:ascii="Times New Roman" w:hAnsi="Times New Roman" w:cs="Times New Roman"/>
        </w:rPr>
      </w:pPr>
    </w:p>
    <w:p w14:paraId="50CA63CA"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.animasi-teks {</w:t>
      </w:r>
    </w:p>
    <w:p w14:paraId="7F631000"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animation: berjalan 5s linear infinite; /* Animasi berjalan selama 5 detik */</w:t>
      </w:r>
    </w:p>
    <w:p w14:paraId="1669C51E"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w:t>
      </w:r>
    </w:p>
    <w:p w14:paraId="72BBBFC6"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w:t>
      </w:r>
    </w:p>
    <w:p w14:paraId="27B911C2"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Kemudian, di HTML:</w:t>
      </w:r>
    </w:p>
    <w:p w14:paraId="01EAF8A7"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```html</w:t>
      </w:r>
    </w:p>
    <w:p w14:paraId="2E51C27C"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&lt;div class="animasi-teks"&gt;Teks yang berjalan&lt;/div&gt;</w:t>
      </w:r>
    </w:p>
    <w:p w14:paraId="57D73CAF" w14:textId="119EE226"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w:t>
      </w:r>
    </w:p>
    <w:p w14:paraId="1C613393"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26. Ketika kita akan menyesuaikan lebar elemen dengan layar yang bervariasi, kita harus menggunakan properti CSS `width` yang bersifat responsif, misalnya dengan nilai dalam persentase seperti `width: 100%;` agar elemen tersebut menyesuaikan lebar layar.</w:t>
      </w:r>
    </w:p>
    <w:p w14:paraId="5804525C" w14:textId="77777777" w:rsidR="002E05BF" w:rsidRPr="007474C4" w:rsidRDefault="002E05BF" w:rsidP="002E05BF">
      <w:pPr>
        <w:rPr>
          <w:rFonts w:ascii="Times New Roman" w:hAnsi="Times New Roman" w:cs="Times New Roman"/>
        </w:rPr>
      </w:pPr>
    </w:p>
    <w:p w14:paraId="38D889F6"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27. Perintah `text-transform: UPPERCASE` berfungsi untuk merubah huruf menjadi huruf kapital (besar).</w:t>
      </w:r>
    </w:p>
    <w:p w14:paraId="6631637A" w14:textId="77777777" w:rsidR="002E05BF" w:rsidRPr="007474C4" w:rsidRDefault="002E05BF" w:rsidP="002E05BF">
      <w:pPr>
        <w:rPr>
          <w:rFonts w:ascii="Times New Roman" w:hAnsi="Times New Roman" w:cs="Times New Roman"/>
        </w:rPr>
      </w:pPr>
    </w:p>
    <w:p w14:paraId="0FC2399B"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28. JavaScript adalah bahasa pemrograman yang digunakan untuk membuat halaman web menjadi interaktif. Dengan JavaScript, kita bisa membuat efek-efek dinamis, validasi formulir, animasi, manipulasi elemen HTML, dan masih banyak lagi.</w:t>
      </w:r>
    </w:p>
    <w:p w14:paraId="2928B392" w14:textId="77777777" w:rsidR="002E05BF" w:rsidRPr="007474C4" w:rsidRDefault="002E05BF" w:rsidP="002E05BF">
      <w:pPr>
        <w:rPr>
          <w:rFonts w:ascii="Times New Roman" w:hAnsi="Times New Roman" w:cs="Times New Roman"/>
        </w:rPr>
      </w:pPr>
    </w:p>
    <w:p w14:paraId="197DADBA"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29. Beberapa keunggulan bahasa pemrograman JavaScript antara lain:</w:t>
      </w:r>
    </w:p>
    <w:p w14:paraId="057E6934"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 Kemampuan untuk membuat halaman web interaktif dan dinamis.</w:t>
      </w:r>
    </w:p>
    <w:p w14:paraId="5D969EF2"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 Dapat dijalankan di berbagai platform dan browser.</w:t>
      </w:r>
    </w:p>
    <w:p w14:paraId="765C8673"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 Mudah dipelajari dan digunakan, karena sintaksnya mirip dengan bahasa pemrograman lain.</w:t>
      </w:r>
    </w:p>
    <w:p w14:paraId="569ED021"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 Mendukung pengembangan aplikasi web modern.</w:t>
      </w:r>
    </w:p>
    <w:p w14:paraId="25A360A0"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 Memiliki dukungan komunitas dan banyak library/framework yang tersedia.</w:t>
      </w:r>
    </w:p>
    <w:p w14:paraId="07BE9D6A" w14:textId="77777777" w:rsidR="002E05BF" w:rsidRPr="007474C4" w:rsidRDefault="002E05BF" w:rsidP="002E05BF">
      <w:pPr>
        <w:rPr>
          <w:rFonts w:ascii="Times New Roman" w:hAnsi="Times New Roman" w:cs="Times New Roman"/>
        </w:rPr>
      </w:pPr>
    </w:p>
    <w:p w14:paraId="36A9A355"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30. Cara membuat external CSS adalah dengan membuat file terpisah dengan ekstensi `.css`, misalnya `styles.css`. File ini akan berisi aturan gaya CSS. Untuk memanggilnya di file HTML, kita menggunakan tag `&lt;link&gt;` di bagian `&lt;head&gt;`, contohnya:</w:t>
      </w:r>
    </w:p>
    <w:p w14:paraId="24EBB3B8"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```html</w:t>
      </w:r>
    </w:p>
    <w:p w14:paraId="015A6A65"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&lt;head&gt;</w:t>
      </w:r>
    </w:p>
    <w:p w14:paraId="04B06249"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&lt;link rel="stylesheet" type="text/css" href="styles.css"&gt;</w:t>
      </w:r>
    </w:p>
    <w:p w14:paraId="7DB749D5"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&lt;/head&gt;</w:t>
      </w:r>
    </w:p>
    <w:p w14:paraId="7B98685E"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w:t>
      </w:r>
    </w:p>
    <w:p w14:paraId="20E8E5FF"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Di mana `href` menunjukkan lokasi file CSS.</w:t>
      </w:r>
    </w:p>
    <w:p w14:paraId="21CC2741" w14:textId="77777777" w:rsidR="002E05BF" w:rsidRPr="007474C4" w:rsidRDefault="002E05BF" w:rsidP="002E05BF">
      <w:pPr>
        <w:rPr>
          <w:rFonts w:ascii="Times New Roman" w:hAnsi="Times New Roman" w:cs="Times New Roman"/>
        </w:rPr>
      </w:pPr>
    </w:p>
    <w:p w14:paraId="300AA442"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31. Perbedaan antara inline, internal, dan external CSS adalah sebagai berikut:</w:t>
      </w:r>
    </w:p>
    <w:p w14:paraId="234C41EF"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 Inline CSS: CSS ditulis langsung di dalam elemen HTML menggunakan atribut `style`.</w:t>
      </w:r>
    </w:p>
    <w:p w14:paraId="3F8A2C04" w14:textId="7777777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 Internal CSS: CSS ditulis di dalam tag `&lt;style&gt;` di dalam bagian `&lt;head&gt;` dokumen HTML.</w:t>
      </w:r>
    </w:p>
    <w:p w14:paraId="67FE340A" w14:textId="32C76627" w:rsidR="002E05BF" w:rsidRPr="007474C4" w:rsidRDefault="002E05BF" w:rsidP="002E05BF">
      <w:pPr>
        <w:rPr>
          <w:rFonts w:ascii="Times New Roman" w:hAnsi="Times New Roman" w:cs="Times New Roman"/>
        </w:rPr>
      </w:pPr>
      <w:r w:rsidRPr="007474C4">
        <w:rPr>
          <w:rFonts w:ascii="Times New Roman" w:hAnsi="Times New Roman" w:cs="Times New Roman"/>
        </w:rPr>
        <w:t xml:space="preserve">    - External CSS: CSS ditulis di dalam file terpisah dengan ekstensi `.css` dan dipanggil menggunakan tag `&lt;link&gt;` di dalam bagian `&lt;head&gt;` dokumen HTML.</w:t>
      </w:r>
    </w:p>
    <w:p w14:paraId="4146C734"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32. Kode CSS `#name a{color:#00ff00;}` digunakan untuk mengatur gaya tautan (link) yang berada di dalam elemen dengan ID `name`. Dalam kasus ini, warna teks tautan diatur menjadi hijau (`#00ff00`).</w:t>
      </w:r>
    </w:p>
    <w:p w14:paraId="5354F8DF" w14:textId="77777777" w:rsidR="007474C4" w:rsidRPr="007474C4" w:rsidRDefault="007474C4" w:rsidP="007474C4">
      <w:pPr>
        <w:rPr>
          <w:rFonts w:ascii="Times New Roman" w:hAnsi="Times New Roman" w:cs="Times New Roman"/>
        </w:rPr>
      </w:pPr>
    </w:p>
    <w:p w14:paraId="7DDC5AD3"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33. Untuk membuat komentar lebih dari 1 baris di JavaScript, Anda dapat menggunakan komentar blok dengan cara meletakkan teks komentar di antara tanda `/*` dan `*/`, seperti ini:</w:t>
      </w:r>
    </w:p>
    <w:p w14:paraId="09954C5D"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 xml:space="preserve">   ```javascript</w:t>
      </w:r>
    </w:p>
    <w:p w14:paraId="3F9F3B11"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 xml:space="preserve">   /*</w:t>
      </w:r>
    </w:p>
    <w:p w14:paraId="5AA9C641"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 xml:space="preserve">   Ini adalah contoh komentar</w:t>
      </w:r>
    </w:p>
    <w:p w14:paraId="3E27859A"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 xml:space="preserve">   yang meliputi beberapa baris.</w:t>
      </w:r>
    </w:p>
    <w:p w14:paraId="0D3D448F"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 xml:space="preserve">   */</w:t>
      </w:r>
    </w:p>
    <w:p w14:paraId="027BCCBD"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lastRenderedPageBreak/>
        <w:t xml:space="preserve">   ```</w:t>
      </w:r>
    </w:p>
    <w:p w14:paraId="626A1745" w14:textId="77777777" w:rsidR="007474C4" w:rsidRPr="007474C4" w:rsidRDefault="007474C4" w:rsidP="007474C4">
      <w:pPr>
        <w:rPr>
          <w:rFonts w:ascii="Times New Roman" w:hAnsi="Times New Roman" w:cs="Times New Roman"/>
        </w:rPr>
      </w:pPr>
    </w:p>
    <w:p w14:paraId="1B0B9D25"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34. JavaScript dapat disisipkan di dalam file HTML dengan 4 metode, yaitu:</w:t>
      </w:r>
    </w:p>
    <w:p w14:paraId="27984E37"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 xml:space="preserve">   - Inline: JavaScript ditulis langsung di dalam atribut event atau elemen HTML.</w:t>
      </w:r>
    </w:p>
    <w:p w14:paraId="18FD492F"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 xml:space="preserve">   - Internal: JavaScript ditulis di dalam tag `&lt;script&gt;` di dalam bagian `&lt;head&gt;` atau `&lt;body&gt;` dokumen HTML.</w:t>
      </w:r>
    </w:p>
    <w:p w14:paraId="47ED4233"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 xml:space="preserve">   - External: JavaScript ditulis di dalam file terpisah dengan ekstensi `.js` dan dipanggil menggunakan tag `&lt;script src="path/to/script.js"&gt;&lt;/script&gt;` di dalam bagian `&lt;head&gt;` atau `&lt;body&gt;` dokumen HTML.</w:t>
      </w:r>
    </w:p>
    <w:p w14:paraId="74118C38"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 xml:space="preserve">   - Event Handler: JavaScript dipanggil sebagai respons atas suatu event tertentu, seperti `onclick` atau `onload`.</w:t>
      </w:r>
    </w:p>
    <w:p w14:paraId="603D3D8C" w14:textId="77777777" w:rsidR="007474C4" w:rsidRPr="007474C4" w:rsidRDefault="007474C4" w:rsidP="007474C4">
      <w:pPr>
        <w:rPr>
          <w:rFonts w:ascii="Times New Roman" w:hAnsi="Times New Roman" w:cs="Times New Roman"/>
        </w:rPr>
      </w:pPr>
    </w:p>
    <w:p w14:paraId="286F11C8"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35. Beberapa jenis selector dalam CSS yang sudah pernah kita bahas antara lain:</w:t>
      </w:r>
    </w:p>
    <w:p w14:paraId="4809EB0A"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 xml:space="preserve">   - Selector elemen (tag name selector), contoh: `p { ... }`.</w:t>
      </w:r>
    </w:p>
    <w:p w14:paraId="3F8AC01D"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 xml:space="preserve">   - Selector kelas (class selector), contoh: `.class-name { ... }`.</w:t>
      </w:r>
    </w:p>
    <w:p w14:paraId="48F8FE70"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 xml:space="preserve">   - Selector ID (ID selector), contoh: `#id-name { ... }`.</w:t>
      </w:r>
    </w:p>
    <w:p w14:paraId="1345E9BA" w14:textId="77777777" w:rsidR="007474C4" w:rsidRPr="007474C4" w:rsidRDefault="007474C4" w:rsidP="007474C4">
      <w:pPr>
        <w:rPr>
          <w:rFonts w:ascii="Times New Roman" w:hAnsi="Times New Roman" w:cs="Times New Roman"/>
        </w:rPr>
      </w:pPr>
      <w:r w:rsidRPr="007474C4">
        <w:rPr>
          <w:rFonts w:ascii="Times New Roman" w:hAnsi="Times New Roman" w:cs="Times New Roman"/>
        </w:rPr>
        <w:t xml:space="preserve">   - Selector keturunan (descendant selector), contoh: `div p { ... }`.</w:t>
      </w:r>
    </w:p>
    <w:p w14:paraId="19CD43BB" w14:textId="7C2452A4" w:rsidR="002E05BF" w:rsidRPr="007474C4" w:rsidRDefault="007474C4" w:rsidP="007474C4">
      <w:pPr>
        <w:rPr>
          <w:rFonts w:ascii="Times New Roman" w:hAnsi="Times New Roman" w:cs="Times New Roman"/>
        </w:rPr>
      </w:pPr>
      <w:r w:rsidRPr="007474C4">
        <w:rPr>
          <w:rFonts w:ascii="Times New Roman" w:hAnsi="Times New Roman" w:cs="Times New Roman"/>
        </w:rPr>
        <w:t xml:space="preserve">   - Selector atribut (attribute selector), contoh: `input[type="text"] { ... }`.</w:t>
      </w:r>
    </w:p>
    <w:p w14:paraId="4126B4E9" w14:textId="77777777" w:rsidR="002E05BF" w:rsidRPr="007474C4" w:rsidRDefault="002E05BF" w:rsidP="002E05BF">
      <w:pPr>
        <w:rPr>
          <w:rFonts w:ascii="Times New Roman" w:hAnsi="Times New Roman" w:cs="Times New Roman"/>
        </w:rPr>
      </w:pPr>
    </w:p>
    <w:sectPr w:rsidR="002E05BF" w:rsidRPr="00747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BF"/>
    <w:rsid w:val="002E05BF"/>
    <w:rsid w:val="00631DB1"/>
    <w:rsid w:val="007474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8E1F"/>
  <w15:chartTrackingRefBased/>
  <w15:docId w15:val="{C9E23FA9-26BB-4920-AE0C-4CB7EACF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Zainal</dc:creator>
  <cp:keywords/>
  <dc:description/>
  <cp:lastModifiedBy>Adnan Zainal</cp:lastModifiedBy>
  <cp:revision>1</cp:revision>
  <dcterms:created xsi:type="dcterms:W3CDTF">2024-02-20T15:06:00Z</dcterms:created>
  <dcterms:modified xsi:type="dcterms:W3CDTF">2024-02-20T15:19:00Z</dcterms:modified>
</cp:coreProperties>
</file>