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第一题</w:t>
      </w:r>
    </w:p>
    <w:p>
      <w:pPr>
        <w:bidi w:val="0"/>
      </w:pPr>
      <w:r>
        <w:rPr>
          <w:lang w:val="en-US" w:eastAsia="zh-CN"/>
        </w:rPr>
        <w:t xml:space="preserve">输入正整数 m </w:t>
      </w:r>
      <w:r>
        <w:rPr>
          <w:rFonts w:hint="default"/>
          <w:lang w:val="en-US" w:eastAsia="zh-CN"/>
        </w:rPr>
        <w:t xml:space="preserve">和方阵的阶次 n，且 m&lt;=n*n，参照输出样例的格式，按 </w:t>
      </w:r>
    </w:p>
    <w:p>
      <w:pPr>
        <w:bidi w:val="0"/>
      </w:pPr>
      <w:r>
        <w:rPr>
          <w:rFonts w:hint="default"/>
          <w:lang w:val="en-US" w:eastAsia="zh-CN"/>
        </w:rPr>
        <w:t xml:space="preserve">照蛇形方式在方阵中填充从 0到 m-1的数字，数字用完后用“*”代替，每行 </w:t>
      </w:r>
    </w:p>
    <w:p>
      <w:pPr>
        <w:bidi w:val="0"/>
      </w:pPr>
      <w:r>
        <w:rPr>
          <w:rFonts w:hint="default"/>
          <w:lang w:val="en-US" w:eastAsia="zh-CN"/>
        </w:rPr>
        <w:t>数字或者'*'之间用 Tab键分割，行末无 Tab键。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i=0,x=0;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j,k,m,n,a[100][100];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scanf("%d%d",&amp;m,&amp;n);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//把要输出的东西先存到二维数组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for(j=0;j&lt;n;j++)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if(j%2==0)          //0和偶数行是逆时针排序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for(k=n-1;k&gt;=0;k--)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if(i&lt;m)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a[j][k]=i;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break;     //超出m-1就跳出循环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    //顺时针排序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for(k=0;k&lt;n;k++)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if(i&lt;m)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a[j][k]=i;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break;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//下面是输出二维数组过程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for(k=0;k&lt;n;k++)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if(x&lt;m)       //未超出m-1，按照二维数组输出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printf("%d",a[j][k]);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printf("*\t");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printf("\n");    //一行结束，换行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第二题</w:t>
      </w:r>
    </w:p>
    <w:p>
      <w:pPr>
        <w:bidi w:val="0"/>
      </w:pPr>
      <w:r>
        <w:rPr>
          <w:lang w:val="en-US" w:eastAsia="zh-CN"/>
        </w:rPr>
        <w:t>编写程序，定义一个 5×5</w:t>
      </w:r>
      <w:r>
        <w:rPr>
          <w:rFonts w:hint="default"/>
          <w:lang w:val="en-US" w:eastAsia="zh-CN"/>
        </w:rPr>
        <w:t xml:space="preserve">的二维数组（数组元素为整数），按行读入数 </w:t>
      </w:r>
    </w:p>
    <w:p>
      <w:pPr>
        <w:bidi w:val="0"/>
      </w:pPr>
      <w:r>
        <w:rPr>
          <w:rFonts w:hint="default"/>
          <w:lang w:val="en-US" w:eastAsia="zh-CN"/>
        </w:rPr>
        <w:t>组元素，计算数组最外层元素的平均数与次外层元素的平均数的差值（</w:t>
      </w:r>
    </w:p>
    <w:p>
      <w:pPr>
        <w:bidi w:val="0"/>
      </w:pPr>
      <w:r>
        <w:rPr>
          <w:rFonts w:hint="default"/>
          <w:lang w:val="en-US" w:eastAsia="zh-CN"/>
        </w:rPr>
        <w:t xml:space="preserve">结果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保留小数点后三位）。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/*编写程序，定义一个 5×5的二维数组（数组元素为整数），按行读入数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组元素，计算数组最外层元素的平均数与次外层元素的平均数的差值（结果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保留小数点后三位）。*/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i,j,a[5][5],sum1,sum2;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aver1,aver2;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for(i=0;i&lt;5;i++)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for(j=0;j&lt;5;j++)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scanf("%d",&amp;a[i][j]);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for(i=0;i&lt;5;i++) sum1=sum1+a[0][i]+a[4][i];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for(i=0;i&lt;5;i++) sum1=sum1+a[i][0]+a[i][4];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sum1=sum1-a[0][0]-a[0][4]-a[4][0]-a[4][4];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aver1=sum1*1.0/16;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for(i=1;i&lt;4;i++) sum2=sum2+a[1][i]+a[3][i];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for(i=1;i&lt;4;i++) sum2=sum2+a[i][1]+a[i][3];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sum2=sum2-a[1][1]-a[1][3]-a[3][1]-a[3][3];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aver2=sum2*1.0/8;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</w:t>
      </w:r>
      <w:r>
        <w:rPr>
          <w:rFonts w:hint="default"/>
          <w:highlight w:val="yellow"/>
          <w:lang w:val="en-US" w:eastAsia="zh-CN"/>
        </w:rPr>
        <w:t>%.3f</w:t>
      </w:r>
      <w:r>
        <w:rPr>
          <w:rFonts w:hint="default"/>
          <w:lang w:val="en-US" w:eastAsia="zh-CN"/>
        </w:rPr>
        <w:t>",aver1-aver2);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/*(1)定义考核人员信息的结构体 STAFF，包括编号（整数）、姓名（由不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含空格的 26个英文字母的大小写构成，不超过 10个字符）、年龄、5方面得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分和总分，其中得分和总分均为浮点数；*/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&lt;stdio.h&gt;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STAFF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name[10];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float score1,score2,score3,score4,score5,all;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}pt[5];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/*（2）定义 voidinput(structSTAFF*pt)函数，用来输入一位员工的信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息（编号、姓名和年龄）和各项得分，计算总分并保存；*/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input(struct STAFF *pt)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scanf("%d%s%d%f%f%f%f%f",</w:t>
      </w:r>
      <w:r>
        <w:rPr>
          <w:rFonts w:hint="eastAsia"/>
          <w:highlight w:val="yellow"/>
          <w:lang w:val="en-US" w:eastAsia="zh-CN"/>
        </w:rPr>
        <w:t>&amp;pt-&gt;num,</w:t>
      </w:r>
      <w:r>
        <w:rPr>
          <w:rFonts w:hint="eastAsia"/>
          <w:lang w:val="en-US" w:eastAsia="zh-CN"/>
        </w:rPr>
        <w:t>&amp;pt-&gt;name,&amp;pt-&gt;age,&amp;pt-&gt;score1,&amp;pt-&gt;score2,&amp;pt-&gt;score3,&amp;pt-&gt;score4,&amp;pt-&gt;score5);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pt-&gt;all=pt-&gt;score1+pt-&gt;score2+pt-&gt;score3+pt-&gt;score4+pt-&gt;score5;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/*（3）定义 voidoutput(structSTAFF*pt)函数，用来输出一位员工的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编号、各项得分和总分（其中浮点数保留小数点后 2位）；*/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output(struct STAFF *pt)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%.2f %.2f %.2f %.2f %.2f %.2f",</w:t>
      </w:r>
      <w:r>
        <w:rPr>
          <w:rFonts w:hint="eastAsia"/>
          <w:highlight w:val="yellow"/>
          <w:lang w:val="en-US" w:eastAsia="zh-CN"/>
        </w:rPr>
        <w:t>pt-&gt;num,</w:t>
      </w:r>
      <w:r>
        <w:rPr>
          <w:rFonts w:hint="eastAsia"/>
          <w:lang w:val="en-US" w:eastAsia="zh-CN"/>
        </w:rPr>
        <w:t>pt-&gt;score1,pt-&gt;score2,pt-&gt;score3,pt-&gt;score4,pt-&gt;score5,pt-&gt;all);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/*（4）定义 voidsort(structSTAFF*pt)函数，对所有员工按总分由高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到低进行排序（得分相同保持原顺序）；*/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sort(struct STAFF *pt)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struct STAFF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for(i=0;i&lt;4;i++)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for(j=i+1;j&lt;5;j++)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if(pt[j].all&gt;pt[k].all) k=j;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if(k!=i)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temp=pt[i];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pt[i]=pt[k];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pt[k]=temp;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for(i=0;i&lt;5;i++) input(</w:t>
      </w:r>
      <w:r>
        <w:rPr>
          <w:rFonts w:hint="eastAsia"/>
          <w:highlight w:val="yellow"/>
          <w:lang w:val="en-US" w:eastAsia="zh-CN"/>
        </w:rPr>
        <w:t>&amp;pt[i]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sort(pt);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printf("Number%d:",i+1);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output(</w:t>
      </w:r>
      <w:r>
        <w:rPr>
          <w:rFonts w:hint="eastAsia"/>
          <w:highlight w:val="yellow"/>
          <w:lang w:val="en-US" w:eastAsia="zh-CN"/>
        </w:rPr>
        <w:t>&amp;pt[i]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lang w:val="en-US" w:eastAsia="zh-CN"/>
        </w:rPr>
        <w:t>101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Louise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28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83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86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87 </w:t>
      </w:r>
    </w:p>
    <w:p>
      <w:pPr>
        <w:bidi w:val="0"/>
      </w:pPr>
      <w:r>
        <w:rPr>
          <w:rFonts w:hint="default"/>
          <w:lang w:val="en-US" w:eastAsia="zh-CN"/>
        </w:rPr>
        <w:t>102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Tom 26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85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82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93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86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90 </w:t>
      </w:r>
    </w:p>
    <w:p>
      <w:pPr>
        <w:bidi w:val="0"/>
      </w:pPr>
      <w:r>
        <w:rPr>
          <w:rFonts w:hint="default"/>
          <w:lang w:val="en-US" w:eastAsia="zh-CN"/>
        </w:rPr>
        <w:t>103</w:t>
      </w:r>
      <w:r>
        <w:rPr>
          <w:rFonts w:hint="eastAsia"/>
          <w:lang w:val="en-US" w:eastAsia="zh-CN"/>
        </w:rPr>
        <w:t xml:space="preserve"> C</w:t>
      </w:r>
      <w:r>
        <w:rPr>
          <w:rFonts w:hint="default"/>
          <w:lang w:val="en-US" w:eastAsia="zh-CN"/>
        </w:rPr>
        <w:t>yan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81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86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76 </w:t>
      </w:r>
    </w:p>
    <w:p>
      <w:pPr>
        <w:bidi w:val="0"/>
      </w:pPr>
      <w:r>
        <w:rPr>
          <w:rFonts w:hint="default"/>
          <w:lang w:val="en-US" w:eastAsia="zh-CN"/>
        </w:rPr>
        <w:t>104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Indira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86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82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84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96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93 </w:t>
      </w:r>
    </w:p>
    <w:p>
      <w:pPr>
        <w:bidi w:val="0"/>
      </w:pPr>
      <w:r>
        <w:rPr>
          <w:rFonts w:hint="default"/>
          <w:lang w:val="en-US" w:eastAsia="zh-CN"/>
        </w:rPr>
        <w:t>105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Muriel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27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83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/*在主函数中，输入整数 n(&lt;20)，再输入 n个点的坐标（float型）。再利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用下面函数计算这些点中任意两点间最大、最小距离，通过 max,min返回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主函数。并在主函数输出这两个值。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//x--横坐标， y--纵坐标，n--点数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dist2(float*x,float*y,intn,float*max,float*min);*/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dist2(float *x,float *y,int n,float *max,float *min)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dis;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*max=sqrt((x[0]-x[1])*(x[0]-x[1])+(y[0]-y[1])*(y[0]-y[1]));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*min=sqrt((x[0]-x[1])*(x[0]-x[1])+(y[0]-y[1])*(y[0]-y[1]));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for(i=0;i&lt;n-1;i++)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for(j=i+1;j&lt;n;j++)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dis=sqrt((x[i]-x[j])*(x[i]-x[j])+(y[i]-y[j])*(y[i]-y[j]));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if(dis&gt;*max) *max=dis;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if(dis&lt;*min) *min=dis;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x[20],y[20],*a,*b,</w:t>
      </w:r>
      <w:r>
        <w:rPr>
          <w:rFonts w:hint="eastAsia"/>
          <w:highlight w:val="yellow"/>
          <w:lang w:val="en-US" w:eastAsia="zh-CN"/>
        </w:rPr>
        <w:t>max,min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b=y;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 scanf("%f %f",&amp;x[i],&amp;y[i]);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dist2(a,b,n,</w:t>
      </w:r>
      <w:r>
        <w:rPr>
          <w:rFonts w:hint="eastAsia"/>
          <w:highlight w:val="yellow"/>
          <w:lang w:val="en-US" w:eastAsia="zh-CN"/>
        </w:rPr>
        <w:t>&amp;max,&amp;min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printf("%.6f\n%.6f",max,min);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ODUyMGQ1NDhmYjU4OGEzNDNiZGE3MjMzYWVmYWYifQ=="/>
  </w:docVars>
  <w:rsids>
    <w:rsidRoot w:val="00000000"/>
    <w:rsid w:val="042469CA"/>
    <w:rsid w:val="061A51CF"/>
    <w:rsid w:val="2FEF3D3F"/>
    <w:rsid w:val="4E80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727</Words>
  <Characters>2280</Characters>
  <Lines>0</Lines>
  <Paragraphs>0</Paragraphs>
  <TotalTime>56</TotalTime>
  <ScaleCrop>false</ScaleCrop>
  <LinksUpToDate>false</LinksUpToDate>
  <CharactersWithSpaces>2649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2023-05-13T02:45:00Z</dcterms:created>
  <dc:creator>c</dc:creator>
  <cp:lastModifiedBy>小白</cp:lastModifiedBy>
  <dcterms:modified xsi:type="dcterms:W3CDTF">2023-05-20T09:28:56Z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D8DF6F2C08494EAAA43FBF753795DA3A_12</vt:lpwstr>
  </property>
</Properties>
</file>