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杨辉三角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/*打印出以下的杨辉三角形 ，要求用户输入行数。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2:1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3:1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4:1 3 3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5:1 4 6 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6:1 5 10 10 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（注：输出数据之间用一个空格分隔，每行最后没有空格，行之间不插入空行）*/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i,j,n;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a[20][20];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a[i][i]=1;       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//对角线元素全是1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a[i][0]=1;       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//第一个元素也是1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(i=2;i&lt;n;i++)       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//从第三行开始处理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(j=1;j&lt;=i-1;j++)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//最后一列已经取了1 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a[i][j]=a[i-1][j-1]+a[i-1][j];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(j=0;j&lt;=i;j++)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"%d%c"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,a[i][j],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highlight w:val="yellow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highlight w:val="yellow"/>
          <w:bdr w:val="none" w:color="auto" w:sz="0" w:space="0"/>
          <w:shd w:val="clear" w:fill="FFFFFF"/>
          <w:vertAlign w:val="baseline"/>
          <w:lang w:val="en-US" w:eastAsia="zh-CN" w:bidi="ar"/>
        </w:rPr>
        <w:t>方法2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n, i, j, coefficient;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 = 0; i &lt; n;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coefficient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(j = 0; j &lt;= i;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"%d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 coefficient);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coefficient = coefficient * (i - j) / (j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"\n"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/*【题目描述】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输入4字母的小写英文单词和整数k，将单词中的每个字母用其后的第k个字母替换(字母表首尾相接)。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【输入输出样例】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like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pmoi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a1,a2,b1,b2,c1,c2,d1,d2,i;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"%c%c%c%c%d"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,&amp;a1,&amp;b1,&amp;c1,&amp;d1,&amp;i);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i=i%26;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//避免下标越界，找到后移位数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(i&gt;(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'z'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-a1)) a2=a1-(26-i);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//判断是否会超出字母表（超出就要重开），a1+i-26;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a2=a1+i;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(i&gt;(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'z'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-b1)) b2=b1-(26-i);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b2=b1+i;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(i&gt;(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'z'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-c1)) c2=c1-(26-i);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c2=c1+i;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(i&gt;(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'z'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-d1)) d2=d1-(26-i);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d2=d1+i;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"%c%c%c%c"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,a2,b2,c2,d2);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字符串转整数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/*输入一个三位字符串形式的数，比如”123”、”976”，现在要将他们变为int型数字，然后判断它是否为素数。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【算法】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设sum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 = 10 * sum + p[i] - '0';*/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i,j,k,n;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p[3];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//注意定义的是字符型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flag=0;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//使用标志判断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(i=0;i&lt;3;i++)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,&amp;p[i]);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(i=0;i&lt;3;i++)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sum=sum*10+ p[i]-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'0'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//记住这种转化方法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n=sum;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(j=2;j&lt;sum;j++)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k=sum%j;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(k==0) flag=1;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(flag==1)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,n,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"No."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,n,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"Yes."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etchar 和 strlen用法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/*编写函数将一个字符按照字符顺序插入到一个有序字符数组中（数组长20, 输入的有序字符串长度&lt;10）。函数原型：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 StrInsert(char a[], char 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在主函数输入有序串以及一个字符，调用函数实现插入，最后在主函数输出改变后的串。*/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/*思路：扩展一维数组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（1）使数组大小比已有数组大1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（2）将待排序数存入扩展数组的最后一位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（3） 整体排序*/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highlight w:val="yellow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StrInsert(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i,j,n,t;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highlight w:val="yellow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n=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strlen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(a);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//strlen只能以char做参数，且需以'\0'结尾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a[n]=c;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(j=i+1;j&lt;n+1;j++)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(a[i]&gt;a[j])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t=a[i];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a[i]=a[j];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a[j]=t;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a[20],c;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highlight w:val="yellow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getchar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();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           ////读取回车符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StrInsert(a,c);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5"/>
      </w:pPr>
      <w:r>
        <w:t>窗体顶端</w:t>
      </w:r>
    </w:p>
    <w:p>
      <w:pPr>
        <w:pStyle w:val="6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shuchu(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B[100]={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'\0'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i=0,j=0,word=0;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(A[i]==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'\0'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((A[i]&lt;=57&amp;&amp;A[i]&gt;=49)&amp;&amp;(word==0))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word=1;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((A[i]==45)&amp;&amp;(A[i+1]&lt;=57&amp;&amp;A[i+1]&gt;=48))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B[j]=A[i];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(word==1)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B[j]=A[i];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(A[i+1]&gt;57||A[i+1]&lt;48)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B[j]=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word=0;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A[100]={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'\0'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gets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B=shuchu(A);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/*题目内容：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编写两个函数分别实现整型数组从小到大排序、二分法在有序数组中查找（返回下标, 找不到时结果为-1）。函数原型：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 Sort(int *p, int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Search(int *p, int n, int key); // n - 数组长度， key - 待查数字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在主函数输入若干正整数（不超过100个，输入-9999表示结束）以及5个待查找数字，调用排序和查找函数，输出查找结果。*/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*p,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n)   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//p等价于数组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i,j,t;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highlight w:val="yellow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(i=0;i&lt;n-1;i++)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//选择排序的内容，非常重要！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(j=i+1;j&lt;n;j++)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(*(p+i)&gt;*(p+j))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t=*(p+i);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*(p+i)=*(p+j);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*(p+j)=t;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Search(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*p,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key)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flag=-1;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start=0;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end=n-1;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mid=(start+end)/2;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(key&gt;*(p+mid)) start=mid+1; 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//注意这里mid要+1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(key&lt;*(p+mid)) end=mid-1;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 //else if！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flag=mid+1;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(start&lt;=end);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highlight w:val="yellow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i,a[1000],n,x,key,*p;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//主函数要定义数组，然后才可通过指针操作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p=a;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                 </w:t>
      </w: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//指针指向数组的方式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(i=0;i&lt;1000;i++)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,&amp;*(p+i));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(*(p+i)==-9999)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n=i;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(i=0;i&lt;5;i++)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x=Search(p,n,key);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结构体（考点，要记得套路）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/*定义表示平面点的结构体类型，成员有x坐标和y坐标，数据类型用float。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定义计算两个点的距离的函数，计算两个平面点的距离，返回float。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主函数中定义两个平面点的结构体变量，输入点的坐标，调用函数求距离，显示它们的距离(输出%f)。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输入：四个实数，前两个表示一个点的x,y坐标；后两个表示另一个点的x,y坐标.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输出：两个点的距离。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注意，距离函数的参数是两个结构体类型！！！*/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x,y;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}p1,p2;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dist(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highlight w:val="yellow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points p1,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highlight w:val="yellow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points p2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d1, d2, dis;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d1=p2.x-p1.x;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d2=p2.y-p1.y;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dis=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sqrt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((d1*d1)+(d2*d2));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"%f%f%f%f"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,&amp;p1.x,&amp;p1.y,&amp;p2.x,&amp;p2.y);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dis=dist(p1,p2);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"%f"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,dis);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6025" cy="1988185"/>
            <wp:effectExtent l="0" t="0" r="3175" b="5715"/>
            <wp:docPr id="1" name="图片 1" descr="81e2fac4f54352b809ca45ec65d46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e2fac4f54352b809ca45ec65d46f6"/>
                    <pic:cNvPicPr>
                      <a:picLocks noChangeAspect="1"/>
                    </pic:cNvPicPr>
                  </pic:nvPicPr>
                  <pic:blipFill>
                    <a:blip r:embed="rId4"/>
                    <a:srcRect l="11003" t="44270" r="55121" b="4976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/*输入正整数m和方阵的阶次n,且m&lt;=n*n，参照输出样例的格式，按照蛇形方式在方阵中填充从0到m-1的数字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数字用完后用“*”代替，每行数字或者*之间用 Tab 键分割，行末无 Tab 键。*/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int i=0,x=0;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int j,k,m,n,a[100][100];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scanf("%d%d",&amp;m,&amp;n);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 xml:space="preserve"> //把要输出的东西先存到二维数组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for(j=0;j&lt;n;j++)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if(j%2==0)          //0和偶数行是逆时针排序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for(k=n-1;k&gt;=0;k--)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if(i&lt;m)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a[j][k]=i;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break;     //超出m-1就跳出循环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else     //顺时针排序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for(k=0;k&lt;n;k++)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if(i&lt;m)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a[j][k]=i;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//下面是输出二维数组过程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for(j=0;j&lt;n;j++)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for(k=0;k&lt;n;k++)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if(x&lt;m)       //未超出m-1，按照二维数组输出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printf("%d",a[j][k]);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printf("\t");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printf("*\t");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printf("\n");    //一行结束，换行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ODUyMGQ1NDhmYjU4OGEzNDNiZGE3MjMzYWVmYWYifQ=="/>
  </w:docVars>
  <w:rsids>
    <w:rsidRoot w:val="00000000"/>
    <w:rsid w:val="040809A5"/>
    <w:rsid w:val="13FE490D"/>
    <w:rsid w:val="14CA33C2"/>
    <w:rsid w:val="2FF80A44"/>
    <w:rsid w:val="4FDF727A"/>
    <w:rsid w:val="6601585F"/>
    <w:rsid w:val="78A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6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1395</Words>
  <Characters>3871</Characters>
  <Lines>0</Lines>
  <Paragraphs>0</Paragraphs>
  <TotalTime>2</TotalTime>
  <ScaleCrop>false</ScaleCrop>
  <LinksUpToDate>false</LinksUpToDate>
  <CharactersWithSpaces>5415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2023-03-31T13:39:00Z</dcterms:created>
  <dc:creator>c</dc:creator>
  <cp:lastModifiedBy>小白</cp:lastModifiedBy>
  <dcterms:modified xsi:type="dcterms:W3CDTF">2023-05-15T12:47:16Z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187B74E053BE45609F9F6A0BDC267388_12</vt:lpwstr>
  </property>
</Properties>
</file>