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42C2" w14:textId="77777777" w:rsidR="000661CD" w:rsidRPr="007061AA" w:rsidRDefault="00000000">
      <w:pPr>
        <w:pStyle w:val="a3"/>
        <w:numPr>
          <w:ilvl w:val="0"/>
          <w:numId w:val="1"/>
        </w:numPr>
        <w:ind w:firstLineChars="0"/>
      </w:pPr>
      <w:r w:rsidRPr="007061AA">
        <w:rPr>
          <w:rFonts w:hint="eastAsia"/>
        </w:rPr>
        <w:t>选择题2</w:t>
      </w:r>
      <w:r w:rsidRPr="007061AA">
        <w:t>0 2*10</w:t>
      </w:r>
    </w:p>
    <w:p w14:paraId="7E1CE5B6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继电保护的组成部分（多选）</w:t>
      </w:r>
    </w:p>
    <w:p w14:paraId="35A58422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零序电流的分布情况（单选）</w:t>
      </w:r>
    </w:p>
    <w:p w14:paraId="29CAE07F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重合闸的应用（架空线路）</w:t>
      </w:r>
    </w:p>
    <w:p w14:paraId="6713414D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故障回路的数量（P</w:t>
      </w:r>
      <w:r w:rsidRPr="007061AA">
        <w:t>67</w:t>
      </w:r>
      <w:r w:rsidRPr="007061AA">
        <w:rPr>
          <w:rFonts w:hint="eastAsia"/>
        </w:rPr>
        <w:t>）</w:t>
      </w:r>
    </w:p>
    <w:p w14:paraId="68BD06A7" w14:textId="77777777" w:rsidR="000661CD" w:rsidRPr="007061AA" w:rsidRDefault="00000000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7061AA">
        <w:rPr>
          <w:rFonts w:hint="eastAsia"/>
        </w:rPr>
        <w:t>重合闸的</w:t>
      </w:r>
      <w:r w:rsidRPr="007061AA">
        <w:rPr>
          <w:rFonts w:hint="eastAsia"/>
          <w:color w:val="FF0000"/>
        </w:rPr>
        <w:t>重合闸前加速</w:t>
      </w:r>
      <w:r w:rsidRPr="007061AA">
        <w:rPr>
          <w:rFonts w:hint="eastAsia"/>
        </w:rPr>
        <w:t>和</w:t>
      </w:r>
      <w:r w:rsidRPr="007061AA">
        <w:rPr>
          <w:rFonts w:hint="eastAsia"/>
          <w:color w:val="FF0000"/>
        </w:rPr>
        <w:t>重合闸后加速</w:t>
      </w:r>
      <w:r w:rsidRPr="007061AA">
        <w:rPr>
          <w:rFonts w:hint="eastAsia"/>
          <w:color w:val="000000" w:themeColor="text1"/>
        </w:rPr>
        <w:t>（多选）</w:t>
      </w:r>
    </w:p>
    <w:p w14:paraId="36B53326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重合闸前加速后加速是否具有选择性（多选）</w:t>
      </w:r>
    </w:p>
    <w:p w14:paraId="607803A8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横差动的应用（多选）</w:t>
      </w:r>
    </w:p>
    <w:p w14:paraId="77312F7A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CT饱和高中低阻抗（多选）</w:t>
      </w:r>
    </w:p>
    <w:p w14:paraId="34F7474B" w14:textId="77777777" w:rsidR="000661CD" w:rsidRPr="007061AA" w:rsidRDefault="00000000">
      <w:pPr>
        <w:pStyle w:val="a3"/>
        <w:numPr>
          <w:ilvl w:val="0"/>
          <w:numId w:val="2"/>
        </w:numPr>
        <w:ind w:firstLineChars="0"/>
      </w:pPr>
      <w:r w:rsidRPr="007061AA">
        <w:rPr>
          <w:rFonts w:hint="eastAsia"/>
        </w:rPr>
        <w:t>先检</w:t>
      </w:r>
      <w:r w:rsidRPr="007061AA">
        <w:rPr>
          <w:rFonts w:hint="eastAsia"/>
          <w:color w:val="FF0000"/>
        </w:rPr>
        <w:t>同期</w:t>
      </w:r>
      <w:r w:rsidRPr="007061AA">
        <w:rPr>
          <w:rFonts w:hint="eastAsia"/>
        </w:rPr>
        <w:t>后检</w:t>
      </w:r>
      <w:r w:rsidRPr="007061AA">
        <w:rPr>
          <w:rFonts w:hint="eastAsia"/>
          <w:color w:val="FF0000"/>
        </w:rPr>
        <w:t>无压</w:t>
      </w:r>
      <w:r w:rsidRPr="007061AA">
        <w:rPr>
          <w:rFonts w:hint="eastAsia"/>
          <w:color w:val="000000" w:themeColor="text1"/>
        </w:rPr>
        <w:t>（多选）</w:t>
      </w:r>
    </w:p>
    <w:p w14:paraId="0D76D859" w14:textId="77777777" w:rsidR="000661CD" w:rsidRPr="007061AA" w:rsidRDefault="000661CD">
      <w:pPr>
        <w:pStyle w:val="a3"/>
        <w:numPr>
          <w:ilvl w:val="0"/>
          <w:numId w:val="2"/>
        </w:numPr>
        <w:ind w:firstLineChars="0"/>
      </w:pPr>
    </w:p>
    <w:p w14:paraId="2356887A" w14:textId="77777777" w:rsidR="000661CD" w:rsidRPr="007061AA" w:rsidRDefault="00000000">
      <w:r w:rsidRPr="007061AA">
        <w:rPr>
          <w:rFonts w:hint="eastAsia"/>
        </w:rPr>
        <w:t>二．填空题2</w:t>
      </w:r>
      <w:r w:rsidRPr="007061AA">
        <w:t>5 1*25</w:t>
      </w:r>
    </w:p>
    <w:p w14:paraId="49BE885C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1</w:t>
      </w:r>
      <w:r w:rsidRPr="007061AA">
        <w:t>.</w:t>
      </w:r>
      <w:r w:rsidRPr="007061AA">
        <w:rPr>
          <w:rFonts w:hint="eastAsia"/>
        </w:rPr>
        <w:t>返回系数的计算</w:t>
      </w:r>
    </w:p>
    <w:p w14:paraId="2D821BAC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2</w:t>
      </w:r>
      <w:r w:rsidRPr="007061AA">
        <w:t>.</w:t>
      </w:r>
      <w:r w:rsidRPr="007061AA">
        <w:rPr>
          <w:rFonts w:hint="eastAsia"/>
        </w:rPr>
        <w:t>距离保护三段以及后备保护是距离三段</w:t>
      </w:r>
    </w:p>
    <w:p w14:paraId="736C5EB0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3</w:t>
      </w:r>
      <w:r w:rsidRPr="007061AA">
        <w:t>.</w:t>
      </w:r>
      <w:r w:rsidRPr="007061AA">
        <w:rPr>
          <w:rFonts w:hint="eastAsia"/>
        </w:rPr>
        <w:t>变压器不平衡电流产生的原因</w:t>
      </w:r>
    </w:p>
    <w:p w14:paraId="1F797189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4</w:t>
      </w:r>
      <w:r w:rsidRPr="007061AA">
        <w:t>.</w:t>
      </w:r>
      <w:r w:rsidRPr="007061AA">
        <w:rPr>
          <w:rFonts w:hint="eastAsia"/>
        </w:rPr>
        <w:t>大差动（见往年题）</w:t>
      </w:r>
    </w:p>
    <w:p w14:paraId="11056851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5</w:t>
      </w:r>
      <w:r w:rsidRPr="007061AA">
        <w:t>.</w:t>
      </w:r>
      <w:r w:rsidRPr="007061AA">
        <w:rPr>
          <w:rFonts w:hint="eastAsia"/>
        </w:rPr>
        <w:t>发电机负序保护的作用</w:t>
      </w:r>
    </w:p>
    <w:p w14:paraId="177FB336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6</w:t>
      </w:r>
      <w:r w:rsidRPr="007061AA">
        <w:t>.</w:t>
      </w:r>
      <w:r w:rsidRPr="007061AA">
        <w:rPr>
          <w:rFonts w:hint="eastAsia"/>
        </w:rPr>
        <w:t>励磁涌流的波形特点</w:t>
      </w:r>
    </w:p>
    <w:p w14:paraId="190AD28C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7</w:t>
      </w:r>
      <w:r w:rsidRPr="007061AA">
        <w:t>.</w:t>
      </w:r>
      <w:r w:rsidRPr="007061AA">
        <w:rPr>
          <w:rFonts w:hint="eastAsia"/>
        </w:rPr>
        <w:t>检同期检无压</w:t>
      </w:r>
    </w:p>
    <w:p w14:paraId="4F3BF39D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8</w:t>
      </w:r>
      <w:r w:rsidRPr="007061AA">
        <w:t>.</w:t>
      </w:r>
      <w:r w:rsidRPr="007061AA">
        <w:rPr>
          <w:rFonts w:hint="eastAsia"/>
        </w:rPr>
        <w:t>发电机临界失步状态</w:t>
      </w:r>
      <w:r w:rsidRPr="007061AA">
        <w:rPr>
          <w:rFonts w:hint="eastAsia"/>
          <w:color w:val="FF0000"/>
        </w:rPr>
        <w:t>等无功阻抗圆（临界失步圆）</w:t>
      </w:r>
      <w:r w:rsidRPr="007061AA">
        <w:rPr>
          <w:rFonts w:hint="eastAsia"/>
        </w:rPr>
        <w:t>，失磁开始</w:t>
      </w:r>
      <w:r w:rsidRPr="007061AA">
        <w:rPr>
          <w:rFonts w:hint="eastAsia"/>
          <w:color w:val="FF0000"/>
        </w:rPr>
        <w:t>等有功阻抗圆</w:t>
      </w:r>
    </w:p>
    <w:p w14:paraId="49FDB510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9</w:t>
      </w:r>
      <w:r w:rsidRPr="007061AA">
        <w:t>.</w:t>
      </w:r>
      <w:r w:rsidRPr="007061AA">
        <w:rPr>
          <w:rFonts w:hint="eastAsia"/>
          <w:color w:val="FF0000"/>
        </w:rPr>
        <w:t>延时</w:t>
      </w:r>
      <w:r w:rsidRPr="007061AA">
        <w:rPr>
          <w:rFonts w:hint="eastAsia"/>
        </w:rPr>
        <w:t>停信</w:t>
      </w:r>
    </w:p>
    <w:p w14:paraId="2517F74A" w14:textId="77777777" w:rsidR="000661CD" w:rsidRPr="007061AA" w:rsidRDefault="00000000">
      <w:pPr>
        <w:ind w:firstLineChars="200" w:firstLine="420"/>
      </w:pPr>
      <w:r w:rsidRPr="007061AA">
        <w:rPr>
          <w:rFonts w:hint="eastAsia"/>
        </w:rPr>
        <w:t>1</w:t>
      </w:r>
      <w:r w:rsidRPr="007061AA">
        <w:t>0.</w:t>
      </w:r>
      <w:r w:rsidRPr="007061AA">
        <w:rPr>
          <w:rFonts w:hint="eastAsia"/>
        </w:rPr>
        <w:t>差动比过电流的速度较快是因为什么？</w:t>
      </w:r>
      <w:r w:rsidRPr="007061AA">
        <w:rPr>
          <w:rFonts w:hint="eastAsia"/>
          <w:color w:val="FF0000"/>
        </w:rPr>
        <w:t>通信快？</w:t>
      </w:r>
    </w:p>
    <w:p w14:paraId="23768882" w14:textId="77777777" w:rsidR="000661CD" w:rsidRPr="007061AA" w:rsidRDefault="00000000">
      <w:r w:rsidRPr="007061AA">
        <w:rPr>
          <w:rFonts w:hint="eastAsia"/>
        </w:rPr>
        <w:t>三．简答题</w:t>
      </w:r>
      <w:r w:rsidRPr="007061AA">
        <w:t>40 8*5</w:t>
      </w:r>
    </w:p>
    <w:p w14:paraId="155FA6AA" w14:textId="77777777" w:rsidR="000661CD" w:rsidRPr="007061AA" w:rsidRDefault="00000000">
      <w:pPr>
        <w:ind w:firstLine="420"/>
      </w:pPr>
      <w:r w:rsidRPr="007061AA">
        <w:t>1.</w:t>
      </w:r>
      <w:r w:rsidRPr="007061AA">
        <w:rPr>
          <w:rFonts w:hint="eastAsia"/>
        </w:rPr>
        <w:t>四性并进行分析</w:t>
      </w:r>
    </w:p>
    <w:p w14:paraId="11898D85" w14:textId="77777777" w:rsidR="000661CD" w:rsidRPr="007061AA" w:rsidRDefault="00000000">
      <w:pPr>
        <w:ind w:firstLine="420"/>
      </w:pPr>
      <w:r w:rsidRPr="007061AA">
        <w:rPr>
          <w:rFonts w:hint="eastAsia"/>
        </w:rPr>
        <w:t>2</w:t>
      </w:r>
      <w:r w:rsidRPr="007061AA">
        <w:t>.</w:t>
      </w:r>
      <w:r w:rsidRPr="007061AA">
        <w:rPr>
          <w:rFonts w:hint="eastAsia"/>
        </w:rPr>
        <w:t>线路，变压器，母线不平衡电流产生的</w:t>
      </w:r>
      <w:r w:rsidRPr="007061AA">
        <w:rPr>
          <w:rFonts w:hint="eastAsia"/>
          <w:color w:val="FF0000"/>
        </w:rPr>
        <w:t>相同点</w:t>
      </w:r>
      <w:r w:rsidRPr="007061AA">
        <w:rPr>
          <w:rFonts w:hint="eastAsia"/>
        </w:rPr>
        <w:t>和不同点（</w:t>
      </w:r>
      <w:r w:rsidRPr="007061AA">
        <w:rPr>
          <w:rFonts w:hint="eastAsia"/>
          <w:color w:val="FF0000"/>
        </w:rPr>
        <w:t>集总参数</w:t>
      </w:r>
      <w:r w:rsidRPr="007061AA">
        <w:rPr>
          <w:rFonts w:hint="eastAsia"/>
        </w:rPr>
        <w:t>）</w:t>
      </w:r>
    </w:p>
    <w:p w14:paraId="6506DEE9" w14:textId="77777777" w:rsidR="000661CD" w:rsidRPr="007061AA" w:rsidRDefault="00000000">
      <w:pPr>
        <w:ind w:firstLine="420"/>
      </w:pPr>
      <w:r w:rsidRPr="007061AA">
        <w:rPr>
          <w:rFonts w:hint="eastAsia"/>
        </w:rPr>
        <w:t>3</w:t>
      </w:r>
      <w:r w:rsidRPr="007061AA">
        <w:t>.</w:t>
      </w:r>
      <w:r w:rsidRPr="007061AA">
        <w:rPr>
          <w:rFonts w:hint="eastAsia"/>
        </w:rPr>
        <w:t>给两个动作分别判断四性</w:t>
      </w:r>
    </w:p>
    <w:p w14:paraId="53A2884E" w14:textId="77777777" w:rsidR="000661CD" w:rsidRPr="007061AA" w:rsidRDefault="00000000">
      <w:pPr>
        <w:ind w:firstLine="420"/>
        <w:rPr>
          <w:shd w:val="clear" w:color="auto" w:fill="FFFF00"/>
        </w:rPr>
      </w:pPr>
      <w:r w:rsidRPr="007061AA">
        <w:rPr>
          <w:rFonts w:hint="eastAsia"/>
        </w:rPr>
        <w:t>4</w:t>
      </w:r>
      <w:r w:rsidRPr="007061AA">
        <w:t>.</w:t>
      </w:r>
      <w:r w:rsidRPr="007061AA">
        <w:rPr>
          <w:rFonts w:hint="eastAsia"/>
          <w:shd w:val="clear" w:color="auto" w:fill="FFFF00"/>
        </w:rPr>
        <w:t>延时+0.5，怎么加装方向元件（哔哩哔哩水木珞研阳老师有讲）具体可看往年题，此题为双端电源</w:t>
      </w:r>
    </w:p>
    <w:p w14:paraId="1D53F540" w14:textId="77777777" w:rsidR="000661CD" w:rsidRPr="007061AA" w:rsidRDefault="00000000">
      <w:pPr>
        <w:ind w:firstLine="420"/>
      </w:pPr>
      <w:r w:rsidRPr="007061AA">
        <w:t>5.</w:t>
      </w:r>
      <w:bookmarkStart w:id="0" w:name="OLE_LINK1"/>
      <w:r w:rsidRPr="007061AA">
        <w:rPr>
          <w:rFonts w:hint="eastAsia"/>
        </w:rPr>
        <w:t>振荡和故障的区别</w:t>
      </w:r>
    </w:p>
    <w:bookmarkEnd w:id="0"/>
    <w:p w14:paraId="38F454B8" w14:textId="77777777" w:rsidR="000661CD" w:rsidRPr="007061AA" w:rsidRDefault="00000000">
      <w:r w:rsidRPr="007061AA">
        <w:rPr>
          <w:rFonts w:hint="eastAsia"/>
        </w:rPr>
        <w:t>四．计算题1</w:t>
      </w:r>
      <w:r w:rsidRPr="007061AA">
        <w:t>5 15*1</w:t>
      </w:r>
    </w:p>
    <w:p w14:paraId="1062E0BA" w14:textId="77777777" w:rsidR="000661CD" w:rsidRDefault="00000000">
      <w:pPr>
        <w:rPr>
          <w:shd w:val="clear" w:color="auto" w:fill="FFFF00"/>
        </w:rPr>
      </w:pPr>
      <w:r w:rsidRPr="007061AA">
        <w:rPr>
          <w:rFonts w:hint="eastAsia"/>
        </w:rPr>
        <w:t xml:space="preserve"> </w:t>
      </w:r>
      <w:r w:rsidRPr="007061AA">
        <w:t xml:space="preserve">   </w:t>
      </w:r>
      <w:r w:rsidRPr="007061AA">
        <w:rPr>
          <w:rFonts w:hint="eastAsia"/>
          <w:shd w:val="clear" w:color="auto" w:fill="FFFF00"/>
        </w:rPr>
        <w:t>最简单的三段电流整定，不考虑分支系数的那种</w:t>
      </w:r>
    </w:p>
    <w:sectPr w:rsidR="000661CD">
      <w:type w:val="continuous"/>
      <w:pgSz w:w="11910" w:h="16850"/>
      <w:pgMar w:top="1940" w:right="200" w:bottom="280" w:left="1340" w:header="0" w:footer="0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43A1"/>
    <w:multiLevelType w:val="multilevel"/>
    <w:tmpl w:val="135443A1"/>
    <w:lvl w:ilvl="0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E025EC"/>
    <w:multiLevelType w:val="multilevel"/>
    <w:tmpl w:val="34E025EC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72" w:hanging="420"/>
      </w:pPr>
    </w:lvl>
    <w:lvl w:ilvl="2">
      <w:start w:val="1"/>
      <w:numFmt w:val="lowerRoman"/>
      <w:lvlText w:val="%3."/>
      <w:lvlJc w:val="right"/>
      <w:pPr>
        <w:ind w:left="1692" w:hanging="420"/>
      </w:pPr>
    </w:lvl>
    <w:lvl w:ilvl="3">
      <w:start w:val="1"/>
      <w:numFmt w:val="decimal"/>
      <w:lvlText w:val="%4."/>
      <w:lvlJc w:val="left"/>
      <w:pPr>
        <w:ind w:left="2112" w:hanging="420"/>
      </w:pPr>
    </w:lvl>
    <w:lvl w:ilvl="4">
      <w:start w:val="1"/>
      <w:numFmt w:val="lowerLetter"/>
      <w:lvlText w:val="%5)"/>
      <w:lvlJc w:val="left"/>
      <w:pPr>
        <w:ind w:left="2532" w:hanging="420"/>
      </w:pPr>
    </w:lvl>
    <w:lvl w:ilvl="5">
      <w:start w:val="1"/>
      <w:numFmt w:val="lowerRoman"/>
      <w:lvlText w:val="%6."/>
      <w:lvlJc w:val="right"/>
      <w:pPr>
        <w:ind w:left="2952" w:hanging="420"/>
      </w:pPr>
    </w:lvl>
    <w:lvl w:ilvl="6">
      <w:start w:val="1"/>
      <w:numFmt w:val="decimal"/>
      <w:lvlText w:val="%7."/>
      <w:lvlJc w:val="left"/>
      <w:pPr>
        <w:ind w:left="3372" w:hanging="420"/>
      </w:pPr>
    </w:lvl>
    <w:lvl w:ilvl="7">
      <w:start w:val="1"/>
      <w:numFmt w:val="lowerLetter"/>
      <w:lvlText w:val="%8)"/>
      <w:lvlJc w:val="left"/>
      <w:pPr>
        <w:ind w:left="3792" w:hanging="420"/>
      </w:pPr>
    </w:lvl>
    <w:lvl w:ilvl="8">
      <w:start w:val="1"/>
      <w:numFmt w:val="lowerRoman"/>
      <w:lvlText w:val="%9."/>
      <w:lvlJc w:val="right"/>
      <w:pPr>
        <w:ind w:left="4212" w:hanging="420"/>
      </w:pPr>
    </w:lvl>
  </w:abstractNum>
  <w:num w:numId="1" w16cid:durableId="1997147387">
    <w:abstractNumId w:val="0"/>
  </w:num>
  <w:num w:numId="2" w16cid:durableId="62259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/>
  <w:defaultTabStop w:val="420"/>
  <w:evenAndOddHeaders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5A5"/>
    <w:rsid w:val="000661CD"/>
    <w:rsid w:val="001D1E0C"/>
    <w:rsid w:val="002655A5"/>
    <w:rsid w:val="002C50DA"/>
    <w:rsid w:val="00385F0D"/>
    <w:rsid w:val="004D7422"/>
    <w:rsid w:val="00627768"/>
    <w:rsid w:val="006747A2"/>
    <w:rsid w:val="007061AA"/>
    <w:rsid w:val="0073425C"/>
    <w:rsid w:val="00761A0F"/>
    <w:rsid w:val="008621BA"/>
    <w:rsid w:val="00880A84"/>
    <w:rsid w:val="00934AA5"/>
    <w:rsid w:val="009F52DC"/>
    <w:rsid w:val="00A00585"/>
    <w:rsid w:val="00AB09F2"/>
    <w:rsid w:val="00B6041D"/>
    <w:rsid w:val="00C22ACD"/>
    <w:rsid w:val="00C35F93"/>
    <w:rsid w:val="00D15A58"/>
    <w:rsid w:val="00D43158"/>
    <w:rsid w:val="00D96433"/>
    <w:rsid w:val="00DC31B0"/>
    <w:rsid w:val="00EB484A"/>
    <w:rsid w:val="00F84D23"/>
    <w:rsid w:val="00F974AA"/>
    <w:rsid w:val="46854C73"/>
    <w:rsid w:val="68DD7DA3"/>
    <w:rsid w:val="8DB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ECC18EFD-FAA5-7740-AEED-9CC7E223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思铭 陈</dc:creator>
  <cp:lastModifiedBy>fangyi cai</cp:lastModifiedBy>
  <cp:revision>17</cp:revision>
  <dcterms:created xsi:type="dcterms:W3CDTF">2025-01-10T17:03:00Z</dcterms:created>
  <dcterms:modified xsi:type="dcterms:W3CDTF">2026-01-08T03:53:00Z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D342F246BA7547BF9FF19BA237BFC453_13</vt:lpwstr>
  </property>
</Properties>
</file>