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9A1C9" w14:textId="4B81C252" w:rsidR="003F388F" w:rsidRDefault="003F388F" w:rsidP="00E10875">
      <w:pPr>
        <w:rPr>
          <w:b/>
          <w:bCs/>
        </w:rPr>
      </w:pPr>
      <w:r w:rsidRPr="003F388F">
        <w:rPr>
          <w:rFonts w:hint="eastAsia"/>
          <w:b/>
          <w:bCs/>
        </w:rPr>
        <w:t>Student ID: 201786483</w:t>
      </w:r>
    </w:p>
    <w:p w14:paraId="076512D4" w14:textId="32B273F1" w:rsidR="003F388F" w:rsidRDefault="00CA00C4" w:rsidP="00E10875">
      <w:pPr>
        <w:rPr>
          <w:b/>
          <w:bCs/>
        </w:rPr>
      </w:pPr>
      <w:r>
        <w:rPr>
          <w:rFonts w:hint="eastAsia"/>
          <w:b/>
          <w:bCs/>
        </w:rPr>
        <w:t>Background and Aim</w:t>
      </w:r>
    </w:p>
    <w:p w14:paraId="193703A7" w14:textId="6F69C0EB" w:rsidR="00CA00C4" w:rsidRPr="00CA00C4" w:rsidRDefault="00CA00C4" w:rsidP="00E10875">
      <w:r w:rsidRPr="00CA00C4">
        <w:t xml:space="preserve">I have found that in the UK, many shopping malls, supermarkets, banks and other public places have free </w:t>
      </w:r>
      <w:r>
        <w:rPr>
          <w:rFonts w:hint="eastAsia"/>
        </w:rPr>
        <w:t>wi-fi</w:t>
      </w:r>
      <w:r w:rsidRPr="00CA00C4">
        <w:t xml:space="preserve">, and even trains have </w:t>
      </w:r>
      <w:r>
        <w:rPr>
          <w:rFonts w:hint="eastAsia"/>
        </w:rPr>
        <w:t>wi-fi</w:t>
      </w:r>
      <w:r w:rsidRPr="00CA00C4">
        <w:t>, but the speed is not very good</w:t>
      </w:r>
      <w:r>
        <w:rPr>
          <w:rFonts w:hint="eastAsia"/>
        </w:rPr>
        <w:t>,</w:t>
      </w:r>
      <w:r w:rsidRPr="00CA00C4">
        <w:t xml:space="preserve"> </w:t>
      </w:r>
      <w:r>
        <w:rPr>
          <w:rFonts w:hint="eastAsia"/>
        </w:rPr>
        <w:t>so</w:t>
      </w:r>
      <w:r w:rsidRPr="00CA00C4">
        <w:t xml:space="preserve"> I am thinking that it may be due to too many users, so I want to study the relationship between population and </w:t>
      </w:r>
      <w:r>
        <w:rPr>
          <w:rFonts w:hint="eastAsia"/>
        </w:rPr>
        <w:t>wi-fi</w:t>
      </w:r>
      <w:r w:rsidRPr="00CA00C4">
        <w:t xml:space="preserve">. </w:t>
      </w:r>
      <w:r>
        <w:rPr>
          <w:rFonts w:hint="eastAsia"/>
        </w:rPr>
        <w:t>And c</w:t>
      </w:r>
      <w:r w:rsidRPr="00CA00C4">
        <w:t xml:space="preserve">onsidering that </w:t>
      </w:r>
      <w:r>
        <w:rPr>
          <w:rFonts w:hint="eastAsia"/>
        </w:rPr>
        <w:t>more</w:t>
      </w:r>
      <w:r w:rsidRPr="00CA00C4">
        <w:t xml:space="preserve"> population may also lead to more crime, I want to combine these factors </w:t>
      </w:r>
      <w:r>
        <w:rPr>
          <w:rFonts w:hint="eastAsia"/>
        </w:rPr>
        <w:t>together to</w:t>
      </w:r>
      <w:r w:rsidRPr="00CA00C4">
        <w:t xml:space="preserve"> research</w:t>
      </w:r>
      <w:r w:rsidRPr="00CA00C4">
        <w:rPr>
          <w:rFonts w:hint="eastAsia"/>
        </w:rPr>
        <w:t>.</w:t>
      </w:r>
    </w:p>
    <w:p w14:paraId="5CACAA11" w14:textId="6737C581" w:rsidR="00E10875" w:rsidRDefault="00CA00C4" w:rsidP="00E10875">
      <w:r>
        <w:rPr>
          <w:rFonts w:hint="eastAsia"/>
        </w:rPr>
        <w:t>So, i</w:t>
      </w:r>
      <w:r w:rsidR="00E10875">
        <w:t>n this project I want to find the relationship with population, free</w:t>
      </w:r>
      <w:r w:rsidR="00746781">
        <w:rPr>
          <w:rFonts w:hint="eastAsia"/>
        </w:rPr>
        <w:t xml:space="preserve"> </w:t>
      </w:r>
      <w:r w:rsidR="00E10875">
        <w:t>wi</w:t>
      </w:r>
      <w:r w:rsidR="00746781">
        <w:rPr>
          <w:rFonts w:hint="eastAsia"/>
        </w:rPr>
        <w:t>-</w:t>
      </w:r>
      <w:r w:rsidR="00E10875">
        <w:t xml:space="preserve">fi areas and crime data. I want to find in Leeds </w:t>
      </w:r>
      <w:r w:rsidR="00D97D4D">
        <w:rPr>
          <w:rFonts w:hint="eastAsia"/>
        </w:rPr>
        <w:t xml:space="preserve">in 2021 </w:t>
      </w:r>
      <w:r w:rsidR="00746781">
        <w:rPr>
          <w:rFonts w:hint="eastAsia"/>
        </w:rPr>
        <w:t xml:space="preserve">that </w:t>
      </w:r>
      <w:r w:rsidR="00E10875">
        <w:t>whether the places with more free</w:t>
      </w:r>
      <w:r w:rsidR="00746781">
        <w:rPr>
          <w:rFonts w:hint="eastAsia"/>
        </w:rPr>
        <w:t>-w</w:t>
      </w:r>
      <w:r w:rsidR="00E10875">
        <w:t>i</w:t>
      </w:r>
      <w:r w:rsidR="00746781">
        <w:rPr>
          <w:rFonts w:hint="eastAsia"/>
        </w:rPr>
        <w:t>-f</w:t>
      </w:r>
      <w:r w:rsidR="00E10875">
        <w:t>i have a larger population,</w:t>
      </w:r>
      <w:r w:rsidR="00E10875">
        <w:rPr>
          <w:rFonts w:hint="eastAsia"/>
        </w:rPr>
        <w:t xml:space="preserve"> </w:t>
      </w:r>
      <w:r w:rsidR="00E10875">
        <w:t>and may have more crime happened in these places.</w:t>
      </w:r>
    </w:p>
    <w:p w14:paraId="776F01A5" w14:textId="093D4268" w:rsidR="00256E7F" w:rsidRDefault="00E10875" w:rsidP="00E10875">
      <w:r>
        <w:t xml:space="preserve">In the project, I </w:t>
      </w:r>
      <w:r w:rsidR="00256E7F">
        <w:rPr>
          <w:rFonts w:hint="eastAsia"/>
        </w:rPr>
        <w:t>used</w:t>
      </w:r>
      <w:r>
        <w:t xml:space="preserve"> four datasets: resident number, population density, the location of wi</w:t>
      </w:r>
      <w:r w:rsidR="00746781">
        <w:rPr>
          <w:rFonts w:hint="eastAsia"/>
        </w:rPr>
        <w:t>-</w:t>
      </w:r>
      <w:r>
        <w:t>fi data and crime data</w:t>
      </w:r>
      <w:r w:rsidR="00256E7F">
        <w:rPr>
          <w:rFonts w:hint="eastAsia"/>
        </w:rPr>
        <w:t>, and t</w:t>
      </w:r>
      <w:r w:rsidR="00256E7F" w:rsidRPr="00256E7F">
        <w:t xml:space="preserve">hese </w:t>
      </w:r>
      <w:r w:rsidR="00256E7F">
        <w:rPr>
          <w:rFonts w:hint="eastAsia"/>
        </w:rPr>
        <w:t xml:space="preserve">four </w:t>
      </w:r>
      <w:r w:rsidR="00256E7F" w:rsidRPr="00256E7F">
        <w:t xml:space="preserve">datasets are all </w:t>
      </w:r>
      <w:r w:rsidR="00256E7F">
        <w:rPr>
          <w:rFonts w:hint="eastAsia"/>
        </w:rPr>
        <w:t>about Leeds in 2021.</w:t>
      </w:r>
    </w:p>
    <w:p w14:paraId="06C9CBE0" w14:textId="77777777" w:rsidR="00256E7F" w:rsidRDefault="00E10875" w:rsidP="00E10875">
      <w:r>
        <w:t>The residents and population density dataset I downloaded from census 2021 dataset.</w:t>
      </w:r>
      <w:r>
        <w:rPr>
          <w:rFonts w:hint="eastAsia"/>
        </w:rPr>
        <w:t xml:space="preserve"> </w:t>
      </w:r>
      <w:r>
        <w:t>(</w:t>
      </w:r>
      <w:hyperlink r:id="rId7" w:history="1">
        <w:r w:rsidR="00256E7F" w:rsidRPr="0063541B">
          <w:rPr>
            <w:rStyle w:val="a3"/>
          </w:rPr>
          <w:t>https://www.nomisweb.co.uk/sources/census_2021</w:t>
        </w:r>
      </w:hyperlink>
      <w:r>
        <w:t xml:space="preserve">) </w:t>
      </w:r>
    </w:p>
    <w:p w14:paraId="1F85BB4C" w14:textId="686F1C43" w:rsidR="00256E7F" w:rsidRDefault="00E10875" w:rsidP="00E10875">
      <w:r>
        <w:t>The wi</w:t>
      </w:r>
      <w:r w:rsidR="00746781">
        <w:rPr>
          <w:rFonts w:hint="eastAsia"/>
        </w:rPr>
        <w:t>-</w:t>
      </w:r>
      <w:r>
        <w:t>fi data came from Data Mill North (</w:t>
      </w:r>
      <w:hyperlink r:id="rId8" w:history="1">
        <w:r w:rsidR="00256E7F" w:rsidRPr="0063541B">
          <w:rPr>
            <w:rStyle w:val="a3"/>
          </w:rPr>
          <w:t>https://datamillnorth.org/</w:t>
        </w:r>
      </w:hyperlink>
      <w:r>
        <w:t>)</w:t>
      </w:r>
      <w:r w:rsidR="00256E7F">
        <w:rPr>
          <w:rFonts w:hint="eastAsia"/>
        </w:rPr>
        <w:t xml:space="preserve"> and including a CSV file and a JSON file</w:t>
      </w:r>
      <w:r>
        <w:t xml:space="preserve"> </w:t>
      </w:r>
    </w:p>
    <w:p w14:paraId="593259F5" w14:textId="069F1217" w:rsidR="00E10875" w:rsidRDefault="00E10875" w:rsidP="00E10875">
      <w:r>
        <w:t>The crime data came from POLICE.UK</w:t>
      </w:r>
      <w:r w:rsidR="00256E7F">
        <w:rPr>
          <w:rFonts w:hint="eastAsia"/>
        </w:rPr>
        <w:t xml:space="preserve"> </w:t>
      </w:r>
      <w:r w:rsidR="00746781">
        <w:rPr>
          <w:rFonts w:hint="eastAsia"/>
        </w:rPr>
        <w:t>(</w:t>
      </w:r>
      <w:hyperlink r:id="rId9" w:history="1">
        <w:r w:rsidR="00256E7F" w:rsidRPr="0063541B">
          <w:rPr>
            <w:rStyle w:val="a3"/>
          </w:rPr>
          <w:t>https://www.police.uk/pu/your-area/west-yorkshire-police/leeds-city?tab=CrimeMap</w:t>
        </w:r>
      </w:hyperlink>
      <w:r w:rsidR="00746781">
        <w:rPr>
          <w:rFonts w:hint="eastAsia"/>
        </w:rPr>
        <w:t>)</w:t>
      </w:r>
      <w:r w:rsidR="00256E7F">
        <w:rPr>
          <w:rFonts w:hint="eastAsia"/>
        </w:rPr>
        <w:t xml:space="preserve"> </w:t>
      </w:r>
    </w:p>
    <w:p w14:paraId="0E71E212" w14:textId="054B979D" w:rsidR="00A42101" w:rsidRPr="00A42101" w:rsidRDefault="00A42101" w:rsidP="00E10875">
      <w:pPr>
        <w:rPr>
          <w:rFonts w:hint="eastAsia"/>
        </w:rPr>
      </w:pPr>
      <w:r w:rsidRPr="00A42101">
        <w:t>Because wi-fi and crime data only have latitude and longitude, so I added them to ArcGIS Pro to count the number of wi-fi and crime in each LSOA cell, and then exported the data with LSOA field to join with population census data</w:t>
      </w:r>
      <w:r>
        <w:rPr>
          <w:rFonts w:hint="eastAsia"/>
        </w:rPr>
        <w:t>.</w:t>
      </w:r>
    </w:p>
    <w:p w14:paraId="5A40D116" w14:textId="77777777" w:rsidR="00746781" w:rsidRDefault="00746781" w:rsidP="0036373F"/>
    <w:p w14:paraId="5F177762" w14:textId="77777777" w:rsidR="00256E7F" w:rsidRPr="001820FA" w:rsidRDefault="00746781" w:rsidP="0036373F">
      <w:pPr>
        <w:rPr>
          <w:b/>
          <w:bCs/>
        </w:rPr>
      </w:pPr>
      <w:r w:rsidRPr="001820FA">
        <w:rPr>
          <w:b/>
          <w:bCs/>
        </w:rPr>
        <w:t xml:space="preserve">Non-spatial outputs: </w:t>
      </w:r>
    </w:p>
    <w:p w14:paraId="6EAE5DF6" w14:textId="0E293D0B" w:rsidR="00746781" w:rsidRPr="00746781" w:rsidRDefault="00746781" w:rsidP="0036373F">
      <w:r>
        <w:t>Using graph and chart to explain the relationship between population density, wi</w:t>
      </w:r>
      <w:r>
        <w:rPr>
          <w:rFonts w:hint="eastAsia"/>
        </w:rPr>
        <w:t>-</w:t>
      </w:r>
      <w:r>
        <w:t>fi areas and crime.</w:t>
      </w:r>
    </w:p>
    <w:p w14:paraId="74845309" w14:textId="20A1D135" w:rsidR="00746781" w:rsidRDefault="00746781" w:rsidP="0036373F">
      <w:r>
        <w:rPr>
          <w:rFonts w:hint="eastAsia"/>
        </w:rPr>
        <w:t>After joined the four CSV file together</w:t>
      </w:r>
      <w:r w:rsidR="00256E7F">
        <w:rPr>
          <w:rFonts w:hint="eastAsia"/>
        </w:rPr>
        <w:t xml:space="preserve"> and cleaning data</w:t>
      </w:r>
      <w:r>
        <w:rPr>
          <w:rFonts w:hint="eastAsia"/>
        </w:rPr>
        <w:t>, I used the charts and Spearman Correlation to found their relationship.</w:t>
      </w:r>
    </w:p>
    <w:p w14:paraId="0DDB168F" w14:textId="520B4410" w:rsidR="0036373F" w:rsidRDefault="0036373F" w:rsidP="0036373F">
      <w:r>
        <w:t>From the charts, in Leeds</w:t>
      </w:r>
      <w:r w:rsidR="002F3061">
        <w:rPr>
          <w:rFonts w:hint="eastAsia"/>
        </w:rPr>
        <w:t xml:space="preserve"> in 2021</w:t>
      </w:r>
      <w:r>
        <w:t>, the higher population density</w:t>
      </w:r>
      <w:r w:rsidR="002F3061">
        <w:rPr>
          <w:rFonts w:hint="eastAsia"/>
        </w:rPr>
        <w:t xml:space="preserve">, </w:t>
      </w:r>
      <w:r w:rsidR="002F3061">
        <w:t>the more free</w:t>
      </w:r>
      <w:r w:rsidR="002F3061">
        <w:rPr>
          <w:rFonts w:hint="eastAsia"/>
        </w:rPr>
        <w:t>-</w:t>
      </w:r>
      <w:r w:rsidR="002F3061">
        <w:t>wi</w:t>
      </w:r>
      <w:r w:rsidR="002F3061">
        <w:rPr>
          <w:rFonts w:hint="eastAsia"/>
        </w:rPr>
        <w:t>-</w:t>
      </w:r>
      <w:r w:rsidR="002F3061">
        <w:t>fi areas</w:t>
      </w:r>
      <w:r w:rsidR="002F3061">
        <w:rPr>
          <w:rFonts w:hint="eastAsia"/>
        </w:rPr>
        <w:t xml:space="preserve"> </w:t>
      </w:r>
      <w:r>
        <w:t>and more crime happened.</w:t>
      </w:r>
    </w:p>
    <w:p w14:paraId="015711C0" w14:textId="383931AB" w:rsidR="002F3061" w:rsidRDefault="0042375B" w:rsidP="0036373F">
      <w:r w:rsidRPr="003F388F">
        <w:rPr>
          <w:noProof/>
        </w:rPr>
        <w:drawing>
          <wp:anchor distT="0" distB="0" distL="114300" distR="114300" simplePos="0" relativeHeight="251677696" behindDoc="0" locked="0" layoutInCell="1" allowOverlap="1" wp14:anchorId="7D7E7745" wp14:editId="218A2014">
            <wp:simplePos x="0" y="0"/>
            <wp:positionH relativeFrom="margin">
              <wp:posOffset>552132</wp:posOffset>
            </wp:positionH>
            <wp:positionV relativeFrom="paragraph">
              <wp:posOffset>7620</wp:posOffset>
            </wp:positionV>
            <wp:extent cx="1747520" cy="1680210"/>
            <wp:effectExtent l="0" t="0" r="5080" b="0"/>
            <wp:wrapSquare wrapText="bothSides"/>
            <wp:docPr id="309830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30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3061">
        <w:rPr>
          <w:noProof/>
        </w:rPr>
        <w:drawing>
          <wp:anchor distT="0" distB="0" distL="114300" distR="114300" simplePos="0" relativeHeight="251667456" behindDoc="0" locked="0" layoutInCell="1" allowOverlap="1" wp14:anchorId="19DB4582" wp14:editId="1092E6EA">
            <wp:simplePos x="0" y="0"/>
            <wp:positionH relativeFrom="column">
              <wp:posOffset>2733675</wp:posOffset>
            </wp:positionH>
            <wp:positionV relativeFrom="paragraph">
              <wp:posOffset>17145</wp:posOffset>
            </wp:positionV>
            <wp:extent cx="1736725" cy="1724025"/>
            <wp:effectExtent l="0" t="0" r="0" b="9525"/>
            <wp:wrapSquare wrapText="bothSides"/>
            <wp:docPr id="541452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2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88F" w:rsidRPr="003F388F">
        <w:rPr>
          <w:noProof/>
        </w:rPr>
        <w:t xml:space="preserve"> </w:t>
      </w:r>
    </w:p>
    <w:p w14:paraId="226F120D" w14:textId="5C4A9281" w:rsidR="00D81DB7" w:rsidRDefault="00D81DB7" w:rsidP="0036373F"/>
    <w:p w14:paraId="16D4204F" w14:textId="77777777" w:rsidR="00D81DB7" w:rsidRDefault="00D81DB7" w:rsidP="0036373F"/>
    <w:p w14:paraId="029AD003" w14:textId="51D2C4D4" w:rsidR="00D81DB7" w:rsidRDefault="00D81DB7" w:rsidP="0036373F"/>
    <w:p w14:paraId="68269BCF" w14:textId="77777777" w:rsidR="00D81DB7" w:rsidRDefault="00D81DB7" w:rsidP="0036373F"/>
    <w:p w14:paraId="695AE557" w14:textId="1F6570E5" w:rsidR="00D81DB7" w:rsidRDefault="00D81DB7" w:rsidP="0036373F"/>
    <w:p w14:paraId="7F5A6963" w14:textId="77777777" w:rsidR="00D81DB7" w:rsidRDefault="00D81DB7" w:rsidP="0036373F"/>
    <w:p w14:paraId="271CD8E9" w14:textId="77777777" w:rsidR="00D81DB7" w:rsidRDefault="00D81DB7" w:rsidP="0036373F"/>
    <w:p w14:paraId="1F198201" w14:textId="77777777" w:rsidR="00D81DB7" w:rsidRDefault="00D81DB7" w:rsidP="0036373F">
      <w:pPr>
        <w:rPr>
          <w:rFonts w:hint="eastAsia"/>
        </w:rPr>
      </w:pPr>
    </w:p>
    <w:p w14:paraId="6952F4EA" w14:textId="4396F207" w:rsidR="00F674B0" w:rsidRDefault="00AD0737" w:rsidP="0036373F">
      <w:r>
        <w:rPr>
          <w:rFonts w:hint="eastAsia"/>
        </w:rPr>
        <w:t xml:space="preserve">Then using Spearman correlation. </w:t>
      </w:r>
      <w:r w:rsidRPr="00AD0737">
        <w:t xml:space="preserve">The Spearman correlation coefficient is between -1 and 1. If </w:t>
      </w:r>
      <w:r>
        <w:rPr>
          <w:rFonts w:hint="eastAsia"/>
        </w:rPr>
        <w:t>the coefficient</w:t>
      </w:r>
      <w:r w:rsidRPr="00AD0737">
        <w:t xml:space="preserve"> </w:t>
      </w:r>
      <w:r>
        <w:rPr>
          <w:rFonts w:hint="eastAsia"/>
        </w:rPr>
        <w:t>more</w:t>
      </w:r>
      <w:r w:rsidRPr="00AD0737">
        <w:t xml:space="preserve"> than 0, it </w:t>
      </w:r>
      <w:r>
        <w:rPr>
          <w:rFonts w:hint="eastAsia"/>
        </w:rPr>
        <w:t>mean</w:t>
      </w:r>
      <w:r w:rsidRPr="00AD0737">
        <w:t xml:space="preserve">s a positive correlation between the two variables. If </w:t>
      </w:r>
      <w:r>
        <w:rPr>
          <w:rFonts w:hint="eastAsia"/>
        </w:rPr>
        <w:t>the value</w:t>
      </w:r>
      <w:r w:rsidRPr="00AD0737">
        <w:t xml:space="preserve"> less than 0, it </w:t>
      </w:r>
      <w:r>
        <w:rPr>
          <w:rFonts w:hint="eastAsia"/>
        </w:rPr>
        <w:t>mean</w:t>
      </w:r>
      <w:r w:rsidRPr="00AD0737">
        <w:t>s a negative correlation</w:t>
      </w:r>
      <w:r>
        <w:rPr>
          <w:rFonts w:hint="eastAsia"/>
        </w:rPr>
        <w:t xml:space="preserve">, and the closer to -1 and 1, the correlation </w:t>
      </w:r>
      <w:r w:rsidR="00F674B0">
        <w:rPr>
          <w:rFonts w:hint="eastAsia"/>
        </w:rPr>
        <w:t xml:space="preserve">is stronger. </w:t>
      </w:r>
      <w:r w:rsidRPr="00AD0737">
        <w:t xml:space="preserve">If they are equal to 0, </w:t>
      </w:r>
      <w:r>
        <w:rPr>
          <w:rFonts w:hint="eastAsia"/>
        </w:rPr>
        <w:t>there are</w:t>
      </w:r>
      <w:r w:rsidRPr="00AD0737">
        <w:t xml:space="preserve"> no correlation between the two variables. </w:t>
      </w:r>
    </w:p>
    <w:p w14:paraId="28FD2F9C" w14:textId="3B351945" w:rsidR="0036373F" w:rsidRDefault="00F674B0" w:rsidP="0036373F">
      <w:r>
        <w:rPr>
          <w:rFonts w:hint="eastAsia"/>
        </w:rPr>
        <w:t>In this report, f</w:t>
      </w:r>
      <w:r w:rsidR="00AD0737">
        <w:t>rom the Spearman correlation and heat map, all these four factors have a positive correlation with each other</w:t>
      </w:r>
      <w:r w:rsidR="00AD0737">
        <w:rPr>
          <w:rFonts w:hint="eastAsia"/>
        </w:rPr>
        <w:t>,</w:t>
      </w:r>
    </w:p>
    <w:p w14:paraId="14184E57" w14:textId="2BE0BB5C" w:rsidR="0036373F" w:rsidRDefault="0036373F" w:rsidP="0000530C">
      <w:pPr>
        <w:pStyle w:val="a5"/>
        <w:numPr>
          <w:ilvl w:val="0"/>
          <w:numId w:val="1"/>
        </w:numPr>
        <w:ind w:firstLineChars="0"/>
      </w:pPr>
      <w:r>
        <w:lastRenderedPageBreak/>
        <w:t xml:space="preserve">First, </w:t>
      </w:r>
      <w:r w:rsidR="00F674B0">
        <w:rPr>
          <w:rFonts w:hint="eastAsia"/>
        </w:rPr>
        <w:t xml:space="preserve">the correlation between residents and population density is 0.11, </w:t>
      </w:r>
      <w:r>
        <w:t>the more residents here, the population density will be higher</w:t>
      </w:r>
      <w:r w:rsidR="0000530C">
        <w:rPr>
          <w:rFonts w:hint="eastAsia"/>
        </w:rPr>
        <w:t xml:space="preserve">. </w:t>
      </w:r>
    </w:p>
    <w:p w14:paraId="03820AD8" w14:textId="55D6CD4C" w:rsidR="0036373F" w:rsidRDefault="0036373F" w:rsidP="0000530C">
      <w:pPr>
        <w:pStyle w:val="a5"/>
        <w:numPr>
          <w:ilvl w:val="0"/>
          <w:numId w:val="1"/>
        </w:numPr>
        <w:ind w:firstLineChars="0"/>
      </w:pPr>
      <w:r>
        <w:t xml:space="preserve">Secondly, </w:t>
      </w:r>
      <w:r w:rsidR="00F674B0">
        <w:rPr>
          <w:rFonts w:hint="eastAsia"/>
        </w:rPr>
        <w:t xml:space="preserve">the correlation between wi-fi and residents and wi-fi and population density are 0.17 and 0.05. These means </w:t>
      </w:r>
      <w:r>
        <w:t>the more free</w:t>
      </w:r>
      <w:r>
        <w:rPr>
          <w:rFonts w:hint="eastAsia"/>
        </w:rPr>
        <w:t>-</w:t>
      </w:r>
      <w:r>
        <w:t>wi</w:t>
      </w:r>
      <w:r w:rsidR="0000530C">
        <w:rPr>
          <w:rFonts w:hint="eastAsia"/>
        </w:rPr>
        <w:t>-</w:t>
      </w:r>
      <w:r>
        <w:t>fi areas here, the more residents and population density will be higher.</w:t>
      </w:r>
    </w:p>
    <w:p w14:paraId="2EE6AC87" w14:textId="77AA8FAD" w:rsidR="0036373F" w:rsidRDefault="0036373F" w:rsidP="0000530C">
      <w:pPr>
        <w:pStyle w:val="a5"/>
        <w:numPr>
          <w:ilvl w:val="0"/>
          <w:numId w:val="1"/>
        </w:numPr>
        <w:ind w:firstLineChars="0"/>
      </w:pPr>
      <w:r>
        <w:t xml:space="preserve">Then, </w:t>
      </w:r>
      <w:r w:rsidR="00F674B0">
        <w:rPr>
          <w:rFonts w:hint="eastAsia"/>
        </w:rPr>
        <w:t xml:space="preserve">the correlation between residents and crime is 0.37, the correlation between population density and crime is 0.25, </w:t>
      </w:r>
      <w:r>
        <w:t>the more residents here, the higher population density, the more crime may happen here.</w:t>
      </w:r>
    </w:p>
    <w:p w14:paraId="3365B7B2" w14:textId="7D8B23F6" w:rsidR="0036373F" w:rsidRDefault="0036373F" w:rsidP="0000530C">
      <w:pPr>
        <w:pStyle w:val="a5"/>
        <w:numPr>
          <w:ilvl w:val="0"/>
          <w:numId w:val="1"/>
        </w:numPr>
        <w:ind w:firstLineChars="0"/>
      </w:pPr>
      <w:r>
        <w:t xml:space="preserve">Finally, </w:t>
      </w:r>
      <w:r w:rsidR="00F674B0">
        <w:rPr>
          <w:rFonts w:hint="eastAsia"/>
        </w:rPr>
        <w:t xml:space="preserve">the correlation between wi-fi and crime is 0.28, </w:t>
      </w:r>
      <w:r>
        <w:t>the more</w:t>
      </w:r>
      <w:r w:rsidR="0000530C">
        <w:rPr>
          <w:rFonts w:hint="eastAsia"/>
        </w:rPr>
        <w:t xml:space="preserve"> </w:t>
      </w:r>
      <w:r>
        <w:t>free</w:t>
      </w:r>
      <w:r w:rsidR="0000530C">
        <w:rPr>
          <w:rFonts w:hint="eastAsia"/>
        </w:rPr>
        <w:t>-</w:t>
      </w:r>
      <w:r>
        <w:t>wi</w:t>
      </w:r>
      <w:r w:rsidR="0000530C">
        <w:rPr>
          <w:rFonts w:hint="eastAsia"/>
        </w:rPr>
        <w:t>-</w:t>
      </w:r>
      <w:r>
        <w:t xml:space="preserve">fi areas here, the more crime </w:t>
      </w:r>
      <w:r w:rsidR="0000530C">
        <w:rPr>
          <w:rFonts w:hint="eastAsia"/>
        </w:rPr>
        <w:t>happen</w:t>
      </w:r>
      <w:r>
        <w:t>.</w:t>
      </w:r>
      <w:r w:rsidR="002F3061" w:rsidRPr="002F3061">
        <w:rPr>
          <w:noProof/>
        </w:rPr>
        <w:t xml:space="preserve"> </w:t>
      </w:r>
    </w:p>
    <w:p w14:paraId="1B6C4A6C" w14:textId="5DEF8B80" w:rsidR="00F674B0" w:rsidRDefault="008014B0" w:rsidP="00746781">
      <w:r w:rsidRPr="00443552">
        <w:rPr>
          <w:noProof/>
        </w:rPr>
        <w:drawing>
          <wp:anchor distT="0" distB="0" distL="114300" distR="114300" simplePos="0" relativeHeight="251659264" behindDoc="0" locked="0" layoutInCell="1" allowOverlap="1" wp14:anchorId="2CE20F98" wp14:editId="02FE0781">
            <wp:simplePos x="0" y="0"/>
            <wp:positionH relativeFrom="margin">
              <wp:align>center</wp:align>
            </wp:positionH>
            <wp:positionV relativeFrom="paragraph">
              <wp:posOffset>16192</wp:posOffset>
            </wp:positionV>
            <wp:extent cx="2461895" cy="1981200"/>
            <wp:effectExtent l="0" t="0" r="0" b="0"/>
            <wp:wrapSquare wrapText="bothSides"/>
            <wp:docPr id="1905605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5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960CD" w14:textId="10B44954" w:rsidR="00D81DB7" w:rsidRDefault="00D81DB7" w:rsidP="00746781"/>
    <w:p w14:paraId="368BD207" w14:textId="77777777" w:rsidR="00D81DB7" w:rsidRDefault="00D81DB7" w:rsidP="00746781"/>
    <w:p w14:paraId="38AE2D56" w14:textId="59D94612" w:rsidR="00D81DB7" w:rsidRDefault="00D81DB7" w:rsidP="00746781"/>
    <w:p w14:paraId="7229C183" w14:textId="358B6961" w:rsidR="00D81DB7" w:rsidRDefault="00D81DB7" w:rsidP="00746781"/>
    <w:p w14:paraId="409F012F" w14:textId="58A37F9E" w:rsidR="00D81DB7" w:rsidRDefault="00D81DB7" w:rsidP="00746781"/>
    <w:p w14:paraId="448EA2EA" w14:textId="089E99D4" w:rsidR="00D81DB7" w:rsidRDefault="00D81DB7" w:rsidP="00746781"/>
    <w:p w14:paraId="1608801B" w14:textId="77777777" w:rsidR="00D81DB7" w:rsidRDefault="00D81DB7" w:rsidP="00746781"/>
    <w:p w14:paraId="7F4949F9" w14:textId="35AC9DA6" w:rsidR="00D81DB7" w:rsidRDefault="00D81DB7" w:rsidP="00746781"/>
    <w:p w14:paraId="7685E885" w14:textId="77777777" w:rsidR="00D81DB7" w:rsidRDefault="00D81DB7" w:rsidP="00746781"/>
    <w:p w14:paraId="723815E8" w14:textId="102DE440" w:rsidR="00D81DB7" w:rsidRDefault="00D81DB7" w:rsidP="00746781">
      <w:pPr>
        <w:rPr>
          <w:rFonts w:hint="eastAsia"/>
        </w:rPr>
      </w:pPr>
    </w:p>
    <w:p w14:paraId="40C963AF" w14:textId="3B70EFB6" w:rsidR="00D81DB7" w:rsidRPr="001820FA" w:rsidRDefault="00746781" w:rsidP="00746781">
      <w:pPr>
        <w:rPr>
          <w:b/>
          <w:bCs/>
        </w:rPr>
      </w:pPr>
      <w:r w:rsidRPr="001820FA">
        <w:rPr>
          <w:b/>
          <w:bCs/>
        </w:rPr>
        <w:t xml:space="preserve">Spatial outputs: </w:t>
      </w:r>
    </w:p>
    <w:p w14:paraId="61AD5DBC" w14:textId="7178563A" w:rsidR="00746781" w:rsidRDefault="00746781" w:rsidP="00746781">
      <w:r>
        <w:t>Using map to find the relationship between population,</w:t>
      </w:r>
      <w:r w:rsidR="0000530C">
        <w:rPr>
          <w:rFonts w:hint="eastAsia"/>
        </w:rPr>
        <w:t xml:space="preserve"> </w:t>
      </w:r>
      <w:r>
        <w:t>wi</w:t>
      </w:r>
      <w:r w:rsidR="0000530C">
        <w:rPr>
          <w:rFonts w:hint="eastAsia"/>
        </w:rPr>
        <w:t>-</w:t>
      </w:r>
      <w:r>
        <w:t>fi and crime.</w:t>
      </w:r>
    </w:p>
    <w:p w14:paraId="0E951E81" w14:textId="4837E711" w:rsidR="00AA4A01" w:rsidRDefault="00746781" w:rsidP="00746781">
      <w:r>
        <w:t>In this part, we can use map</w:t>
      </w:r>
      <w:r w:rsidR="00D81DB7">
        <w:rPr>
          <w:rFonts w:hint="eastAsia"/>
        </w:rPr>
        <w:t>s</w:t>
      </w:r>
      <w:r>
        <w:t xml:space="preserve"> to show the spatial pattern of these four factors. And I add the </w:t>
      </w:r>
      <w:proofErr w:type="spellStart"/>
      <w:r>
        <w:t>Leeds.json</w:t>
      </w:r>
      <w:proofErr w:type="spellEnd"/>
      <w:r>
        <w:t xml:space="preserve"> and </w:t>
      </w:r>
      <w:proofErr w:type="spellStart"/>
      <w:proofErr w:type="gramStart"/>
      <w:r>
        <w:t>wifi.json</w:t>
      </w:r>
      <w:proofErr w:type="spellEnd"/>
      <w:proofErr w:type="gramEnd"/>
      <w:r>
        <w:t xml:space="preserve"> to find the spatial pattern.</w:t>
      </w:r>
    </w:p>
    <w:p w14:paraId="09CA8F7B" w14:textId="7AA15D81" w:rsidR="00746781" w:rsidRDefault="00746781" w:rsidP="00746781">
      <w:r>
        <w:t>From the maps, the residents, high population density areas are all concentrated in the central and most of the southwest areas of Leeds.</w:t>
      </w:r>
      <w:r w:rsidR="0000530C">
        <w:rPr>
          <w:rFonts w:hint="eastAsia"/>
        </w:rPr>
        <w:t xml:space="preserve"> And the crime data is less, and most of crime areas concentrated in some southwest areas of Leeds. </w:t>
      </w:r>
    </w:p>
    <w:p w14:paraId="4718A6AF" w14:textId="56A4FFEF" w:rsidR="005667C1" w:rsidRDefault="00746781" w:rsidP="00746781">
      <w:r>
        <w:t>Then,</w:t>
      </w:r>
      <w:r w:rsidR="0000530C">
        <w:rPr>
          <w:rFonts w:hint="eastAsia"/>
        </w:rPr>
        <w:t xml:space="preserve"> </w:t>
      </w:r>
      <w:r>
        <w:t xml:space="preserve">we can add </w:t>
      </w:r>
      <w:proofErr w:type="spellStart"/>
      <w:proofErr w:type="gramStart"/>
      <w:r>
        <w:t>wifi</w:t>
      </w:r>
      <w:r w:rsidR="0000530C">
        <w:rPr>
          <w:rFonts w:hint="eastAsia"/>
        </w:rPr>
        <w:t>.</w:t>
      </w:r>
      <w:r>
        <w:t>json</w:t>
      </w:r>
      <w:proofErr w:type="spellEnd"/>
      <w:proofErr w:type="gramEnd"/>
      <w:r>
        <w:t xml:space="preserve"> to analysis, from the maps, the free wi</w:t>
      </w:r>
      <w:r w:rsidR="0000530C">
        <w:rPr>
          <w:rFonts w:hint="eastAsia"/>
        </w:rPr>
        <w:t>-</w:t>
      </w:r>
      <w:r>
        <w:t>fi areas are concentrated in city center and some southwest areas of Leeds.</w:t>
      </w:r>
      <w:r w:rsidR="008B47A6">
        <w:rPr>
          <w:rFonts w:hint="eastAsia"/>
        </w:rPr>
        <w:t xml:space="preserve"> </w:t>
      </w:r>
      <w:r>
        <w:t>And after I set a 500m buffer, the free wi</w:t>
      </w:r>
      <w:r w:rsidR="0000530C">
        <w:rPr>
          <w:rFonts w:hint="eastAsia"/>
        </w:rPr>
        <w:t>-</w:t>
      </w:r>
      <w:r>
        <w:t>fi areas are concentrated in the areas which has more people, higher population density and more crime areas.</w:t>
      </w:r>
    </w:p>
    <w:p w14:paraId="56780EFE" w14:textId="31763AD7" w:rsidR="008014B0" w:rsidRDefault="005667C1" w:rsidP="00746781">
      <w:r w:rsidRPr="00601221">
        <w:rPr>
          <w:noProof/>
        </w:rPr>
        <w:drawing>
          <wp:anchor distT="0" distB="0" distL="114300" distR="114300" simplePos="0" relativeHeight="251681792" behindDoc="0" locked="0" layoutInCell="1" allowOverlap="1" wp14:anchorId="0686B673" wp14:editId="1D1D11A6">
            <wp:simplePos x="0" y="0"/>
            <wp:positionH relativeFrom="margin">
              <wp:posOffset>-242570</wp:posOffset>
            </wp:positionH>
            <wp:positionV relativeFrom="paragraph">
              <wp:posOffset>521970</wp:posOffset>
            </wp:positionV>
            <wp:extent cx="2794635" cy="1876425"/>
            <wp:effectExtent l="0" t="0" r="5715" b="9525"/>
            <wp:wrapSquare wrapText="bothSides"/>
            <wp:docPr id="1307002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2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221">
        <w:rPr>
          <w:noProof/>
        </w:rPr>
        <w:drawing>
          <wp:anchor distT="0" distB="0" distL="114300" distR="114300" simplePos="0" relativeHeight="251679744" behindDoc="0" locked="0" layoutInCell="1" allowOverlap="1" wp14:anchorId="36CB4A55" wp14:editId="645FB2F4">
            <wp:simplePos x="0" y="0"/>
            <wp:positionH relativeFrom="column">
              <wp:posOffset>2639060</wp:posOffset>
            </wp:positionH>
            <wp:positionV relativeFrom="paragraph">
              <wp:posOffset>503555</wp:posOffset>
            </wp:positionV>
            <wp:extent cx="2786380" cy="1895475"/>
            <wp:effectExtent l="0" t="0" r="0" b="9525"/>
            <wp:wrapSquare wrapText="bothSides"/>
            <wp:docPr id="132685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2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B0">
        <w:rPr>
          <w:rFonts w:hint="eastAsia"/>
        </w:rPr>
        <w:t>In conclusion, in Leeds in 2021, the more residents, the higher population density, and the free wi-fi areas will be more and may have more crime happened in these areas.</w:t>
      </w:r>
    </w:p>
    <w:sectPr w:rsidR="008014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6E5633" w14:textId="77777777" w:rsidR="00594AF9" w:rsidRDefault="00594AF9" w:rsidP="00A42101">
      <w:r>
        <w:separator/>
      </w:r>
    </w:p>
  </w:endnote>
  <w:endnote w:type="continuationSeparator" w:id="0">
    <w:p w14:paraId="555F2ED6" w14:textId="77777777" w:rsidR="00594AF9" w:rsidRDefault="00594AF9" w:rsidP="00A42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6965B" w14:textId="77777777" w:rsidR="00594AF9" w:rsidRDefault="00594AF9" w:rsidP="00A42101">
      <w:r>
        <w:separator/>
      </w:r>
    </w:p>
  </w:footnote>
  <w:footnote w:type="continuationSeparator" w:id="0">
    <w:p w14:paraId="3842D9FE" w14:textId="77777777" w:rsidR="00594AF9" w:rsidRDefault="00594AF9" w:rsidP="00A421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C260B"/>
    <w:multiLevelType w:val="hybridMultilevel"/>
    <w:tmpl w:val="16B6938C"/>
    <w:lvl w:ilvl="0" w:tplc="E2F0D71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1"/>
        <w:szCs w:val="11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5260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AC"/>
    <w:rsid w:val="0000530C"/>
    <w:rsid w:val="000E59AC"/>
    <w:rsid w:val="0011352F"/>
    <w:rsid w:val="001820FA"/>
    <w:rsid w:val="001B236D"/>
    <w:rsid w:val="00256E7F"/>
    <w:rsid w:val="002F3061"/>
    <w:rsid w:val="0036373F"/>
    <w:rsid w:val="003A57A6"/>
    <w:rsid w:val="003D5203"/>
    <w:rsid w:val="003F388F"/>
    <w:rsid w:val="0042375B"/>
    <w:rsid w:val="00443552"/>
    <w:rsid w:val="005667C1"/>
    <w:rsid w:val="00594AF9"/>
    <w:rsid w:val="005B3231"/>
    <w:rsid w:val="005C50CA"/>
    <w:rsid w:val="00601221"/>
    <w:rsid w:val="00611573"/>
    <w:rsid w:val="00642EE7"/>
    <w:rsid w:val="006C0A51"/>
    <w:rsid w:val="00746781"/>
    <w:rsid w:val="008014B0"/>
    <w:rsid w:val="008B47A6"/>
    <w:rsid w:val="009B7F92"/>
    <w:rsid w:val="00A42101"/>
    <w:rsid w:val="00AA4A01"/>
    <w:rsid w:val="00AD0737"/>
    <w:rsid w:val="00BE5598"/>
    <w:rsid w:val="00BF1153"/>
    <w:rsid w:val="00C469BA"/>
    <w:rsid w:val="00CA00C4"/>
    <w:rsid w:val="00D81DB7"/>
    <w:rsid w:val="00D97D4D"/>
    <w:rsid w:val="00DA287F"/>
    <w:rsid w:val="00DD38AD"/>
    <w:rsid w:val="00DF1474"/>
    <w:rsid w:val="00E10875"/>
    <w:rsid w:val="00E32718"/>
    <w:rsid w:val="00E90C75"/>
    <w:rsid w:val="00F674B0"/>
    <w:rsid w:val="00FC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8904B"/>
  <w15:chartTrackingRefBased/>
  <w15:docId w15:val="{2BD85088-8255-48FE-9188-E017AEB3C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D520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E1087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530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A4210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4210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421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421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millnorth.org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nomisweb.co.uk/sources/census_2021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police.uk/pu/your-area/west-yorkshire-police/leeds-city?tab=CrimeMa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</Pages>
  <Words>625</Words>
  <Characters>3564</Characters>
  <Application>Microsoft Office Word</Application>
  <DocSecurity>0</DocSecurity>
  <Lines>29</Lines>
  <Paragraphs>8</Paragraphs>
  <ScaleCrop>false</ScaleCrop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XH B</dc:creator>
  <cp:keywords/>
  <dc:description/>
  <cp:lastModifiedBy>XH B</cp:lastModifiedBy>
  <cp:revision>26</cp:revision>
  <dcterms:created xsi:type="dcterms:W3CDTF">2024-05-14T18:33:00Z</dcterms:created>
  <dcterms:modified xsi:type="dcterms:W3CDTF">2024-05-17T09:26:00Z</dcterms:modified>
</cp:coreProperties>
</file>