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F0D3" w14:textId="18DB8CD2" w:rsidR="000455B5" w:rsidRPr="0013003E" w:rsidRDefault="00270D89" w:rsidP="0013003E">
      <w:pPr>
        <w:jc w:val="center"/>
        <w:rPr>
          <w:rFonts w:ascii="Times New Roman" w:eastAsia="黑体" w:hAnsi="Times New Roman" w:cs="Times New Roman" w:hint="eastAsia"/>
          <w:b/>
          <w:bCs/>
          <w:sz w:val="28"/>
          <w:szCs w:val="32"/>
        </w:rPr>
      </w:pPr>
      <w:r w:rsidRPr="0013003E">
        <w:rPr>
          <w:rFonts w:ascii="Times New Roman" w:eastAsia="黑体" w:hAnsi="Times New Roman" w:cs="Times New Roman"/>
          <w:b/>
          <w:bCs/>
          <w:sz w:val="28"/>
          <w:szCs w:val="32"/>
        </w:rPr>
        <w:t>HW1 Report</w:t>
      </w:r>
      <w:r w:rsidR="0013003E" w:rsidRPr="0013003E">
        <w:rPr>
          <w:rFonts w:ascii="Times New Roman" w:eastAsia="黑体" w:hAnsi="Times New Roman" w:cs="Times New Roman" w:hint="eastAsia"/>
          <w:b/>
          <w:bCs/>
          <w:sz w:val="28"/>
          <w:szCs w:val="32"/>
        </w:rPr>
        <w:t xml:space="preserve">   </w:t>
      </w:r>
      <w:r w:rsidR="0013003E" w:rsidRPr="0013003E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肖梦楠</w:t>
      </w:r>
      <w:r w:rsidR="0013003E" w:rsidRPr="0013003E">
        <w:rPr>
          <w:rFonts w:ascii="Times New Roman" w:eastAsia="黑体" w:hAnsi="Times New Roman" w:cs="Times New Roman" w:hint="eastAsia"/>
          <w:b/>
          <w:bCs/>
          <w:sz w:val="28"/>
          <w:szCs w:val="32"/>
        </w:rPr>
        <w:t xml:space="preserve"> 12632656 </w:t>
      </w:r>
      <w:r w:rsidR="0013003E" w:rsidRPr="0013003E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海洋科学与工程系</w:t>
      </w:r>
    </w:p>
    <w:p w14:paraId="5F80615A" w14:textId="37A304C8" w:rsidR="0013003E" w:rsidRPr="00ED0351" w:rsidRDefault="0013003E">
      <w:pPr>
        <w:rPr>
          <w:rFonts w:ascii="Times New Roman" w:eastAsia="黑体" w:hAnsi="Times New Roman" w:cs="Times New Roman" w:hint="eastAsia"/>
          <w:sz w:val="24"/>
          <w:szCs w:val="28"/>
        </w:rPr>
      </w:pPr>
      <w:r>
        <w:rPr>
          <w:rFonts w:ascii="Times New Roman" w:eastAsia="黑体" w:hAnsi="Times New Roman" w:cs="Times New Roman" w:hint="eastAsia"/>
          <w:sz w:val="24"/>
          <w:szCs w:val="28"/>
        </w:rPr>
        <w:t>代码集合见文件</w:t>
      </w:r>
      <w:r>
        <w:rPr>
          <w:rFonts w:ascii="Times New Roman" w:eastAsia="黑体" w:hAnsi="Times New Roman" w:cs="Times New Roman" w:hint="eastAsia"/>
          <w:sz w:val="24"/>
          <w:szCs w:val="28"/>
        </w:rPr>
        <w:t>PS1_1-5.py</w:t>
      </w:r>
    </w:p>
    <w:p w14:paraId="5E3CFAF1" w14:textId="761A7378" w:rsidR="00270D89" w:rsidRPr="00ED0351" w:rsidRDefault="00270D89" w:rsidP="00270D89">
      <w:pPr>
        <w:tabs>
          <w:tab w:val="left" w:pos="124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 xml:space="preserve">P1 </w:t>
      </w:r>
    </w:p>
    <w:p w14:paraId="1D9EDAC1" w14:textId="6BE1A033" w:rsidR="00270D89" w:rsidRPr="00ED0351" w:rsidRDefault="00270D89" w:rsidP="00270D89">
      <w:pPr>
        <w:tabs>
          <w:tab w:val="left" w:pos="124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使用</w:t>
      </w:r>
      <w:r w:rsidRPr="00ED0351">
        <w:rPr>
          <w:rFonts w:ascii="Times New Roman" w:eastAsia="黑体" w:hAnsi="Times New Roman" w:cs="Times New Roman"/>
          <w:sz w:val="24"/>
          <w:szCs w:val="28"/>
        </w:rPr>
        <w:t>if-else</w:t>
      </w:r>
      <w:r w:rsidRPr="00ED0351">
        <w:rPr>
          <w:rFonts w:ascii="Times New Roman" w:eastAsia="黑体" w:hAnsi="Times New Roman" w:cs="Times New Roman"/>
          <w:sz w:val="24"/>
          <w:szCs w:val="28"/>
        </w:rPr>
        <w:t>判断语句，每一个分支下嵌套循环</w:t>
      </w:r>
    </w:p>
    <w:p w14:paraId="28ABD2AA" w14:textId="2C544C28" w:rsidR="00270D89" w:rsidRPr="00ED0351" w:rsidRDefault="00270D89" w:rsidP="00270D89">
      <w:pPr>
        <w:tabs>
          <w:tab w:val="left" w:pos="124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使用</w:t>
      </w:r>
      <w:r w:rsidRPr="00ED0351">
        <w:rPr>
          <w:rFonts w:ascii="Times New Roman" w:eastAsia="黑体" w:hAnsi="Times New Roman" w:cs="Times New Roman"/>
          <w:sz w:val="24"/>
          <w:szCs w:val="28"/>
        </w:rPr>
        <w:t>random</w:t>
      </w:r>
      <w:r w:rsidRPr="00ED0351">
        <w:rPr>
          <w:rFonts w:ascii="Times New Roman" w:eastAsia="黑体" w:hAnsi="Times New Roman" w:cs="Times New Roman"/>
          <w:sz w:val="24"/>
          <w:szCs w:val="28"/>
        </w:rPr>
        <w:t>库中的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randint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方法，生成随机整数用于输入</w:t>
      </w:r>
    </w:p>
    <w:p w14:paraId="773BC120" w14:textId="6DA15E2F" w:rsidR="00270D89" w:rsidRPr="00ED0351" w:rsidRDefault="00270D89" w:rsidP="00270D89">
      <w:pPr>
        <w:tabs>
          <w:tab w:val="left" w:pos="124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结果示例：</w:t>
      </w:r>
    </w:p>
    <w:p w14:paraId="3F432EC5" w14:textId="320A478D" w:rsidR="00270D89" w:rsidRPr="00ED0351" w:rsidRDefault="00270D89" w:rsidP="0013003E">
      <w:pPr>
        <w:tabs>
          <w:tab w:val="left" w:pos="1240"/>
        </w:tabs>
        <w:jc w:val="center"/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drawing>
          <wp:inline distT="0" distB="0" distL="0" distR="0" wp14:anchorId="4F67CA55" wp14:editId="4D1ECB25">
            <wp:extent cx="4572000" cy="1058333"/>
            <wp:effectExtent l="0" t="0" r="0" b="8890"/>
            <wp:docPr id="690939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9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0458" cy="106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651F" w14:textId="179A8120" w:rsidR="0036009D" w:rsidRPr="00ED0351" w:rsidRDefault="0036009D" w:rsidP="00270D89">
      <w:pPr>
        <w:tabs>
          <w:tab w:val="left" w:pos="124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参考教程：</w:t>
      </w:r>
    </w:p>
    <w:p w14:paraId="62509D6D" w14:textId="023C0C5B" w:rsidR="0036009D" w:rsidRDefault="00ED0351" w:rsidP="00270D89">
      <w:pPr>
        <w:tabs>
          <w:tab w:val="left" w:pos="1240"/>
        </w:tabs>
        <w:rPr>
          <w:rFonts w:ascii="Times New Roman" w:eastAsia="黑体" w:hAnsi="Times New Roman" w:cs="Times New Roman"/>
          <w:sz w:val="24"/>
          <w:szCs w:val="28"/>
        </w:rPr>
      </w:pPr>
      <w:hyperlink r:id="rId5" w:history="1">
        <w:r w:rsidRPr="00421A08">
          <w:rPr>
            <w:rStyle w:val="ae"/>
            <w:rFonts w:ascii="Times New Roman" w:eastAsia="黑体" w:hAnsi="Times New Roman" w:cs="Times New Roman"/>
            <w:sz w:val="24"/>
            <w:szCs w:val="28"/>
          </w:rPr>
          <w:t>https://www.youtube.com/watch?v=0MLdwPUcxwA</w:t>
        </w:r>
      </w:hyperlink>
    </w:p>
    <w:p w14:paraId="7FC1A102" w14:textId="77777777" w:rsidR="00ED0351" w:rsidRPr="00ED0351" w:rsidRDefault="00ED0351" w:rsidP="00270D89">
      <w:pPr>
        <w:tabs>
          <w:tab w:val="left" w:pos="1240"/>
        </w:tabs>
        <w:rPr>
          <w:rFonts w:ascii="Times New Roman" w:eastAsia="黑体" w:hAnsi="Times New Roman" w:cs="Times New Roman" w:hint="eastAsia"/>
          <w:sz w:val="24"/>
          <w:szCs w:val="28"/>
        </w:rPr>
      </w:pPr>
    </w:p>
    <w:p w14:paraId="5662B583" w14:textId="085B21F8" w:rsidR="00270D89" w:rsidRPr="00ED0351" w:rsidRDefault="00270D89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P2</w:t>
      </w:r>
    </w:p>
    <w:p w14:paraId="40843778" w14:textId="49EBE1B2" w:rsidR="0036009D" w:rsidRPr="00ED0351" w:rsidRDefault="0036009D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使用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random.randint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()</w:t>
      </w:r>
      <w:r w:rsidRPr="00ED0351">
        <w:rPr>
          <w:rFonts w:ascii="Times New Roman" w:eastAsia="黑体" w:hAnsi="Times New Roman" w:cs="Times New Roman"/>
          <w:sz w:val="24"/>
          <w:szCs w:val="28"/>
        </w:rPr>
        <w:t>，</w:t>
      </w:r>
      <w:r w:rsidRPr="00ED0351">
        <w:rPr>
          <w:rFonts w:ascii="Times New Roman" w:eastAsia="黑体" w:hAnsi="Times New Roman" w:cs="Times New Roman"/>
          <w:sz w:val="24"/>
          <w:szCs w:val="28"/>
        </w:rPr>
        <w:t>size</w:t>
      </w:r>
      <w:r w:rsidRPr="00ED0351">
        <w:rPr>
          <w:rFonts w:ascii="Times New Roman" w:eastAsia="黑体" w:hAnsi="Times New Roman" w:cs="Times New Roman"/>
          <w:sz w:val="24"/>
          <w:szCs w:val="28"/>
        </w:rPr>
        <w:t>定义矩阵的行列数</w:t>
      </w:r>
    </w:p>
    <w:p w14:paraId="673FE00C" w14:textId="66934B85" w:rsidR="0036009D" w:rsidRPr="00ED0351" w:rsidRDefault="0036009D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定义全是</w:t>
      </w:r>
      <w:r w:rsidRPr="00ED0351">
        <w:rPr>
          <w:rFonts w:ascii="Times New Roman" w:eastAsia="黑体" w:hAnsi="Times New Roman" w:cs="Times New Roman"/>
          <w:sz w:val="24"/>
          <w:szCs w:val="28"/>
        </w:rPr>
        <w:t>0</w:t>
      </w:r>
      <w:r w:rsidRPr="00ED0351">
        <w:rPr>
          <w:rFonts w:ascii="Times New Roman" w:eastAsia="黑体" w:hAnsi="Times New Roman" w:cs="Times New Roman"/>
          <w:sz w:val="24"/>
          <w:szCs w:val="28"/>
        </w:rPr>
        <w:t>的矩阵占位，按照行</w:t>
      </w:r>
      <w:r w:rsidRPr="00ED0351">
        <w:rPr>
          <w:rFonts w:ascii="Times New Roman" w:eastAsia="黑体" w:hAnsi="Times New Roman" w:cs="Times New Roman"/>
          <w:sz w:val="24"/>
          <w:szCs w:val="28"/>
        </w:rPr>
        <w:t>—</w:t>
      </w:r>
      <w:r w:rsidRPr="00ED0351">
        <w:rPr>
          <w:rFonts w:ascii="Times New Roman" w:eastAsia="黑体" w:hAnsi="Times New Roman" w:cs="Times New Roman"/>
          <w:sz w:val="24"/>
          <w:szCs w:val="28"/>
        </w:rPr>
        <w:t>列的逻辑进行嵌套</w:t>
      </w:r>
    </w:p>
    <w:p w14:paraId="0FB4D53D" w14:textId="48897EA0" w:rsidR="0046228D" w:rsidRPr="00ED0351" w:rsidRDefault="0046228D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结果示例：</w:t>
      </w:r>
    </w:p>
    <w:p w14:paraId="695C8DB1" w14:textId="127A2C84" w:rsidR="0046228D" w:rsidRPr="00ED0351" w:rsidRDefault="0046228D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drawing>
          <wp:inline distT="0" distB="0" distL="0" distR="0" wp14:anchorId="740A75C7" wp14:editId="5CC14DA4">
            <wp:extent cx="5274310" cy="4742180"/>
            <wp:effectExtent l="0" t="0" r="2540" b="1270"/>
            <wp:docPr id="87619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8B4D" w14:textId="77777777" w:rsidR="00ED0351" w:rsidRDefault="00ED0351">
      <w:pPr>
        <w:rPr>
          <w:rFonts w:ascii="Times New Roman" w:eastAsia="黑体" w:hAnsi="Times New Roman" w:cs="Times New Roman"/>
          <w:sz w:val="24"/>
          <w:szCs w:val="28"/>
        </w:rPr>
      </w:pPr>
    </w:p>
    <w:p w14:paraId="5ADDAEDB" w14:textId="19D05751" w:rsidR="00270D89" w:rsidRPr="00ED0351" w:rsidRDefault="00270D89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P3</w:t>
      </w:r>
    </w:p>
    <w:p w14:paraId="01EC6F46" w14:textId="2836732F" w:rsidR="0046228D" w:rsidRPr="00ED0351" w:rsidRDefault="0046228D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杨辉三角，逐行递推，每一行首尾的</w:t>
      </w:r>
      <w:r w:rsidRPr="00ED0351">
        <w:rPr>
          <w:rFonts w:ascii="Times New Roman" w:eastAsia="黑体" w:hAnsi="Times New Roman" w:cs="Times New Roman"/>
          <w:sz w:val="24"/>
          <w:szCs w:val="28"/>
        </w:rPr>
        <w:t>1</w:t>
      </w:r>
      <w:r w:rsidRPr="00ED0351">
        <w:rPr>
          <w:rFonts w:ascii="Times New Roman" w:eastAsia="黑体" w:hAnsi="Times New Roman" w:cs="Times New Roman"/>
          <w:sz w:val="24"/>
          <w:szCs w:val="28"/>
        </w:rPr>
        <w:t>用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apped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加进去</w:t>
      </w:r>
    </w:p>
    <w:p w14:paraId="531AF2FE" w14:textId="4DFA2D54" w:rsidR="00163F1E" w:rsidRPr="00ED0351" w:rsidRDefault="00163F1E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定义空列表，利用索引号</w:t>
      </w:r>
    </w:p>
    <w:p w14:paraId="447C3459" w14:textId="6EA34BB2" w:rsidR="0036074E" w:rsidRPr="00ED0351" w:rsidRDefault="0036074E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每一次得到的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new_row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作为下一次的</w:t>
      </w:r>
      <w:r w:rsidRPr="00ED0351">
        <w:rPr>
          <w:rFonts w:ascii="Times New Roman" w:eastAsia="黑体" w:hAnsi="Times New Roman" w:cs="Times New Roman"/>
          <w:sz w:val="24"/>
          <w:szCs w:val="28"/>
        </w:rPr>
        <w:t>row</w:t>
      </w:r>
      <w:r w:rsidRPr="00ED0351">
        <w:rPr>
          <w:rFonts w:ascii="Times New Roman" w:eastAsia="黑体" w:hAnsi="Times New Roman" w:cs="Times New Roman"/>
          <w:sz w:val="24"/>
          <w:szCs w:val="28"/>
        </w:rPr>
        <w:t>，就相当于是上一行的数相加得到下一行</w:t>
      </w:r>
    </w:p>
    <w:p w14:paraId="3961C743" w14:textId="4CDC72F4" w:rsidR="0036074E" w:rsidRPr="00ED0351" w:rsidRDefault="0036074E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结果示例：</w:t>
      </w:r>
    </w:p>
    <w:p w14:paraId="4481C189" w14:textId="60BF0AE6" w:rsidR="0036074E" w:rsidRPr="00ED0351" w:rsidRDefault="0036074E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drawing>
          <wp:inline distT="0" distB="0" distL="0" distR="0" wp14:anchorId="1C120D9F" wp14:editId="06773887">
            <wp:extent cx="5274310" cy="796925"/>
            <wp:effectExtent l="0" t="0" r="2540" b="3175"/>
            <wp:docPr id="168388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4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BF2E" w14:textId="77777777" w:rsidR="00ED0351" w:rsidRDefault="00ED0351">
      <w:pPr>
        <w:rPr>
          <w:rFonts w:ascii="Times New Roman" w:eastAsia="黑体" w:hAnsi="Times New Roman" w:cs="Times New Roman"/>
          <w:sz w:val="24"/>
          <w:szCs w:val="28"/>
        </w:rPr>
      </w:pPr>
    </w:p>
    <w:p w14:paraId="20B1B15C" w14:textId="2496F0C0" w:rsidR="00270D89" w:rsidRPr="00ED0351" w:rsidRDefault="00270D89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P4</w:t>
      </w:r>
    </w:p>
    <w:p w14:paraId="77E631AC" w14:textId="79008511" w:rsidR="0036074E" w:rsidRPr="00ED0351" w:rsidRDefault="0036074E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Step[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i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],</w:t>
      </w:r>
      <w:r w:rsidRPr="00ED0351">
        <w:rPr>
          <w:rFonts w:ascii="Times New Roman" w:eastAsia="黑体" w:hAnsi="Times New Roman" w:cs="Times New Roman"/>
          <w:sz w:val="24"/>
          <w:szCs w:val="28"/>
        </w:rPr>
        <w:t>表示到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i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所需的步数</w:t>
      </w:r>
    </w:p>
    <w:p w14:paraId="5A87C1FD" w14:textId="5FFB4D8B" w:rsidR="0036074E" w:rsidRPr="00ED0351" w:rsidRDefault="0036074E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结果若为奇数，则最后一步只能是前一步的偶数加</w:t>
      </w:r>
      <w:r w:rsidRPr="00ED0351">
        <w:rPr>
          <w:rFonts w:ascii="Times New Roman" w:eastAsia="黑体" w:hAnsi="Times New Roman" w:cs="Times New Roman"/>
          <w:sz w:val="24"/>
          <w:szCs w:val="28"/>
        </w:rPr>
        <w:t>1</w:t>
      </w:r>
      <w:r w:rsidRPr="00ED0351">
        <w:rPr>
          <w:rFonts w:ascii="Times New Roman" w:eastAsia="黑体" w:hAnsi="Times New Roman" w:cs="Times New Roman"/>
          <w:sz w:val="24"/>
          <w:szCs w:val="28"/>
        </w:rPr>
        <w:t>；若为偶数，则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上一步可以是奇数加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1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，或者偶数乘以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2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，用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if</w:t>
      </w:r>
      <w:r w:rsidR="001B3173" w:rsidRPr="00ED0351">
        <w:rPr>
          <w:rFonts w:ascii="Times New Roman" w:eastAsia="黑体" w:hAnsi="Times New Roman" w:cs="Times New Roman"/>
          <w:sz w:val="24"/>
          <w:szCs w:val="28"/>
        </w:rPr>
        <w:t>判断</w:t>
      </w:r>
    </w:p>
    <w:p w14:paraId="30E73533" w14:textId="75F8CF33" w:rsidR="00447013" w:rsidRPr="00ED0351" w:rsidRDefault="00447013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结果示例：</w:t>
      </w:r>
    </w:p>
    <w:p w14:paraId="40C419FF" w14:textId="222B036A" w:rsidR="00447013" w:rsidRPr="00ED0351" w:rsidRDefault="00447013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drawing>
          <wp:inline distT="0" distB="0" distL="0" distR="0" wp14:anchorId="672EC841" wp14:editId="08C56226">
            <wp:extent cx="2762636" cy="895475"/>
            <wp:effectExtent l="0" t="0" r="0" b="0"/>
            <wp:docPr id="113367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72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FA91" w14:textId="445FF92E" w:rsidR="00447013" w:rsidRPr="00ED0351" w:rsidRDefault="00447013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参考教程：</w:t>
      </w:r>
    </w:p>
    <w:p w14:paraId="6C7C0597" w14:textId="6D166E99" w:rsidR="00447013" w:rsidRPr="00ED0351" w:rsidRDefault="00447013">
      <w:pPr>
        <w:rPr>
          <w:rFonts w:ascii="Times New Roman" w:eastAsia="黑体" w:hAnsi="Times New Roman" w:cs="Times New Roman"/>
          <w:sz w:val="24"/>
          <w:szCs w:val="28"/>
        </w:rPr>
      </w:pPr>
      <w:hyperlink r:id="rId9" w:history="1">
        <w:r w:rsidRPr="00ED0351">
          <w:rPr>
            <w:rStyle w:val="ae"/>
            <w:rFonts w:ascii="Times New Roman" w:eastAsia="黑体" w:hAnsi="Times New Roman" w:cs="Times New Roman"/>
            <w:sz w:val="24"/>
            <w:szCs w:val="28"/>
          </w:rPr>
          <w:t>https://blog.csdn.net/W_chuanqi/article/details/123679167</w:t>
        </w:r>
        <w:r w:rsidRPr="00ED0351">
          <w:rPr>
            <w:rStyle w:val="ae"/>
            <w:rFonts w:ascii="Times New Roman" w:eastAsia="黑体" w:hAnsi="Times New Roman" w:cs="Times New Roman"/>
            <w:sz w:val="24"/>
            <w:szCs w:val="28"/>
          </w:rPr>
          <w:t xml:space="preserve">    </w:t>
        </w:r>
        <w:r w:rsidRPr="00ED0351">
          <w:rPr>
            <w:rStyle w:val="ae"/>
            <w:rFonts w:ascii="Times New Roman" w:eastAsia="黑体" w:hAnsi="Times New Roman" w:cs="Times New Roman"/>
            <w:sz w:val="24"/>
            <w:szCs w:val="28"/>
          </w:rPr>
          <w:t>补</w:t>
        </w:r>
        <w:r w:rsidRPr="00ED0351">
          <w:rPr>
            <w:rStyle w:val="ae"/>
            <w:rFonts w:ascii="Times New Roman" w:eastAsia="黑体" w:hAnsi="Times New Roman" w:cs="Times New Roman"/>
            <w:sz w:val="24"/>
            <w:szCs w:val="28"/>
          </w:rPr>
          <w:t>0</w:t>
        </w:r>
      </w:hyperlink>
      <w:r w:rsidRPr="00ED0351">
        <w:rPr>
          <w:rFonts w:ascii="Times New Roman" w:eastAsia="黑体" w:hAnsi="Times New Roman" w:cs="Times New Roman"/>
          <w:sz w:val="24"/>
          <w:szCs w:val="28"/>
        </w:rPr>
        <w:t>法，列表嵌套</w:t>
      </w:r>
    </w:p>
    <w:p w14:paraId="05346F62" w14:textId="77777777" w:rsidR="00ED0351" w:rsidRDefault="00ED0351" w:rsidP="00447013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</w:p>
    <w:p w14:paraId="7799BA4E" w14:textId="5E1921D9" w:rsidR="00270D89" w:rsidRPr="00ED0351" w:rsidRDefault="00270D89" w:rsidP="00447013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P5</w:t>
      </w:r>
      <w:r w:rsidR="00447013" w:rsidRPr="00ED0351">
        <w:rPr>
          <w:rFonts w:ascii="Times New Roman" w:eastAsia="黑体" w:hAnsi="Times New Roman" w:cs="Times New Roman"/>
          <w:sz w:val="24"/>
          <w:szCs w:val="28"/>
        </w:rPr>
        <w:tab/>
      </w:r>
    </w:p>
    <w:p w14:paraId="6D311E99" w14:textId="587D236E" w:rsidR="00447013" w:rsidRPr="00ED0351" w:rsidRDefault="00447013" w:rsidP="00447013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穷举法，</w:t>
      </w:r>
      <w:r w:rsidRPr="00ED0351">
        <w:rPr>
          <w:rFonts w:ascii="Times New Roman" w:eastAsia="黑体" w:hAnsi="Times New Roman" w:cs="Times New Roman"/>
          <w:sz w:val="24"/>
          <w:szCs w:val="28"/>
        </w:rPr>
        <w:t>3</w:t>
      </w:r>
      <w:r w:rsidRPr="00ED0351">
        <w:rPr>
          <w:rFonts w:ascii="Times New Roman" w:eastAsia="黑体" w:hAnsi="Times New Roman" w:cs="Times New Roman"/>
          <w:sz w:val="24"/>
          <w:szCs w:val="28"/>
          <w:vertAlign w:val="superscript"/>
        </w:rPr>
        <w:t>8</w:t>
      </w:r>
      <w:r w:rsidRPr="00ED0351">
        <w:rPr>
          <w:rFonts w:ascii="Times New Roman" w:eastAsia="黑体" w:hAnsi="Times New Roman" w:cs="Times New Roman"/>
          <w:sz w:val="24"/>
          <w:szCs w:val="28"/>
        </w:rPr>
        <w:t>，作为外循环</w:t>
      </w:r>
    </w:p>
    <w:p w14:paraId="4A355E62" w14:textId="5D70E15C" w:rsidR="00447013" w:rsidRPr="00ED0351" w:rsidRDefault="00447013" w:rsidP="00447013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内循环是遍历</w:t>
      </w:r>
      <w:r w:rsidRPr="00ED0351">
        <w:rPr>
          <w:rFonts w:ascii="Times New Roman" w:eastAsia="黑体" w:hAnsi="Times New Roman" w:cs="Times New Roman"/>
          <w:sz w:val="24"/>
          <w:szCs w:val="28"/>
        </w:rPr>
        <w:t>1-9</w:t>
      </w:r>
      <w:r w:rsidRPr="00ED0351">
        <w:rPr>
          <w:rFonts w:ascii="Times New Roman" w:eastAsia="黑体" w:hAnsi="Times New Roman" w:cs="Times New Roman"/>
          <w:sz w:val="24"/>
          <w:szCs w:val="28"/>
        </w:rPr>
        <w:t>中间的空格，共</w:t>
      </w:r>
      <w:r w:rsidRPr="00ED0351">
        <w:rPr>
          <w:rFonts w:ascii="Times New Roman" w:eastAsia="黑体" w:hAnsi="Times New Roman" w:cs="Times New Roman"/>
          <w:sz w:val="24"/>
          <w:szCs w:val="28"/>
        </w:rPr>
        <w:t>8</w:t>
      </w:r>
      <w:r w:rsidRPr="00ED0351">
        <w:rPr>
          <w:rFonts w:ascii="Times New Roman" w:eastAsia="黑体" w:hAnsi="Times New Roman" w:cs="Times New Roman"/>
          <w:sz w:val="24"/>
          <w:szCs w:val="28"/>
        </w:rPr>
        <w:t>个</w:t>
      </w:r>
    </w:p>
    <w:p w14:paraId="42B32521" w14:textId="41BD3798" w:rsidR="00AA7F67" w:rsidRPr="00ED0351" w:rsidRDefault="00AA7F67" w:rsidP="00447013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运行结果：</w:t>
      </w:r>
    </w:p>
    <w:p w14:paraId="2186B0E1" w14:textId="010EAC62" w:rsidR="00AA7F67" w:rsidRPr="00ED0351" w:rsidRDefault="00AA7F67" w:rsidP="00AA7F67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drawing>
          <wp:inline distT="0" distB="0" distL="0" distR="0" wp14:anchorId="5139647D" wp14:editId="4BAB51F4">
            <wp:extent cx="2565400" cy="2723050"/>
            <wp:effectExtent l="0" t="0" r="6350" b="1270"/>
            <wp:docPr id="1558656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4" cy="27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2CE8" w14:textId="078BBBC2" w:rsidR="00270D89" w:rsidRPr="00ED0351" w:rsidRDefault="00270D89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lastRenderedPageBreak/>
        <w:drawing>
          <wp:inline distT="0" distB="0" distL="0" distR="0" wp14:anchorId="16AEBBEC" wp14:editId="56E78DA8">
            <wp:extent cx="3729060" cy="2870200"/>
            <wp:effectExtent l="0" t="0" r="5080" b="6350"/>
            <wp:docPr id="300999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481" cy="287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29FC" w14:textId="77777777" w:rsidR="00AA7F67" w:rsidRPr="00ED0351" w:rsidRDefault="00AA7F67">
      <w:pPr>
        <w:rPr>
          <w:rFonts w:ascii="Times New Roman" w:eastAsia="黑体" w:hAnsi="Times New Roman" w:cs="Times New Roman"/>
          <w:sz w:val="24"/>
          <w:szCs w:val="28"/>
        </w:rPr>
      </w:pPr>
    </w:p>
    <w:p w14:paraId="207592C2" w14:textId="02EEA118" w:rsidR="00AA7F67" w:rsidRPr="00ED0351" w:rsidRDefault="00AA7F67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参考资料：</w:t>
      </w:r>
    </w:p>
    <w:p w14:paraId="6B73C3CE" w14:textId="47DA54FD" w:rsidR="00AA7F67" w:rsidRPr="00ED0351" w:rsidRDefault="00AA7F67" w:rsidP="00AA7F67">
      <w:pPr>
        <w:tabs>
          <w:tab w:val="left" w:pos="300"/>
        </w:tabs>
        <w:rPr>
          <w:rFonts w:ascii="Times New Roman" w:eastAsia="黑体" w:hAnsi="Times New Roman" w:cs="Times New Roman"/>
          <w:sz w:val="24"/>
          <w:szCs w:val="28"/>
        </w:rPr>
      </w:pPr>
      <w:hyperlink r:id="rId12" w:history="1">
        <w:r w:rsidRPr="00ED0351">
          <w:rPr>
            <w:rStyle w:val="ae"/>
            <w:rFonts w:ascii="Times New Roman" w:eastAsia="黑体" w:hAnsi="Times New Roman" w:cs="Times New Roman"/>
            <w:sz w:val="24"/>
            <w:szCs w:val="28"/>
          </w:rPr>
          <w:t>https://docs.python.org/zh-cn/3/library/functions.html#eval</w:t>
        </w:r>
      </w:hyperlink>
      <w:r w:rsidR="00ED0351" w:rsidRPr="00ED0351">
        <w:rPr>
          <w:rFonts w:ascii="Times New Roman" w:eastAsia="黑体" w:hAnsi="Times New Roman" w:cs="Times New Roman"/>
          <w:sz w:val="24"/>
          <w:szCs w:val="28"/>
        </w:rPr>
        <w:t xml:space="preserve">  eval</w:t>
      </w:r>
      <w:r w:rsidR="00ED0351" w:rsidRPr="00ED0351">
        <w:rPr>
          <w:rFonts w:ascii="Times New Roman" w:eastAsia="黑体" w:hAnsi="Times New Roman" w:cs="Times New Roman"/>
          <w:sz w:val="24"/>
          <w:szCs w:val="28"/>
        </w:rPr>
        <w:t>用法</w:t>
      </w:r>
    </w:p>
    <w:p w14:paraId="626B089C" w14:textId="77777777" w:rsidR="00ED0351" w:rsidRPr="00ED0351" w:rsidRDefault="00ED0351">
      <w:pPr>
        <w:rPr>
          <w:rFonts w:ascii="Times New Roman" w:eastAsia="黑体" w:hAnsi="Times New Roman" w:cs="Times New Roman"/>
          <w:sz w:val="24"/>
          <w:szCs w:val="28"/>
        </w:rPr>
      </w:pPr>
    </w:p>
    <w:p w14:paraId="7489F473" w14:textId="46BD2CC3" w:rsidR="00AA7F67" w:rsidRPr="00ED0351" w:rsidRDefault="00AA7F67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本题利用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chatgpt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给予思路提示，</w:t>
      </w:r>
    </w:p>
    <w:p w14:paraId="0B98AE37" w14:textId="77777777" w:rsidR="00AA7F67" w:rsidRPr="00ED0351" w:rsidRDefault="00AA7F67" w:rsidP="00AA7F67">
      <w:pPr>
        <w:rPr>
          <w:rFonts w:ascii="Times New Roman" w:eastAsia="黑体" w:hAnsi="Times New Roman" w:cs="Times New Roman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 xml:space="preserve">choice = temp % </w:t>
      </w:r>
      <w:proofErr w:type="gramStart"/>
      <w:r w:rsidRPr="00ED0351">
        <w:rPr>
          <w:rFonts w:ascii="Times New Roman" w:eastAsia="黑体" w:hAnsi="Times New Roman" w:cs="Times New Roman"/>
          <w:sz w:val="24"/>
          <w:szCs w:val="28"/>
        </w:rPr>
        <w:t>3  #</w:t>
      </w:r>
      <w:proofErr w:type="gramEnd"/>
      <w:r w:rsidRPr="00ED0351">
        <w:rPr>
          <w:rFonts w:ascii="Times New Roman" w:eastAsia="黑体" w:hAnsi="Times New Roman" w:cs="Times New Roman"/>
          <w:sz w:val="24"/>
          <w:szCs w:val="28"/>
        </w:rPr>
        <w:t>取余数</w:t>
      </w:r>
      <w:r w:rsidRPr="00ED0351">
        <w:rPr>
          <w:rFonts w:ascii="Times New Roman" w:eastAsia="黑体" w:hAnsi="Times New Roman" w:cs="Times New Roman"/>
          <w:sz w:val="24"/>
          <w:szCs w:val="28"/>
        </w:rPr>
        <w:br/>
        <w:t xml:space="preserve">temp = temp // 3   # </w:t>
      </w:r>
      <w:r w:rsidRPr="00ED0351">
        <w:rPr>
          <w:rFonts w:ascii="Times New Roman" w:eastAsia="黑体" w:hAnsi="Times New Roman" w:cs="Times New Roman"/>
          <w:sz w:val="24"/>
          <w:szCs w:val="28"/>
        </w:rPr>
        <w:t>取商</w:t>
      </w:r>
    </w:p>
    <w:p w14:paraId="58D56448" w14:textId="724A14EB" w:rsidR="00AA7F67" w:rsidRPr="00ED0351" w:rsidRDefault="00AA7F67">
      <w:pPr>
        <w:rPr>
          <w:rFonts w:ascii="Times New Roman" w:eastAsia="黑体" w:hAnsi="Times New Roman" w:cs="Times New Roman" w:hint="eastAsia"/>
          <w:sz w:val="24"/>
          <w:szCs w:val="28"/>
        </w:rPr>
      </w:pPr>
      <w:r w:rsidRPr="00ED0351">
        <w:rPr>
          <w:rFonts w:ascii="Times New Roman" w:eastAsia="黑体" w:hAnsi="Times New Roman" w:cs="Times New Roman"/>
          <w:sz w:val="24"/>
          <w:szCs w:val="28"/>
        </w:rPr>
        <w:t>这个思路是</w:t>
      </w:r>
      <w:proofErr w:type="spellStart"/>
      <w:r w:rsidRPr="00ED0351">
        <w:rPr>
          <w:rFonts w:ascii="Times New Roman" w:eastAsia="黑体" w:hAnsi="Times New Roman" w:cs="Times New Roman"/>
          <w:sz w:val="24"/>
          <w:szCs w:val="28"/>
        </w:rPr>
        <w:t>chatgpt</w:t>
      </w:r>
      <w:proofErr w:type="spellEnd"/>
      <w:r w:rsidRPr="00ED0351">
        <w:rPr>
          <w:rFonts w:ascii="Times New Roman" w:eastAsia="黑体" w:hAnsi="Times New Roman" w:cs="Times New Roman"/>
          <w:sz w:val="24"/>
          <w:szCs w:val="28"/>
        </w:rPr>
        <w:t>教会我的算法，用</w:t>
      </w:r>
      <w:r w:rsidRPr="00ED0351">
        <w:rPr>
          <w:rFonts w:ascii="Times New Roman" w:eastAsia="黑体" w:hAnsi="Times New Roman" w:cs="Times New Roman"/>
          <w:sz w:val="24"/>
          <w:szCs w:val="28"/>
        </w:rPr>
        <w:t>0</w:t>
      </w:r>
      <w:r w:rsidRPr="00ED0351">
        <w:rPr>
          <w:rFonts w:ascii="Times New Roman" w:eastAsia="黑体" w:hAnsi="Times New Roman" w:cs="Times New Roman"/>
          <w:sz w:val="24"/>
          <w:szCs w:val="28"/>
        </w:rPr>
        <w:t>，</w:t>
      </w:r>
      <w:r w:rsidRPr="00ED0351">
        <w:rPr>
          <w:rFonts w:ascii="Times New Roman" w:eastAsia="黑体" w:hAnsi="Times New Roman" w:cs="Times New Roman"/>
          <w:sz w:val="24"/>
          <w:szCs w:val="28"/>
        </w:rPr>
        <w:t>1</w:t>
      </w:r>
      <w:r w:rsidRPr="00ED0351">
        <w:rPr>
          <w:rFonts w:ascii="Times New Roman" w:eastAsia="黑体" w:hAnsi="Times New Roman" w:cs="Times New Roman"/>
          <w:sz w:val="24"/>
          <w:szCs w:val="28"/>
        </w:rPr>
        <w:t>，</w:t>
      </w:r>
      <w:r w:rsidRPr="00ED0351">
        <w:rPr>
          <w:rFonts w:ascii="Times New Roman" w:eastAsia="黑体" w:hAnsi="Times New Roman" w:cs="Times New Roman"/>
          <w:sz w:val="24"/>
          <w:szCs w:val="28"/>
        </w:rPr>
        <w:t>2</w:t>
      </w:r>
      <w:r w:rsidRPr="00ED0351">
        <w:rPr>
          <w:rFonts w:ascii="Times New Roman" w:eastAsia="黑体" w:hAnsi="Times New Roman" w:cs="Times New Roman"/>
          <w:sz w:val="24"/>
          <w:szCs w:val="28"/>
        </w:rPr>
        <w:t>代表链接、</w:t>
      </w:r>
      <w:r w:rsidRPr="00ED0351">
        <w:rPr>
          <w:rFonts w:ascii="Times New Roman" w:eastAsia="黑体" w:hAnsi="Times New Roman" w:cs="Times New Roman"/>
          <w:sz w:val="24"/>
          <w:szCs w:val="28"/>
        </w:rPr>
        <w:t>+</w:t>
      </w:r>
      <w:r w:rsidRPr="00ED0351">
        <w:rPr>
          <w:rFonts w:ascii="Times New Roman" w:eastAsia="黑体" w:hAnsi="Times New Roman" w:cs="Times New Roman"/>
          <w:sz w:val="24"/>
          <w:szCs w:val="28"/>
        </w:rPr>
        <w:t>和</w:t>
      </w:r>
      <w:r w:rsidRPr="00ED0351">
        <w:rPr>
          <w:rFonts w:ascii="Times New Roman" w:eastAsia="黑体" w:hAnsi="Times New Roman" w:cs="Times New Roman"/>
          <w:sz w:val="24"/>
          <w:szCs w:val="28"/>
        </w:rPr>
        <w:t>-</w:t>
      </w:r>
      <w:r w:rsidR="0013003E">
        <w:rPr>
          <w:rFonts w:ascii="Times New Roman" w:eastAsia="黑体" w:hAnsi="Times New Roman" w:cs="Times New Roman" w:hint="eastAsia"/>
          <w:sz w:val="24"/>
          <w:szCs w:val="28"/>
        </w:rPr>
        <w:t>，外层大循环是遍历所有的表达式可能，内层是从</w:t>
      </w:r>
      <w:r w:rsidR="0013003E">
        <w:rPr>
          <w:rFonts w:ascii="Times New Roman" w:eastAsia="黑体" w:hAnsi="Times New Roman" w:cs="Times New Roman" w:hint="eastAsia"/>
          <w:sz w:val="24"/>
          <w:szCs w:val="28"/>
        </w:rPr>
        <w:t>1-9</w:t>
      </w:r>
      <w:r w:rsidR="0013003E">
        <w:rPr>
          <w:rFonts w:ascii="Times New Roman" w:eastAsia="黑体" w:hAnsi="Times New Roman" w:cs="Times New Roman" w:hint="eastAsia"/>
          <w:sz w:val="24"/>
          <w:szCs w:val="28"/>
        </w:rPr>
        <w:t>，依次写出每种可能的表达式，用</w:t>
      </w:r>
      <w:r w:rsidR="0013003E">
        <w:rPr>
          <w:rFonts w:ascii="Times New Roman" w:eastAsia="黑体" w:hAnsi="Times New Roman" w:cs="Times New Roman" w:hint="eastAsia"/>
          <w:sz w:val="24"/>
          <w:szCs w:val="28"/>
        </w:rPr>
        <w:t>eval</w:t>
      </w:r>
      <w:r w:rsidR="0013003E">
        <w:rPr>
          <w:rFonts w:ascii="Times New Roman" w:eastAsia="黑体" w:hAnsi="Times New Roman" w:cs="Times New Roman" w:hint="eastAsia"/>
          <w:sz w:val="24"/>
          <w:szCs w:val="28"/>
        </w:rPr>
        <w:t>计算结果，弱结果与预设数相同，则打印表达式。打印的函数单独写。</w:t>
      </w:r>
    </w:p>
    <w:sectPr w:rsidR="00AA7F67" w:rsidRPr="00ED0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0E"/>
    <w:rsid w:val="00007D14"/>
    <w:rsid w:val="00033468"/>
    <w:rsid w:val="000455B5"/>
    <w:rsid w:val="00056F36"/>
    <w:rsid w:val="000666E0"/>
    <w:rsid w:val="0011194F"/>
    <w:rsid w:val="00114422"/>
    <w:rsid w:val="0013003E"/>
    <w:rsid w:val="00163F1E"/>
    <w:rsid w:val="001B3173"/>
    <w:rsid w:val="001B46D0"/>
    <w:rsid w:val="0023073F"/>
    <w:rsid w:val="0025774E"/>
    <w:rsid w:val="00270D89"/>
    <w:rsid w:val="002D51A4"/>
    <w:rsid w:val="0036009D"/>
    <w:rsid w:val="0036074E"/>
    <w:rsid w:val="00373E76"/>
    <w:rsid w:val="003D1B61"/>
    <w:rsid w:val="00421FD3"/>
    <w:rsid w:val="00447013"/>
    <w:rsid w:val="0046228D"/>
    <w:rsid w:val="00466538"/>
    <w:rsid w:val="004B5FBE"/>
    <w:rsid w:val="00501D3B"/>
    <w:rsid w:val="005C0B0E"/>
    <w:rsid w:val="0076378C"/>
    <w:rsid w:val="007E17E7"/>
    <w:rsid w:val="008F22DE"/>
    <w:rsid w:val="008F6A4D"/>
    <w:rsid w:val="009F4B0E"/>
    <w:rsid w:val="00AA7F67"/>
    <w:rsid w:val="00E22290"/>
    <w:rsid w:val="00ED0351"/>
    <w:rsid w:val="00F4599F"/>
    <w:rsid w:val="00FC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9DA73"/>
  <w15:chartTrackingRefBased/>
  <w15:docId w15:val="{D6DB8ED8-CC50-4049-B555-0845D2B2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0B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B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B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B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B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B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B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B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0B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0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0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0B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0B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0B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0B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0B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0B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0B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B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0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0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B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0B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0B0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4701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7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docs.python.org/zh-cn/3/library/functions.html#ev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0MLdwPUcxwA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blog.csdn.net/W_chuanqi/article/details/123679167%20%20%20%20&#34917;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梦楠 肖</dc:creator>
  <cp:keywords/>
  <dc:description/>
  <cp:lastModifiedBy>梦楠 肖</cp:lastModifiedBy>
  <cp:revision>5</cp:revision>
  <cp:lastPrinted>2026-10-14T08:57:00Z</cp:lastPrinted>
  <dcterms:created xsi:type="dcterms:W3CDTF">2026-10-14T07:19:00Z</dcterms:created>
  <dcterms:modified xsi:type="dcterms:W3CDTF">2026-10-14T09:01:00Z</dcterms:modified>
</cp:coreProperties>
</file>