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海燕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6" w:afterAutospacing="0" w:line="288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在苍茫的大海上……在高傲地飞翔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在苍茫的大海上，狂风卷集着乌云。在乌云和大海之间，海燕像黑色的闪电，在高傲地飞翔。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一会儿翅膀碰着波浪，一会儿箭一般地直冲向乌云，它叫喊着，──就在这鸟儿勇</w:t>
      </w:r>
      <w:bookmarkStart w:id="0" w:name="_GoBack"/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敢的叫喊声里，乌云听出了欢乐。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在这叫喊声里──充满着对暴风雨的渴望！在这叫喊声里，乌云听出了愤怒的力量、热情的火焰和胜利的信心。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海鸥在暴风雨来临之前呻吟着，──呻吟着，它们在大海上飞窜，想把自己对暴风雨的恐惧，掩藏到大海深处。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海鸭也在呻吟着，──它们这些海鸭啊，享受不了生活的战斗的欢乐：轰隆隆的雷声就把它们吓坏了。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蠢笨的企鹅，胆怯地把肥胖的身体躲藏到悬崖底下……只有那高傲的海燕，勇敢地，自由自在地，在泛起白沫的大海上飞翔！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乌云越来越暗，越来越低，向海面直压下来，而波浪一边歌唱，一边冲向高空，去迎接那雷声。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雷声轰响。波浪在愤怒的飞沫中呼叫，跟狂风争鸣。看吧，狂风紧紧抱起一层层巨浪，恶狠狠地把它们甩到悬崖上，把这些大块的翡翠摔成尘雾和碎末。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海燕叫喊着，飞翔着，像黑色的闪电，箭一般地穿过乌云，翅膀掠起波浪的飞沫。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看吧，它飞舞着，像个精灵，──高傲的、黑色的暴风雨的精灵，——它在大笑，它又在号叫……它笑那些乌云，它因为欢乐而号叫！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这个敏感的精灵，——它从雷声的震怒里，早就听出了困乏，它深信，乌云遮不住太阳，──是的，遮不住的！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狂风吼叫……雷声轰响……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一堆堆乌云，像青色的火焰，在无底的大海上燃烧。大海抓住闪电的箭光，把它们熄灭在自己的深渊里。这些闪电的影子，活像一条条火蛇，在大海里蜿蜒游动，一晃就消失了。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——暴风雨！暴风雨就要来啦！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这是勇敢的海燕，在怒吼的大海上，在闪电中间，高傲地飞翔；这是胜利的预言家在叫喊：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——让暴风雨来得更猛烈些吧！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E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</dc:creator>
  <cp:lastModifiedBy>悲伤逆流成河↹</cp:lastModifiedBy>
  <dcterms:modified xsi:type="dcterms:W3CDTF">2020-09-11T05:55:16Z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