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2D22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AACS2034 Fundamentals of Computer Networks</w:t>
      </w:r>
    </w:p>
    <w:p w14:paraId="068C47D3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EAC0E4B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9AD2644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 _______________________________________________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__________</w:t>
      </w:r>
    </w:p>
    <w:p w14:paraId="42A1E26F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788D19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ID: ______________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Duration: 1 hour</w:t>
      </w:r>
    </w:p>
    <w:p w14:paraId="46C9CA94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  <w:tab w:val="right" w:pos="9029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/>
        <w:t>PART A: SUBNETTING (10 MARKS)</w:t>
      </w:r>
    </w:p>
    <w:p w14:paraId="466D6915" w14:textId="77777777" w:rsidR="00506CC3" w:rsidRDefault="00D2638E">
      <w:pP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given the network address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150.10.0.0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subnet and provide the IP addressing for a network. Design for a minimum of 1000 subnets. </w:t>
      </w:r>
    </w:p>
    <w:p w14:paraId="6E6511E2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C0157" w14:textId="77777777" w:rsidR="00506CC3" w:rsidRDefault="00D2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bits must be borrowed to this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[2 marks]</w:t>
      </w:r>
    </w:p>
    <w:p w14:paraId="687C325B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7FA4BF65" w14:textId="77777777" w:rsidR="00506CC3" w:rsidRDefault="00D2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subnets does this create?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[2 marks]</w:t>
      </w:r>
    </w:p>
    <w:p w14:paraId="6E4F8CEF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EA7C7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78059" w14:textId="77777777" w:rsidR="00506CC3" w:rsidRDefault="00D2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address class is this network address?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[1 mark]</w:t>
      </w:r>
    </w:p>
    <w:p w14:paraId="5A637DF8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5E4704E" w14:textId="77777777" w:rsidR="00506CC3" w:rsidRDefault="00D2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custom subnet mask for the subnet in prefix format?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[1 mark]</w:t>
      </w:r>
    </w:p>
    <w:p w14:paraId="17B538AE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C249C" w14:textId="77777777" w:rsidR="00506CC3" w:rsidRDefault="00D2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total usable hosts does this create per subnet?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[2 marks]</w:t>
      </w:r>
    </w:p>
    <w:p w14:paraId="6A252D64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F4B426D" w14:textId="77777777" w:rsidR="00506CC3" w:rsidRDefault="00D2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last usable address in the fifth subnet?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[2 marks]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540150E" w14:textId="77777777" w:rsidR="00506CC3" w:rsidRDefault="00506CC3">
      <w:pPr>
        <w:spacing w:after="0" w:line="257" w:lineRule="auto"/>
        <w:ind w:firstLine="720"/>
        <w:rPr>
          <w:i/>
          <w:color w:val="FF0000"/>
        </w:rPr>
      </w:pPr>
    </w:p>
    <w:p w14:paraId="3674A289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  <w:tab w:val="right" w:pos="9029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PART B: VLSM (10 MARKS) </w:t>
      </w:r>
    </w:p>
    <w:p w14:paraId="338C43B4" w14:textId="77777777" w:rsidR="00506CC3" w:rsidRDefault="00D26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the subnets for the branches using VLSM, according to the required minimum hosts as shown. Design also the subnet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WAN link.</w:t>
      </w:r>
    </w:p>
    <w:tbl>
      <w:tblPr>
        <w:tblStyle w:val="a"/>
        <w:tblW w:w="4786" w:type="dxa"/>
        <w:tblInd w:w="1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118"/>
      </w:tblGrid>
      <w:tr w:rsidR="00506CC3" w14:paraId="620A328C" w14:textId="77777777">
        <w:tc>
          <w:tcPr>
            <w:tcW w:w="4786" w:type="dxa"/>
            <w:gridSpan w:val="2"/>
          </w:tcPr>
          <w:p w14:paraId="270E1361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Network address     20.0.0.0</w:t>
            </w:r>
          </w:p>
        </w:tc>
      </w:tr>
      <w:tr w:rsidR="00506CC3" w14:paraId="3D21EE53" w14:textId="77777777">
        <w:tc>
          <w:tcPr>
            <w:tcW w:w="1668" w:type="dxa"/>
          </w:tcPr>
          <w:p w14:paraId="3C421B8C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Branch </w:t>
            </w:r>
          </w:p>
        </w:tc>
        <w:tc>
          <w:tcPr>
            <w:tcW w:w="3118" w:type="dxa"/>
          </w:tcPr>
          <w:p w14:paraId="4F2798E8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usable hosts</w:t>
            </w:r>
          </w:p>
        </w:tc>
      </w:tr>
      <w:tr w:rsidR="00506CC3" w14:paraId="0FF4D3B4" w14:textId="77777777">
        <w:tc>
          <w:tcPr>
            <w:tcW w:w="1668" w:type="dxa"/>
          </w:tcPr>
          <w:p w14:paraId="59C0AB29" w14:textId="77777777" w:rsidR="00506CC3" w:rsidRDefault="00D263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 A</w:t>
            </w:r>
          </w:p>
        </w:tc>
        <w:tc>
          <w:tcPr>
            <w:tcW w:w="3118" w:type="dxa"/>
          </w:tcPr>
          <w:p w14:paraId="4F7328E6" w14:textId="77777777" w:rsidR="00506CC3" w:rsidRDefault="00D263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06CC3" w14:paraId="5F639329" w14:textId="77777777">
        <w:tc>
          <w:tcPr>
            <w:tcW w:w="1668" w:type="dxa"/>
          </w:tcPr>
          <w:p w14:paraId="3E6A5331" w14:textId="77777777" w:rsidR="00506CC3" w:rsidRDefault="00D263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 B</w:t>
            </w:r>
          </w:p>
        </w:tc>
        <w:tc>
          <w:tcPr>
            <w:tcW w:w="3118" w:type="dxa"/>
          </w:tcPr>
          <w:p w14:paraId="10065E7D" w14:textId="77777777" w:rsidR="00506CC3" w:rsidRDefault="00D263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4EF4D789" w14:textId="77777777" w:rsidR="00506CC3" w:rsidRDefault="00506C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D7C50" w14:textId="77777777" w:rsidR="00506CC3" w:rsidRDefault="00D263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and fill in the table with the subnet addresses that you have designed.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[8 marks]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tbl>
      <w:tblPr>
        <w:tblStyle w:val="a0"/>
        <w:tblW w:w="9967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1598"/>
        <w:gridCol w:w="1260"/>
        <w:gridCol w:w="1800"/>
        <w:gridCol w:w="3054"/>
        <w:gridCol w:w="1716"/>
      </w:tblGrid>
      <w:tr w:rsidR="00506CC3" w14:paraId="7CA8A2B8" w14:textId="77777777">
        <w:tc>
          <w:tcPr>
            <w:tcW w:w="539" w:type="dxa"/>
          </w:tcPr>
          <w:p w14:paraId="1496BEDD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598" w:type="dxa"/>
          </w:tcPr>
          <w:p w14:paraId="7624E7CB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260" w:type="dxa"/>
          </w:tcPr>
          <w:p w14:paraId="00DD49D7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Prefix for new Subnet Mask</w:t>
            </w:r>
          </w:p>
        </w:tc>
        <w:tc>
          <w:tcPr>
            <w:tcW w:w="1800" w:type="dxa"/>
          </w:tcPr>
          <w:p w14:paraId="44667095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Subnet Network Address</w:t>
            </w:r>
          </w:p>
        </w:tc>
        <w:tc>
          <w:tcPr>
            <w:tcW w:w="3054" w:type="dxa"/>
          </w:tcPr>
          <w:p w14:paraId="28F9D5CE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 of Usable IP addresses</w:t>
            </w:r>
          </w:p>
        </w:tc>
        <w:tc>
          <w:tcPr>
            <w:tcW w:w="1716" w:type="dxa"/>
          </w:tcPr>
          <w:p w14:paraId="138BFE54" w14:textId="77777777" w:rsidR="00506CC3" w:rsidRDefault="00D263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Subnet Broadcast Address</w:t>
            </w:r>
          </w:p>
        </w:tc>
      </w:tr>
      <w:tr w:rsidR="00506CC3" w14:paraId="1925F543" w14:textId="77777777">
        <w:tc>
          <w:tcPr>
            <w:tcW w:w="539" w:type="dxa"/>
          </w:tcPr>
          <w:p w14:paraId="6C77749D" w14:textId="77777777" w:rsidR="00506CC3" w:rsidRDefault="00D26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3DC189F8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4D6CE54" w14:textId="77777777" w:rsidR="00506CC3" w:rsidRDefault="00506CC3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B6412E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54" w:type="dxa"/>
          </w:tcPr>
          <w:p w14:paraId="0DEF8BA8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716" w:type="dxa"/>
          </w:tcPr>
          <w:p w14:paraId="39CD6EF1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506CC3" w14:paraId="1DBC6FB0" w14:textId="77777777">
        <w:tc>
          <w:tcPr>
            <w:tcW w:w="539" w:type="dxa"/>
          </w:tcPr>
          <w:p w14:paraId="603EB96B" w14:textId="77777777" w:rsidR="00506CC3" w:rsidRDefault="00D26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14:paraId="615C32E8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19E3D8" w14:textId="77777777" w:rsidR="00506CC3" w:rsidRDefault="00506CC3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146AF15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54" w:type="dxa"/>
          </w:tcPr>
          <w:p w14:paraId="6FB79BC2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716" w:type="dxa"/>
          </w:tcPr>
          <w:p w14:paraId="71DF473A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506CC3" w14:paraId="068B3E3A" w14:textId="77777777">
        <w:tc>
          <w:tcPr>
            <w:tcW w:w="539" w:type="dxa"/>
          </w:tcPr>
          <w:p w14:paraId="611570E7" w14:textId="77777777" w:rsidR="00506CC3" w:rsidRDefault="00D26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0E993014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D620CC" w14:textId="77777777" w:rsidR="00506CC3" w:rsidRDefault="00506CC3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2B4E80F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54" w:type="dxa"/>
          </w:tcPr>
          <w:p w14:paraId="113758E6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35A340B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506CC3" w14:paraId="67715090" w14:textId="77777777">
        <w:trPr>
          <w:trHeight w:val="467"/>
        </w:trPr>
        <w:tc>
          <w:tcPr>
            <w:tcW w:w="539" w:type="dxa"/>
          </w:tcPr>
          <w:p w14:paraId="26DEDB56" w14:textId="77777777" w:rsidR="00506CC3" w:rsidRDefault="00D26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</w:tcPr>
          <w:p w14:paraId="4E9148C9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</w:rPr>
            </w:pPr>
          </w:p>
        </w:tc>
        <w:tc>
          <w:tcPr>
            <w:tcW w:w="1260" w:type="dxa"/>
          </w:tcPr>
          <w:p w14:paraId="36A218FE" w14:textId="77777777" w:rsidR="00506CC3" w:rsidRDefault="00506C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</w:tcPr>
          <w:p w14:paraId="03A5972D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54" w:type="dxa"/>
          </w:tcPr>
          <w:p w14:paraId="02A55718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C0ADA9C" w14:textId="77777777" w:rsidR="00506CC3" w:rsidRDefault="00506CC3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14:paraId="012C9682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96A5D0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63D2F5" w14:textId="77777777" w:rsidR="00506CC3" w:rsidRDefault="00D263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last usable address in Branch A subnet?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[2 marks]</w:t>
      </w:r>
    </w:p>
    <w:p w14:paraId="1CA107C4" w14:textId="77777777" w:rsidR="00506CC3" w:rsidRDefault="00D2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68B3A4B8" w14:textId="77777777" w:rsidR="00506CC3" w:rsidRDefault="00506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C321BA" w14:textId="77777777" w:rsidR="00506CC3" w:rsidRDefault="00D2638E">
      <w:pPr>
        <w:spacing w:after="0" w:line="254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 C:  ESTIMATED DURATION: (35 MINUTES)</w:t>
      </w:r>
    </w:p>
    <w:p w14:paraId="094EB310" w14:textId="77777777" w:rsidR="00506CC3" w:rsidRDefault="00D2638E">
      <w:pPr>
        <w:spacing w:after="200" w:line="254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Instructions</w:t>
      </w:r>
    </w:p>
    <w:p w14:paraId="2B382071" w14:textId="77777777" w:rsidR="00506CC3" w:rsidRDefault="00D2638E">
      <w:pPr>
        <w:spacing w:after="200" w:line="254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Enter the following info into the User Profile Dialog: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Your name,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Tutorial Group and Student ID.</w:t>
      </w:r>
    </w:p>
    <w:p w14:paraId="2341484C" w14:textId="77777777" w:rsidR="00506CC3" w:rsidRDefault="00D2638E">
      <w:pPr>
        <w:spacing w:after="200" w:line="254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0ECAAB" wp14:editId="3C81F091">
            <wp:extent cx="3038475" cy="3209925"/>
            <wp:effectExtent l="0" t="0" r="0" b="0"/>
            <wp:docPr id="1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F5CC2" w14:textId="77777777" w:rsidR="00506CC3" w:rsidRDefault="00D2638E">
      <w:pPr>
        <w:spacing w:after="200" w:line="254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2.Save your packet tracer file 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YourName_YourProgrammeYourTutGroup.pka</w:t>
      </w:r>
      <w:proofErr w:type="spellEnd"/>
    </w:p>
    <w:p w14:paraId="23164D74" w14:textId="77777777" w:rsidR="00506CC3" w:rsidRDefault="00D2638E">
      <w:pPr>
        <w:spacing w:after="200" w:line="254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E.g.: TanAhKao_RIT1G2.pka</w:t>
      </w:r>
    </w:p>
    <w:p w14:paraId="29A61FDA" w14:textId="77777777" w:rsidR="00506CC3" w:rsidRDefault="00506CC3">
      <w:pPr>
        <w:spacing w:after="200" w:line="254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0B753" w14:textId="77777777" w:rsidR="00506CC3" w:rsidRDefault="00D2638E">
      <w:pPr>
        <w:spacing w:after="200" w:line="254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p/s:  10 marks will be deducted WITHOUT 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 profile</w:t>
      </w:r>
    </w:p>
    <w:p w14:paraId="58094E8F" w14:textId="77777777" w:rsidR="00506CC3" w:rsidRDefault="00D2638E">
      <w:pPr>
        <w:numPr>
          <w:ilvl w:val="0"/>
          <w:numId w:val="1"/>
        </w:numPr>
        <w:spacing w:after="0" w:line="259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 screen your results and paste in the answer template:</w:t>
      </w:r>
    </w:p>
    <w:tbl>
      <w:tblPr>
        <w:tblStyle w:val="a1"/>
        <w:tblW w:w="9072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257"/>
        <w:gridCol w:w="4815"/>
      </w:tblGrid>
      <w:tr w:rsidR="00506CC3" w14:paraId="56369B29" w14:textId="77777777"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7A1C2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57933" w14:textId="77777777" w:rsidR="00506CC3" w:rsidRDefault="00D2638E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capture of Ping results</w:t>
            </w:r>
          </w:p>
          <w:p w14:paraId="10277EC2" w14:textId="77777777" w:rsidR="00506CC3" w:rsidRDefault="00D2638E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ping result MUST be 100%)</w:t>
            </w:r>
          </w:p>
        </w:tc>
      </w:tr>
      <w:tr w:rsidR="00506CC3" w14:paraId="2BD96707" w14:textId="77777777">
        <w:tc>
          <w:tcPr>
            <w:tcW w:w="4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6710" w14:textId="77777777" w:rsidR="00506CC3" w:rsidRDefault="00D2638E">
            <w:pPr>
              <w:spacing w:before="60" w:after="60" w:line="254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Ping Test 1</w:t>
            </w:r>
          </w:p>
          <w:p w14:paraId="6CDD8B41" w14:textId="77777777" w:rsidR="00506CC3" w:rsidRDefault="00D2638E">
            <w:pPr>
              <w:spacing w:before="60" w:after="60" w:line="254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PC-A to server-A</w:t>
            </w:r>
          </w:p>
          <w:p w14:paraId="0A343088" w14:textId="77777777" w:rsidR="00506CC3" w:rsidRDefault="00506CC3">
            <w:pPr>
              <w:spacing w:before="60" w:after="60" w:line="254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684E3" w14:textId="77777777" w:rsidR="00506CC3" w:rsidRDefault="00506CC3">
            <w:pPr>
              <w:spacing w:before="60" w:after="60" w:line="254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</w:tcPr>
          <w:p w14:paraId="3994A3C6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5BBC52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46403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DB935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6F23C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7A252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AD1F3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5068F" w14:textId="77777777" w:rsidR="00506CC3" w:rsidRDefault="00506CC3">
            <w:pPr>
              <w:spacing w:before="60" w:after="60" w:line="254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36A09A" w14:textId="5A9F8118" w:rsidR="00506CC3" w:rsidRDefault="00D2638E" w:rsidP="002C2428">
      <w:pPr>
        <w:spacing w:before="120" w:after="120" w:line="254" w:lineRule="auto"/>
        <w:ind w:hanging="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Successful ping test contributes to final PT marks. </w:t>
      </w:r>
    </w:p>
    <w:p w14:paraId="5FBC02EB" w14:textId="77777777" w:rsidR="00506CC3" w:rsidRDefault="00506CC3">
      <w:pPr>
        <w:spacing w:before="120" w:after="120" w:line="254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990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8990"/>
      </w:tblGrid>
      <w:tr w:rsidR="00506CC3" w14:paraId="16BDCA8C" w14:textId="77777777">
        <w:trPr>
          <w:trHeight w:val="3710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DC71" w14:textId="77777777" w:rsidR="00506CC3" w:rsidRDefault="00D2638E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of screen captured for final mark and profile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F6BA9F" wp14:editId="17625EB3">
                  <wp:extent cx="5571490" cy="320738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90" cy="32073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CC3" w14:paraId="2A9AAC3B" w14:textId="77777777"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B21" w14:textId="77777777" w:rsidR="00506CC3" w:rsidRDefault="00D2638E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u w:val="single"/>
              </w:rPr>
              <w:t>b)  Screen capture of PT screen with marks</w:t>
            </w:r>
          </w:p>
          <w:p w14:paraId="26ED724B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66EA6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FDA7A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D640B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33DF3A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776C1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3BD47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12DAD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21A5D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A5DCB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CFFE5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1FB84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CC3" w14:paraId="1DC3809F" w14:textId="77777777"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0C88" w14:textId="77777777" w:rsidR="00506CC3" w:rsidRDefault="00506CC3">
            <w:pPr>
              <w:spacing w:before="120" w:after="0" w:line="254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2A049D" w14:textId="77777777" w:rsidR="00506CC3" w:rsidRDefault="00506CC3">
      <w:pPr>
        <w:spacing w:before="120" w:after="120" w:line="254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6FFE55C" w14:textId="77777777" w:rsidR="00506CC3" w:rsidRDefault="00D2638E">
      <w:pPr>
        <w:spacing w:before="60" w:after="60" w:line="254" w:lineRule="auto"/>
        <w:ind w:hanging="2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Gentle reminder: 10 marks will be deducted if you forgot to capture the marks page.</w:t>
      </w:r>
    </w:p>
    <w:sectPr w:rsidR="00506CC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084A" w14:textId="77777777" w:rsidR="00D2638E" w:rsidRDefault="00D2638E">
      <w:pPr>
        <w:spacing w:after="0" w:line="240" w:lineRule="auto"/>
      </w:pPr>
      <w:r>
        <w:separator/>
      </w:r>
    </w:p>
  </w:endnote>
  <w:endnote w:type="continuationSeparator" w:id="0">
    <w:p w14:paraId="6DC63EE2" w14:textId="77777777" w:rsidR="00D2638E" w:rsidRDefault="00D2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97F9" w14:textId="77777777" w:rsidR="00506CC3" w:rsidRDefault="00D263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2428">
      <w:rPr>
        <w:noProof/>
        <w:color w:val="000000"/>
      </w:rPr>
      <w:t>1</w:t>
    </w:r>
    <w:r>
      <w:rPr>
        <w:color w:val="000000"/>
      </w:rPr>
      <w:fldChar w:fldCharType="end"/>
    </w:r>
  </w:p>
  <w:p w14:paraId="094FF198" w14:textId="77777777" w:rsidR="00506CC3" w:rsidRDefault="00506C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7FC2" w14:textId="77777777" w:rsidR="00D2638E" w:rsidRDefault="00D2638E">
      <w:pPr>
        <w:spacing w:after="0" w:line="240" w:lineRule="auto"/>
      </w:pPr>
      <w:r>
        <w:separator/>
      </w:r>
    </w:p>
  </w:footnote>
  <w:footnote w:type="continuationSeparator" w:id="0">
    <w:p w14:paraId="56104D63" w14:textId="77777777" w:rsidR="00D2638E" w:rsidRDefault="00D26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9CF0" w14:textId="77777777" w:rsidR="00506CC3" w:rsidRDefault="00D263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AACS2034: Fundamentals of Computer Networks                          </w:t>
    </w:r>
    <w:r>
      <w:rPr>
        <w:color w:val="000000"/>
      </w:rPr>
      <w:tab/>
      <w:t>Week 12 SBA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38F1"/>
    <w:multiLevelType w:val="multilevel"/>
    <w:tmpl w:val="6BFE7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656F"/>
    <w:multiLevelType w:val="multilevel"/>
    <w:tmpl w:val="37680070"/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44644FC"/>
    <w:multiLevelType w:val="multilevel"/>
    <w:tmpl w:val="79D8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8773196">
    <w:abstractNumId w:val="1"/>
  </w:num>
  <w:num w:numId="2" w16cid:durableId="2121802074">
    <w:abstractNumId w:val="0"/>
  </w:num>
  <w:num w:numId="3" w16cid:durableId="108430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C3"/>
    <w:rsid w:val="002C2428"/>
    <w:rsid w:val="00506CC3"/>
    <w:rsid w:val="00B857FC"/>
    <w:rsid w:val="00D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F3B4"/>
  <w15:docId w15:val="{58E05397-205F-4E7B-8B8C-D3A2CE8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6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6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D5"/>
    <w:rPr>
      <w:lang w:val="en-US"/>
    </w:rPr>
  </w:style>
  <w:style w:type="paragraph" w:customStyle="1" w:styleId="Default">
    <w:name w:val="Default"/>
    <w:rsid w:val="000446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CcT1WdMHOVftu1YkFdR49jeWg==">AMUW2mX3yAVfKMNOHCf4LYSlOj9MrSV8JdiqIear0AYjaFcUfS8IgEqN0iXMDHCh/ISzmPJG6L8SJP+zPHUycocLcGJbJxVdpcH1dxBY1m/ZS3Fwy+Rrfhw=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雨轩 韩</cp:lastModifiedBy>
  <cp:revision>3</cp:revision>
  <dcterms:created xsi:type="dcterms:W3CDTF">2021-02-19T18:23:00Z</dcterms:created>
  <dcterms:modified xsi:type="dcterms:W3CDTF">2022-04-09T19:15:00Z</dcterms:modified>
</cp:coreProperties>
</file>