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3963" w14:textId="42382AA7" w:rsidR="00024653" w:rsidRDefault="00024653">
      <w:r>
        <w:rPr>
          <w:rFonts w:hint="eastAsia"/>
        </w:rPr>
        <w:t>解題說明：</w:t>
      </w:r>
    </w:p>
    <w:p w14:paraId="6434B044" w14:textId="3940DB54" w:rsidR="00024653" w:rsidRPr="00024653" w:rsidRDefault="00024653">
      <w:pPr>
        <w:rPr>
          <w:rFonts w:hint="eastAsia"/>
        </w:rPr>
      </w:pPr>
      <w:r>
        <w:rPr>
          <w:rFonts w:hint="eastAsia"/>
        </w:rPr>
        <w:t>利用這段程式可以算出</w:t>
      </w:r>
      <w:r w:rsidR="00502BAD">
        <w:rPr>
          <w:rFonts w:hint="eastAsia"/>
        </w:rPr>
        <w:t>多項式的加法跟乘法。</w:t>
      </w:r>
    </w:p>
    <w:p w14:paraId="17B2C99D" w14:textId="354E90D4" w:rsidR="00024653" w:rsidRDefault="00502BAD">
      <w:r>
        <w:rPr>
          <w:rFonts w:hint="eastAsia"/>
        </w:rPr>
        <w:t>效能分析：</w:t>
      </w:r>
    </w:p>
    <w:p w14:paraId="44418A87" w14:textId="4EDE1D6F" w:rsidR="00502BAD" w:rsidRPr="00502BAD" w:rsidRDefault="00502BAD" w:rsidP="00502BAD">
      <w:pPr>
        <w:ind w:left="360"/>
      </w:pPr>
      <w:r>
        <w:tab/>
      </w:r>
      <w:r>
        <w:rPr>
          <w:rFonts w:hint="eastAsia"/>
        </w:rPr>
        <w:t>空間複雜度：</w:t>
      </w:r>
      <w:r w:rsidRPr="00502BAD">
        <w:t>單</w:t>
      </w:r>
      <w:proofErr w:type="gramStart"/>
      <w:r w:rsidRPr="00502BAD">
        <w:t>個</w:t>
      </w:r>
      <w:proofErr w:type="gramEnd"/>
      <w:r w:rsidRPr="00502BAD">
        <w:t>多項式的儲存空間：</w:t>
      </w:r>
      <w:proofErr w:type="gramStart"/>
      <w:r w:rsidRPr="00502BAD">
        <w:t>O(</w:t>
      </w:r>
      <w:proofErr w:type="gramEnd"/>
      <w:r w:rsidRPr="00502BAD">
        <w:t>n</w:t>
      </w:r>
    </w:p>
    <w:p w14:paraId="216C249A" w14:textId="77777777" w:rsidR="00502BAD" w:rsidRPr="00502BAD" w:rsidRDefault="00502BAD" w:rsidP="00502BAD">
      <w:pPr>
        <w:ind w:left="1920"/>
      </w:pPr>
      <w:r w:rsidRPr="00502BAD">
        <w:t>運算時的額外空間：</w:t>
      </w:r>
    </w:p>
    <w:p w14:paraId="4CC4ED54" w14:textId="72B481FC" w:rsidR="00502BAD" w:rsidRPr="00502BAD" w:rsidRDefault="00502BAD" w:rsidP="00502BAD">
      <w:pPr>
        <w:numPr>
          <w:ilvl w:val="1"/>
          <w:numId w:val="2"/>
        </w:numPr>
      </w:pPr>
      <w:r w:rsidRPr="00502BAD">
        <w:t>加法：</w:t>
      </w:r>
      <w:r w:rsidRPr="00502BAD">
        <w:t>O(n1+n2)</w:t>
      </w:r>
    </w:p>
    <w:p w14:paraId="39D190FF" w14:textId="1C187E5D" w:rsidR="00502BAD" w:rsidRDefault="00502BAD" w:rsidP="00502BAD">
      <w:pPr>
        <w:numPr>
          <w:ilvl w:val="1"/>
          <w:numId w:val="2"/>
        </w:numPr>
      </w:pPr>
      <w:r w:rsidRPr="00502BAD">
        <w:t>乘法：</w:t>
      </w:r>
      <w:r w:rsidRPr="00502BAD">
        <w:t>O(n1×n2)</w:t>
      </w:r>
    </w:p>
    <w:p w14:paraId="0ACB6B3C" w14:textId="77777777" w:rsidR="00502BAD" w:rsidRDefault="00502BAD" w:rsidP="00502BAD">
      <w:pPr>
        <w:ind w:left="480"/>
      </w:pPr>
      <w:r>
        <w:rPr>
          <w:rFonts w:hint="eastAsia"/>
        </w:rPr>
        <w:t>時間複雜度：</w:t>
      </w:r>
    </w:p>
    <w:p w14:paraId="681D67E7" w14:textId="6E63EEC2" w:rsidR="00502BAD" w:rsidRDefault="00502BAD" w:rsidP="00502BA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乘法和加法：</w:t>
      </w:r>
      <w:r w:rsidRPr="00502BAD">
        <w:rPr>
          <w:i/>
          <w:iCs/>
        </w:rPr>
        <w:t>O</w:t>
      </w:r>
      <w:r w:rsidRPr="00502BAD">
        <w:t>(</w:t>
      </w:r>
      <w:r w:rsidRPr="00502BAD">
        <w:rPr>
          <w:i/>
          <w:iCs/>
        </w:rPr>
        <w:t>n</w:t>
      </w:r>
      <w:r w:rsidRPr="00502BAD">
        <w:t>1</w:t>
      </w:r>
      <w:r w:rsidRPr="00502BAD">
        <w:rPr>
          <w:rFonts w:ascii="MS Gothic" w:eastAsia="MS Gothic" w:hAnsi="MS Gothic" w:cs="MS Gothic" w:hint="eastAsia"/>
        </w:rPr>
        <w:t>​</w:t>
      </w:r>
      <w:r w:rsidRPr="00502BAD">
        <w:t>×</w:t>
      </w:r>
      <w:r w:rsidRPr="00502BAD">
        <w:rPr>
          <w:i/>
          <w:iCs/>
        </w:rPr>
        <w:t>n</w:t>
      </w:r>
      <w:r w:rsidRPr="00502BAD">
        <w:t>2</w:t>
      </w:r>
      <w:r w:rsidRPr="00502BAD">
        <w:rPr>
          <w:rFonts w:ascii="MS Gothic" w:eastAsia="MS Gothic" w:hAnsi="MS Gothic" w:cs="MS Gothic" w:hint="eastAsia"/>
        </w:rPr>
        <w:t>​</w:t>
      </w:r>
      <w:r w:rsidRPr="00502BAD">
        <w:t>)</w:t>
      </w:r>
    </w:p>
    <w:p w14:paraId="309F9D6D" w14:textId="499B0860" w:rsidR="00502BAD" w:rsidRPr="00502BAD" w:rsidRDefault="00502BAD" w:rsidP="00502BA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新</w:t>
      </w:r>
      <w:r w:rsidR="004978FB">
        <w:rPr>
          <w:rFonts w:hint="eastAsia"/>
        </w:rPr>
        <w:t>增項次：</w:t>
      </w:r>
      <w:r w:rsidR="004978FB" w:rsidRPr="004978FB">
        <w:rPr>
          <w:i/>
          <w:iCs/>
        </w:rPr>
        <w:t>O</w:t>
      </w:r>
      <w:r w:rsidR="004978FB" w:rsidRPr="004978FB">
        <w:t>(</w:t>
      </w:r>
      <w:r w:rsidR="004978FB" w:rsidRPr="004978FB">
        <w:rPr>
          <w:i/>
          <w:iCs/>
        </w:rPr>
        <w:t>k</w:t>
      </w:r>
      <w:r w:rsidR="004978FB" w:rsidRPr="004978FB">
        <w:t>)</w:t>
      </w:r>
      <w:r w:rsidR="004978FB">
        <w:rPr>
          <w:rFonts w:hint="eastAsia"/>
        </w:rPr>
        <w:t xml:space="preserve"> k</w:t>
      </w:r>
      <w:r w:rsidR="004978FB">
        <w:rPr>
          <w:rFonts w:hint="eastAsia"/>
        </w:rPr>
        <w:t>為當前項次</w:t>
      </w:r>
    </w:p>
    <w:p w14:paraId="66238A3A" w14:textId="37B46C8A" w:rsidR="00502BAD" w:rsidRPr="00502BAD" w:rsidRDefault="00502BAD">
      <w:pPr>
        <w:rPr>
          <w:rFonts w:hint="eastAsia"/>
        </w:rPr>
      </w:pPr>
    </w:p>
    <w:p w14:paraId="059D8C4B" w14:textId="2B5C86F9" w:rsidR="0050758F" w:rsidRDefault="005E61EE">
      <w:r>
        <w:rPr>
          <w:rFonts w:hint="eastAsia"/>
        </w:rPr>
        <w:t>結果展示：</w:t>
      </w:r>
      <w:r w:rsidRPr="005E61EE">
        <w:drawing>
          <wp:inline distT="0" distB="0" distL="0" distR="0" wp14:anchorId="510E9379" wp14:editId="3D1BF308">
            <wp:extent cx="5400040" cy="3556000"/>
            <wp:effectExtent l="0" t="0" r="0" b="6350"/>
            <wp:docPr id="7005304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5DE" w14:textId="77777777" w:rsidR="004978FB" w:rsidRDefault="004978FB"/>
    <w:p w14:paraId="7514AE6F" w14:textId="7B71D740" w:rsidR="004978FB" w:rsidRDefault="004978FB">
      <w:r>
        <w:rPr>
          <w:rFonts w:hint="eastAsia"/>
        </w:rPr>
        <w:lastRenderedPageBreak/>
        <w:t>心得：</w:t>
      </w:r>
    </w:p>
    <w:p w14:paraId="2AD4A0C1" w14:textId="01FFAA42" w:rsidR="004978FB" w:rsidRDefault="004978FB">
      <w:r>
        <w:tab/>
      </w:r>
      <w:r>
        <w:rPr>
          <w:rFonts w:hint="eastAsia"/>
        </w:rPr>
        <w:t>這次的作業需要用到很多的類別，而我在這部分還不夠熟悉，導致我花費了需多時間在這次的作業上。</w:t>
      </w:r>
    </w:p>
    <w:p w14:paraId="773A6EF2" w14:textId="03C3473E" w:rsidR="004978FB" w:rsidRDefault="004978FB">
      <w:r>
        <w:rPr>
          <w:rFonts w:hint="eastAsia"/>
        </w:rPr>
        <w:t>程式片段：</w:t>
      </w:r>
    </w:p>
    <w:p w14:paraId="4E3F9061" w14:textId="4444185A" w:rsidR="004978FB" w:rsidRDefault="004978FB">
      <w:r>
        <w:tab/>
      </w:r>
      <w:r w:rsidR="00445B7A" w:rsidRPr="00445B7A">
        <w:drawing>
          <wp:inline distT="0" distB="0" distL="0" distR="0" wp14:anchorId="0366FFA1" wp14:editId="15110375">
            <wp:extent cx="5400040" cy="4890770"/>
            <wp:effectExtent l="0" t="0" r="0" b="5080"/>
            <wp:docPr id="105805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1C30" w14:textId="48863190" w:rsidR="00445B7A" w:rsidRPr="004978FB" w:rsidRDefault="00445B7A">
      <w:pPr>
        <w:rPr>
          <w:rFonts w:hint="eastAsia"/>
        </w:rPr>
      </w:pPr>
      <w:r w:rsidRPr="00445B7A">
        <w:lastRenderedPageBreak/>
        <w:drawing>
          <wp:inline distT="0" distB="0" distL="0" distR="0" wp14:anchorId="40BE4609" wp14:editId="2FAA333C">
            <wp:extent cx="5400040" cy="5565140"/>
            <wp:effectExtent l="0" t="0" r="0" b="0"/>
            <wp:docPr id="8357124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lastRenderedPageBreak/>
        <w:drawing>
          <wp:inline distT="0" distB="0" distL="0" distR="0" wp14:anchorId="770697A6" wp14:editId="5887BA0E">
            <wp:extent cx="5400040" cy="5665470"/>
            <wp:effectExtent l="0" t="0" r="0" b="0"/>
            <wp:docPr id="1877870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lastRenderedPageBreak/>
        <w:drawing>
          <wp:inline distT="0" distB="0" distL="0" distR="0" wp14:anchorId="4CB547A4" wp14:editId="6E17D8BB">
            <wp:extent cx="5400040" cy="3792855"/>
            <wp:effectExtent l="0" t="0" r="0" b="0"/>
            <wp:docPr id="1236160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lastRenderedPageBreak/>
        <w:drawing>
          <wp:inline distT="0" distB="0" distL="0" distR="0" wp14:anchorId="4A29EFF2" wp14:editId="45E6F134">
            <wp:extent cx="5210902" cy="6182588"/>
            <wp:effectExtent l="0" t="0" r="8890" b="8890"/>
            <wp:docPr id="643942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42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lastRenderedPageBreak/>
        <w:drawing>
          <wp:inline distT="0" distB="0" distL="0" distR="0" wp14:anchorId="280645C5" wp14:editId="237F22F6">
            <wp:extent cx="5400040" cy="5550535"/>
            <wp:effectExtent l="0" t="0" r="0" b="0"/>
            <wp:docPr id="13911636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3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lastRenderedPageBreak/>
        <w:drawing>
          <wp:inline distT="0" distB="0" distL="0" distR="0" wp14:anchorId="11962150" wp14:editId="3C969EC8">
            <wp:extent cx="5400040" cy="3080385"/>
            <wp:effectExtent l="0" t="0" r="0" b="5715"/>
            <wp:docPr id="15920504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50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7A">
        <w:drawing>
          <wp:inline distT="0" distB="0" distL="0" distR="0" wp14:anchorId="5F283EAC" wp14:editId="6753A4B6">
            <wp:extent cx="5400040" cy="4651375"/>
            <wp:effectExtent l="0" t="0" r="0" b="0"/>
            <wp:docPr id="10807076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07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7A" w:rsidRPr="004978FB" w:rsidSect="005E61EE">
      <w:headerReference w:type="default" r:id="rId16"/>
      <w:footerReference w:type="default" r:id="rId17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E0F17" w14:textId="77777777" w:rsidR="006D3E70" w:rsidRDefault="006D3E70" w:rsidP="005E61EE">
      <w:pPr>
        <w:spacing w:after="0" w:line="240" w:lineRule="auto"/>
      </w:pPr>
      <w:r>
        <w:separator/>
      </w:r>
    </w:p>
  </w:endnote>
  <w:endnote w:type="continuationSeparator" w:id="0">
    <w:p w14:paraId="224F5EEC" w14:textId="77777777" w:rsidR="006D3E70" w:rsidRDefault="006D3E70" w:rsidP="005E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90957" w14:textId="7A7A9848" w:rsidR="005E61EE" w:rsidRDefault="005E61EE">
    <w:pPr>
      <w:pStyle w:val="a5"/>
    </w:pPr>
    <w:r>
      <w:rPr>
        <w:rFonts w:hint="eastAsia"/>
      </w:rPr>
      <w:t>資料結構</w:t>
    </w:r>
    <w:r>
      <w:rPr>
        <w:rFonts w:hint="eastAsia"/>
      </w:rPr>
      <w:t>hw2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52966" w14:textId="77777777" w:rsidR="006D3E70" w:rsidRDefault="006D3E70" w:rsidP="005E61EE">
      <w:pPr>
        <w:spacing w:after="0" w:line="240" w:lineRule="auto"/>
      </w:pPr>
      <w:r>
        <w:separator/>
      </w:r>
    </w:p>
  </w:footnote>
  <w:footnote w:type="continuationSeparator" w:id="0">
    <w:p w14:paraId="4528FFB6" w14:textId="77777777" w:rsidR="006D3E70" w:rsidRDefault="006D3E70" w:rsidP="005E6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D0447" w14:textId="1BCDECAC" w:rsidR="005E61EE" w:rsidRDefault="005E61EE">
    <w:pPr>
      <w:pStyle w:val="a3"/>
    </w:pPr>
    <w:r>
      <w:rPr>
        <w:rFonts w:hint="eastAsia"/>
      </w:rPr>
      <w:t>資工二甲</w:t>
    </w:r>
    <w:r>
      <w:ptab w:relativeTo="margin" w:alignment="center" w:leader="none"/>
    </w:r>
    <w:r>
      <w:rPr>
        <w:rFonts w:hint="eastAsia"/>
      </w:rPr>
      <w:t>41243156</w:t>
    </w:r>
    <w:r>
      <w:ptab w:relativeTo="margin" w:alignment="right" w:leader="none"/>
    </w:r>
    <w:r>
      <w:rPr>
        <w:rFonts w:hint="eastAsia"/>
      </w:rPr>
      <w:t>謝宏喆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272F"/>
    <w:multiLevelType w:val="multilevel"/>
    <w:tmpl w:val="E5A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BA0D2F"/>
    <w:multiLevelType w:val="multilevel"/>
    <w:tmpl w:val="E7345000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EB27A5"/>
    <w:multiLevelType w:val="multilevel"/>
    <w:tmpl w:val="E7345000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  <w:sz w:val="20"/>
      </w:rPr>
    </w:lvl>
  </w:abstractNum>
  <w:num w:numId="1" w16cid:durableId="416752148">
    <w:abstractNumId w:val="0"/>
  </w:num>
  <w:num w:numId="2" w16cid:durableId="1196582183">
    <w:abstractNumId w:val="1"/>
  </w:num>
  <w:num w:numId="3" w16cid:durableId="1353802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024653"/>
    <w:rsid w:val="00445B7A"/>
    <w:rsid w:val="004978FB"/>
    <w:rsid w:val="00502BAD"/>
    <w:rsid w:val="0050758F"/>
    <w:rsid w:val="005E61EE"/>
    <w:rsid w:val="00603E77"/>
    <w:rsid w:val="006D3E70"/>
    <w:rsid w:val="00D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4A9"/>
  <w15:chartTrackingRefBased/>
  <w15:docId w15:val="{FB7E8CD7-A407-4CF0-9F41-88619898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1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1EE"/>
    <w:rPr>
      <w:sz w:val="20"/>
      <w:szCs w:val="20"/>
    </w:rPr>
  </w:style>
  <w:style w:type="paragraph" w:styleId="a7">
    <w:name w:val="List Paragraph"/>
    <w:basedOn w:val="a"/>
    <w:uiPriority w:val="34"/>
    <w:qFormat/>
    <w:rsid w:val="00502B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宏喆 謝</dc:creator>
  <cp:keywords/>
  <dc:description/>
  <cp:lastModifiedBy>宏喆 謝</cp:lastModifiedBy>
  <cp:revision>1</cp:revision>
  <dcterms:created xsi:type="dcterms:W3CDTF">2024-11-26T10:49:00Z</dcterms:created>
  <dcterms:modified xsi:type="dcterms:W3CDTF">2024-11-26T11:41:00Z</dcterms:modified>
</cp:coreProperties>
</file>