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33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</w:rPr>
        <w:t>附件</w:t>
      </w:r>
    </w:p>
    <w:tbl>
      <w:tblPr>
        <w:tblStyle w:val="10"/>
        <w:tblpPr w:leftFromText="180" w:rightFromText="180" w:vertAnchor="text" w:horzAnchor="page" w:tblpX="1200" w:tblpY="321"/>
        <w:tblOverlap w:val="never"/>
        <w:tblW w:w="1008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2"/>
      </w:tblGrid>
      <w:tr w14:paraId="3D2072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008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bottom"/>
          </w:tcPr>
          <w:p w14:paraId="5D93F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000000"/>
                <w:kern w:val="0"/>
                <w:sz w:val="28"/>
                <w:szCs w:val="28"/>
              </w:rPr>
              <w:t>毕业生档案转递</w:t>
            </w:r>
            <w:r>
              <w:rPr>
                <w:rFonts w:hint="eastAsia" w:ascii="方正小标宋_GBK" w:hAnsi="方正小标宋_GBK" w:eastAsia="方正小标宋_GBK" w:cs="方正小标宋_GBK"/>
                <w:color w:val="000000"/>
                <w:kern w:val="0"/>
                <w:sz w:val="28"/>
                <w:szCs w:val="28"/>
                <w:lang w:eastAsia="zh-CN"/>
              </w:rPr>
              <w:t>告知书</w:t>
            </w:r>
          </w:p>
        </w:tc>
      </w:tr>
      <w:tr w14:paraId="65AFC09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082" w:type="dxa"/>
            <w:tcBorders>
              <w:top w:val="nil"/>
              <w:left w:val="nil"/>
              <w:bottom w:val="single" w:color="000000" w:sz="8" w:space="0"/>
              <w:right w:val="nil"/>
              <w:tl2br w:val="nil"/>
              <w:tr2bl w:val="nil"/>
            </w:tcBorders>
            <w:noWrap w:val="0"/>
            <w:vAlign w:val="top"/>
          </w:tcPr>
          <w:p w14:paraId="5D1785C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5400" w:firstLineChars="2250"/>
              <w:jc w:val="right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转档字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dotted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dotted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dotted"/>
              </w:rPr>
              <w:instrText xml:space="preserve"> MERGEFIELD "学号"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dotted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dotted"/>
                <w:lang w:eastAsia="zh-CN"/>
              </w:rPr>
              <w:t>${student_no}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dotted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dotted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号</w:t>
            </w:r>
          </w:p>
        </w:tc>
      </w:tr>
      <w:tr w14:paraId="7B4ED71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</w:trPr>
        <w:tc>
          <w:tcPr>
            <w:tcW w:w="100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top"/>
          </w:tcPr>
          <w:p w14:paraId="21120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</w:pPr>
          </w:p>
          <w:p w14:paraId="433E3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120" w:firstLineChars="50"/>
              <w:jc w:val="both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instrText xml:space="preserve"> MERGEFIELD "届"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${graduate_year}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届毕业生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instrText xml:space="preserve"> MERGEFIELD "姓名"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${student_name}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：</w:t>
            </w:r>
          </w:p>
          <w:p w14:paraId="442CFA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564"/>
              <w:jc w:val="both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您的毕业生档案已于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instrText xml:space="preserve"> MERGEFIELD "年"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${dispatch_year}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instrText xml:space="preserve"> MERGEFIELD "月"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${dispatch_month}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instrText xml:space="preserve"> MERGEFIELD "日"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${dispatch_day}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日寄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eastAsia="zh-CN"/>
              </w:rPr>
              <w:t>往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instrText xml:space="preserve"> MERGEFIELD "通讯地址"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${agency_address}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val="en-US" w:eastAsia="zh-CN"/>
              </w:rPr>
              <w:t>/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instrText xml:space="preserve"> MERGEFIELD "联系电话"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${agency_phone}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，请您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eastAsia="zh-CN"/>
              </w:rPr>
              <w:t>适时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与档案接收单位（机构）联系办理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eastAsia="zh-CN"/>
              </w:rPr>
              <w:t>相关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事宜。</w:t>
            </w:r>
          </w:p>
          <w:p w14:paraId="15037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564"/>
              <w:jc w:val="both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</w:p>
          <w:p w14:paraId="2F3E28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480" w:firstLineChars="200"/>
              <w:jc w:val="both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经办人：</w:t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${handler}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 xml:space="preserve">                          发件单位（盖章）</w:t>
            </w:r>
          </w:p>
          <w:p w14:paraId="60630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480" w:firstLineChars="200"/>
              <w:jc w:val="both"/>
              <w:textAlignment w:val="auto"/>
              <w:rPr>
                <w:rFonts w:hint="eastAsia"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联系电话：</w:t>
            </w:r>
            <w:r>
              <w:rPr>
                <w:rFonts w:hint="eastAsia" w:ascii="仿宋_GB2312" w:hAnsi="宋体" w:cs="宋体"/>
                <w:sz w:val="24"/>
                <w:szCs w:val="24"/>
                <w:lang w:val="en-US" w:eastAsia="zh-CN"/>
              </w:rPr>
              <w:t>${handler_phone}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 xml:space="preserve">                      </w:t>
            </w:r>
            <w:r>
              <w:rPr>
                <w:rFonts w:hint="default" w:ascii="仿宋_GB2312" w:hAnsi="宋体" w:cs="宋体"/>
                <w:sz w:val="24"/>
                <w:szCs w:val="24"/>
              </w:rPr>
              <w:t xml:space="preserve"> </w:t>
            </w:r>
            <w:r>
              <w:rPr>
                <w:rFonts w:hint="default" w:ascii="仿宋_GB2312" w:hAnsi="宋体" w:cs="宋体"/>
                <w:sz w:val="24"/>
                <w:szCs w:val="24"/>
              </w:rPr>
              <w:fldChar w:fldCharType="begin"/>
            </w:r>
            <w:r>
              <w:rPr>
                <w:rFonts w:hint="default" w:ascii="仿宋_GB2312" w:hAnsi="宋体" w:cs="宋体"/>
                <w:sz w:val="24"/>
                <w:szCs w:val="24"/>
              </w:rPr>
              <w:instrText xml:space="preserve"> MERGEFIELD "年" </w:instrText>
            </w:r>
            <w:r>
              <w:rPr>
                <w:rFonts w:hint="default" w:ascii="仿宋_GB2312" w:hAnsi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仿宋_GB2312" w:hAnsi="宋体" w:cs="宋体"/>
                <w:sz w:val="24"/>
                <w:szCs w:val="24"/>
                <w:lang w:eastAsia="zh-CN"/>
              </w:rPr>
              <w:t>${dispatch_year}</w:t>
            </w:r>
            <w:r>
              <w:rPr>
                <w:rFonts w:hint="default" w:ascii="仿宋_GB2312" w:hAnsi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年</w:t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instrText xml:space="preserve"> MERGEFIELD "月" </w:instrText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fldChar w:fldCharType="separate"/>
            </w:r>
            <w:r>
              <w:rPr>
                <w:rFonts w:hint="eastAsia" w:ascii="仿宋_GB2312" w:hAnsi="宋体" w:cs="宋体"/>
                <w:sz w:val="24"/>
                <w:szCs w:val="24"/>
                <w:lang w:eastAsia="zh-CN"/>
              </w:rPr>
              <w:t>${dispatch_month}</w:t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月</w:t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instrText xml:space="preserve"> MERGEFIELD "日" </w:instrText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fldChar w:fldCharType="separate"/>
            </w:r>
            <w:r>
              <w:rPr>
                <w:rFonts w:hint="eastAsia" w:ascii="仿宋_GB2312" w:hAnsi="宋体" w:cs="宋体"/>
                <w:sz w:val="24"/>
                <w:szCs w:val="24"/>
                <w:lang w:eastAsia="zh-CN"/>
              </w:rPr>
              <w:t>${dispatch_day}</w:t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日　</w:t>
            </w:r>
          </w:p>
        </w:tc>
      </w:tr>
    </w:tbl>
    <w:tbl>
      <w:tblPr>
        <w:tblStyle w:val="9"/>
        <w:tblpPr w:leftFromText="180" w:rightFromText="180" w:vertAnchor="text" w:horzAnchor="page" w:tblpX="1219" w:tblpY="478"/>
        <w:tblOverlap w:val="never"/>
        <w:tblW w:w="100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5"/>
        <w:gridCol w:w="945"/>
        <w:gridCol w:w="1605"/>
        <w:gridCol w:w="1121"/>
        <w:gridCol w:w="1807"/>
        <w:gridCol w:w="2022"/>
        <w:gridCol w:w="1098"/>
      </w:tblGrid>
      <w:tr w14:paraId="3B89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0063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noWrap w:val="0"/>
            <w:vAlign w:val="bottom"/>
          </w:tcPr>
          <w:p w14:paraId="04D937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313" w:afterLines="100" w:line="240" w:lineRule="auto"/>
              <w:jc w:val="right"/>
              <w:textAlignment w:val="auto"/>
              <w:rPr>
                <w:rFonts w:hint="eastAsia" w:ascii="楷体_GB2312" w:hAnsi="楷体_GB2312" w:eastAsia="楷体_GB2312" w:cs="楷体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24"/>
                <w:szCs w:val="24"/>
                <w:lang w:eastAsia="zh-CN"/>
              </w:rPr>
              <w:t>（此联</w:t>
            </w:r>
            <w:r>
              <w:rPr>
                <w:rFonts w:hint="default" w:ascii="楷体_GB2312" w:hAnsi="楷体_GB2312" w:eastAsia="楷体_GB2312" w:cs="楷体_GB2312"/>
                <w:color w:val="000000"/>
                <w:kern w:val="0"/>
                <w:sz w:val="24"/>
                <w:szCs w:val="24"/>
                <w:lang w:eastAsia="zh-CN"/>
              </w:rPr>
              <w:t>由</w:t>
            </w: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24"/>
                <w:szCs w:val="24"/>
                <w:lang w:val="en-US" w:eastAsia="zh-CN"/>
              </w:rPr>
              <w:t>学校</w:t>
            </w: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24"/>
                <w:szCs w:val="24"/>
                <w:lang w:eastAsia="zh-CN"/>
              </w:rPr>
              <w:t>填写，交毕业生本人留存）</w:t>
            </w:r>
          </w:p>
        </w:tc>
      </w:tr>
      <w:tr w14:paraId="465D9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0063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  <w:noWrap w:val="0"/>
            <w:vAlign w:val="bottom"/>
          </w:tcPr>
          <w:p w14:paraId="39D10A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方正小标宋简体" w:hAnsi="宋体" w:eastAsia="方正小标宋简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000000"/>
                <w:kern w:val="0"/>
                <w:sz w:val="28"/>
                <w:szCs w:val="28"/>
              </w:rPr>
              <w:t>毕业生档案转递单</w:t>
            </w:r>
          </w:p>
        </w:tc>
      </w:tr>
      <w:tr w14:paraId="1E025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10063" w:type="dxa"/>
            <w:gridSpan w:val="7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000000" w:fill="FFFFFF"/>
            <w:noWrap w:val="0"/>
            <w:vAlign w:val="center"/>
          </w:tcPr>
          <w:p w14:paraId="41A46D7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转档字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dotted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dotted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dotted"/>
              </w:rPr>
              <w:instrText xml:space="preserve"> MERGEFIELD "学号"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dotted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dotted"/>
                <w:lang w:eastAsia="zh-CN"/>
              </w:rPr>
              <w:t>${student_no}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dotted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dotted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号</w:t>
            </w:r>
          </w:p>
        </w:tc>
      </w:tr>
      <w:tr w14:paraId="5F728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3" w:hRule="atLeast"/>
        </w:trPr>
        <w:tc>
          <w:tcPr>
            <w:tcW w:w="10063" w:type="dxa"/>
            <w:gridSpan w:val="7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74C456E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</w:pPr>
          </w:p>
          <w:p w14:paraId="26B66B2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instrText xml:space="preserve"> MERGEFIELD "机构全称"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${agency_name}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：　</w:t>
            </w:r>
          </w:p>
          <w:p w14:paraId="6AA77FAD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484" w:firstLineChars="202"/>
              <w:jc w:val="both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兹将我校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instrText xml:space="preserve"> MERGEFIELD "届"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${graduate_year}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届毕业生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instrText xml:space="preserve"> MERGEFIELD "姓名"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${student_name}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（身份证号：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instrText xml:space="preserve"> MERGEFIELD "身份证号码"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${id_card}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  <w:u w:val="none"/>
              </w:rPr>
              <w:t>，</w:t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转递</w:t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  <w:u w:val="none"/>
              </w:rPr>
              <w:t>编号：</w:t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——</w:t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）的档案材料转往贵处，请按档案所列目录清单查收，并将回执退回。</w:t>
            </w:r>
          </w:p>
        </w:tc>
      </w:tr>
      <w:tr w14:paraId="19B0C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0063" w:type="dxa"/>
            <w:gridSpan w:val="7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36518D00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480" w:firstLineChars="200"/>
              <w:jc w:val="both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经办人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eastAsia="zh-CN"/>
              </w:rPr>
              <w:t>（签名）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${handler}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 xml:space="preserve">               　    发件单位（盖章）</w:t>
            </w:r>
          </w:p>
          <w:p w14:paraId="31BCE00F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 xml:space="preserve">    联系电话：</w:t>
            </w:r>
            <w:r>
              <w:rPr>
                <w:rFonts w:hint="eastAsia" w:ascii="仿宋_GB2312" w:hAnsi="宋体" w:cs="宋体"/>
                <w:sz w:val="24"/>
                <w:szCs w:val="24"/>
                <w:lang w:val="en-US" w:eastAsia="zh-CN"/>
              </w:rPr>
              <w:t>${handler_phone}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</w:rPr>
              <w:instrText xml:space="preserve"> MERGEFIELD "年" </w:instrText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lang w:eastAsia="zh-CN"/>
              </w:rPr>
              <w:t>${dispatch_year}</w:t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instrText xml:space="preserve"> MERGEFIELD "月"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lang w:eastAsia="zh-CN"/>
              </w:rPr>
              <w:t>${dispatch_month}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instrText xml:space="preserve"> MERGEFIELD "日"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lang w:eastAsia="zh-CN"/>
              </w:rPr>
              <w:t>${dispatch_day}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18512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4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5E18A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sz w:val="24"/>
                <w:szCs w:val="24"/>
              </w:rPr>
            </w:pPr>
            <w:r>
              <w:rPr>
                <w:rFonts w:hint="eastAsia" w:ascii="仿宋_GB2312" w:eastAsia="仿宋_GB2312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9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0F9D65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</w:rPr>
              <w:t>生源地</w:t>
            </w:r>
          </w:p>
        </w:tc>
        <w:tc>
          <w:tcPr>
            <w:tcW w:w="16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55B08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11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47339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</w:rPr>
              <w:t>转递</w:t>
            </w:r>
          </w:p>
          <w:p w14:paraId="1C492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</w:rPr>
            </w:pPr>
            <w:r>
              <w:rPr>
                <w:rFonts w:hint="eastAsia" w:ascii="仿宋_GB2312" w:hAnsi="宋体" w:cs="宋体"/>
                <w:color w:val="00000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18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 w14:paraId="759B8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  <w:lang w:eastAsia="zh-CN"/>
              </w:rPr>
              <w:t>就业</w:t>
            </w:r>
            <w:r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</w:rPr>
              <w:t>单位</w:t>
            </w:r>
            <w:r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2022" w:type="dxa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2419C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仿宋_GB2312" w:hAnsi="宋体" w:eastAsia="仿宋_GB2312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仿宋_GB2312" w:hAnsi="宋体" w:cs="宋体"/>
                <w:color w:val="000000"/>
                <w:sz w:val="24"/>
                <w:szCs w:val="24"/>
                <w:lang w:eastAsia="zh-CN"/>
              </w:rPr>
              <w:t>单位地址</w:t>
            </w:r>
          </w:p>
        </w:tc>
        <w:tc>
          <w:tcPr>
            <w:tcW w:w="10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60437C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</w:rPr>
              <w:t>档案</w:t>
            </w:r>
          </w:p>
          <w:p w14:paraId="693A5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  <w:szCs w:val="24"/>
              </w:rPr>
              <w:t>卷数</w:t>
            </w:r>
          </w:p>
        </w:tc>
      </w:tr>
      <w:tr w14:paraId="1E099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4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306DA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</w:pP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instrText xml:space="preserve"> MERGEFIELD "姓名" </w:instrText>
            </w: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仿宋_GB2312" w:hAnsi="Calibri" w:cs="宋体"/>
                <w:color w:val="000000"/>
                <w:sz w:val="24"/>
                <w:szCs w:val="24"/>
                <w:lang w:eastAsia="zh-CN"/>
              </w:rPr>
              <w:t>${student_name}</w:t>
            </w: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9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107EC2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</w:pP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instrText xml:space="preserve"> MERGEFIELD "生源地" </w:instrText>
            </w: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仿宋_GB2312" w:hAnsi="Calibri" w:cs="宋体"/>
                <w:color w:val="000000"/>
                <w:sz w:val="24"/>
                <w:szCs w:val="24"/>
                <w:lang w:eastAsia="zh-CN"/>
              </w:rPr>
              <w:t>${origin_place}</w:t>
            </w: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6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3F5A2D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Calibri" w:eastAsia="仿宋_GB2312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instrText xml:space="preserve"> MERGEFIELD "电话1" </w:instrText>
            </w: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仿宋_GB2312" w:hAnsi="Calibri" w:cs="宋体"/>
                <w:color w:val="000000"/>
                <w:sz w:val="24"/>
                <w:szCs w:val="24"/>
                <w:lang w:eastAsia="zh-CN"/>
              </w:rPr>
              <w:t>${student_phone}</w:t>
            </w: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fldChar w:fldCharType="end"/>
            </w:r>
            <w:r>
              <w:rPr>
                <w:rFonts w:hint="eastAsia" w:ascii="仿宋_GB2312" w:hAnsi="Calibri" w:cs="宋体"/>
                <w:color w:val="000000"/>
                <w:sz w:val="24"/>
                <w:szCs w:val="24"/>
                <w:lang w:eastAsia="zh-CN"/>
              </w:rPr>
              <w:t>；</w:t>
            </w:r>
          </w:p>
          <w:p w14:paraId="03BED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</w:pP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instrText xml:space="preserve"> MERGEFIELD "电话2" </w:instrText>
            </w: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仿宋_GB2312" w:hAnsi="Calibri" w:cs="宋体"/>
                <w:color w:val="000000"/>
                <w:sz w:val="24"/>
                <w:szCs w:val="24"/>
                <w:lang w:eastAsia="zh-CN"/>
              </w:rPr>
              <w:t>${parent_phone}</w:t>
            </w:r>
            <w:r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1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6E460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Calibri" w:eastAsia="仿宋_GB2312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Calibri" w:cs="宋体"/>
                <w:color w:val="000000"/>
                <w:sz w:val="24"/>
                <w:szCs w:val="24"/>
                <w:lang w:val="en-US" w:eastAsia="zh-CN"/>
              </w:rPr>
              <w:t>生源地</w:t>
            </w:r>
          </w:p>
        </w:tc>
        <w:tc>
          <w:tcPr>
            <w:tcW w:w="18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 w14:paraId="640EF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Calibri" w:eastAsia="仿宋_GB2312"/>
                <w:color w:val="000000"/>
                <w:sz w:val="24"/>
                <w:szCs w:val="24"/>
              </w:rPr>
            </w:pPr>
          </w:p>
        </w:tc>
        <w:tc>
          <w:tcPr>
            <w:tcW w:w="2022" w:type="dxa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30404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Calibri" w:eastAsia="仿宋_GB2312"/>
                <w:color w:val="000000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4587B0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="仿宋_GB2312" w:hAnsi="Calibri" w:eastAsia="仿宋_GB2312" w:cs="宋体"/>
                <w:color w:val="000000"/>
                <w:sz w:val="24"/>
                <w:szCs w:val="24"/>
              </w:rPr>
            </w:pPr>
          </w:p>
        </w:tc>
      </w:tr>
      <w:tr w14:paraId="414F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10063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2CAA78B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ko-KR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eastAsia="zh-CN"/>
              </w:rPr>
              <w:t>回执邮寄地址：</w:t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哈尔滨市松北区黄灿路199号滨才中职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邮政编码：</w:t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150026</w:t>
            </w:r>
          </w:p>
          <w:p w14:paraId="33A74050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eastAsia" w:ascii="仿宋_GB2312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5C67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0063" w:type="dxa"/>
            <w:gridSpan w:val="7"/>
            <w:tcBorders>
              <w:top w:val="single" w:color="000000" w:sz="8" w:space="0"/>
              <w:left w:val="nil"/>
              <w:bottom w:val="single" w:color="auto" w:sz="4" w:space="0"/>
              <w:right w:val="nil"/>
            </w:tcBorders>
            <w:shd w:val="clear" w:color="000000" w:fill="FFFFFF"/>
            <w:noWrap w:val="0"/>
            <w:vAlign w:val="center"/>
          </w:tcPr>
          <w:p w14:paraId="56BBE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313" w:afterLines="100" w:line="240" w:lineRule="auto"/>
              <w:jc w:val="right"/>
              <w:textAlignment w:val="auto"/>
              <w:rPr>
                <w:rFonts w:hint="eastAsia" w:ascii="楷体_GB2312" w:hAnsi="楷体_GB2312" w:eastAsia="楷体_GB2312" w:cs="楷体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24"/>
                <w:szCs w:val="24"/>
                <w:lang w:val="en-US" w:eastAsia="zh-CN"/>
              </w:rPr>
              <w:t>（此联</w:t>
            </w:r>
            <w:r>
              <w:rPr>
                <w:rFonts w:hint="default" w:ascii="楷体_GB2312" w:hAnsi="楷体_GB2312" w:eastAsia="楷体_GB2312" w:cs="楷体_GB2312"/>
                <w:color w:val="000000"/>
                <w:kern w:val="0"/>
                <w:sz w:val="24"/>
                <w:szCs w:val="24"/>
                <w:lang w:eastAsia="zh-CN"/>
              </w:rPr>
              <w:t>由</w:t>
            </w: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24"/>
                <w:szCs w:val="24"/>
                <w:lang w:val="en-US" w:eastAsia="zh-CN"/>
              </w:rPr>
              <w:t>学校填写，放入毕业生档案）</w:t>
            </w:r>
          </w:p>
        </w:tc>
      </w:tr>
      <w:tr w14:paraId="293F8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0063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  <w:noWrap w:val="0"/>
            <w:vAlign w:val="center"/>
          </w:tcPr>
          <w:p w14:paraId="7827A3B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140" w:firstLineChars="50"/>
              <w:jc w:val="center"/>
              <w:textAlignment w:val="auto"/>
              <w:rPr>
                <w:rFonts w:hint="eastAsia" w:ascii="楷体_GB2312" w:hAnsi="楷体_GB2312" w:eastAsia="楷体_GB2312" w:cs="楷体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000000"/>
                <w:kern w:val="0"/>
                <w:sz w:val="28"/>
                <w:szCs w:val="28"/>
              </w:rPr>
              <w:t>毕业生档案转递回执</w:t>
            </w:r>
          </w:p>
        </w:tc>
      </w:tr>
      <w:tr w14:paraId="62D6A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3" w:hRule="atLeast"/>
        </w:trPr>
        <w:tc>
          <w:tcPr>
            <w:tcW w:w="10063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noWrap w:val="0"/>
            <w:vAlign w:val="center"/>
          </w:tcPr>
          <w:p w14:paraId="3E0E856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val="en-US" w:eastAsia="zh-CN"/>
              </w:rPr>
              <w:t>${school_name}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：</w:t>
            </w:r>
          </w:p>
          <w:p w14:paraId="1D0A949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480" w:firstLineChars="200"/>
              <w:jc w:val="distribute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你处于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日转来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eastAsia="zh-CN"/>
              </w:rPr>
              <w:t>高等学校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毕业生档案转递单</w:t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eastAsia="zh-CN"/>
              </w:rPr>
              <w:t>转档字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instrText xml:space="preserve"> MERGEFIELD "学号"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${student_no}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号</w:t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</w:rPr>
              <w:t>）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所开列</w:t>
            </w:r>
          </w:p>
          <w:p w14:paraId="01CBDE1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instrText xml:space="preserve"> MERGEFIELD "姓名" </w:instrTex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separate"/>
            </w:r>
            <w:r>
              <w:rPr>
                <w:rFonts w:hint="eastAsia" w:ascii="仿宋_GB2312" w:hAnsi="宋体" w:cs="宋体"/>
                <w:color w:val="000000"/>
                <w:kern w:val="0"/>
                <w:sz w:val="24"/>
                <w:szCs w:val="24"/>
                <w:u w:val="single"/>
                <w:lang w:eastAsia="zh-CN"/>
              </w:rPr>
              <w:t>${student_name}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同志档案共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卷已收到</w:t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</w:rPr>
              <w:t>。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现将回执退回，请查收。</w:t>
            </w:r>
          </w:p>
          <w:p w14:paraId="6CCC041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480" w:firstLineChars="200"/>
              <w:jc w:val="both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</w:p>
          <w:p w14:paraId="208D8D7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收件人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eastAsia="zh-CN"/>
              </w:rPr>
              <w:t>（签名）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：                    收件单位（盖章）</w:t>
            </w:r>
          </w:p>
          <w:p w14:paraId="33689BA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480" w:firstLineChars="200"/>
              <w:jc w:val="both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联系电话：                          </w:t>
            </w:r>
            <w:r>
              <w:rPr>
                <w:rFonts w:hint="default" w:ascii="仿宋_GB2312" w:hAnsi="宋体" w:cs="宋体"/>
                <w:color w:val="000000"/>
                <w:kern w:val="0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年    月    日</w:t>
            </w:r>
          </w:p>
        </w:tc>
      </w:tr>
      <w:tr w14:paraId="516FD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63" w:type="dxa"/>
            <w:gridSpan w:val="7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000000" w:fill="FFFFFF"/>
            <w:noWrap w:val="0"/>
            <w:vAlign w:val="center"/>
          </w:tcPr>
          <w:p w14:paraId="6C25FA69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640"/>
              <w:jc w:val="right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24"/>
                <w:szCs w:val="24"/>
                <w:lang w:val="en-US" w:eastAsia="zh-CN"/>
              </w:rPr>
              <w:t>（此联</w:t>
            </w:r>
            <w:r>
              <w:rPr>
                <w:rFonts w:hint="default" w:ascii="楷体_GB2312" w:hAnsi="楷体_GB2312" w:eastAsia="楷体_GB2312" w:cs="楷体_GB2312"/>
                <w:color w:val="000000"/>
                <w:kern w:val="0"/>
                <w:sz w:val="24"/>
                <w:szCs w:val="24"/>
                <w:lang w:eastAsia="zh-CN"/>
              </w:rPr>
              <w:t>由</w:t>
            </w: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24"/>
                <w:szCs w:val="24"/>
                <w:lang w:val="en-US" w:eastAsia="zh-CN"/>
              </w:rPr>
              <w:t>档案</w:t>
            </w:r>
            <w:r>
              <w:rPr>
                <w:rFonts w:hint="default" w:ascii="楷体_GB2312" w:hAnsi="楷体_GB2312" w:eastAsia="楷体_GB2312" w:cs="楷体_GB2312"/>
                <w:color w:val="000000"/>
                <w:kern w:val="0"/>
                <w:sz w:val="24"/>
                <w:szCs w:val="24"/>
                <w:lang w:eastAsia="zh-CN"/>
              </w:rPr>
              <w:t>管理服务</w:t>
            </w: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24"/>
                <w:szCs w:val="24"/>
                <w:lang w:val="en-US" w:eastAsia="zh-CN"/>
              </w:rPr>
              <w:t>机构填写，反馈学校）</w:t>
            </w:r>
          </w:p>
        </w:tc>
      </w:tr>
    </w:tbl>
    <w:p w14:paraId="62DF5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Times New Roman" w:hAnsi="Times New Roman" w:eastAsia="楷体_GB2312" w:cs="Times New Roman"/>
          <w:sz w:val="10"/>
          <w:szCs w:val="1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0FB5888F-E06D-48C2-A348-C735FD2F7799}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2" w:fontKey="{1ED7B1B8-FCB6-4A40-9D66-B3B9AB560927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  <w:embedRegular r:id="rId3" w:fontKey="{02BDDB91-2A3A-4192-B231-2837A6DC140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1EA63CA1-FEE6-4F92-90EC-6D5CF92F3A1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5" w:fontKey="{E2776FAE-D03B-429F-B516-C136F849AD52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CE6C7">
    <w:pPr>
      <w:pStyle w:val="5"/>
    </w:pPr>
    <w:r>
      <w:pict>
        <v:shape id="_x0000_s1025" o:spid="_x0000_s1025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5958540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GY2YzU5MTNiZDU5MGEwMWU2OWVjY2Y5YTFhZWJlZGQifQ=="/>
  </w:docVars>
  <w:rsids>
    <w:rsidRoot w:val="7BFE44C8"/>
    <w:rsid w:val="005B3537"/>
    <w:rsid w:val="00DC37FB"/>
    <w:rsid w:val="00EB4480"/>
    <w:rsid w:val="028B7F9C"/>
    <w:rsid w:val="041D338E"/>
    <w:rsid w:val="0516342C"/>
    <w:rsid w:val="05E5304F"/>
    <w:rsid w:val="07F80942"/>
    <w:rsid w:val="0A423816"/>
    <w:rsid w:val="0A9F1286"/>
    <w:rsid w:val="0B9A1619"/>
    <w:rsid w:val="0FC91CB4"/>
    <w:rsid w:val="13B9E788"/>
    <w:rsid w:val="13EC4BC9"/>
    <w:rsid w:val="154047C7"/>
    <w:rsid w:val="167617FF"/>
    <w:rsid w:val="1D85055E"/>
    <w:rsid w:val="1E37382D"/>
    <w:rsid w:val="1E6A2CB3"/>
    <w:rsid w:val="1ED54C34"/>
    <w:rsid w:val="1EFD304A"/>
    <w:rsid w:val="1FE266A2"/>
    <w:rsid w:val="2392699C"/>
    <w:rsid w:val="244F59B3"/>
    <w:rsid w:val="25382C0C"/>
    <w:rsid w:val="261D9DCA"/>
    <w:rsid w:val="27400ACA"/>
    <w:rsid w:val="2B197455"/>
    <w:rsid w:val="2C2114D3"/>
    <w:rsid w:val="2FD8EB9A"/>
    <w:rsid w:val="337F010A"/>
    <w:rsid w:val="33A7C522"/>
    <w:rsid w:val="33A81E05"/>
    <w:rsid w:val="33DC1C1C"/>
    <w:rsid w:val="34815786"/>
    <w:rsid w:val="35956BF6"/>
    <w:rsid w:val="35E0481A"/>
    <w:rsid w:val="37FF2421"/>
    <w:rsid w:val="37FF44B2"/>
    <w:rsid w:val="37FFDEF3"/>
    <w:rsid w:val="386E32E4"/>
    <w:rsid w:val="3E379A0A"/>
    <w:rsid w:val="3FAA36D3"/>
    <w:rsid w:val="3FAFCCCD"/>
    <w:rsid w:val="3FBF1DB8"/>
    <w:rsid w:val="3FEB47E3"/>
    <w:rsid w:val="3FFF1991"/>
    <w:rsid w:val="41F12821"/>
    <w:rsid w:val="41F7B348"/>
    <w:rsid w:val="427E2F21"/>
    <w:rsid w:val="4CDBC6C2"/>
    <w:rsid w:val="4E060F4F"/>
    <w:rsid w:val="4FFB1754"/>
    <w:rsid w:val="551F5048"/>
    <w:rsid w:val="561843C9"/>
    <w:rsid w:val="57EE2361"/>
    <w:rsid w:val="5843165B"/>
    <w:rsid w:val="58CE4471"/>
    <w:rsid w:val="5B5F63E5"/>
    <w:rsid w:val="5CFB1AE7"/>
    <w:rsid w:val="5F3F5D6E"/>
    <w:rsid w:val="5F3F74C4"/>
    <w:rsid w:val="5FF3EB75"/>
    <w:rsid w:val="681B0DDF"/>
    <w:rsid w:val="6896A4FE"/>
    <w:rsid w:val="69E94088"/>
    <w:rsid w:val="6BE20DCC"/>
    <w:rsid w:val="6BF7F5C6"/>
    <w:rsid w:val="6DFF2B36"/>
    <w:rsid w:val="6E274D51"/>
    <w:rsid w:val="6EFDCCF9"/>
    <w:rsid w:val="6FBA2FD7"/>
    <w:rsid w:val="6FF3372B"/>
    <w:rsid w:val="710F313C"/>
    <w:rsid w:val="72F69145"/>
    <w:rsid w:val="73BFA435"/>
    <w:rsid w:val="747FB452"/>
    <w:rsid w:val="75F04771"/>
    <w:rsid w:val="75FF9B80"/>
    <w:rsid w:val="767B57E6"/>
    <w:rsid w:val="777D848A"/>
    <w:rsid w:val="777E1A9E"/>
    <w:rsid w:val="7797A159"/>
    <w:rsid w:val="77AB6A0F"/>
    <w:rsid w:val="790FD6E8"/>
    <w:rsid w:val="79BFD42B"/>
    <w:rsid w:val="7A461D31"/>
    <w:rsid w:val="7A9374D8"/>
    <w:rsid w:val="7BD30308"/>
    <w:rsid w:val="7BFE44C8"/>
    <w:rsid w:val="7F17B378"/>
    <w:rsid w:val="7F370D25"/>
    <w:rsid w:val="7F77069A"/>
    <w:rsid w:val="7F7F2A0B"/>
    <w:rsid w:val="7F95750F"/>
    <w:rsid w:val="7FBD4398"/>
    <w:rsid w:val="7FEF9BA9"/>
    <w:rsid w:val="7FFF7005"/>
    <w:rsid w:val="7FFF7136"/>
    <w:rsid w:val="869FA45D"/>
    <w:rsid w:val="89BECFCC"/>
    <w:rsid w:val="8FD7DF6D"/>
    <w:rsid w:val="9385B642"/>
    <w:rsid w:val="9EAF1640"/>
    <w:rsid w:val="9F6EED2C"/>
    <w:rsid w:val="9F7B0EF1"/>
    <w:rsid w:val="A0CDF85A"/>
    <w:rsid w:val="A7BFCEEA"/>
    <w:rsid w:val="B6AE91D1"/>
    <w:rsid w:val="B97BD570"/>
    <w:rsid w:val="BAEF0017"/>
    <w:rsid w:val="BDE9D6BB"/>
    <w:rsid w:val="BE3B7EF9"/>
    <w:rsid w:val="BF9F35E2"/>
    <w:rsid w:val="BFF633D8"/>
    <w:rsid w:val="BFFE380C"/>
    <w:rsid w:val="BFFF41C9"/>
    <w:rsid w:val="D16D04DA"/>
    <w:rsid w:val="D2B0A0F7"/>
    <w:rsid w:val="D7DE46BE"/>
    <w:rsid w:val="DBDB3980"/>
    <w:rsid w:val="DF5F7B90"/>
    <w:rsid w:val="DFEF0D45"/>
    <w:rsid w:val="DFFFE63E"/>
    <w:rsid w:val="E6B1BB93"/>
    <w:rsid w:val="E6FF8011"/>
    <w:rsid w:val="EE5BC3F4"/>
    <w:rsid w:val="EF7F3BFD"/>
    <w:rsid w:val="EFAD863B"/>
    <w:rsid w:val="EFDB57CF"/>
    <w:rsid w:val="EFDE7CD3"/>
    <w:rsid w:val="F2FDE9C3"/>
    <w:rsid w:val="F6E7236A"/>
    <w:rsid w:val="F7FC7F80"/>
    <w:rsid w:val="F9DF6F7C"/>
    <w:rsid w:val="FBFF870C"/>
    <w:rsid w:val="FC9E114F"/>
    <w:rsid w:val="FDE529FF"/>
    <w:rsid w:val="FEEE1B4C"/>
    <w:rsid w:val="FEEFBAD6"/>
    <w:rsid w:val="FEF611BF"/>
    <w:rsid w:val="FEFBAE0A"/>
    <w:rsid w:val="FEFFA1C1"/>
    <w:rsid w:val="FF4B5CCA"/>
    <w:rsid w:val="FF635703"/>
    <w:rsid w:val="FFAF1A5F"/>
    <w:rsid w:val="FFB3E911"/>
    <w:rsid w:val="FFDFF457"/>
    <w:rsid w:val="FFED96A1"/>
    <w:rsid w:val="FFEE69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2"/>
      <w:szCs w:val="24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index 6"/>
    <w:basedOn w:val="1"/>
    <w:next w:val="1"/>
    <w:qFormat/>
    <w:uiPriority w:val="0"/>
    <w:pPr>
      <w:ind w:firstLine="840"/>
    </w:pPr>
    <w:rPr>
      <w:rFonts w:ascii="Times New Roman" w:hAnsi="Times New Roman" w:eastAsia="宋体" w:cs="Arial"/>
    </w:rPr>
  </w:style>
  <w:style w:type="paragraph" w:styleId="4">
    <w:name w:val="Body Text"/>
    <w:basedOn w:val="1"/>
    <w:next w:val="5"/>
    <w:qFormat/>
    <w:uiPriority w:val="0"/>
    <w:pPr>
      <w:spacing w:after="12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Body Text First Indent"/>
    <w:basedOn w:val="4"/>
    <w:next w:val="3"/>
    <w:qFormat/>
    <w:uiPriority w:val="0"/>
    <w:pPr>
      <w:ind w:firstLine="200" w:firstLineChars="200"/>
    </w:pPr>
    <w:rPr>
      <w:rFonts w:ascii="Times New Roman" w:hAnsi="Times New Roman" w:eastAsia="宋体" w:cs="Arial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font71"/>
    <w:qFormat/>
    <w:uiPriority w:val="0"/>
    <w:rPr>
      <w:rFonts w:hint="eastAsia" w:ascii="仿宋_GB2312" w:eastAsia="仿宋_GB2312" w:cs="仿宋_GB2312"/>
      <w:color w:val="2C2C2C"/>
      <w:sz w:val="32"/>
      <w:szCs w:val="32"/>
      <w:u w:val="none"/>
    </w:rPr>
  </w:style>
  <w:style w:type="paragraph" w:customStyle="1" w:styleId="13">
    <w:name w:val="_Style 12"/>
    <w:unhideWhenUsed/>
    <w:uiPriority w:val="99"/>
    <w:rPr>
      <w:rFonts w:ascii="Calibri" w:hAnsi="Calibri" w:eastAsia="仿宋_GB2312" w:cs="Times New Roman"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399</Words>
  <Characters>820</Characters>
  <Lines>21</Lines>
  <Paragraphs>5</Paragraphs>
  <TotalTime>1</TotalTime>
  <ScaleCrop>false</ScaleCrop>
  <LinksUpToDate>false</LinksUpToDate>
  <CharactersWithSpaces>1031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2023-03-24T22:47:00Z</dcterms:created>
  <dc:creator>shiandong</dc:creator>
  <cp:lastModifiedBy>以殇為界</cp:lastModifiedBy>
  <cp:lastPrinted>2025-09-25T00:24:00Z</cp:lastPrinted>
  <dcterms:modified xsi:type="dcterms:W3CDTF">2026-10-24T16:03:13Z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5C745C5105EE46CBBF58EFEC8B19CCD5_13</vt:lpwstr>
  </property>
  <property fmtid="{D5CDD505-2E9C-101B-9397-08002B2CF9AE}" pid="4" name="KSOTemplateDocerSaveRecord">
    <vt:lpwstr>eyJoZGlkIjoiOGJmZDkwZmVhZGZiNzZiZDg3MDg5NWFkMDNmNzcwODgiLCJ1c2VySWQiOiI0MjkzODk4MzUifQ==</vt:lpwstr>
  </property>
</Properties>
</file>