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阴影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英文叫shadow，所以看阴影的shader代码，往往会有这个单词。看到这个单词，大概率就是阴影相关的shader了。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章，我大概会以伪代码+真实自己之前写的代码来讲解。我查了一下，我的代码全部写于2011年，时间已经比较久远。所以，说不定有些细节我都记不清楚了。不过没关系，我确定这些代码是能跑并且666的，这毕竟是我之前做一个装修平台的部分核心代码。在当时来说，还是很不错的，比unity当初默认的简单效果好得多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另外，由于模板阴影是已经淘汰了的技术，本章也不打算讲。想了解的，网上资料应该也已经烂大街了。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就我看来，阴影技术，延迟渲染技术，属于图形学的分水岭。能深入理解这些技术的，在我看来，好歹是比较理解了渲染架构，渲染流程，显卡等等，脱离了一般API程序员的行列。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一般来说，我看简历上提到自己熟悉图形学的，我会先问一些简单的问题，如果都能回答得可以，那么我会问阴影相关的。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问题一般是：3D里的阴影是如何产生的？一般人这个时候，都会提到什么z-pass算法，什么z-failed算法。然后再问一下实操流程，一脸懵逼的是学院派的，估计看过书，但是从来没有实操过，也没有深入理解。如果回答拖个相机，生成阴影图，再如何如何计算阴影的，那理解就深入多了，可能实操过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这个时候，我一般会问：那么点光源怎么拖镜头？点光源FOV你怎么设置？平行光呢，你又放哪里？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到了这一步，我面试过一百几十人总是有的，没有人回答出来过。不知道是这个问题太刁钻还是我们小公司，来应聘的人水平不够。也可能是现在做图形学的不多了吧。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先来简单介绍一下光照的原理以及实现。先看简单的，</w:t>
      </w:r>
      <w:r>
        <w:rPr>
          <w:rFonts w:hint="default"/>
          <w:lang w:val="en-US" w:eastAsia="zh-CN"/>
        </w:rPr>
        <w:t>Spot Light</w:t>
      </w:r>
      <w:r>
        <w:rPr>
          <w:rFonts w:hint="eastAsia"/>
          <w:lang w:val="en-US" w:eastAsia="zh-CN"/>
        </w:rPr>
        <w:t>，看图：</w:t>
      </w:r>
    </w:p>
    <w:p>
      <w:pPr>
        <w:ind w:firstLine="420" w:firstLineChars="0"/>
      </w:pPr>
      <w:r>
        <w:drawing>
          <wp:inline distT="0" distB="0" distL="114300" distR="114300">
            <wp:extent cx="5266055" cy="2521585"/>
            <wp:effectExtent l="0" t="0" r="1079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看图，黑色部分是阴影部分。这个时候，无论Camera在哪里，阴影还是一成不变的，所以，可想而知，阴影跟Camera的位置无关，只跟遮挡物、跟光源位置有关。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具体实操怎么搞？一会我先用CPU的伪代码，解释好过程，再上GPU的伪代码。很多人一开始看不明白，是因为你看到的都是GPU部分代码，这部分很多都是千锤百炼，各种优化过的，让人很难看懂。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先在Spot Light同样的位置，同样的参数，放一个Camera。参数跟Spot Light保持一致。这一步，叫Render To Texture。但是，渲染的不是颜色，而是深度图。目的，是保存当前灯光方向最近的阴影。这一步，在CPU里可以这样写：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Float4 worldPos = mul(WorldMatrix, Pos);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Distance = (worldPos -  LightPos).length;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第一个是把当前位置转换伪世界坐标。第二个是计算当前世界坐标到灯光世界坐标的距离。这部分只是简单的向量运算，如果都理解不了，这个章节真的没法看了，图形学也是搞不下去。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第一步执行完之后，你会得到一张贴图，这张帖图记录了距离灯光位置最近的所有位置。这张图，我们一般叫阴影图，ShadowMap。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渲染实际MainCamera，计算当前位置到灯光位置的距离，然后取当前位置距离灯光最近的位置，做比较，大于最近距离，那么证明在阴影之下，需要画黑。看图：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2405" cy="2635885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当渲染B点的时候，去取距离灯光的最近点，得到的距离是A到Light的距离，而B到Light的距离，大于A到Light的距离，那么，B点就该渲染阴影。而渲染C点，取得到的距离，都是C到Light的距离，那么C点无阴影。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这么解释，我觉得比什么z-pass，z-failed之类的，会不会简单易懂一点？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这里，CPU的伪代码大概是这样子：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Float</w:t>
      </w:r>
      <w:r>
        <w:rPr>
          <w:rFonts w:hint="default"/>
          <w:lang w:val="en-US" w:eastAsia="zh-CN"/>
        </w:rPr>
        <w:t xml:space="preserve"> depth = (worldPos - LightPos).length;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depthShadowMap = tex2D(ShadowMap, UVShadow);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If(depth &gt; depthShadowMap)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float4(0,0,0,1);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tex2D(Texture, UVTexture);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这样的话，如果是阴影区域，会返回一个纯黑的阴影。如果非阴影区域，采样图片得到简单的无光照颜色。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以上代码，我们可以轻易看出：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需要两套shader，第一套，是生成阴影图的shader。第二套，是渲染阴影的Shader。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每增加一个实时阴影，整个场景等于重新多渲染了一遍（生成阴影图），效率消耗极大。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以上算法，应该还是比较简单易懂的。如果这都看不懂，后面的压根没法看。但是，以上算法，只是一个最简单的雏形，还有非常多的细节需要搞的。例如：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浮点数精度会不会导致这个距离判断出现问题，导致没有阴影的表面也上了阴影？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这个深度可以这样直接保存吗？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如何得到当前点在ShadowMap上的UV坐标？得不到的话怎么正确得到当前阴影图上记录的最小距离？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如何阴影抗锯齿？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如何让阴影不那么黑？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多灯光的时候，阴影之间互相的干扰怎么办？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………………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实际使用中，阴影的问题可以复杂到爆炸。我先来解释一下为什么阴影的GPU代码比CPU的难以看懂那么多。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问题：GPU的阴影图，只能保存0-1之间的数值，而不能直接保存计算得到的距离。为什么这样呢？不伪什么，只是为了更好的控制精度罢了。否则，如果是纯浮点数的精度，整数部分会造成极大的浪费。要理解这一点，必须对浮点数的精度以及浮点数的储存有深刻的认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基于这个原因，第一个shader那里，直接计算depth储存下来的代码，在GPU里是行不通的。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所以一般可以这么干：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Float4 worldPos = mul(WorldMatrix, Pos);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Distance = (worldPos -  LightPos).length;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Distance / CameraFar;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最终保存的depth，可以除以镜头的最远距离，这样，就能保证数值在0-1之间了。这是其中一种方案。但是，这里的门道就非常多。以前，由于比较菜，对图形学的理解不够，很多门道都不好看明白。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例如这个门道：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Float4 worldPos = mul(WorldMatrix, Pos);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Distance = (worldPos -  LightPos).length;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d = Distance / CameraFar;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d * d;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我当初就纳闷了，你直接返回d不就完事了吗，为什么需要返回d*d？有区别吗？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这就是有限的精度，你主要用于哪里的问题。这里我简单解释一下，能明白的就明白，不能明白的说不定三五年后自己就明白了，也可能一辈子不需要明白，只需要明白大概。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看图：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43250" cy="2362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这是函数y = x的曲线。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57500" cy="3867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这是函数y = x</w:t>
      </w:r>
      <w:r>
        <w:rPr>
          <w:rFonts w:hint="default"/>
          <w:lang w:val="en-US" w:eastAsia="zh-CN"/>
        </w:rPr>
        <w:t>^2</w:t>
      </w:r>
      <w:r>
        <w:rPr>
          <w:rFonts w:hint="eastAsia"/>
          <w:lang w:val="en-US" w:eastAsia="zh-CN"/>
        </w:rPr>
        <w:t>的曲线。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86075" cy="4095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这是y = lg（x）函数的曲线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线性的曲线的意思，是精度是平均的，远距离的精度，跟近距离的精度，是一样多的。当场景比较普通的时候，用线性的精度会比较好。但是，如果渲染的物体距离灯光都比较远，那么，我们更应该把精度往远的地方倾斜，这个时候，用log函数是比较常见的处理方式。而如果大部分物体距离灯光都比较近，用</w:t>
      </w:r>
      <w:r>
        <w:rPr>
          <w:rFonts w:hint="default"/>
          <w:lang w:val="en-US" w:eastAsia="zh-CN"/>
        </w:rPr>
        <w:t>y = x^2</w:t>
      </w:r>
      <w:r>
        <w:rPr>
          <w:rFonts w:hint="eastAsia"/>
          <w:lang w:val="en-US" w:eastAsia="zh-CN"/>
        </w:rPr>
        <w:t>就可以理解了。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这么解释，明白就是明白，不明白就是不明白，我也不知道怎么解释才能更清楚了。所以，由于骚套路比较多，导致了很多shader算法非常不好看懂。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再看看这个骚套路（这个其实还不算骚套路，只是常见的套路，骚只是相对CPU计算来说）：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7960" cy="4956810"/>
            <wp:effectExtent l="0" t="0" r="889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这个是去OGRE的资源里面Copy下来的，按道理是不会有什么错的。但是那个depthRange我没有仔细去看怎么来的。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看看非LINEAR_RANGE的情况下，其实直接返回的是透视投影变换那个</w:t>
      </w:r>
      <w:r>
        <w:rPr>
          <w:rFonts w:hint="default"/>
          <w:lang w:val="en-US" w:eastAsia="zh-CN"/>
        </w:rPr>
        <w:t>Z</w:t>
      </w:r>
      <w:r>
        <w:rPr>
          <w:rFonts w:hint="eastAsia"/>
          <w:lang w:val="en-US" w:eastAsia="zh-CN"/>
        </w:rPr>
        <w:t>。注意，这个Z，大概率是非线性的，关键是看你的投影变换矩阵是如何构建的。我记得我专门看过文档，介绍了DX的投影变换矩阵的构建，那个Depth的构建非一般的复杂，不是简单的线性。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这么做，就是简化计算，提升效率。因为本来这个矩阵乘法你就是要做的，这样可以直接得到，而不需要自己再算一遍距离，再除以镜头最大距离。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阴影图的生成，还有其他一些套路，不过套路还不算多，阴影的绘制，套路要多得多。我们来一个一个的看。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第一个新的概念，这个一般中文翻译做“贴图矩阵”，英文一般是这样的：</w:t>
      </w:r>
      <w:r>
        <w:rPr>
          <w:rFonts w:hint="default"/>
          <w:lang w:val="en-US" w:eastAsia="zh-CN"/>
        </w:rPr>
        <w:t>TextureViewProjection</w:t>
      </w:r>
      <w:r>
        <w:rPr>
          <w:rFonts w:hint="eastAsia"/>
          <w:lang w:val="en-US" w:eastAsia="zh-CN"/>
        </w:rPr>
        <w:t>，又或者Texture</w:t>
      </w:r>
      <w:r>
        <w:rPr>
          <w:rFonts w:hint="default"/>
          <w:lang w:val="en-US" w:eastAsia="zh-CN"/>
        </w:rPr>
        <w:t>ViewProjectionWorld</w:t>
      </w:r>
      <w:r>
        <w:rPr>
          <w:rFonts w:hint="eastAsia"/>
          <w:lang w:val="en-US" w:eastAsia="zh-CN"/>
        </w:rPr>
        <w:t>。看图：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514600" cy="209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以前刚搞图形学的时候，看到这个就懵逼了，这是什么鬼？贴图为什么还有个矩阵？其实没那么复杂，这个就是那个阴影图的矩阵。一切Render Target，渲染到纹理，这个纹理都有这个生成矩阵。这个矩阵你可以带wordl属性，也可以不带，反正这个world变换在哪里做都是差不多的。这个有什么用呢？做过软光栅的都知道，这个变换之后，你得到的float4的xy分量，其实就是这个点在这个图的uv坐标。有那么简单？其实要稍稍复杂一点，有可能需要做坐标变换。例如屏幕坐标系的变换，贴图坐标系的变换等等，这个看你矩阵的最终计算。大概率在很多代码里，你看到的是xy/w即可得到你需要的uv坐标。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第二个新的概念：软阴影。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这个是相对于硬阴影来说的。模板阴影就是硬阴影。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软阴影的意思，是阴影的亮度，是可调的，阴影是可以做各种优化的，例如边缘是可以虚化的，做抗锯齿的，阴影是渐变的。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要做到这些，相当的不容易。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回到之前CPU接收阴影的代码：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Float</w:t>
      </w:r>
      <w:r>
        <w:rPr>
          <w:rFonts w:hint="default"/>
          <w:lang w:val="en-US" w:eastAsia="zh-CN"/>
        </w:rPr>
        <w:t xml:space="preserve"> depth = (worldPos - LightPos).length;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depthShadowMap = tex2D(ShadowMap, UVShadow);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If(depth &gt; depthShadowMap)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float4(0,0,0,1);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tex2D(Texture, UVTexture);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这就是个纯黑的阴影，是个硬阴影。我们不能用这种纯黑的阴影，效果太糟糕，我们需要边缘虚化的软阴影，这个专业术语叫做阴影的PCF。怎么实现呢？其实就是一个简单的模糊差不多的算法。看图：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1108710"/>
            <wp:effectExtent l="0" t="0" r="5080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019675" cy="19812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以上代码摘自OGRE。这个是非常简单的算法，其实就是采样了中心点，再采样了四个顶点，求平均值差不多。如图：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762250" cy="1828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采样了A、B、C、D、E五个点，加权求平均。这样，边缘地带，假设只有B、C两个点是有阴影的，AED是没有阴影的，算起来，这个点就会有淡淡的阴影。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PCF</w:t>
      </w:r>
      <w:r>
        <w:rPr>
          <w:rFonts w:hint="eastAsia"/>
          <w:lang w:val="en-US" w:eastAsia="zh-CN"/>
        </w:rPr>
        <w:t>的方法其实很多，我尝试过3 * 3的，也尝试过4 * 4的，感觉差别不大，反正不好看出来。</w:t>
      </w:r>
      <w:r>
        <w:rPr>
          <w:rFonts w:hint="default"/>
          <w:lang w:val="en-US" w:eastAsia="zh-CN"/>
        </w:rPr>
        <w:t>3 * 3</w:t>
      </w:r>
      <w:r>
        <w:rPr>
          <w:rFonts w:hint="eastAsia"/>
          <w:lang w:val="en-US" w:eastAsia="zh-CN"/>
        </w:rPr>
        <w:t>的，其实就是多采样这几个点：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905125" cy="26003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多算了F、G、H、I四个点。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至于怎么算隔壁点的UV坐标？我估计在其他地方都解释过无数遍了，这里再解释一遍：uv坐标，直接</w:t>
      </w:r>
      <w:r>
        <w:rPr>
          <w:rFonts w:hint="default"/>
          <w:lang w:val="en-US" w:eastAsia="zh-CN"/>
        </w:rPr>
        <w:t>(+ -) 1 / textureSize</w:t>
      </w:r>
      <w:r>
        <w:rPr>
          <w:rFonts w:hint="eastAsia"/>
          <w:lang w:val="en-US" w:eastAsia="zh-CN"/>
        </w:rPr>
        <w:t>即可。如果这个套路都不熟悉，图形学压根混不下去。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这个，仅仅是实现了边缘的虚化，你可能还需要其他的效果。例如：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0500" cy="2769870"/>
            <wp:effectExtent l="0" t="0" r="635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同是阴影，你是否需要考虑X点的阴影，跟Y点的阴影是否有所不同？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我不知道别人有没有考虑过这个问题。我是考虑过的。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我们可以来做这样一个尝试：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假设从shadow map获取到的深度，是</w:t>
      </w:r>
      <w:r>
        <w:rPr>
          <w:rFonts w:hint="default"/>
          <w:lang w:val="en-US" w:eastAsia="zh-CN"/>
        </w:rPr>
        <w:t>depth / camera_far</w:t>
      </w:r>
      <w:r>
        <w:rPr>
          <w:rFonts w:hint="eastAsia"/>
          <w:lang w:val="en-US" w:eastAsia="zh-CN"/>
        </w:rPr>
        <w:t>，那么，现在算到灯的距离，是</w:t>
      </w:r>
      <w:r>
        <w:rPr>
          <w:rFonts w:hint="default"/>
          <w:lang w:val="en-US" w:eastAsia="zh-CN"/>
        </w:rPr>
        <w:t>current_depth / camera_far</w:t>
      </w:r>
      <w:r>
        <w:rPr>
          <w:rFonts w:hint="eastAsia"/>
          <w:lang w:val="en-US" w:eastAsia="zh-CN"/>
        </w:rPr>
        <w:t>。我们可以做一个简单的计算：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Float factor = (depth / camera_far) / (current_depth / camera_far);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然后用个clamp函数，把</w:t>
      </w:r>
      <w:r>
        <w:rPr>
          <w:rFonts w:hint="default"/>
          <w:lang w:val="en-US" w:eastAsia="zh-CN"/>
        </w:rPr>
        <w:t xml:space="preserve">factor </w:t>
      </w:r>
      <w:r>
        <w:rPr>
          <w:rFonts w:hint="eastAsia"/>
          <w:lang w:val="en-US" w:eastAsia="zh-CN"/>
        </w:rPr>
        <w:t>确定在0，1之间。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然后我们做一个阴影的插值，这个时候，最好不要用lerp，因为线性插值其实效果不是那么好，我们可以用smoothstep，平滑插值。由于阴影不能太亮，也不能太黑，所以我们可以限定一个插值范围，例如</w:t>
      </w:r>
      <w:r>
        <w:rPr>
          <w:rFonts w:hint="default"/>
          <w:lang w:val="en-US" w:eastAsia="zh-CN"/>
        </w:rPr>
        <w:t>0.2-0.4</w:t>
      </w:r>
      <w:r>
        <w:rPr>
          <w:rFonts w:hint="eastAsia"/>
          <w:lang w:val="en-US" w:eastAsia="zh-CN"/>
        </w:rPr>
        <w:t>之间。那么大概就是：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843C0B" w:themeColor="accent2" w:themeShade="80"/>
          <w:sz w:val="19"/>
          <w:lang w:val="en-US"/>
        </w:rPr>
      </w:pPr>
      <w:r>
        <w:rPr>
          <w:rFonts w:hint="default"/>
          <w:color w:val="843C0B" w:themeColor="accent2" w:themeShade="80"/>
          <w:lang w:val="en-US" w:eastAsia="zh-CN"/>
        </w:rPr>
        <w:t xml:space="preserve">Return </w:t>
      </w:r>
      <w:r>
        <w:rPr>
          <w:rFonts w:hint="eastAsia" w:ascii="新宋体" w:hAnsi="新宋体" w:eastAsia="新宋体"/>
          <w:color w:val="843C0B" w:themeColor="accent2" w:themeShade="80"/>
          <w:sz w:val="19"/>
        </w:rPr>
        <w:t>smoothstep</w:t>
      </w:r>
      <w:r>
        <w:rPr>
          <w:rFonts w:hint="default" w:ascii="新宋体" w:hAnsi="新宋体" w:eastAsia="新宋体"/>
          <w:color w:val="843C0B" w:themeColor="accent2" w:themeShade="80"/>
          <w:sz w:val="19"/>
          <w:lang w:val="en-US"/>
        </w:rPr>
        <w:t>(0.2, 0.4, factor);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这样出来的效果如何？只能说，just so so吧。后来我又觉得这个是不是因为线性的原因导致效果不大理想，改成了log函数，也就是说，factor先log一下，让变化更小。效果好像好了一点点，反正肉眼不好看出来。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再后来，我去网上找了一个版本，抄抄改改，用上了。其实效果也感觉跟我自己写的差不多，但是我当初水平有限，总觉得别人写的就是好的，就用了别人的。代码在这里：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2040255"/>
            <wp:effectExtent l="0" t="0" r="5080" b="171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这个计算就复杂了很多，不过现在看来，也是一些取巧的法子，应该也没有什么理论依据，只是单纯的希望算出来的阴影不那么的死板，生动一些。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上图中，moments就是阴影图采样到的</w:t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= depth/range。有兴趣的，可以仔细看看这个计算过程，其实也挺好看懂的。我曾经尝试过不断修改moments的一些值，例如弄成</w:t>
      </w:r>
      <w:r>
        <w:rPr>
          <w:rFonts w:hint="default"/>
          <w:lang w:val="en-US" w:eastAsia="zh-CN"/>
        </w:rPr>
        <w:t>d^2</w:t>
      </w:r>
      <w:r>
        <w:rPr>
          <w:rFonts w:hint="eastAsia"/>
          <w:lang w:val="en-US" w:eastAsia="zh-CN"/>
        </w:rPr>
        <w:t>，各种各样的尝试我记得都做过，然后发现效果没什么太大区别。所以，我的结论，这块只是让阴影生动一些，没有那么的死板。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好了，聚光灯的阴影计算就讲到这里。理解了上面部分，其实已经理解了大部分。后续，讲讲点光源以及平行光。点光源很复杂，相对来说，平行光要简单一些。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平行光阴影，其实就是模拟的聚光灯，只是让灯光的范围更大。例如，可以把镜头FOV设置成120度，可以把镜头放远一些，这样，一个场景就能笼罩了一大部分。也有其他一些做法，例如透视投影改成正交投影，反正就是作假，你觉得怎么样效果好就怎么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人物移动的时候怎么办呢？镜头跟着移动就完事了。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场景很大，希望看到远处的阴影怎么办？可以用知名的PSSM。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PSSM</w:t>
      </w:r>
      <w:r>
        <w:rPr>
          <w:rFonts w:hint="eastAsia"/>
          <w:lang w:val="en-US" w:eastAsia="zh-CN"/>
        </w:rPr>
        <w:t>阴影的原理也挺简单，估计现在资料早就烂大街了。还是大概讲一下吧，看图：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8595" cy="4300855"/>
            <wp:effectExtent l="0" t="0" r="8255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上图来自网络。这个基本已经讲述得比较清晰了，直接抄。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说穿了，就是分开N张阴影图（原论文我记得是三张）。先渲染三个阴影图，然后在shader里面，根据不同的距离，采样不同的阴影图。难点在于三个阴影图</w:t>
      </w:r>
      <w:r>
        <w:rPr>
          <w:rFonts w:hint="default"/>
          <w:lang w:val="en-US" w:eastAsia="zh-CN"/>
        </w:rPr>
        <w:t>Camera</w:t>
      </w:r>
      <w:r>
        <w:rPr>
          <w:rFonts w:hint="eastAsia"/>
          <w:lang w:val="en-US" w:eastAsia="zh-CN"/>
        </w:rPr>
        <w:t>参数的计算。这里，网上资料太多了，我再去抄来充数，好像说不过去。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PSSM</w:t>
      </w:r>
      <w:r>
        <w:rPr>
          <w:rFonts w:hint="eastAsia"/>
          <w:lang w:val="en-US" w:eastAsia="zh-CN"/>
        </w:rPr>
        <w:t>阴影弥补了大场景阴影细节可能出现的不足。但是，三个甚至更多的阴影图生成，大大增加了渲染消耗，因此，这种阴影方案需要谨慎。小场景，其实我觉得没什么必要。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好了，平行光阴影就不讲了，接下来重点讲讲更加复杂的点光源。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点光源的阴影图如何生成？第一游戏开源引擎OGRE的处理方案，都让人啼笑皆非。看代码说话：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2857500"/>
            <wp:effectExtent l="0" t="0" r="698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以上代码摘自OGRE1.81。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通俗易懂，就是用个120度的聚光灯，作假。这当然是不行的。当年我做家装平台，用的OGRE，发现了这个大BUG，无语凝噎。然后，自己开始修改了引擎，自己实现了一整套点光源的阴影。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点光源由于是一个圆形的全范围光照，不能用普通的阴影图，而是要用到CubeMap，大概就是这个：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333875" cy="3143250"/>
            <wp:effectExtent l="0" t="0" r="9525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其实就是6张正方形的图片这样拼起来：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298190"/>
            <wp:effectExtent l="0" t="0" r="8890" b="1651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可以简单的理解为一个正方体的包围盒，跟天空盒那个是一样的。区别在于灯光是生成这个阴影图，再采样这个阴影图。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这个阴影图如何生成的？没错，就是用6个Camera！前后左右四个，顶上一个，底下一个。所以，点光源的阴影图，等于把场景多渲染了6遍，不做优化压根没法用。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，是怎么优化的呢？游戏里面其实用到点光源的时候甚少，而家装软件里面，我自己的优化方案是：灯光创建、移动、物体移动、旋转等一些有限的操作之后，阴影图刷新一次即可。也就是说，不需要每帧渲染阴影图，只需要场景变动的时候，刷新一次。这样，除了显存占用大一点，其他还是可以承受的，不至于跑不动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CubeMap</w:t>
      </w:r>
      <w:r>
        <w:rPr>
          <w:rFonts w:hint="eastAsia"/>
          <w:lang w:val="en-US" w:eastAsia="zh-CN"/>
        </w:rPr>
        <w:t>的采样，是怎么实现的呢？又是怎么样优化的呢？这部分复杂了很多。在资料非常贫乏的蛮荒年代，我光是查这样的资料，理解这样的算法，就花费了大量的时间。第一个，首先讲讲CubeMap的采样。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知道，一般图片的采样，其实就是根据UV坐标，去取某个像素点的颜色。其中，会稍稍复杂一些的是双线性采样，三线性采样，mipmap这样的东东。但是，在3D里面，这些东西大部分都是黑盒的，一般人只需要知道传入个图片，传入个UV就能得到颜色了。而CubeMap是怎么采样的呢？这个用的是空间三维采样。看看这个函数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4292600"/>
            <wp:effectExtent l="0" t="0" r="6985" b="1270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核心就在t这个参数，这个是个什么东西？其实，这个就是一个空间向量，这个空间向量是以Light Position为原点，到当前要采样的点的世界坐标的向量。</w:t>
      </w:r>
      <w:r>
        <w:drawing>
          <wp:inline distT="0" distB="0" distL="114300" distR="114300">
            <wp:extent cx="5274310" cy="3513455"/>
            <wp:effectExtent l="0" t="0" r="2540" b="1079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如图：你要算的，其实就是</w:t>
      </w:r>
      <w:r>
        <w:rPr>
          <w:rFonts w:hint="default"/>
          <w:lang w:val="en-US" w:eastAsia="zh-CN"/>
        </w:rPr>
        <w:t>normalize(A - B);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问题来了，这个是如何采样CubeMap纹理的呢？其实，主要是根据这个向量，算出来纹理的UV坐标即可。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回到之前的CubeMap图，其实是由6张正方形的图组成，组成规律是不变的。根据这向量，先计算在哪一张图（Left、Forward、Right、Back、Top、Bottom）。我还专门写过这块的CPU算法，具体不好找到了，大概是这样的不会错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我以Left的计算为例：</w:t>
      </w:r>
    </w:p>
    <w:p>
      <w:pPr>
        <w:numPr>
          <w:ilvl w:val="0"/>
          <w:numId w:val="4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由于向量是normalize过的，所以x</w:t>
      </w:r>
      <w:r>
        <w:rPr>
          <w:rFonts w:hint="default"/>
          <w:lang w:val="en-US" w:eastAsia="zh-CN"/>
        </w:rPr>
        <w:t>^2 + y^2 + z^1 = 1;</w:t>
      </w:r>
    </w:p>
    <w:p>
      <w:pPr>
        <w:numPr>
          <w:ilvl w:val="0"/>
          <w:numId w:val="4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假设x为负，才可能是left，正的话不可能。这个只需要仔细想一下即可知道。</w:t>
      </w:r>
    </w:p>
    <w:p>
      <w:pPr>
        <w:numPr>
          <w:ilvl w:val="0"/>
          <w:numId w:val="4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先判断了x为负，那么就需要判断y跟z。我没记错的话，是判断向量跟x轴负方向的向量求夹角，点乘就可以，计算角度，角度在范围内的，属于left采样。</w:t>
      </w:r>
    </w:p>
    <w:p>
      <w:pPr>
        <w:numPr>
          <w:ilvl w:val="0"/>
          <w:numId w:val="4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计算得到是left采样之后，再根据CubeMap图，实际计算UV坐标。没记错的话，UV坐标用y、z分量做一个简单的计算即可得到。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大概如下图所示：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14900" cy="3238500"/>
            <wp:effectExtent l="0" t="0" r="0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如果非要详细算法的话，可以给我留言。我得回家找找源码，太久远了。不过应该能找到的。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算法的核心，是根据向量，算出来是在六个面的某一个，再确定在这个面的UV坐标！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了，这个技术细节，绝大多数人是不会的，但是不会影响到阴影的采样。因为这部分在HLSL里面是黑盒，你都不需要知道实现细节的，一个函数搞定。只是在其他一些时候，例如全景图算法的研究，不熟悉这个就坑逼了。还有，CubeMap阴影的PCF，不熟悉这个原理，也没法做，或者只能根据感觉朦朦胧胧的做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看看点光源阴影的PCF。先发一个不做PCF的，简简单单一个采样即可：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058545"/>
            <wp:effectExtent l="0" t="0" r="4445" b="825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但是，这么简单的话，效果不怎么好，边缘锯齿比较严重。我折腾了很久，弄出来一个算法，这个算法一部分是抄的，一部分是自己写的。看图：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3034030"/>
            <wp:effectExtent l="0" t="0" r="10795" b="1397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老实说，这个算法还是比较复杂的，一般的人，没有一定的图形学基础，很不好看懂。我大概解释一下。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理解上面这个之前，先理解一下一个正常的PCF采样，看图：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4155440"/>
            <wp:effectExtent l="0" t="0" r="6350" b="1651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这个，是周边采样8次做了个加权求平均。但是，这周边8个点，如何来界定呢？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算法，是求得一个8个顶点的正方体的两个斜点，算出来正方体的8个顶点，加权求平均。我最开始采用这个算法，发现效果一般般，基本没什么用，跟采样一次没什么大区别。后来各种折腾，各种改，才用了上面那个最终算法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用了最终的算法之后，阴影边缘跟UE4那个一样的，边缘模糊，但是有颗粒状。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495425" cy="1219200"/>
            <wp:effectExtent l="0" t="0" r="9525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我的阴影也是这样边缘模糊，但是再拉近的话，颗粒状会比较明显。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核心有两部分，一部分是旋转矩阵，从一个图片获得。图片是一张奇奇怪怪，花花绿绿的图片。另外一个关键是一个叫做offset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的东东。这个东东默认赋予了一些奇奇怪怪的数字，让人完全看不懂。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645160"/>
            <wp:effectExtent l="0" t="0" r="5715" b="2540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学看得越多。越容易看到这类东西，例如有随机数的生成函数，有随机贴图，有noise图，noise生成的时候还有什么泰勒公式，还可以用傅里叶变换（FFT）来生成。经常能看到一些奇奇怪怪的参数。有的参数，例如ShaderToy上面的，很多是自己调好的，没有数学依据的。有的是有数学依据的。如果非要深究这些的原理，貌似有一本书，是专门讲图形学的各种数学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阴影这部分，我记得是有数学依据的。我印象中，应该是一种模糊算法的参数？我们知道，模糊算法，最简单的，就是周边几个像素，加权求平均。但是还有各式各样有效的模糊算法。我记得我仔细查过，这是某个模糊算法的应用？时间太久远了，已经记不清楚了，也不能保证这个理解是必然正确的。但是有一点可以肯定，做多重采样的意义，无非是边缘模糊，让阴影更加自然，变来变去，都是采样UV的细微变动，这个大方向是不会错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如果上述理解错了，有知道的请留言指正。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了，关于点光源的阴影，就讲到这里。现实中，这类东西很少有人做了，一个引擎打天下，才是现在的常态。但是，我还是把各种各样的细节，都理解了一遍。也许可能一辈子都用不上，我还是觉得，知识是一点一点积累的，自信也是一点一点积累的。当所有这些细节，你都撸过一遍之后，其他知识点，你都能够轻松的handle。开头很难，但是后面会容易得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D0A85E"/>
    <w:multiLevelType w:val="singleLevel"/>
    <w:tmpl w:val="8DD0A85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096F29B"/>
    <w:multiLevelType w:val="singleLevel"/>
    <w:tmpl w:val="B096F29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B77E996"/>
    <w:multiLevelType w:val="singleLevel"/>
    <w:tmpl w:val="2B77E99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70DFDC3"/>
    <w:multiLevelType w:val="singleLevel"/>
    <w:tmpl w:val="370DFDC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847C3"/>
    <w:rsid w:val="00C97591"/>
    <w:rsid w:val="00CB3011"/>
    <w:rsid w:val="00CC69FA"/>
    <w:rsid w:val="010E2D5C"/>
    <w:rsid w:val="01C7454D"/>
    <w:rsid w:val="02093F22"/>
    <w:rsid w:val="023F3B15"/>
    <w:rsid w:val="02597D5C"/>
    <w:rsid w:val="02605904"/>
    <w:rsid w:val="02614576"/>
    <w:rsid w:val="026B3244"/>
    <w:rsid w:val="029B12AC"/>
    <w:rsid w:val="037549AB"/>
    <w:rsid w:val="03782211"/>
    <w:rsid w:val="03E1072A"/>
    <w:rsid w:val="03EC12A2"/>
    <w:rsid w:val="04790CF6"/>
    <w:rsid w:val="04AE433A"/>
    <w:rsid w:val="057E1ACA"/>
    <w:rsid w:val="05CB1807"/>
    <w:rsid w:val="05CF1972"/>
    <w:rsid w:val="05F90830"/>
    <w:rsid w:val="06024BE8"/>
    <w:rsid w:val="06231DAF"/>
    <w:rsid w:val="067B22D4"/>
    <w:rsid w:val="07D9767C"/>
    <w:rsid w:val="08B87F21"/>
    <w:rsid w:val="08F90B64"/>
    <w:rsid w:val="09522E69"/>
    <w:rsid w:val="09547348"/>
    <w:rsid w:val="098C402C"/>
    <w:rsid w:val="09E95F53"/>
    <w:rsid w:val="0AF17D11"/>
    <w:rsid w:val="0AFB1348"/>
    <w:rsid w:val="0BCD2BE6"/>
    <w:rsid w:val="0C1B1056"/>
    <w:rsid w:val="0C6F7B2B"/>
    <w:rsid w:val="0C804454"/>
    <w:rsid w:val="0CAC20F0"/>
    <w:rsid w:val="0CE36B13"/>
    <w:rsid w:val="0CF46062"/>
    <w:rsid w:val="0D041EDC"/>
    <w:rsid w:val="0D174D71"/>
    <w:rsid w:val="0D785304"/>
    <w:rsid w:val="0D7B7DB1"/>
    <w:rsid w:val="0DE8035F"/>
    <w:rsid w:val="0E4F6FAE"/>
    <w:rsid w:val="0E536F32"/>
    <w:rsid w:val="0E5976E3"/>
    <w:rsid w:val="0E626092"/>
    <w:rsid w:val="0EA42BC5"/>
    <w:rsid w:val="0ED033B4"/>
    <w:rsid w:val="0ED222A1"/>
    <w:rsid w:val="0F1B5966"/>
    <w:rsid w:val="0F7E55A8"/>
    <w:rsid w:val="0FDE464B"/>
    <w:rsid w:val="10020D5F"/>
    <w:rsid w:val="10322628"/>
    <w:rsid w:val="105C4410"/>
    <w:rsid w:val="10FA1C02"/>
    <w:rsid w:val="11311F99"/>
    <w:rsid w:val="1143497B"/>
    <w:rsid w:val="117A72FA"/>
    <w:rsid w:val="11C12E44"/>
    <w:rsid w:val="130C5D98"/>
    <w:rsid w:val="13164CB9"/>
    <w:rsid w:val="13A329D1"/>
    <w:rsid w:val="13B44439"/>
    <w:rsid w:val="140A3E44"/>
    <w:rsid w:val="14664818"/>
    <w:rsid w:val="1478134E"/>
    <w:rsid w:val="149E6391"/>
    <w:rsid w:val="15075770"/>
    <w:rsid w:val="151908CF"/>
    <w:rsid w:val="1522436B"/>
    <w:rsid w:val="15BC60BE"/>
    <w:rsid w:val="15E35014"/>
    <w:rsid w:val="15FA59F8"/>
    <w:rsid w:val="16347DA2"/>
    <w:rsid w:val="16A97AB5"/>
    <w:rsid w:val="170D418B"/>
    <w:rsid w:val="172C5F4B"/>
    <w:rsid w:val="17B563E9"/>
    <w:rsid w:val="17BB64F2"/>
    <w:rsid w:val="17D87094"/>
    <w:rsid w:val="18124BD5"/>
    <w:rsid w:val="18791E66"/>
    <w:rsid w:val="198133DD"/>
    <w:rsid w:val="19E457E8"/>
    <w:rsid w:val="19EC6CCC"/>
    <w:rsid w:val="1A9365FE"/>
    <w:rsid w:val="1AB74387"/>
    <w:rsid w:val="1B154A5E"/>
    <w:rsid w:val="1B3B43B3"/>
    <w:rsid w:val="1B55208E"/>
    <w:rsid w:val="1B6767DD"/>
    <w:rsid w:val="1B76149F"/>
    <w:rsid w:val="1C2C18A9"/>
    <w:rsid w:val="1C8C609B"/>
    <w:rsid w:val="1C907788"/>
    <w:rsid w:val="1CB05032"/>
    <w:rsid w:val="1CF7571E"/>
    <w:rsid w:val="1D395658"/>
    <w:rsid w:val="1DC061FF"/>
    <w:rsid w:val="1DCA7CEC"/>
    <w:rsid w:val="1DD55989"/>
    <w:rsid w:val="1E121B37"/>
    <w:rsid w:val="1E3E34E6"/>
    <w:rsid w:val="1E7509FE"/>
    <w:rsid w:val="1E86708B"/>
    <w:rsid w:val="1E876827"/>
    <w:rsid w:val="1EAF0DC3"/>
    <w:rsid w:val="1EDD660A"/>
    <w:rsid w:val="1F5C196D"/>
    <w:rsid w:val="1FBE4100"/>
    <w:rsid w:val="1FE44D81"/>
    <w:rsid w:val="208F0C2E"/>
    <w:rsid w:val="20C21EA7"/>
    <w:rsid w:val="213E387F"/>
    <w:rsid w:val="217E7A62"/>
    <w:rsid w:val="21BB7282"/>
    <w:rsid w:val="21C944AB"/>
    <w:rsid w:val="220D4236"/>
    <w:rsid w:val="22172491"/>
    <w:rsid w:val="22343A36"/>
    <w:rsid w:val="22515C62"/>
    <w:rsid w:val="23206FA6"/>
    <w:rsid w:val="2338534C"/>
    <w:rsid w:val="234D1E7D"/>
    <w:rsid w:val="237F1F55"/>
    <w:rsid w:val="23D806A9"/>
    <w:rsid w:val="241D529F"/>
    <w:rsid w:val="242E502E"/>
    <w:rsid w:val="24460AE1"/>
    <w:rsid w:val="24534401"/>
    <w:rsid w:val="2464615A"/>
    <w:rsid w:val="24D02710"/>
    <w:rsid w:val="24E62BEB"/>
    <w:rsid w:val="251824DA"/>
    <w:rsid w:val="252E49D4"/>
    <w:rsid w:val="25755A77"/>
    <w:rsid w:val="25797593"/>
    <w:rsid w:val="26BD7578"/>
    <w:rsid w:val="26D079C5"/>
    <w:rsid w:val="270C2329"/>
    <w:rsid w:val="279E1F27"/>
    <w:rsid w:val="27FA1F36"/>
    <w:rsid w:val="28341EC7"/>
    <w:rsid w:val="284340B8"/>
    <w:rsid w:val="284E6AF9"/>
    <w:rsid w:val="286E6648"/>
    <w:rsid w:val="28886F5A"/>
    <w:rsid w:val="29224CC1"/>
    <w:rsid w:val="29394781"/>
    <w:rsid w:val="29730F20"/>
    <w:rsid w:val="29E52754"/>
    <w:rsid w:val="2A4B5AA2"/>
    <w:rsid w:val="2AA8194A"/>
    <w:rsid w:val="2AE017BB"/>
    <w:rsid w:val="2AEA56C9"/>
    <w:rsid w:val="2AFB5335"/>
    <w:rsid w:val="2AFB6A01"/>
    <w:rsid w:val="2B3740FC"/>
    <w:rsid w:val="2B4342BC"/>
    <w:rsid w:val="2B4F32FA"/>
    <w:rsid w:val="2B621FE2"/>
    <w:rsid w:val="2B9E2F46"/>
    <w:rsid w:val="2BA2012C"/>
    <w:rsid w:val="2BE21FF2"/>
    <w:rsid w:val="2C3B22DA"/>
    <w:rsid w:val="2C3C7F58"/>
    <w:rsid w:val="2C4B1063"/>
    <w:rsid w:val="2C4B2086"/>
    <w:rsid w:val="2C6F6A48"/>
    <w:rsid w:val="2C922DC6"/>
    <w:rsid w:val="2CC307FD"/>
    <w:rsid w:val="2D140CC1"/>
    <w:rsid w:val="2D8D310C"/>
    <w:rsid w:val="2E585D21"/>
    <w:rsid w:val="2E900696"/>
    <w:rsid w:val="2ED3497B"/>
    <w:rsid w:val="2F091145"/>
    <w:rsid w:val="2FF43AAF"/>
    <w:rsid w:val="309652B9"/>
    <w:rsid w:val="30E82E7E"/>
    <w:rsid w:val="31470BBE"/>
    <w:rsid w:val="315B3A29"/>
    <w:rsid w:val="31D20577"/>
    <w:rsid w:val="32165F54"/>
    <w:rsid w:val="321F2948"/>
    <w:rsid w:val="324208F1"/>
    <w:rsid w:val="32757F4A"/>
    <w:rsid w:val="32BF107D"/>
    <w:rsid w:val="32F9640F"/>
    <w:rsid w:val="334C653D"/>
    <w:rsid w:val="337B41D7"/>
    <w:rsid w:val="33A02E44"/>
    <w:rsid w:val="33BE57F6"/>
    <w:rsid w:val="34620E7E"/>
    <w:rsid w:val="34FC4503"/>
    <w:rsid w:val="34FC63A6"/>
    <w:rsid w:val="35151953"/>
    <w:rsid w:val="352B01B7"/>
    <w:rsid w:val="35AC59F2"/>
    <w:rsid w:val="35D05327"/>
    <w:rsid w:val="36284B2D"/>
    <w:rsid w:val="365C1D84"/>
    <w:rsid w:val="36916DC3"/>
    <w:rsid w:val="36B0511D"/>
    <w:rsid w:val="36FA2414"/>
    <w:rsid w:val="373F4D1E"/>
    <w:rsid w:val="379C1011"/>
    <w:rsid w:val="37B33E06"/>
    <w:rsid w:val="37EF4171"/>
    <w:rsid w:val="384D60AD"/>
    <w:rsid w:val="389B662B"/>
    <w:rsid w:val="38EA49CA"/>
    <w:rsid w:val="390F2E1F"/>
    <w:rsid w:val="39A2170D"/>
    <w:rsid w:val="3A3612E9"/>
    <w:rsid w:val="3A464D57"/>
    <w:rsid w:val="3A88738D"/>
    <w:rsid w:val="3AA20F1D"/>
    <w:rsid w:val="3AC0189A"/>
    <w:rsid w:val="3AC44967"/>
    <w:rsid w:val="3AEE51F6"/>
    <w:rsid w:val="3B1F59D6"/>
    <w:rsid w:val="3B804C0A"/>
    <w:rsid w:val="3BA321FF"/>
    <w:rsid w:val="3BAE1CCF"/>
    <w:rsid w:val="3C0C5FF2"/>
    <w:rsid w:val="3CFB0709"/>
    <w:rsid w:val="3D087BE1"/>
    <w:rsid w:val="3D1931E5"/>
    <w:rsid w:val="3D4A40E9"/>
    <w:rsid w:val="3D832E7A"/>
    <w:rsid w:val="3D924293"/>
    <w:rsid w:val="3DB47BBB"/>
    <w:rsid w:val="3DDF0815"/>
    <w:rsid w:val="3E1E0869"/>
    <w:rsid w:val="3E2E765A"/>
    <w:rsid w:val="3E881245"/>
    <w:rsid w:val="3E96584E"/>
    <w:rsid w:val="3ED83E89"/>
    <w:rsid w:val="3F002C54"/>
    <w:rsid w:val="3F051237"/>
    <w:rsid w:val="3F8D3ABD"/>
    <w:rsid w:val="3FB31BD7"/>
    <w:rsid w:val="3FE0757B"/>
    <w:rsid w:val="3FF01105"/>
    <w:rsid w:val="409B79E7"/>
    <w:rsid w:val="415508E8"/>
    <w:rsid w:val="418D0B1B"/>
    <w:rsid w:val="41E638AA"/>
    <w:rsid w:val="41E7264B"/>
    <w:rsid w:val="41EE2D50"/>
    <w:rsid w:val="42005E8D"/>
    <w:rsid w:val="423912AA"/>
    <w:rsid w:val="423A16CB"/>
    <w:rsid w:val="4344076A"/>
    <w:rsid w:val="443B0C65"/>
    <w:rsid w:val="443D0E33"/>
    <w:rsid w:val="447559D6"/>
    <w:rsid w:val="45075234"/>
    <w:rsid w:val="45473942"/>
    <w:rsid w:val="454C0046"/>
    <w:rsid w:val="45651F48"/>
    <w:rsid w:val="45741B3F"/>
    <w:rsid w:val="45985963"/>
    <w:rsid w:val="46214222"/>
    <w:rsid w:val="463140C8"/>
    <w:rsid w:val="465D47D1"/>
    <w:rsid w:val="46943AD1"/>
    <w:rsid w:val="47AD3003"/>
    <w:rsid w:val="47B647C0"/>
    <w:rsid w:val="48005509"/>
    <w:rsid w:val="48183639"/>
    <w:rsid w:val="481A53D5"/>
    <w:rsid w:val="482022B7"/>
    <w:rsid w:val="48244660"/>
    <w:rsid w:val="4849705F"/>
    <w:rsid w:val="484D3940"/>
    <w:rsid w:val="485C56FF"/>
    <w:rsid w:val="48B82096"/>
    <w:rsid w:val="48D0312D"/>
    <w:rsid w:val="48F47442"/>
    <w:rsid w:val="49155EF0"/>
    <w:rsid w:val="4945710B"/>
    <w:rsid w:val="497E3AEA"/>
    <w:rsid w:val="49D80F6C"/>
    <w:rsid w:val="49EF3226"/>
    <w:rsid w:val="4A3A3637"/>
    <w:rsid w:val="4A506E68"/>
    <w:rsid w:val="4B255B4F"/>
    <w:rsid w:val="4B710C1B"/>
    <w:rsid w:val="4BA75551"/>
    <w:rsid w:val="4D9C4780"/>
    <w:rsid w:val="4DAF7400"/>
    <w:rsid w:val="4DBD15D5"/>
    <w:rsid w:val="4DC05B18"/>
    <w:rsid w:val="4DC47DED"/>
    <w:rsid w:val="4DED4DB3"/>
    <w:rsid w:val="4E091F13"/>
    <w:rsid w:val="4E15517A"/>
    <w:rsid w:val="4E265BE3"/>
    <w:rsid w:val="4E2C613F"/>
    <w:rsid w:val="4E481F92"/>
    <w:rsid w:val="4E9C4A23"/>
    <w:rsid w:val="4EAB1089"/>
    <w:rsid w:val="4F25124C"/>
    <w:rsid w:val="4F703B99"/>
    <w:rsid w:val="4F8C27A5"/>
    <w:rsid w:val="4FC31E42"/>
    <w:rsid w:val="4FD4362B"/>
    <w:rsid w:val="5016001B"/>
    <w:rsid w:val="50CA7284"/>
    <w:rsid w:val="514309F9"/>
    <w:rsid w:val="51795A82"/>
    <w:rsid w:val="51BB50D8"/>
    <w:rsid w:val="52124D19"/>
    <w:rsid w:val="52514451"/>
    <w:rsid w:val="52723F4E"/>
    <w:rsid w:val="52DC45EF"/>
    <w:rsid w:val="52DE1921"/>
    <w:rsid w:val="52E9211A"/>
    <w:rsid w:val="52F9120C"/>
    <w:rsid w:val="531E55DC"/>
    <w:rsid w:val="53732A88"/>
    <w:rsid w:val="5400380F"/>
    <w:rsid w:val="544C6BA8"/>
    <w:rsid w:val="54D66FF4"/>
    <w:rsid w:val="550742BE"/>
    <w:rsid w:val="55411D24"/>
    <w:rsid w:val="560E5C1A"/>
    <w:rsid w:val="56235626"/>
    <w:rsid w:val="56311466"/>
    <w:rsid w:val="566146A8"/>
    <w:rsid w:val="568D2E90"/>
    <w:rsid w:val="56EE6AD5"/>
    <w:rsid w:val="570C2C45"/>
    <w:rsid w:val="57557BA2"/>
    <w:rsid w:val="576131CB"/>
    <w:rsid w:val="57D967A5"/>
    <w:rsid w:val="584F1C3D"/>
    <w:rsid w:val="58EC379F"/>
    <w:rsid w:val="59252A85"/>
    <w:rsid w:val="592A3405"/>
    <w:rsid w:val="59D6154B"/>
    <w:rsid w:val="59F9583D"/>
    <w:rsid w:val="5A274D15"/>
    <w:rsid w:val="5AF20DBE"/>
    <w:rsid w:val="5B3E6A51"/>
    <w:rsid w:val="5B633C69"/>
    <w:rsid w:val="5BD730F4"/>
    <w:rsid w:val="5C32616E"/>
    <w:rsid w:val="5C33230A"/>
    <w:rsid w:val="5CE12427"/>
    <w:rsid w:val="5D2D6650"/>
    <w:rsid w:val="5D5A6F59"/>
    <w:rsid w:val="5D796834"/>
    <w:rsid w:val="5DA778C6"/>
    <w:rsid w:val="5DCF73D8"/>
    <w:rsid w:val="5E166FB9"/>
    <w:rsid w:val="5E4258F0"/>
    <w:rsid w:val="5E5804A6"/>
    <w:rsid w:val="5ED61015"/>
    <w:rsid w:val="5EF63061"/>
    <w:rsid w:val="5F281C10"/>
    <w:rsid w:val="5F533720"/>
    <w:rsid w:val="5F892D85"/>
    <w:rsid w:val="5F8D1E26"/>
    <w:rsid w:val="601C009E"/>
    <w:rsid w:val="606A378A"/>
    <w:rsid w:val="607027D5"/>
    <w:rsid w:val="607E0E26"/>
    <w:rsid w:val="60F332E1"/>
    <w:rsid w:val="61295E98"/>
    <w:rsid w:val="616126B7"/>
    <w:rsid w:val="62744D94"/>
    <w:rsid w:val="62C0772F"/>
    <w:rsid w:val="62C755BB"/>
    <w:rsid w:val="62D805C3"/>
    <w:rsid w:val="62DE2968"/>
    <w:rsid w:val="63172941"/>
    <w:rsid w:val="638C2CFE"/>
    <w:rsid w:val="63ED45D6"/>
    <w:rsid w:val="640512B7"/>
    <w:rsid w:val="642974D2"/>
    <w:rsid w:val="64AA08C1"/>
    <w:rsid w:val="64D3635B"/>
    <w:rsid w:val="64F33A1B"/>
    <w:rsid w:val="65123C15"/>
    <w:rsid w:val="652F62AF"/>
    <w:rsid w:val="65601B31"/>
    <w:rsid w:val="660A1F43"/>
    <w:rsid w:val="660A34B8"/>
    <w:rsid w:val="664177E4"/>
    <w:rsid w:val="666B46FD"/>
    <w:rsid w:val="66DB0F7F"/>
    <w:rsid w:val="66FB48F3"/>
    <w:rsid w:val="671E2DB4"/>
    <w:rsid w:val="672A0805"/>
    <w:rsid w:val="678D79B8"/>
    <w:rsid w:val="67AD2B5F"/>
    <w:rsid w:val="6804524C"/>
    <w:rsid w:val="684039BD"/>
    <w:rsid w:val="68F63864"/>
    <w:rsid w:val="69874389"/>
    <w:rsid w:val="6A27678A"/>
    <w:rsid w:val="6AD00AEB"/>
    <w:rsid w:val="6B1D659C"/>
    <w:rsid w:val="6B3F1D23"/>
    <w:rsid w:val="6B806A1D"/>
    <w:rsid w:val="6BF4275A"/>
    <w:rsid w:val="6BFB30C1"/>
    <w:rsid w:val="6C6D28E0"/>
    <w:rsid w:val="6C6F1F86"/>
    <w:rsid w:val="6C8329C8"/>
    <w:rsid w:val="6D2560A8"/>
    <w:rsid w:val="6DB65782"/>
    <w:rsid w:val="6DF264F1"/>
    <w:rsid w:val="6E2A7093"/>
    <w:rsid w:val="6E5C5223"/>
    <w:rsid w:val="6EAA4F55"/>
    <w:rsid w:val="6F521B56"/>
    <w:rsid w:val="6F5D738F"/>
    <w:rsid w:val="6FC14FB0"/>
    <w:rsid w:val="6FEC6B55"/>
    <w:rsid w:val="70082ECC"/>
    <w:rsid w:val="70944A43"/>
    <w:rsid w:val="710E6317"/>
    <w:rsid w:val="71EF5FF0"/>
    <w:rsid w:val="729E0F62"/>
    <w:rsid w:val="72A1373C"/>
    <w:rsid w:val="72C560C0"/>
    <w:rsid w:val="72E11F82"/>
    <w:rsid w:val="72ED5470"/>
    <w:rsid w:val="72FB1CF2"/>
    <w:rsid w:val="73FF1722"/>
    <w:rsid w:val="74032BDD"/>
    <w:rsid w:val="746200E7"/>
    <w:rsid w:val="74DB493D"/>
    <w:rsid w:val="74F70C91"/>
    <w:rsid w:val="75362455"/>
    <w:rsid w:val="754E47F9"/>
    <w:rsid w:val="75AB5D67"/>
    <w:rsid w:val="76C703B1"/>
    <w:rsid w:val="76E66B15"/>
    <w:rsid w:val="77241EC2"/>
    <w:rsid w:val="778F77E8"/>
    <w:rsid w:val="77AB441F"/>
    <w:rsid w:val="783F1666"/>
    <w:rsid w:val="78806433"/>
    <w:rsid w:val="78932874"/>
    <w:rsid w:val="78FC4EC5"/>
    <w:rsid w:val="798A31E2"/>
    <w:rsid w:val="79AB10A6"/>
    <w:rsid w:val="79CB7608"/>
    <w:rsid w:val="7A6764B3"/>
    <w:rsid w:val="7AD65C45"/>
    <w:rsid w:val="7AFE00F1"/>
    <w:rsid w:val="7B350176"/>
    <w:rsid w:val="7B9B7ED1"/>
    <w:rsid w:val="7C002EBC"/>
    <w:rsid w:val="7C2C6395"/>
    <w:rsid w:val="7CBF2B84"/>
    <w:rsid w:val="7CFF0F46"/>
    <w:rsid w:val="7D775C64"/>
    <w:rsid w:val="7D861570"/>
    <w:rsid w:val="7E0341DA"/>
    <w:rsid w:val="7E1E265D"/>
    <w:rsid w:val="7E3932D1"/>
    <w:rsid w:val="7ECC6D36"/>
    <w:rsid w:val="7F631F08"/>
    <w:rsid w:val="7FB66944"/>
    <w:rsid w:val="7FC46908"/>
    <w:rsid w:val="7FDE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2019-12-24T04:02:54Z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