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10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Compute Shader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/>
        </w:rPr>
        <w:t>CS</w:t>
      </w:r>
      <w:r>
        <w:rPr>
          <w:rFonts w:hint="eastAsia"/>
          <w:lang w:val="en-US" w:eastAsia="zh-CN"/>
        </w:rPr>
        <w:t>主要是干什么的？为什么我们需要CS？其实，早期的着色器，只有VS跟PS。在更古老的年代，连VS跟PS都没有，就是固定渲染管线。这个就等于直接调接口，传参数，流程，算法，全是固定的，你不能自己弄。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后来，着色器越来越多，增加了GS，CS，还有DS，HS。详细的可以看看下去，下图直接从MS上截取下来的，这种事我很少干，不过这里好像找不到更好的描述方式了。</w:t>
      </w:r>
    </w:p>
    <w:p>
      <w:pPr>
        <w:ind w:firstLine="420" w:firstLineChars="0"/>
      </w:pPr>
      <w:r>
        <w:drawing>
          <wp:inline distT="0" distB="0" distL="114300" distR="114300">
            <wp:extent cx="5274310" cy="45637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有兴趣的，可以自己直接上MS官网看详细的。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"https://docs.microsoft.com/en-us/windows/win32/direct3d11/overviews-direct3d-11-graphics-pipeline"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https://docs.microsoft.com/en-us/windows/win32/direct3d11/overviews-direct3d-11-graphics-pipeline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这里贴一下链接算了。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里我觉得需要强调一下。我基本上只搞Windows开发，主要用DX11/12跟C++，所以这里的管线跟一些默认的术语，都是有局限的。例如渲染管线，其他图形API很可能都有自己的，不大可能都是一样的，毕竟分属于不同的组织。甚至说不定其他管线压根没有什么CS/HS/DS，也可能换了完全不同的名字或者概念。So，不要跟我抬杠说这个架构跟***完全不同，是不是搞错了，或者说这个架构有什么毛病，不好用诸如此类的问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需要那么多着色器？其实还是跟需求有关。例如GS，主要是GPU粒子的优化用，而DS，HS这类，主要是那个Tessellation的时候用到。Tessellation是个什么东西？我其实有计划有单独的章节。这里稍稍粗略解释一下。首先，我们抛出来一条结论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一切曲线可以分解成连续的折线/线段！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这个很好理解。同理，我们可以知道：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一切的模型，可以分解成</w:t>
      </w:r>
      <w:r>
        <w:rPr>
          <w:rFonts w:hint="default"/>
          <w:lang w:val="en-US" w:eastAsia="zh-CN"/>
        </w:rPr>
        <w:t>N</w:t>
      </w:r>
      <w:r>
        <w:rPr>
          <w:rFonts w:hint="eastAsia"/>
          <w:lang w:val="en-US" w:eastAsia="zh-CN"/>
        </w:rPr>
        <w:t>个三角形。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这些我应该讲过，没讲过再讲一次，这都理解不了的，洗洗睡吧，搞图形学绝对没前途。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，三角形越多，自然也就是效果越好，这就是通常说的精模/高模。但是，三角形当然不能无限多，太多的话，计算量太大，显卡负载不了。而且太多的话，由于光栅化的渲染原理，当模型很远的时候，容易造成重面闪烁，也就是所谓的z-fighting，反而效果不好，所以，我们需要做的是LOD，越远的话，模型越粗，越近越精细。Tessellation其实就是传统LOD的延申，传统LOD（Level Of Detail），有很多的局限性，这个以后我写优化章节再仔细讲。反正结论就是：Tessellation是补充了LOD的不足，让近处模型更精细，效果更好。所以新增加了DS，HS。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回到正题，CS有什么用呢？我们为什么需要CS？我认为，满足两个条件，那么你可以使用CS。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当你有大量相似/相同的计算的时候。例如，你现在需要做1000000个矩阵乘法。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当大量相似/相同的计算频率非常高的时候。例如，你每帧需要做一次1000000个矩阵乘法。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俗易懂的说法就是：高频的重复计算。假设你有需要做1000000次矩阵乘法，但是你只需要算一次，那么你其实完全不需要用到CS，毕竟只算一次，游戏/程序启动的时候算了就完事了，谁也不会太在乎加载慢了那么一点点。反过来，如果你每次只需要做一个矩阵乘法，但是每帧算一次，那么你也没必要用CS，CPU就够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所以，满足以上两个需求的不会太多，我看貌似MS提供的CS的sample里，好像是用CS做了一个排序。这其实完全就是sample了。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常见的CS用处，就是forward+渲染。老实说，渲染架构从forward到deferred到forward+，有点让人眼花缭乱。不过老实说，还是有本身的意义的。等我讲到deferred的时候，再顺带讲讲forward+，这里只是简单讲讲CS的应用。我以我自己做过的一个CS例子作为案例，介绍一下CS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2405" cy="2113280"/>
            <wp:effectExtent l="0" t="0" r="444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这是网上看的一个泼墨的效果，大佬做的。我一时技痒。也用CS做了一个。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0500" cy="2811780"/>
            <wp:effectExtent l="0" t="0" r="635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这个是我自己做的，用的DX11跟CS。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老实说，我做的跟大佬做的还有差距，我后来想了一下，觉得需要加入Perline Noise才能有更好的效果。不过代码还没写完，就太忙了，没空搞了。就一直放着了。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要理解一点，CS是独立于渲染管线之外。上面有个渲染管线的图，你找不到CS的位置。也就是说，CS是个完全独立的东西，你任何时候，不做渲染的时候，你都可以通过CS来实现大量的计算。当然了，大量并行的计算，用CS不说好不好，GPU有更好的支持，例如说CUDA，例如说OpenCL。所以CS我猜测主要还是在渲染的时候用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由于CS是大量并行的计算，所以就涉及一个东东：线程，线程组。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废话不多说，直接上代码，然后大概解释一下。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[numthreads(1024, 1, 1)]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ComputeVertexBufferHistoryPixel(</w:t>
      </w:r>
      <w:r>
        <w:rPr>
          <w:rFonts w:hint="eastAsia" w:ascii="新宋体" w:hAnsi="新宋体" w:eastAsia="新宋体"/>
          <w:color w:val="0000FF"/>
          <w:sz w:val="19"/>
        </w:rPr>
        <w:t>uint3</w:t>
      </w:r>
      <w:r>
        <w:rPr>
          <w:rFonts w:hint="eastAsia" w:ascii="新宋体" w:hAnsi="新宋体" w:eastAsia="新宋体"/>
          <w:color w:val="000000"/>
          <w:sz w:val="19"/>
        </w:rPr>
        <w:t xml:space="preserve"> Gid : SV_GroupID,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uint3</w:t>
      </w:r>
      <w:r>
        <w:rPr>
          <w:rFonts w:hint="eastAsia" w:ascii="新宋体" w:hAnsi="新宋体" w:eastAsia="新宋体"/>
          <w:color w:val="000000"/>
          <w:sz w:val="19"/>
        </w:rPr>
        <w:t xml:space="preserve"> DTid : SV_DispatchThreadID,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uint3</w:t>
      </w:r>
      <w:r>
        <w:rPr>
          <w:rFonts w:hint="eastAsia" w:ascii="新宋体" w:hAnsi="新宋体" w:eastAsia="新宋体"/>
          <w:color w:val="000000"/>
          <w:sz w:val="19"/>
        </w:rPr>
        <w:t xml:space="preserve"> GTid : SV_GroupThreadID,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uint</w:t>
      </w:r>
      <w:r>
        <w:rPr>
          <w:rFonts w:hint="eastAsia" w:ascii="新宋体" w:hAnsi="新宋体" w:eastAsia="新宋体"/>
          <w:color w:val="000000"/>
          <w:sz w:val="19"/>
        </w:rPr>
        <w:t xml:space="preserve"> GI : SV_GroupIndex)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 refresh velocity and position now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(RefreshVelocity == 1)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float2</w:t>
      </w:r>
      <w:r>
        <w:rPr>
          <w:rFonts w:hint="eastAsia" w:ascii="新宋体" w:hAnsi="新宋体" w:eastAsia="新宋体"/>
          <w:color w:val="000000"/>
          <w:sz w:val="19"/>
        </w:rPr>
        <w:t xml:space="preserve"> uv = </w:t>
      </w:r>
      <w:r>
        <w:rPr>
          <w:rFonts w:hint="eastAsia" w:ascii="新宋体" w:hAnsi="新宋体" w:eastAsia="新宋体"/>
          <w:color w:val="0000FF"/>
          <w:sz w:val="19"/>
        </w:rPr>
        <w:t>float2</w:t>
      </w:r>
      <w:r>
        <w:rPr>
          <w:rFonts w:hint="eastAsia" w:ascii="新宋体" w:hAnsi="新宋体" w:eastAsia="新宋体"/>
          <w:color w:val="000000"/>
          <w:sz w:val="19"/>
        </w:rPr>
        <w:t>(Data[GI].Position.x, 0.5f);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float</w:t>
      </w:r>
      <w:r>
        <w:rPr>
          <w:rFonts w:hint="eastAsia" w:ascii="新宋体" w:hAnsi="新宋体" w:eastAsia="新宋体"/>
          <w:color w:val="000000"/>
          <w:sz w:val="19"/>
        </w:rPr>
        <w:t xml:space="preserve"> y = rand(</w:t>
      </w:r>
      <w:r>
        <w:rPr>
          <w:rFonts w:hint="eastAsia" w:ascii="新宋体" w:hAnsi="新宋体" w:eastAsia="新宋体"/>
          <w:color w:val="0000FF"/>
          <w:sz w:val="19"/>
        </w:rPr>
        <w:t>float2</w:t>
      </w:r>
      <w:r>
        <w:rPr>
          <w:rFonts w:hint="eastAsia" w:ascii="新宋体" w:hAnsi="新宋体" w:eastAsia="新宋体"/>
          <w:color w:val="000000"/>
          <w:sz w:val="19"/>
        </w:rPr>
        <w:t>(uv.x, Time));</w:t>
      </w:r>
      <w:r>
        <w:rPr>
          <w:rFonts w:hint="eastAsia" w:ascii="新宋体" w:hAnsi="新宋体" w:eastAsia="新宋体"/>
          <w:color w:val="008000"/>
          <w:sz w:val="19"/>
        </w:rPr>
        <w:t>//noise2d(float2(uv.x, Time));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Data[GI].CurrentVelocity += 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//Data[GI].CurrentVelocity = 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//VertexBuffer[GI * 2] = Data[GI].Position;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float</w:t>
      </w:r>
      <w:r>
        <w:rPr>
          <w:rFonts w:hint="eastAsia" w:ascii="新宋体" w:hAnsi="新宋体" w:eastAsia="新宋体"/>
          <w:color w:val="000000"/>
          <w:sz w:val="19"/>
        </w:rPr>
        <w:t xml:space="preserve"> RealVelocity = Data[GI].CurrentVelocity * VELOCITY_SCALE;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Data[GI].Position += </w:t>
      </w:r>
      <w:r>
        <w:rPr>
          <w:rFonts w:hint="eastAsia" w:ascii="新宋体" w:hAnsi="新宋体" w:eastAsia="新宋体"/>
          <w:color w:val="0000FF"/>
          <w:sz w:val="19"/>
        </w:rPr>
        <w:t>float3</w:t>
      </w:r>
      <w:r>
        <w:rPr>
          <w:rFonts w:hint="eastAsia" w:ascii="新宋体" w:hAnsi="新宋体" w:eastAsia="新宋体"/>
          <w:color w:val="000000"/>
          <w:sz w:val="19"/>
        </w:rPr>
        <w:t>(0, TimeDelta * RealVelocity, 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Data[GI].Position.y = clamp(Data[GI].Position.y, -FAR_DISTANCE, FAR_DISTANCE);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float3</w:t>
      </w:r>
      <w:r>
        <w:rPr>
          <w:rFonts w:hint="eastAsia" w:ascii="新宋体" w:hAnsi="新宋体" w:eastAsia="新宋体"/>
          <w:color w:val="000000"/>
          <w:sz w:val="19"/>
        </w:rPr>
        <w:t xml:space="preserve"> Original = Data[GI].Position;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//</w:t>
      </w:r>
      <w:r>
        <w:rPr>
          <w:rFonts w:hint="eastAsia" w:ascii="新宋体" w:hAnsi="新宋体" w:eastAsia="新宋体"/>
          <w:color w:val="008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VertexBuffer[GI] = Original;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VertexPos = 6 * GI;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float3</w:t>
      </w:r>
      <w:r>
        <w:rPr>
          <w:rFonts w:hint="eastAsia" w:ascii="新宋体" w:hAnsi="新宋体" w:eastAsia="新宋体"/>
          <w:color w:val="000000"/>
          <w:sz w:val="19"/>
        </w:rPr>
        <w:t xml:space="preserve"> QuadVertex[4];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float</w:t>
      </w:r>
      <w:r>
        <w:rPr>
          <w:rFonts w:hint="eastAsia" w:ascii="新宋体" w:hAnsi="新宋体" w:eastAsia="新宋体"/>
          <w:color w:val="000000"/>
          <w:sz w:val="19"/>
        </w:rPr>
        <w:t xml:space="preserve"> xOffset = 2.0f / 1920.0f;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float</w:t>
      </w:r>
      <w:r>
        <w:rPr>
          <w:rFonts w:hint="eastAsia" w:ascii="新宋体" w:hAnsi="新宋体" w:eastAsia="新宋体"/>
          <w:color w:val="000000"/>
          <w:sz w:val="19"/>
        </w:rPr>
        <w:t xml:space="preserve"> yOffset = 2.0f / 1080.0f;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(RealVelocity &lt; 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yOffset = -yOffset;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QuadVertex[0] = </w:t>
      </w:r>
      <w:r>
        <w:rPr>
          <w:rFonts w:hint="eastAsia" w:ascii="新宋体" w:hAnsi="新宋体" w:eastAsia="新宋体"/>
          <w:color w:val="0000FF"/>
          <w:sz w:val="19"/>
        </w:rPr>
        <w:t>float3</w:t>
      </w:r>
      <w:r>
        <w:rPr>
          <w:rFonts w:hint="eastAsia" w:ascii="新宋体" w:hAnsi="新宋体" w:eastAsia="新宋体"/>
          <w:color w:val="000000"/>
          <w:sz w:val="19"/>
        </w:rPr>
        <w:t>(Original.x - xOffset, Original.y, Original.z);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QuadVertex[1] = </w:t>
      </w:r>
      <w:r>
        <w:rPr>
          <w:rFonts w:hint="eastAsia" w:ascii="新宋体" w:hAnsi="新宋体" w:eastAsia="新宋体"/>
          <w:color w:val="0000FF"/>
          <w:sz w:val="19"/>
        </w:rPr>
        <w:t>float3</w:t>
      </w:r>
      <w:r>
        <w:rPr>
          <w:rFonts w:hint="eastAsia" w:ascii="新宋体" w:hAnsi="新宋体" w:eastAsia="新宋体"/>
          <w:color w:val="000000"/>
          <w:sz w:val="19"/>
        </w:rPr>
        <w:t>(Original.x - xOffset, Original.y + yOffset, Original.z);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QuadVertex[2] = </w:t>
      </w:r>
      <w:r>
        <w:rPr>
          <w:rFonts w:hint="eastAsia" w:ascii="新宋体" w:hAnsi="新宋体" w:eastAsia="新宋体"/>
          <w:color w:val="0000FF"/>
          <w:sz w:val="19"/>
        </w:rPr>
        <w:t>float3</w:t>
      </w:r>
      <w:r>
        <w:rPr>
          <w:rFonts w:hint="eastAsia" w:ascii="新宋体" w:hAnsi="新宋体" w:eastAsia="新宋体"/>
          <w:color w:val="000000"/>
          <w:sz w:val="19"/>
        </w:rPr>
        <w:t>(Original.x + xOffset, Original.y + yOffset, Original.z);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QuadVertex[3] = </w:t>
      </w:r>
      <w:r>
        <w:rPr>
          <w:rFonts w:hint="eastAsia" w:ascii="新宋体" w:hAnsi="新宋体" w:eastAsia="新宋体"/>
          <w:color w:val="0000FF"/>
          <w:sz w:val="19"/>
        </w:rPr>
        <w:t>float3</w:t>
      </w:r>
      <w:r>
        <w:rPr>
          <w:rFonts w:hint="eastAsia" w:ascii="新宋体" w:hAnsi="新宋体" w:eastAsia="新宋体"/>
          <w:color w:val="000000"/>
          <w:sz w:val="19"/>
        </w:rPr>
        <w:t>(Original.x + xOffset, Original.y, Original.z);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 逆时针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VertexBuffer[VertexPos++] = QuadVertex[0];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VertexBuffer[VertexPos++] = QuadVertex[3];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VertexBuffer[VertexPos++] = QuadVertex[2];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VertexBuffer[VertexPos++] = QuadVertex[0];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VertexBuffer[VertexPos++] = QuadVertex[2];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VertexBuffer[VertexPos++] = QuadVertex[1];</w:t>
      </w:r>
    </w:p>
    <w:p>
      <w:pPr>
        <w:numPr>
          <w:ilvl w:val="0"/>
          <w:numId w:val="0"/>
        </w:numPr>
        <w:ind w:firstLine="420" w:firstLineChars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新宋体" w:hAnsi="新宋体" w:eastAsia="新宋体"/>
          <w:color w:val="000000"/>
          <w:sz w:val="19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第一个，线程数。这里用了一个三维的，定义线程数。这个在CS 5里面，最大是1024.也就是说，一个线程组，最大只支持1024个线程数（CS 5.0），有图为证：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865" cy="1131570"/>
            <wp:effectExtent l="0" t="0" r="698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/>
          <w:lang w:val="en-US" w:eastAsia="zh-CN"/>
        </w:rPr>
        <w:t>这意味着什么呢？例如，</w:t>
      </w:r>
      <w:r>
        <w:rPr>
          <w:rFonts w:hint="eastAsia" w:ascii="新宋体" w:hAnsi="新宋体" w:eastAsia="新宋体"/>
          <w:color w:val="000000"/>
          <w:sz w:val="19"/>
        </w:rPr>
        <w:t>[numthreads(1024, 1, 1)]</w:t>
      </w:r>
      <w:r>
        <w:rPr>
          <w:rFonts w:hint="eastAsia" w:ascii="新宋体" w:hAnsi="新宋体" w:eastAsia="新宋体"/>
          <w:color w:val="000000"/>
          <w:sz w:val="19"/>
          <w:lang w:eastAsia="zh-CN"/>
        </w:rPr>
        <w:t>，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这个定义，已经到了极限；当然，你也可以二维定义，例如</w:t>
      </w:r>
      <w:r>
        <w:rPr>
          <w:rFonts w:hint="eastAsia" w:ascii="新宋体" w:hAnsi="新宋体" w:eastAsia="新宋体"/>
          <w:color w:val="000000"/>
          <w:sz w:val="19"/>
        </w:rPr>
        <w:t>[numthreads(</w:t>
      </w:r>
      <w:r>
        <w:rPr>
          <w:rFonts w:hint="default" w:ascii="新宋体" w:hAnsi="新宋体" w:eastAsia="新宋体"/>
          <w:color w:val="000000"/>
          <w:sz w:val="19"/>
          <w:lang w:val="en-US"/>
        </w:rPr>
        <w:t>32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default" w:ascii="新宋体" w:hAnsi="新宋体" w:eastAsia="新宋体"/>
          <w:color w:val="000000"/>
          <w:sz w:val="19"/>
          <w:lang w:val="en-US"/>
        </w:rPr>
        <w:t>32</w:t>
      </w:r>
      <w:r>
        <w:rPr>
          <w:rFonts w:hint="eastAsia" w:ascii="新宋体" w:hAnsi="新宋体" w:eastAsia="新宋体"/>
          <w:color w:val="000000"/>
          <w:sz w:val="19"/>
        </w:rPr>
        <w:t>, 1)]</w:t>
      </w:r>
      <w:r>
        <w:rPr>
          <w:rFonts w:hint="eastAsia" w:ascii="新宋体" w:hAnsi="新宋体" w:eastAsia="新宋体"/>
          <w:color w:val="000000"/>
          <w:sz w:val="19"/>
          <w:lang w:eastAsia="zh-CN"/>
        </w:rPr>
        <w:t>，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这也是到了极限。</w:t>
      </w:r>
      <w:r>
        <w:rPr>
          <w:rFonts w:hint="eastAsia" w:ascii="新宋体" w:hAnsi="新宋体" w:eastAsia="新宋体"/>
          <w:color w:val="000000"/>
          <w:sz w:val="19"/>
        </w:rPr>
        <w:t>[numthreads(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32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32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2</w:t>
      </w:r>
      <w:r>
        <w:rPr>
          <w:rFonts w:hint="eastAsia" w:ascii="新宋体" w:hAnsi="新宋体" w:eastAsia="新宋体"/>
          <w:color w:val="000000"/>
          <w:sz w:val="19"/>
        </w:rPr>
        <w:t>)]</w:t>
      </w:r>
      <w:r>
        <w:rPr>
          <w:rFonts w:hint="eastAsia" w:ascii="新宋体" w:hAnsi="新宋体" w:eastAsia="新宋体"/>
          <w:color w:val="000000"/>
          <w:sz w:val="19"/>
          <w:lang w:eastAsia="zh-CN"/>
        </w:rPr>
        <w:t>，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这个定义就是错的。什么时候应该一维定义，什么时候应该二维定义？这个，完全取决于你的应用。例如你处理一张二维图片，估计用二维的写法，会简单好理解一点。这就好比写代码，理论上一维数组跟二维数组，都是占那么多的空间，那你什么时候该用一维数组，什么时候该用二维数组呢？难道用一维数组完全替代二维数组，自己算下标不是一样可以的嘛？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 xml:space="preserve">Dispatch又是什么用呢？这个，就涉及到大量的线程了。以forward+为例，当你屏幕分割的时候，一个格子大小是16 * 16，但是你屏幕分辨率是1280 &amp;* 720，那么，你的线程数就是1280 / 16 = 80，720 / 16 = 45.你现在的线程数是80 * 45 </w:t>
      </w:r>
      <w:r>
        <w:rPr>
          <w:rFonts w:hint="default" w:ascii="新宋体" w:hAnsi="新宋体" w:eastAsia="新宋体"/>
          <w:color w:val="000000"/>
          <w:sz w:val="19"/>
          <w:lang w:val="en-US" w:eastAsia="zh-CN"/>
        </w:rPr>
        <w:t>&gt; 1024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。意思是，一个线程组已经不够用了。这个时候，你需要多个线程组。Dispatch的意思，其实就是一次执行多个线程组。下面是我的CPP代码，DX11里面的：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68595" cy="734060"/>
            <wp:effectExtent l="0" t="0" r="825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这里面，有一个需要注意的技巧：线程组尽量不要浪费。还是以forward+那个为例。你现在有80 * 45 = 3600个线程，怎么划分线程组才是最合理的？你当然可以每个线程组用1024个线程，那么你现在需要dispatch的次数是：3600 / 1024 = 3.515625。那么最低就是4.这样一来，其实有接近512个线程浪费掉了。这个应该很好理解吧？浪费太多，不可取。因此，这里其实也是一些细节活。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lang w:val="en-US" w:eastAsia="zh-CN"/>
        </w:rPr>
      </w:pPr>
    </w:p>
    <w:p>
      <w:pPr>
        <w:spacing w:beforeLines="0" w:afterLines="0"/>
        <w:ind w:firstLine="420" w:firstLineChars="0"/>
        <w:jc w:val="left"/>
        <w:rPr>
          <w:rFonts w:hint="eastAsia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>现在理解了线程组，线程，Dispatch的概念，上面几个参数其实很好理解了。你执行一个CS代码的时候，你可能需要知道：当前正在执行的线程组ID，正在执行的线程ID，总的线程分类，线程组分类。所以CS代码里面，这些都是默认就传进来的。也就是这几个参数：</w:t>
      </w:r>
    </w:p>
    <w:p>
      <w:pPr>
        <w:spacing w:beforeLines="0" w:afterLines="0"/>
        <w:ind w:firstLine="420" w:firstLineChars="0"/>
        <w:jc w:val="left"/>
      </w:pPr>
      <w:r>
        <w:drawing>
          <wp:inline distT="0" distB="0" distL="114300" distR="114300">
            <wp:extent cx="4619625" cy="1057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这些其实到处可以查文档的东西，忘记了的时候，随手查查就有了，我也懒得去查一次验证。理解大概的原理基本上写起来都很顺手了。</w:t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CS还有一个问题，有可能需要把大量的数据，从CPU传入到GPU。这里面，就有一个新概念，叫做UAV（Un</w:t>
      </w:r>
      <w:r>
        <w:rPr>
          <w:rFonts w:hint="default"/>
          <w:lang w:val="en-US" w:eastAsia="zh-CN"/>
        </w:rPr>
        <w:t>o</w:t>
      </w:r>
      <w:r>
        <w:rPr>
          <w:rFonts w:hint="eastAsia"/>
          <w:lang w:val="en-US" w:eastAsia="zh-CN"/>
        </w:rPr>
        <w:t>rder</w:t>
      </w:r>
      <w:r>
        <w:rPr>
          <w:rFonts w:hint="default"/>
          <w:lang w:val="en-US" w:eastAsia="zh-CN"/>
        </w:rPr>
        <w:t>ed</w:t>
      </w:r>
      <w:r>
        <w:rPr>
          <w:rFonts w:hint="eastAsia"/>
          <w:lang w:val="en-US" w:eastAsia="zh-CN"/>
        </w:rPr>
        <w:t xml:space="preserve"> Access View）。为什么要新增加这个东西？老实说，这东西本质上也就是一块显存，跟传一张图片进去有什么区别吗？还是有区别的。首先，图片的话，就太需要规格了一些，例如一般都是16 * 16，32 * 32这样，UAV比较随意一些。你非要抬杠说贴图也可以随意，（首先是贴图真的不能随意，不信自己mapped一下就知道，默认给你对齐。）那么还有另外一个很重要的不同，UAV可以写入自定义的数组数据！</w:t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说穿了，你可以自己定义自己的结构体数据，申请显存，传入进去。也可以申请显存，在CS阶段写入，这应该是没有问题的。</w:t>
      </w:r>
    </w:p>
    <w:p>
      <w:pPr>
        <w:spacing w:beforeLines="0" w:afterLines="0"/>
        <w:ind w:firstLine="420" w:firstLineChars="0"/>
        <w:jc w:val="left"/>
      </w:pPr>
      <w:r>
        <w:drawing>
          <wp:inline distT="0" distB="0" distL="114300" distR="114300">
            <wp:extent cx="2495550" cy="11049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这是我定义的结构体。</w:t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另外，SRV跟UAV的不同，MS官网也有自己的解释，虽然这个解释我看着不大顺眼，不过确实不该错过。</w:t>
      </w:r>
    </w:p>
    <w:p>
      <w:pPr>
        <w:spacing w:beforeLines="0" w:afterLines="0"/>
        <w:ind w:firstLine="420" w:firstLineChars="0"/>
        <w:jc w:val="left"/>
      </w:pPr>
      <w:r>
        <w:drawing>
          <wp:inline distT="0" distB="0" distL="114300" distR="114300">
            <wp:extent cx="5274310" cy="20180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看不懂的话，可以自己翻译。翻译了实在看不懂，搞图形学其实真的没有什么希望。</w:t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</w:p>
    <w:p>
      <w:pPr>
        <w:spacing w:beforeLines="0" w:afterLines="0"/>
        <w:ind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关于UAV，最后讲一点题外的。由于GPU是一个完全独立的硬件，显存的属性相当重要，写过DX12的其实深有体会。这个可以通过CPP程序这样理解，一块独立的CPU，一块独立的内存，操作的时候是很简单速度可以很快的，因为内存只有你可以存取。但是，一旦一块内存/显存，需要考虑到别人也要存取的时候，可以预见必须要做互斥。互斥无论是轮询还是回调，都是一个消耗操作。我记得我在哪个文档看过，强烈建议显存，除非非常必要，不然不要用CPU</w:t>
      </w:r>
      <w:r>
        <w:rPr>
          <w:rFonts w:hint="default"/>
          <w:lang w:val="en-US" w:eastAsia="zh-CN"/>
        </w:rPr>
        <w:t>_</w:t>
      </w:r>
      <w:r>
        <w:rPr>
          <w:rFonts w:hint="eastAsia"/>
          <w:lang w:val="en-US" w:eastAsia="zh-CN"/>
        </w:rPr>
        <w:t>ACESS属性，我深以为然。所以，使用UAV的时候也要注意。</w:t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总结一下：</w:t>
      </w:r>
    </w:p>
    <w:p>
      <w:pPr>
        <w:numPr>
          <w:ilvl w:val="0"/>
          <w:numId w:val="2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CS是用于高频的大量计算的着色器，非高频跟大量计算的，不要用。</w:t>
      </w:r>
    </w:p>
    <w:p>
      <w:pPr>
        <w:numPr>
          <w:ilvl w:val="0"/>
          <w:numId w:val="2"/>
        </w:numPr>
        <w:spacing w:beforeLines="0" w:afterLines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CS主要还是辅助渲染的，因为非渲染的话，应该有更好的方案，例如OpenCL，CUDA……。反正我一般做B端，用CUDA比较多，而 OpenCL没用过。</w:t>
      </w:r>
    </w:p>
    <w:p>
      <w:pPr>
        <w:numPr>
          <w:ilvl w:val="0"/>
          <w:numId w:val="2"/>
        </w:numPr>
        <w:spacing w:beforeLines="0" w:afterLines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CS的核心概念，就是线程、线程组、Dispatch，UAV。理解了这些概念，写CS还是很容易的。</w:t>
      </w:r>
    </w:p>
    <w:p>
      <w:pPr>
        <w:numPr>
          <w:ilvl w:val="0"/>
          <w:numId w:val="2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线程、线程组的分配尽量科学，减少浪费。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beforeLines="0" w:afterLine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补充：写完之后，上传到github，然后被人喷，说我水了，这章写的太敷衍，看了后没有那种恍然大悟的感觉。我第一反应是：去NMD，哪里有那么多的恍然大悟。你恍然大悟那么多次都还没请我大宝剑呢，现在的读者都这么毒又这么抠门的吗？后来我本着有则改之，无则加勉的原则，回头看了一下，然后我自己也觉得有点水了。好了，基于我自己都觉得水了，现在补充再写详细一些。补充部分其实有大量应该属于其他章节的内容，例如显卡硬件相关的，CUDA相关的。没办法，CS要深刻理解，必然硬件相关，底层相关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先讲一个我觉得比较容易看懂然后菜鸟可能容易一头雾水的东东，看图：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</w:pPr>
      <w:r>
        <w:drawing>
          <wp:inline distT="0" distB="0" distL="114300" distR="114300">
            <wp:extent cx="5271135" cy="4083050"/>
            <wp:effectExtent l="0" t="0" r="5715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这图来自MS的官网，传到到处都是，我估计十个有八个写CS的都会有这张图。首先，这张图是必然确定一定以及肯定要看懂的图，看不懂，CS压根没法搞了，洗洗睡吧。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我本来想偷懒不解释这部分，让大家自己看懂，不过想来，还是有不少人不好看懂？自己还是先解释一波，铺垫一波。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先问一个问题：为什么我们需要这些东西？这些什么</w:t>
      </w:r>
      <w:r>
        <w:rPr>
          <w:rFonts w:hint="default"/>
          <w:lang w:val="en-US" w:eastAsia="zh-CN"/>
        </w:rPr>
        <w:t>SV_GroupThreadID</w:t>
      </w:r>
      <w:r>
        <w:rPr>
          <w:rFonts w:hint="eastAsia"/>
          <w:lang w:val="en-US" w:eastAsia="zh-CN"/>
        </w:rPr>
        <w:t>，什么</w:t>
      </w:r>
      <w:r>
        <w:rPr>
          <w:rFonts w:hint="default"/>
          <w:lang w:val="en-US" w:eastAsia="zh-CN"/>
        </w:rPr>
        <w:t>SV_GroupID</w:t>
      </w:r>
      <w:r>
        <w:rPr>
          <w:rFonts w:hint="eastAsia"/>
          <w:lang w:val="en-US" w:eastAsia="zh-CN"/>
        </w:rPr>
        <w:t>，什么SV</w:t>
      </w:r>
      <w:r>
        <w:rPr>
          <w:rFonts w:hint="default"/>
          <w:lang w:val="en-US" w:eastAsia="zh-CN"/>
        </w:rPr>
        <w:t>_DispatchThreadID</w:t>
      </w:r>
      <w:r>
        <w:rPr>
          <w:rFonts w:hint="eastAsia"/>
          <w:lang w:val="en-US" w:eastAsia="zh-CN"/>
        </w:rPr>
        <w:t>，为什么我们需要这些东西？有什么用？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这就回到了所有程序的核心：算法+数据。CS是来写算法的，那么，必然需要数据。当执行到了N个线程组，执行到了线程组里的N个线程的时候，你如何知道你现在要访问的数据是哪些？这些东西，就是让你可以随心所欲的访问Shared Memory的。那么，问题来了，Shared Memory真的可以随心所欲的访问吗？当然没那么简单，这部分涉及到一个专业术语，叫做</w:t>
      </w:r>
      <w:r>
        <w:rPr>
          <w:rFonts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</w:rPr>
        <w:t>Thread Group Shared Memory</w:t>
      </w: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</w:rPr>
        <w:t> </w:t>
      </w: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/>
        </w:rPr>
        <w:t>(TGSM)</w:t>
      </w: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。这里，暂时先不要讲这块，会岔开思路，后面再讲，回到主题。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所以，这些参数的提供，是便于让你为所欲为的访问共享显存的（实际上当然不能为所欲为，只是提供了可能性）。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上图，是先做了这样一个假设：假设你定义的线程组是</w:t>
      </w: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(10, 8, 3)</w:t>
      </w: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，那么，现在正在执行的线程ID，也就是</w:t>
      </w: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SV_GroupThreadID</w:t>
      </w: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，是</w:t>
      </w: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(7, 5, 0)</w:t>
      </w: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。是不是就很好理解了？还是理解不了？那么我放回到一维，而不是三维来解释：假设你现在一个线程组定义了240个线程（</w:t>
      </w: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10 * 8 * 3 = 240</w:t>
      </w: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），现在多个线程同时执行，你现在这个代码，执行在了Index是57的线程。这么说，好理解吗？为什么是57？上图已经有很清晰的计算了，还看不明白吗？？？那么，回去复习一下多维数组吧，不然我已经没辙了：（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那个（5，3，2）又是什么意思呢？意思是我们现在需要执行那么多的线程组。一个线程组是2</w:t>
      </w: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4</w:t>
      </w: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0个线程，5 * 3 * 2 = 30个线程组，意思是这次执行30 * 240个线程。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好了，上面的解释应该已经很清楚了，再搞不懂，这块真的只能放弃了。</w:t>
      </w:r>
      <w:r>
        <w:rPr>
          <w:rFonts w:hint="eastAsia" w:ascii="Arial" w:hAnsi="Arial" w:eastAsia="宋体" w:cs="Arial"/>
          <w:i w:val="0"/>
          <w:color w:val="545454"/>
          <w:spacing w:val="0"/>
          <w:sz w:val="21"/>
          <w:szCs w:val="21"/>
          <w:shd w:val="clear" w:fill="FFFFFF"/>
          <w:lang w:val="en-US" w:eastAsia="zh-CN"/>
        </w:rPr>
        <w:t>D</w:t>
      </w: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uang，下面开始上真功夫了。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先来回顾一下CPU下的多线程编程。多线程，如果没有同步，没有共享内存的互斥，那么，写多线程的程序，还是很容易的。你干你的我干我的，互不相干完事了。但是，如果你仅仅是这样设计多线程的方案，不可避免的，非常受限。会给人一种：“这也干不了，那也不行，要你何用？”的即视感。所以，多线程互斥，这个必然是要做的。但是，受限于硬件，这块绝对不能像CPU那样，我给你个指针，你随便来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此外，首先于架构，GPU也不能像CPU一样，用常用的同步手段，例如信号量，临界区，互斥体这类常见的同步方式。为了方便理解后续的讨论，这里先抛出一些硬件相关的一些结论：</w:t>
      </w:r>
    </w:p>
    <w:p>
      <w:pPr>
        <w:numPr>
          <w:ilvl w:val="0"/>
          <w:numId w:val="3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一般的CPU，大概有</w:t>
      </w: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4</w:t>
      </w: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个核心或者8个核心或者更多，但是，一个最普通的，垃圾的GPU，集成显卡，都有几百个核心。像NV，AMD主流显卡，一般都有一千个以上的核心。核心太多了，导致了GPU不存在全局同步。开销太大并且容易造成死锁。</w:t>
      </w:r>
    </w:p>
    <w:p>
      <w:pPr>
        <w:numPr>
          <w:ilvl w:val="0"/>
          <w:numId w:val="3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一般一个GPU同时执行的线程数，在1000-10000之间。</w:t>
      </w:r>
    </w:p>
    <w:p>
      <w:pPr>
        <w:numPr>
          <w:ilvl w:val="0"/>
          <w:numId w:val="3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同一个thread group的线程，必然同时执行。</w:t>
      </w:r>
    </w:p>
    <w:p>
      <w:pPr>
        <w:numPr>
          <w:ilvl w:val="0"/>
          <w:numId w:val="3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不同一个thread group的线程，可能同时执行，可能不同时执行。</w:t>
      </w:r>
    </w:p>
    <w:p>
      <w:pPr>
        <w:numPr>
          <w:ilvl w:val="0"/>
          <w:numId w:val="3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线程之间同时Access一块数据，通过一个叫做</w:t>
      </w:r>
      <w:r>
        <w:rPr>
          <w:rFonts w:ascii="Trebuchet MS" w:hAnsi="Trebuchet MS" w:eastAsia="宋体" w:cs="Trebuchet MS"/>
          <w:i w:val="0"/>
          <w:caps w:val="0"/>
          <w:color w:val="666666"/>
          <w:spacing w:val="0"/>
          <w:sz w:val="19"/>
          <w:szCs w:val="19"/>
          <w:shd w:val="clear" w:fill="FFFFFF"/>
        </w:rPr>
        <w:t>bank layout</w:t>
      </w: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的东西，如果多个线程同时访问这个同一个地址，就产生了bank冲突，以下是英文的原文解释：</w:t>
      </w:r>
      <w:r>
        <w:drawing>
          <wp:inline distT="0" distB="0" distL="114300" distR="114300">
            <wp:extent cx="5271135" cy="1555750"/>
            <wp:effectExtent l="0" t="0" r="5715" b="635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3145790"/>
            <wp:effectExtent l="0" t="0" r="11430" b="1651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因此，可以得出结论：任何时候，尽量减少Access。如果一块share</w:t>
      </w:r>
      <w:r>
        <w:rPr>
          <w:rFonts w:hint="default"/>
          <w:lang w:val="en-US" w:eastAsia="zh-CN"/>
        </w:rPr>
        <w:t>d</w:t>
      </w:r>
      <w:r>
        <w:rPr>
          <w:rFonts w:hint="eastAsia"/>
          <w:lang w:val="en-US" w:eastAsia="zh-CN"/>
        </w:rPr>
        <w:t xml:space="preserve"> memory非要多次访问，甚至可以用一个临时变量保存/复制出来，而不是直接访问这个显存。</w:t>
      </w:r>
    </w:p>
    <w:p>
      <w:pPr>
        <w:numPr>
          <w:ilvl w:val="0"/>
          <w:numId w:val="3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  <w:lang w:val="en-US"/>
        </w:rPr>
        <w:t>AMD</w:t>
      </w:r>
      <w:r>
        <w:rPr>
          <w:rFonts w:hint="eastAsia"/>
          <w:lang w:val="en-US" w:eastAsia="zh-CN"/>
        </w:rPr>
        <w:t>也好，NV也罢，设计上有一个东西，我不知道怎么翻译，暂时翻译成“线程簇”？英文里，NV叫做“Wrap”，而AMD叫做“WaveFront”。这个东西，我的理解是：最小的线程执行单元。现在一般的GPU，NV这个数据是32，而AMD是64。意思是，这个单元里的所有线程，执行的时候，是绝对同步的，不存在不同步的情况，不需要互相等待，执行GroupMemoryBarrierWithGroupSync这个操作。</w:t>
      </w:r>
    </w:p>
    <w:p>
      <w:pPr>
        <w:numPr>
          <w:ilvl w:val="0"/>
          <w:numId w:val="3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eastAsia="宋体"/>
          <w:lang w:val="en-US" w:eastAsia="zh-CN"/>
        </w:rPr>
        <w:t>同个thread group内，共享内存可以在thread之间共同访问。不同的thread group的线程，不能越界访问。这个说法，来自于NV的文档，有图为证：</w:t>
      </w:r>
      <w:r>
        <w:drawing>
          <wp:inline distT="0" distB="0" distL="114300" distR="114300">
            <wp:extent cx="5271135" cy="2030730"/>
            <wp:effectExtent l="0" t="0" r="5715" b="762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</w:pP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如何理解这一块？我们以CPU为例。假设CPU写一个程序，调用一个函数，是怎么搞的？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首先，我们需要一个栈内存，没有栈内存，函数内定义一个临时变量，需要用到的内存从何而来？同理，GPU一样的，你函数体内，必然是需要cache的，因此，任何一个线程，都必须需要临时变量，临时内存。在CPU里，默认每开一个线程，栈内存是1M。GPU由于线程太多，</w:t>
      </w: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shared memory</w:t>
      </w: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没那么大，我看到的数据，是32k还是64k？还是不同的GPU不同？不同厂商的GPU这块也不同？我记得CUDA Handboo</w:t>
      </w: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k</w:t>
      </w: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里提到过SM3.0的话，是32k？CUDA Handboo</w:t>
      </w: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k</w:t>
      </w: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应该是权威靠谱的？这块需要查确切的文档了。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由于受到各种苛刻条件的限制，GPU写程序自由度远远没有CPU的高，如何写好一个CS程序，也是非常考究的。在NV的各大资料里，有一篇流传甚广的，是提到如何优化CS程序的。这篇文章对于新人比较不友好，如果不是对显卡，对GPU有比较深入的了解，看懂这篇文章我认为还是比较有难度的，链接我发一下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"http://developer.download.nvidia.com/assets/cuda/files/reduction.pdf"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http://developer.download.nvidia.com/assets/cuda/files/reduction.pdf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这里我大概讲解一下，讲解的是我自己的理解，我认为我理解到位了的，但是不能绝对保证。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先来定一个需求，现在要实现一个算法，计算一个超大数组的求和。这类算法，在CPU里简直不要太容易，估计刚学c++几天的小朋友都会写，大概这样：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olor w:val="545454"/>
          <w:spacing w:val="0"/>
          <w:sz w:val="21"/>
          <w:szCs w:val="21"/>
          <w:shd w:val="clear" w:fill="FFFFFF"/>
          <w:lang w:val="en-US" w:eastAsia="zh-CN"/>
        </w:rPr>
        <w:t>I</w:t>
      </w: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nt ArraySum()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{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int Sum = 0;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olor w:val="545454"/>
          <w:spacing w:val="0"/>
          <w:sz w:val="21"/>
          <w:szCs w:val="21"/>
          <w:shd w:val="clear" w:fill="FFFFFF"/>
          <w:lang w:val="en-US" w:eastAsia="zh-CN"/>
        </w:rPr>
        <w:t>F</w:t>
      </w: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or(int i = 0; i &lt; ArrayCount; i++)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{</w:t>
      </w:r>
    </w:p>
    <w:p>
      <w:pPr>
        <w:numPr>
          <w:ilvl w:val="0"/>
          <w:numId w:val="0"/>
        </w:numPr>
        <w:spacing w:beforeLines="0" w:afterLines="0"/>
        <w:ind w:left="840" w:leftChars="0"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Sum += Array[i];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}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olor w:val="545454"/>
          <w:spacing w:val="0"/>
          <w:sz w:val="21"/>
          <w:szCs w:val="21"/>
          <w:shd w:val="clear" w:fill="FFFFFF"/>
          <w:lang w:val="en-US" w:eastAsia="zh-CN"/>
        </w:rPr>
        <w:t>R</w:t>
      </w: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eturn Sum;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}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这里，先不要考虑数组超大可能导致的溢出，只考虑单纯的算法。这么一个算法，使用GPU做优化到时候，却能写成一篇超长的文章，方方面面的介绍如何写才是最合适的。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在开始介绍GPU优化之前，我先考虑一下这个算法用CPU多线程优化，可以怎么做。假设，我们分为四个线程来算，每个线程计算1/4的数组长度求和，得到四个结果，再求和，这不就可以了吗？说干就干，我们看看这个程序在CPU里怎么实现的，为了方便阅读，这里假设这个数组总长度是4000。那么，最简单最垃圾的写法，我写四个线程函数，一个线程一个，大概这样：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Thread 1: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olor w:val="545454"/>
          <w:spacing w:val="0"/>
          <w:sz w:val="21"/>
          <w:szCs w:val="21"/>
          <w:shd w:val="clear" w:fill="FFFFFF"/>
          <w:lang w:val="en-US" w:eastAsia="zh-CN"/>
        </w:rPr>
        <w:t>V</w:t>
      </w: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oid Thread1()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{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olor w:val="545454"/>
          <w:spacing w:val="0"/>
          <w:sz w:val="21"/>
          <w:szCs w:val="21"/>
          <w:shd w:val="clear" w:fill="FFFFFF"/>
          <w:lang w:val="en-US" w:eastAsia="zh-CN"/>
        </w:rPr>
        <w:t>F</w:t>
      </w: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or(int i = 0; i &lt; 1000; i++)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{</w:t>
      </w:r>
    </w:p>
    <w:p>
      <w:pPr>
        <w:numPr>
          <w:ilvl w:val="0"/>
          <w:numId w:val="0"/>
        </w:numPr>
        <w:spacing w:beforeLines="0" w:afterLines="0"/>
        <w:ind w:left="840" w:leftChars="0"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Result[0] += Array[i];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}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}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Thread 2: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olor w:val="545454"/>
          <w:spacing w:val="0"/>
          <w:sz w:val="21"/>
          <w:szCs w:val="21"/>
          <w:shd w:val="clear" w:fill="FFFFFF"/>
          <w:lang w:val="en-US" w:eastAsia="zh-CN"/>
        </w:rPr>
        <w:t>V</w:t>
      </w: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oid Thread1()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{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olor w:val="545454"/>
          <w:spacing w:val="0"/>
          <w:sz w:val="21"/>
          <w:szCs w:val="21"/>
          <w:shd w:val="clear" w:fill="FFFFFF"/>
          <w:lang w:val="en-US" w:eastAsia="zh-CN"/>
        </w:rPr>
        <w:t>F</w:t>
      </w: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or(int i = 1000; i &lt; 2000; i++)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{</w:t>
      </w:r>
    </w:p>
    <w:p>
      <w:pPr>
        <w:numPr>
          <w:ilvl w:val="0"/>
          <w:numId w:val="0"/>
        </w:numPr>
        <w:spacing w:beforeLines="0" w:afterLines="0"/>
        <w:ind w:left="840" w:leftChars="0"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Result[1] += Array[i];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}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}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另外两个线程也可以大概这么写。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当然了，这是最垃圾的写法，我们一般人，可以写一个更nice一些的写法，一个线程函数即可，通过传入参数来实现，大概如下：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Thread: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olor w:val="545454"/>
          <w:spacing w:val="0"/>
          <w:sz w:val="21"/>
          <w:szCs w:val="21"/>
          <w:shd w:val="clear" w:fill="FFFFFF"/>
          <w:lang w:val="en-US" w:eastAsia="zh-CN"/>
        </w:rPr>
        <w:t>V</w:t>
      </w: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oid Thread(int ResultIndex, int ArrayMin, int ArrayMax)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{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olor w:val="545454"/>
          <w:spacing w:val="0"/>
          <w:sz w:val="21"/>
          <w:szCs w:val="21"/>
          <w:shd w:val="clear" w:fill="FFFFFF"/>
          <w:lang w:val="en-US" w:eastAsia="zh-CN"/>
        </w:rPr>
        <w:t>F</w:t>
      </w: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or(int i = ArrayMin; i &lt; ArrayMax; i++)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{</w:t>
      </w:r>
    </w:p>
    <w:p>
      <w:pPr>
        <w:numPr>
          <w:ilvl w:val="0"/>
          <w:numId w:val="0"/>
        </w:numPr>
        <w:spacing w:beforeLines="0" w:afterLines="0"/>
        <w:ind w:left="840" w:leftChars="0"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Result[ResultIndex] += Array[i];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}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}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以上两种写法，第一种在GPU里面是不可能的，线程太多了。那么，只能考虑第二种。我假定现在同时执行10</w:t>
      </w:r>
      <w:r>
        <w:rPr>
          <w:rFonts w:hint="default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24</w:t>
      </w:r>
      <w:r>
        <w:rPr>
          <w:rFonts w:hint="eastAsia" w:ascii="Arial" w:hAnsi="Arial" w:eastAsia="宋体" w:cs="Arial"/>
          <w:i w:val="0"/>
          <w:caps w:val="0"/>
          <w:color w:val="545454"/>
          <w:spacing w:val="0"/>
          <w:sz w:val="21"/>
          <w:szCs w:val="21"/>
          <w:shd w:val="clear" w:fill="FFFFFF"/>
          <w:lang w:val="en-US" w:eastAsia="zh-CN"/>
        </w:rPr>
        <w:t>个线程，然后，每个线程计算64个整数的相加，这样，我不就可以实现一个牛逼的GPU多线程计算了吗？说干就干，代码如下：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</w:pPr>
      <w:r>
        <w:drawing>
          <wp:inline distT="0" distB="0" distL="114300" distR="114300">
            <wp:extent cx="5105400" cy="369570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这代码，执行得666，结果正确，代码简洁，可谓潇洒之极，我不禁以为我已经懂得了GPU的真谛，成了图形学之神。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现实却是被各种大佬打脸了。大佬们告诉我，这种写法就是渣！为什么说是渣？我痛定思痛，猛啃一堆资料跟书，应该还是有点收获的。我这里就讲讲我的一些理解，不保证绝对正确。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</w:pPr>
      <w:r>
        <w:rPr>
          <w:rFonts w:hint="eastAsia"/>
          <w:lang w:val="en-US" w:eastAsia="zh-CN"/>
        </w:rPr>
        <w:t>先来看看这张图：</w:t>
      </w:r>
      <w:r>
        <w:drawing>
          <wp:inline distT="0" distB="0" distL="114300" distR="114300">
            <wp:extent cx="5265420" cy="3932555"/>
            <wp:effectExtent l="0" t="0" r="11430" b="1079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这图来自于CUDA Handbook，这是三种计算方式，把8个数据做一个相加。如果是CPU程序，毫无疑问第一种是最优雅的，次之是第二种，第三种写起来就别扭。但是GPU上，第三种恰恰是速度最快的，原因何在？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这里，有一个概念，叫做“Memory Coalescing”，由于我看书少，不知道这个中文是怎么翻译的，感觉怎么翻译都不对。我这里，大概解释一下，这个可以认为是内存块处理。可以先从SIMD说起，SIMD其实就是单指令多数据，GPU都是SIMD指令，这个没什么疑问。也就是说，一次处理多个数据。但是，这里又跟传统的SIMD不同，GPU里面，以NV为例，是以Wrap作为单位执行的，这个在上面有提到过，AMD叫做WaveFont。NV里面，单次读取内存，是以一半的Wrap为起点，也就是16个线程一起，并且对齐。可以分别Access 64、128、256Byte的数据，有图为证：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143250"/>
            <wp:effectExtent l="0" t="0" r="7620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上图来自NV文档。以上的资料，会根据不同的GPU架构、版本之类的，会有所不同，这个数值只能作为参考，但是原理不变。也就是说，同样是读取显存，对齐的，大块的读取，会比分散的，无序的存取，效率低很多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基于这个原因，导致了上面我写的CS程序显存Access效率低下，这是这个程序渣渣的第一个原因。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第二个原因，还是显存的Access。显存跟内存一样，有各种划分，如果我没有搞错，速度最快的，除了register，就是shared memory了。我的CS程序，全程用的是Global Memory，这个的效率，是比较低的。因此，写CS程序，能用Shared memory就用shared memory，但是，要尽可能的减少access，并且尽量不要产生访问冲突</w:t>
      </w:r>
      <w:r>
        <w:rPr>
          <w:rFonts w:hint="default"/>
          <w:lang w:val="en-US" w:eastAsia="zh-CN"/>
        </w:rPr>
        <w:t>(bank conflicts)</w:t>
      </w:r>
      <w:r>
        <w:rPr>
          <w:rFonts w:hint="eastAsia"/>
          <w:lang w:val="en-US" w:eastAsia="zh-CN"/>
        </w:rPr>
        <w:t>。这在上面有说过。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个原因，涉及到显卡的负载。习惯性写CPU的程序，我们习惯了大段大段的代码，这跟GPU程序迥然不同。例如我那个渣渣程序，开了1024个线程，dispath一下，就以为很多很厉害了。其实，这是对GPU程序估计严重不足，习惯性用CPU的眼光来看待。举个例子：在CPU里，线程是一个很重要的资源。如果你开了十几个线程一个程序，然后一半的线程不干活，这种写法，估计会被喷死。但是，在GPU里确实可行的。在GPU程序的一个特点是，尽可能的用最多的线程，不干活也没关系，反正闲着也是闲着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上面发的一个链接，介绍了7种优化方案，一个一个对比执行效率以及显存带宽的开销（</w:t>
      </w:r>
      <w:r>
        <w:rPr>
          <w:rFonts w:hint="default"/>
          <w:lang w:val="en-US" w:eastAsia="zh-CN"/>
        </w:rPr>
        <w:t>band width</w:t>
      </w:r>
      <w:r>
        <w:rPr>
          <w:rFonts w:hint="eastAsia"/>
          <w:lang w:val="en-US" w:eastAsia="zh-CN"/>
        </w:rPr>
        <w:t>）。看图：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</w:pPr>
      <w:r>
        <w:drawing>
          <wp:inline distT="0" distB="0" distL="114300" distR="114300">
            <wp:extent cx="5266690" cy="3911600"/>
            <wp:effectExtent l="0" t="0" r="10160" b="1270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没有空间换时间的既视感？关于这个bandwidth，我之前在“认识显卡”章节，有详细讲过。现在比较好的显卡，bandwidth大概300G。看似很大，其实没有那么大的。上面一个优化，就用去了62G，实在是太过恐怖。要知道，这才是执行了一次，要是跟渲染一样，一秒钟执行60帧，那根本不够用，所以，这个bandwidth的消耗，比你想象的大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所以，尽可能的优化显存access，非常重要。而大块的显存access，能有效理用bandwidth，这个切记。这个优化链接我再发一下，想看的自己看，我在无数的地方看到类似的资料的，NV官网就看过两个，CUDA Handbook里面也有，也在一些AAA游戏的优化文档里面看过，可以说烂大街了。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总体来说，这么多文档，很多都加入了自己的理解，我个人觉得CUDA Handbook里的写的最好，但是，代码也最难懂，毕竟是cuda的代码，而且用了模板。我个人是一个一个都看了，然后互相参照，好不容易才感觉自己弄懂了，太不容易了。链接在这里：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"http://developer.download.nvidia.com/assets/cuda/files/reduction.pdf"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http://developer.download.nvidia.com/assets/cuda/files/reduction.pdf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这块，不打算再讲了，再讲，我觉得也很难讲得比网上各种专业的大佬更好了，一个个都是大佬，细节也挺多的，图文并茂，并且我也抓住了很多细节讲了。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下面，讲讲CS的一些典型应用。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第一个，就是那个典型的forward+，这个我在延迟渲染里面讲过。这个，还有不少的变种，例如分块（tiled）。例如什么（defer</w:t>
      </w:r>
      <w:r>
        <w:rPr>
          <w:rFonts w:hint="default"/>
          <w:lang w:val="en-US" w:eastAsia="zh-CN"/>
        </w:rPr>
        <w:t>r</w:t>
      </w:r>
      <w:r>
        <w:rPr>
          <w:rFonts w:hint="eastAsia"/>
          <w:lang w:val="en-US" w:eastAsia="zh-CN"/>
        </w:rPr>
        <w:t>ed  tiled）。还有一个重要应用，例如用CS算粒子的变换，例如风吹草地，这块我打算到了粒子系统再讲。这些就不说了，这里，重点谈一谈用CS优化Post Process效果，也就是中文翻译的后处理效果，典型的例如Bloom、HDR。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第一个问题，我们为什么需要用CS代替PS？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答案是：CS效率更高。当然了，对于这个答案，我是存疑的。我看过无数的论坛，回答，都表示CS比PS效率更高。原因是为什么呢？很简单，用PS，多了个VS，多个光栅化，这块专业术语叫做“</w:t>
      </w:r>
      <w:r>
        <w:rPr>
          <w:rFonts w:hint="default"/>
          <w:lang w:val="en-US" w:eastAsia="zh-CN"/>
        </w:rPr>
        <w:t>ROP</w:t>
      </w:r>
      <w:r>
        <w:rPr>
          <w:rFonts w:hint="eastAsia"/>
          <w:lang w:val="en-US" w:eastAsia="zh-CN"/>
        </w:rPr>
        <w:t>”（Render output unit），链接在这里：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"https://en.wikipedia.org/wiki/Render_output_unit"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https://en.wikipedia.org/wiki/Render_output_unit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lang w:val="en-US" w:eastAsia="zh-CN"/>
        </w:rPr>
        <w:t>。这个过程其实有那么一点点复杂，例如你需要设置顶点，需要设置纹理，需要VS做变换，光栅化，深度缓冲，然后才是PS。大量的开销，其实最终只有一个PS是有效的。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当然了，CS也不是没有缺点，缺点就是庞大的band width开销，这个上面例子里面已经非常明显了。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问题来了，为什么网上一边倒都认为CS比PS效率更高呢？我的理解有两个原因，一个，是真的高了，另外一个，回答这个问题的，全是做CS开发的。也就是说，本身就是利益相关。我要是做CS开发，我也会这样回答，因为我如果因为不如PS，那我做来干嘛呢。这个非常能理解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我的看法是：从原理上看，CS确实是有一定的优势的，确实少了ROP开销，并且增加了bandwidth开销。但是，有一个疑问：为什么不直接在图形API，例如DX，增加一个接口，RenderPostProcess</w:t>
      </w:r>
      <w:r>
        <w:rPr>
          <w:rFonts w:hint="default"/>
          <w:lang w:val="en-US" w:eastAsia="zh-CN"/>
        </w:rPr>
        <w:t>()</w:t>
      </w:r>
      <w:r>
        <w:rPr>
          <w:rFonts w:hint="eastAsia"/>
          <w:lang w:val="en-US" w:eastAsia="zh-CN"/>
        </w:rPr>
        <w:t>这样子？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如果增加了这样一个接口，那么肯定可以底层减少了ROP的开销，并且也没有CS那么复杂，需要重新写一套，增加了bandwidth开销，这不是两全其美吗？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这里，我找到一个我认为比较靠谱的解释，看图：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</w:pPr>
      <w:r>
        <w:drawing>
          <wp:inline distT="0" distB="0" distL="114300" distR="114300">
            <wp:extent cx="5273040" cy="1028700"/>
            <wp:effectExtent l="0" t="0" r="381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这个大佬认为，确实会存在例如AAA大作，硬件厂家从驱动底层来支持这个事情，并且是可行的。但是我们大部分人没有这个待遇，所以只好老老实实写CS优化。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那么我就想问一句：为什么DX这样的图形接口，不增加这样一个支持呢？按道理NV这样的厂家，做这样的支持其实是非常轻松的事情。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看法是：这块的优化收益，实质没有那么大。图形学发展到了今天，全是硬骨头，各种乱七八糟的优化，例如什么early-Z之类的，什么forward+，什么deferred-tiled，什么AO，什么DO，你能想到的，想不到的，全有人做了。只要这个优化是真的巨大收益的，我认为厂家必然是会做的，因此，我个人对HDR，BLOOM之类的后处理用CS优化，能不能起到很好的效果，保留意见，毕竟渲染一个满屏QUAD的ROP开销，能有多大？好点的显卡，渲染个小场景动不动一两千帧，渲染一个QUAD的ROP，会不会只有0.1ms</w:t>
      </w:r>
      <w:bookmarkStart w:id="0" w:name="_GoBack"/>
      <w:bookmarkEnd w:id="0"/>
      <w:r>
        <w:rPr>
          <w:rFonts w:hint="eastAsia"/>
          <w:lang w:val="en-US" w:eastAsia="zh-CN"/>
        </w:rPr>
        <w:t>？当然了，我这块算不上专家，也没有自己测试过，没多大发言权，不喜可喷，让我也好学习学习。例如可以有大佬直接晒一张自己做的优化前，优化后的对比，就好比上面那些个NV大佬做的一样，各种细节，让我口服心服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有大佬会问了，你为什么不做？是啊，其实我真的可以做的。不过快过年了，干啥都提不起精神啊，还是偷偷懒，以后有空再说吧，说不定被大佬喷了我就考虑自己实现一个测试一下了。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好了，关于CS就写到这里。长时间不用，不知道有没有错误，应该没有？有的话欢迎开喷，不介意。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70C9D42"/>
    <w:multiLevelType w:val="singleLevel"/>
    <w:tmpl w:val="970C9D42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EE4E3C7"/>
    <w:multiLevelType w:val="singleLevel"/>
    <w:tmpl w:val="BEE4E3C7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E287DAFE"/>
    <w:multiLevelType w:val="singleLevel"/>
    <w:tmpl w:val="E287DAF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45E1A"/>
    <w:rsid w:val="001B058C"/>
    <w:rsid w:val="00406CEB"/>
    <w:rsid w:val="007E2657"/>
    <w:rsid w:val="008E7361"/>
    <w:rsid w:val="00914175"/>
    <w:rsid w:val="00A8220B"/>
    <w:rsid w:val="00EE2C76"/>
    <w:rsid w:val="00EF0F02"/>
    <w:rsid w:val="01374A76"/>
    <w:rsid w:val="01901E0D"/>
    <w:rsid w:val="019E67B2"/>
    <w:rsid w:val="020F2003"/>
    <w:rsid w:val="02E0511C"/>
    <w:rsid w:val="038D3E8B"/>
    <w:rsid w:val="03A124AE"/>
    <w:rsid w:val="03C47BA6"/>
    <w:rsid w:val="03EC62E6"/>
    <w:rsid w:val="0415766E"/>
    <w:rsid w:val="043E0E50"/>
    <w:rsid w:val="045C34BC"/>
    <w:rsid w:val="048155FA"/>
    <w:rsid w:val="04961C44"/>
    <w:rsid w:val="049F7EBE"/>
    <w:rsid w:val="04B549D2"/>
    <w:rsid w:val="04EE2ACC"/>
    <w:rsid w:val="050B170A"/>
    <w:rsid w:val="0516176E"/>
    <w:rsid w:val="05615401"/>
    <w:rsid w:val="059368A2"/>
    <w:rsid w:val="05975E65"/>
    <w:rsid w:val="05EE20F0"/>
    <w:rsid w:val="060F54E5"/>
    <w:rsid w:val="0669728F"/>
    <w:rsid w:val="067207C1"/>
    <w:rsid w:val="07060816"/>
    <w:rsid w:val="078C4245"/>
    <w:rsid w:val="07BE30AA"/>
    <w:rsid w:val="07F1592F"/>
    <w:rsid w:val="081A0E5F"/>
    <w:rsid w:val="08855011"/>
    <w:rsid w:val="08AF0545"/>
    <w:rsid w:val="08BC3383"/>
    <w:rsid w:val="08C57CEE"/>
    <w:rsid w:val="091F1AFD"/>
    <w:rsid w:val="09A123ED"/>
    <w:rsid w:val="09F14C4E"/>
    <w:rsid w:val="0A4E7A19"/>
    <w:rsid w:val="0A96005F"/>
    <w:rsid w:val="0A9B158C"/>
    <w:rsid w:val="0B377F40"/>
    <w:rsid w:val="0B456078"/>
    <w:rsid w:val="0BEE2127"/>
    <w:rsid w:val="0C473E88"/>
    <w:rsid w:val="0C947FB4"/>
    <w:rsid w:val="0CC2025A"/>
    <w:rsid w:val="0D5A09EF"/>
    <w:rsid w:val="0D765138"/>
    <w:rsid w:val="0DAE0CAF"/>
    <w:rsid w:val="0DC2318B"/>
    <w:rsid w:val="0E373988"/>
    <w:rsid w:val="0E805DDE"/>
    <w:rsid w:val="0EF20C69"/>
    <w:rsid w:val="0F1C2952"/>
    <w:rsid w:val="0F45146D"/>
    <w:rsid w:val="0F8530BE"/>
    <w:rsid w:val="0FE27410"/>
    <w:rsid w:val="100919BB"/>
    <w:rsid w:val="102005F8"/>
    <w:rsid w:val="10FB5D2E"/>
    <w:rsid w:val="11496C4C"/>
    <w:rsid w:val="11720547"/>
    <w:rsid w:val="11E247FB"/>
    <w:rsid w:val="123D35E4"/>
    <w:rsid w:val="124549BC"/>
    <w:rsid w:val="12586128"/>
    <w:rsid w:val="12BA415C"/>
    <w:rsid w:val="1341414E"/>
    <w:rsid w:val="136E02F6"/>
    <w:rsid w:val="13D12E2C"/>
    <w:rsid w:val="13ED6775"/>
    <w:rsid w:val="13F44996"/>
    <w:rsid w:val="140806BE"/>
    <w:rsid w:val="14213BE4"/>
    <w:rsid w:val="145B5AA8"/>
    <w:rsid w:val="145E62DD"/>
    <w:rsid w:val="14737278"/>
    <w:rsid w:val="14790DCA"/>
    <w:rsid w:val="147B4779"/>
    <w:rsid w:val="14FD40EA"/>
    <w:rsid w:val="154D7EC5"/>
    <w:rsid w:val="15A22CE8"/>
    <w:rsid w:val="15E22702"/>
    <w:rsid w:val="15F727E9"/>
    <w:rsid w:val="15FB1F15"/>
    <w:rsid w:val="164C36F7"/>
    <w:rsid w:val="164F6797"/>
    <w:rsid w:val="16640F8A"/>
    <w:rsid w:val="166D2F75"/>
    <w:rsid w:val="169B577A"/>
    <w:rsid w:val="16D302C0"/>
    <w:rsid w:val="16F864E8"/>
    <w:rsid w:val="17097D8F"/>
    <w:rsid w:val="17A12253"/>
    <w:rsid w:val="17A761B4"/>
    <w:rsid w:val="17CC7D6E"/>
    <w:rsid w:val="18477471"/>
    <w:rsid w:val="18590F01"/>
    <w:rsid w:val="18BD1006"/>
    <w:rsid w:val="18C5084A"/>
    <w:rsid w:val="18D61316"/>
    <w:rsid w:val="190D4AF0"/>
    <w:rsid w:val="19870814"/>
    <w:rsid w:val="198A0454"/>
    <w:rsid w:val="19940015"/>
    <w:rsid w:val="199B5B39"/>
    <w:rsid w:val="19FC5979"/>
    <w:rsid w:val="1AEF006F"/>
    <w:rsid w:val="1B0564E2"/>
    <w:rsid w:val="1B1B128F"/>
    <w:rsid w:val="1B6A5933"/>
    <w:rsid w:val="1B6A5E16"/>
    <w:rsid w:val="1BB25008"/>
    <w:rsid w:val="1BD3798B"/>
    <w:rsid w:val="1BDA5F95"/>
    <w:rsid w:val="1BE6640A"/>
    <w:rsid w:val="1BED715D"/>
    <w:rsid w:val="1C1A37B7"/>
    <w:rsid w:val="1C397B30"/>
    <w:rsid w:val="1D5254F8"/>
    <w:rsid w:val="1D547A50"/>
    <w:rsid w:val="1E775CAE"/>
    <w:rsid w:val="1E783C87"/>
    <w:rsid w:val="1E7C7349"/>
    <w:rsid w:val="1EA86A0D"/>
    <w:rsid w:val="1F6837DC"/>
    <w:rsid w:val="1F9921B5"/>
    <w:rsid w:val="1F9D61C5"/>
    <w:rsid w:val="1FE125EB"/>
    <w:rsid w:val="1FE549A8"/>
    <w:rsid w:val="201259B2"/>
    <w:rsid w:val="203F07C8"/>
    <w:rsid w:val="20716CA6"/>
    <w:rsid w:val="20AB1135"/>
    <w:rsid w:val="20B71927"/>
    <w:rsid w:val="211B3225"/>
    <w:rsid w:val="21757EA3"/>
    <w:rsid w:val="21830D42"/>
    <w:rsid w:val="218E6BA2"/>
    <w:rsid w:val="21984BF8"/>
    <w:rsid w:val="219B0964"/>
    <w:rsid w:val="219E7A49"/>
    <w:rsid w:val="21FB7EA5"/>
    <w:rsid w:val="227C5833"/>
    <w:rsid w:val="229A1F72"/>
    <w:rsid w:val="22A32E02"/>
    <w:rsid w:val="22C97F23"/>
    <w:rsid w:val="22CE523E"/>
    <w:rsid w:val="22D47253"/>
    <w:rsid w:val="234E15E6"/>
    <w:rsid w:val="23A95908"/>
    <w:rsid w:val="23CA2DD3"/>
    <w:rsid w:val="244A679F"/>
    <w:rsid w:val="246227C1"/>
    <w:rsid w:val="248A76C8"/>
    <w:rsid w:val="25126B59"/>
    <w:rsid w:val="255A5D7B"/>
    <w:rsid w:val="25985944"/>
    <w:rsid w:val="259F1B99"/>
    <w:rsid w:val="25B07061"/>
    <w:rsid w:val="25B45049"/>
    <w:rsid w:val="25E6072C"/>
    <w:rsid w:val="263B5719"/>
    <w:rsid w:val="26465ED5"/>
    <w:rsid w:val="265C3650"/>
    <w:rsid w:val="265E73B7"/>
    <w:rsid w:val="26F072F2"/>
    <w:rsid w:val="274102E9"/>
    <w:rsid w:val="27421738"/>
    <w:rsid w:val="27741CDE"/>
    <w:rsid w:val="27BF03AF"/>
    <w:rsid w:val="27EA542B"/>
    <w:rsid w:val="27F71579"/>
    <w:rsid w:val="281B3926"/>
    <w:rsid w:val="283E24A5"/>
    <w:rsid w:val="287E204B"/>
    <w:rsid w:val="289C531B"/>
    <w:rsid w:val="289C79C1"/>
    <w:rsid w:val="28BA695F"/>
    <w:rsid w:val="28BF3C7C"/>
    <w:rsid w:val="28E53424"/>
    <w:rsid w:val="29FA26DC"/>
    <w:rsid w:val="2A591E59"/>
    <w:rsid w:val="2AC63AE3"/>
    <w:rsid w:val="2ACA084D"/>
    <w:rsid w:val="2BCA1691"/>
    <w:rsid w:val="2BEC64E5"/>
    <w:rsid w:val="2C16458F"/>
    <w:rsid w:val="2C1777CA"/>
    <w:rsid w:val="2C776AB0"/>
    <w:rsid w:val="2C82683E"/>
    <w:rsid w:val="2C8C726D"/>
    <w:rsid w:val="2C973F6A"/>
    <w:rsid w:val="2CA43BBF"/>
    <w:rsid w:val="2CCA7B6D"/>
    <w:rsid w:val="2D8F24E6"/>
    <w:rsid w:val="2DC87EC7"/>
    <w:rsid w:val="2DD249B5"/>
    <w:rsid w:val="2E2A6EDE"/>
    <w:rsid w:val="2E690C40"/>
    <w:rsid w:val="2E89171E"/>
    <w:rsid w:val="2EB94700"/>
    <w:rsid w:val="2ED6313D"/>
    <w:rsid w:val="2F067C4E"/>
    <w:rsid w:val="2F406FFD"/>
    <w:rsid w:val="2F9E2D73"/>
    <w:rsid w:val="2FB846E7"/>
    <w:rsid w:val="30041288"/>
    <w:rsid w:val="30237677"/>
    <w:rsid w:val="302500D4"/>
    <w:rsid w:val="3044086F"/>
    <w:rsid w:val="30534C0A"/>
    <w:rsid w:val="308B7B27"/>
    <w:rsid w:val="30A519AB"/>
    <w:rsid w:val="30A57675"/>
    <w:rsid w:val="30AD418E"/>
    <w:rsid w:val="30C673FE"/>
    <w:rsid w:val="310C365B"/>
    <w:rsid w:val="311E7BE9"/>
    <w:rsid w:val="3124589E"/>
    <w:rsid w:val="312668C3"/>
    <w:rsid w:val="31613619"/>
    <w:rsid w:val="317C078D"/>
    <w:rsid w:val="31C238F6"/>
    <w:rsid w:val="31EC5FAC"/>
    <w:rsid w:val="32A910AE"/>
    <w:rsid w:val="32AD5C2C"/>
    <w:rsid w:val="32E53DC3"/>
    <w:rsid w:val="330134D6"/>
    <w:rsid w:val="3340176D"/>
    <w:rsid w:val="33401B07"/>
    <w:rsid w:val="33772859"/>
    <w:rsid w:val="33B375B7"/>
    <w:rsid w:val="33DA38C6"/>
    <w:rsid w:val="340E5E09"/>
    <w:rsid w:val="341A217D"/>
    <w:rsid w:val="34B57948"/>
    <w:rsid w:val="34C124CD"/>
    <w:rsid w:val="34E92426"/>
    <w:rsid w:val="35242258"/>
    <w:rsid w:val="358D3904"/>
    <w:rsid w:val="35FD35B7"/>
    <w:rsid w:val="363405B7"/>
    <w:rsid w:val="36346F84"/>
    <w:rsid w:val="36395E32"/>
    <w:rsid w:val="36542C4C"/>
    <w:rsid w:val="36806E3C"/>
    <w:rsid w:val="3690792C"/>
    <w:rsid w:val="36CE64B8"/>
    <w:rsid w:val="36FA3E38"/>
    <w:rsid w:val="37002268"/>
    <w:rsid w:val="370F08F8"/>
    <w:rsid w:val="37533D58"/>
    <w:rsid w:val="37B33C94"/>
    <w:rsid w:val="37E80D77"/>
    <w:rsid w:val="380A18B0"/>
    <w:rsid w:val="38211173"/>
    <w:rsid w:val="38404816"/>
    <w:rsid w:val="384459D9"/>
    <w:rsid w:val="392F1FB4"/>
    <w:rsid w:val="3935075C"/>
    <w:rsid w:val="3972446E"/>
    <w:rsid w:val="39756147"/>
    <w:rsid w:val="399D6A33"/>
    <w:rsid w:val="39BB35F9"/>
    <w:rsid w:val="39CC6484"/>
    <w:rsid w:val="39D04FC7"/>
    <w:rsid w:val="39D2309D"/>
    <w:rsid w:val="3A2B160F"/>
    <w:rsid w:val="3A592C88"/>
    <w:rsid w:val="3AF02E6C"/>
    <w:rsid w:val="3B1B0699"/>
    <w:rsid w:val="3B875E67"/>
    <w:rsid w:val="3BC11400"/>
    <w:rsid w:val="3BDC1E1A"/>
    <w:rsid w:val="3BEE08B4"/>
    <w:rsid w:val="3BEE1CBB"/>
    <w:rsid w:val="3BF07501"/>
    <w:rsid w:val="3C9A4C5E"/>
    <w:rsid w:val="3CE9411E"/>
    <w:rsid w:val="3CFF2E47"/>
    <w:rsid w:val="3D5F013C"/>
    <w:rsid w:val="3D757D3D"/>
    <w:rsid w:val="3DDD13FE"/>
    <w:rsid w:val="3DE87FB2"/>
    <w:rsid w:val="3E0474EB"/>
    <w:rsid w:val="3E8E1A61"/>
    <w:rsid w:val="3E9150AA"/>
    <w:rsid w:val="3E9605BF"/>
    <w:rsid w:val="3F0321CD"/>
    <w:rsid w:val="3F4B5A6C"/>
    <w:rsid w:val="3F4D70A4"/>
    <w:rsid w:val="3F620E87"/>
    <w:rsid w:val="4034603E"/>
    <w:rsid w:val="409E47BE"/>
    <w:rsid w:val="40D21AFB"/>
    <w:rsid w:val="40E322B7"/>
    <w:rsid w:val="4148108C"/>
    <w:rsid w:val="41515BC4"/>
    <w:rsid w:val="41566EED"/>
    <w:rsid w:val="41723A9D"/>
    <w:rsid w:val="41964717"/>
    <w:rsid w:val="41F82F56"/>
    <w:rsid w:val="41FD60AC"/>
    <w:rsid w:val="424B43FF"/>
    <w:rsid w:val="42883CB6"/>
    <w:rsid w:val="42C37022"/>
    <w:rsid w:val="42C76B36"/>
    <w:rsid w:val="42D06147"/>
    <w:rsid w:val="42F44328"/>
    <w:rsid w:val="43362AD7"/>
    <w:rsid w:val="436310A5"/>
    <w:rsid w:val="438B6B01"/>
    <w:rsid w:val="43B63E50"/>
    <w:rsid w:val="4406185E"/>
    <w:rsid w:val="45155F26"/>
    <w:rsid w:val="45407AF6"/>
    <w:rsid w:val="458F70D7"/>
    <w:rsid w:val="45E20DB2"/>
    <w:rsid w:val="467022A8"/>
    <w:rsid w:val="46891D86"/>
    <w:rsid w:val="46E41525"/>
    <w:rsid w:val="46FD4494"/>
    <w:rsid w:val="47170C78"/>
    <w:rsid w:val="476B26FD"/>
    <w:rsid w:val="4803641C"/>
    <w:rsid w:val="49472CB7"/>
    <w:rsid w:val="494F5A10"/>
    <w:rsid w:val="49652D16"/>
    <w:rsid w:val="497F61C6"/>
    <w:rsid w:val="49990DD3"/>
    <w:rsid w:val="4A1D63C5"/>
    <w:rsid w:val="4A47389D"/>
    <w:rsid w:val="4A491EE9"/>
    <w:rsid w:val="4A5F44BE"/>
    <w:rsid w:val="4A7530F1"/>
    <w:rsid w:val="4A7861BE"/>
    <w:rsid w:val="4B9F08B4"/>
    <w:rsid w:val="4BD11071"/>
    <w:rsid w:val="4BD2442B"/>
    <w:rsid w:val="4C13796B"/>
    <w:rsid w:val="4C4E1884"/>
    <w:rsid w:val="4C840861"/>
    <w:rsid w:val="4C8A114B"/>
    <w:rsid w:val="4CF42F98"/>
    <w:rsid w:val="4D1015CE"/>
    <w:rsid w:val="4DB37F28"/>
    <w:rsid w:val="4DBD5EC0"/>
    <w:rsid w:val="4DFC54EA"/>
    <w:rsid w:val="4E1970D8"/>
    <w:rsid w:val="4E5C349B"/>
    <w:rsid w:val="4E6804BE"/>
    <w:rsid w:val="4E765009"/>
    <w:rsid w:val="4EB9533C"/>
    <w:rsid w:val="4ED34C61"/>
    <w:rsid w:val="4F53502F"/>
    <w:rsid w:val="4F5B6F9F"/>
    <w:rsid w:val="4F9411D5"/>
    <w:rsid w:val="4FB428E7"/>
    <w:rsid w:val="4FC13AB0"/>
    <w:rsid w:val="4FC6300F"/>
    <w:rsid w:val="5029157C"/>
    <w:rsid w:val="503D3CA9"/>
    <w:rsid w:val="50605A45"/>
    <w:rsid w:val="509E7876"/>
    <w:rsid w:val="50F44184"/>
    <w:rsid w:val="514D667C"/>
    <w:rsid w:val="51B3208C"/>
    <w:rsid w:val="51F145BE"/>
    <w:rsid w:val="51F84D6F"/>
    <w:rsid w:val="521466AC"/>
    <w:rsid w:val="522F1E0C"/>
    <w:rsid w:val="526E2232"/>
    <w:rsid w:val="52AD0F38"/>
    <w:rsid w:val="52B33427"/>
    <w:rsid w:val="52BA78B9"/>
    <w:rsid w:val="52E40AAC"/>
    <w:rsid w:val="52F216EC"/>
    <w:rsid w:val="52FE436D"/>
    <w:rsid w:val="530E4A82"/>
    <w:rsid w:val="531C7EF3"/>
    <w:rsid w:val="53924BCE"/>
    <w:rsid w:val="53A13FF3"/>
    <w:rsid w:val="53A2760F"/>
    <w:rsid w:val="54175321"/>
    <w:rsid w:val="543751BC"/>
    <w:rsid w:val="552F4AD4"/>
    <w:rsid w:val="556762E7"/>
    <w:rsid w:val="55700234"/>
    <w:rsid w:val="55772077"/>
    <w:rsid w:val="55A7142F"/>
    <w:rsid w:val="55BB0393"/>
    <w:rsid w:val="56595233"/>
    <w:rsid w:val="5660263B"/>
    <w:rsid w:val="568A7BCE"/>
    <w:rsid w:val="57041A91"/>
    <w:rsid w:val="574420DF"/>
    <w:rsid w:val="57460C18"/>
    <w:rsid w:val="576266C4"/>
    <w:rsid w:val="579279CD"/>
    <w:rsid w:val="579A7297"/>
    <w:rsid w:val="57CE10B7"/>
    <w:rsid w:val="57EF54EF"/>
    <w:rsid w:val="58381BAF"/>
    <w:rsid w:val="599A5C8E"/>
    <w:rsid w:val="59AD2636"/>
    <w:rsid w:val="5A0A7DFC"/>
    <w:rsid w:val="5A124DE5"/>
    <w:rsid w:val="5A180272"/>
    <w:rsid w:val="5A340484"/>
    <w:rsid w:val="5A570512"/>
    <w:rsid w:val="5A730684"/>
    <w:rsid w:val="5AF361D1"/>
    <w:rsid w:val="5B05498F"/>
    <w:rsid w:val="5B071E35"/>
    <w:rsid w:val="5B121403"/>
    <w:rsid w:val="5B2621AF"/>
    <w:rsid w:val="5B4B11ED"/>
    <w:rsid w:val="5B751C0A"/>
    <w:rsid w:val="5BA32669"/>
    <w:rsid w:val="5BE36F0E"/>
    <w:rsid w:val="5C061644"/>
    <w:rsid w:val="5C197805"/>
    <w:rsid w:val="5CFE686B"/>
    <w:rsid w:val="5D272BDD"/>
    <w:rsid w:val="5D686FC7"/>
    <w:rsid w:val="5EB06846"/>
    <w:rsid w:val="5EC0392C"/>
    <w:rsid w:val="5EE25611"/>
    <w:rsid w:val="5F16110E"/>
    <w:rsid w:val="5F2221AE"/>
    <w:rsid w:val="5F290945"/>
    <w:rsid w:val="5F827919"/>
    <w:rsid w:val="5FC955B0"/>
    <w:rsid w:val="60067B18"/>
    <w:rsid w:val="60586DC3"/>
    <w:rsid w:val="60754212"/>
    <w:rsid w:val="609D6850"/>
    <w:rsid w:val="60F36302"/>
    <w:rsid w:val="61E502FA"/>
    <w:rsid w:val="61F920D4"/>
    <w:rsid w:val="624A5245"/>
    <w:rsid w:val="626C52AD"/>
    <w:rsid w:val="626C6831"/>
    <w:rsid w:val="62A64427"/>
    <w:rsid w:val="62FC42FE"/>
    <w:rsid w:val="634C19B2"/>
    <w:rsid w:val="63742BCC"/>
    <w:rsid w:val="638A2F76"/>
    <w:rsid w:val="638C77F5"/>
    <w:rsid w:val="64003C20"/>
    <w:rsid w:val="646542C6"/>
    <w:rsid w:val="64961EDC"/>
    <w:rsid w:val="64AA4FAC"/>
    <w:rsid w:val="64B763BF"/>
    <w:rsid w:val="64D75BCA"/>
    <w:rsid w:val="65087B7F"/>
    <w:rsid w:val="65312420"/>
    <w:rsid w:val="653377CB"/>
    <w:rsid w:val="65D325D9"/>
    <w:rsid w:val="662B74CA"/>
    <w:rsid w:val="66306E7D"/>
    <w:rsid w:val="66380497"/>
    <w:rsid w:val="66C21AA3"/>
    <w:rsid w:val="67202719"/>
    <w:rsid w:val="672231C6"/>
    <w:rsid w:val="67293EA0"/>
    <w:rsid w:val="67474DC9"/>
    <w:rsid w:val="67693DAD"/>
    <w:rsid w:val="67873742"/>
    <w:rsid w:val="67ED6EFC"/>
    <w:rsid w:val="689E604C"/>
    <w:rsid w:val="68C0660F"/>
    <w:rsid w:val="69A20D5D"/>
    <w:rsid w:val="69EF405D"/>
    <w:rsid w:val="6A2373A4"/>
    <w:rsid w:val="6A411D14"/>
    <w:rsid w:val="6A4F7B94"/>
    <w:rsid w:val="6A554441"/>
    <w:rsid w:val="6A710BCE"/>
    <w:rsid w:val="6A7573DE"/>
    <w:rsid w:val="6A87684F"/>
    <w:rsid w:val="6A9E14D4"/>
    <w:rsid w:val="6AA72FDC"/>
    <w:rsid w:val="6AD116FB"/>
    <w:rsid w:val="6B0654BA"/>
    <w:rsid w:val="6B1079B8"/>
    <w:rsid w:val="6B1D4EEF"/>
    <w:rsid w:val="6B48397E"/>
    <w:rsid w:val="6B983471"/>
    <w:rsid w:val="6C397757"/>
    <w:rsid w:val="6C8F7E0E"/>
    <w:rsid w:val="6C960947"/>
    <w:rsid w:val="6D175A04"/>
    <w:rsid w:val="6D9E3775"/>
    <w:rsid w:val="6DCF3ECA"/>
    <w:rsid w:val="6E320835"/>
    <w:rsid w:val="6E726ADE"/>
    <w:rsid w:val="6EE94B44"/>
    <w:rsid w:val="6F28032E"/>
    <w:rsid w:val="6F672A77"/>
    <w:rsid w:val="6F9E6A8F"/>
    <w:rsid w:val="6FB91FB1"/>
    <w:rsid w:val="6FC013C9"/>
    <w:rsid w:val="6FD31B58"/>
    <w:rsid w:val="70052304"/>
    <w:rsid w:val="70BE3496"/>
    <w:rsid w:val="70F60915"/>
    <w:rsid w:val="70FD1220"/>
    <w:rsid w:val="713E5726"/>
    <w:rsid w:val="71C20C41"/>
    <w:rsid w:val="71C7053D"/>
    <w:rsid w:val="71DE6030"/>
    <w:rsid w:val="722E392E"/>
    <w:rsid w:val="726259F3"/>
    <w:rsid w:val="730B4053"/>
    <w:rsid w:val="7311034C"/>
    <w:rsid w:val="733312A8"/>
    <w:rsid w:val="735A586C"/>
    <w:rsid w:val="73626541"/>
    <w:rsid w:val="736369AD"/>
    <w:rsid w:val="73C54A9F"/>
    <w:rsid w:val="73D6068C"/>
    <w:rsid w:val="73D856AC"/>
    <w:rsid w:val="73DB12A8"/>
    <w:rsid w:val="73E735BE"/>
    <w:rsid w:val="73E75AD4"/>
    <w:rsid w:val="73ED2EE7"/>
    <w:rsid w:val="742830F8"/>
    <w:rsid w:val="7433287A"/>
    <w:rsid w:val="7474620D"/>
    <w:rsid w:val="747527EB"/>
    <w:rsid w:val="74863EAE"/>
    <w:rsid w:val="74A94015"/>
    <w:rsid w:val="74B06175"/>
    <w:rsid w:val="74BF69C7"/>
    <w:rsid w:val="74CB20DA"/>
    <w:rsid w:val="74DB4CD4"/>
    <w:rsid w:val="74EB6909"/>
    <w:rsid w:val="75121BC9"/>
    <w:rsid w:val="751635EE"/>
    <w:rsid w:val="752A2528"/>
    <w:rsid w:val="75777B8E"/>
    <w:rsid w:val="75795876"/>
    <w:rsid w:val="75C112F1"/>
    <w:rsid w:val="75C54BDC"/>
    <w:rsid w:val="761C625A"/>
    <w:rsid w:val="76214068"/>
    <w:rsid w:val="76253313"/>
    <w:rsid w:val="76272858"/>
    <w:rsid w:val="764339E7"/>
    <w:rsid w:val="76CE42D2"/>
    <w:rsid w:val="76D052C1"/>
    <w:rsid w:val="76DB6C29"/>
    <w:rsid w:val="76DC08E0"/>
    <w:rsid w:val="76E04A80"/>
    <w:rsid w:val="77300954"/>
    <w:rsid w:val="774A0F0C"/>
    <w:rsid w:val="77534E8A"/>
    <w:rsid w:val="77921785"/>
    <w:rsid w:val="77FC1EDD"/>
    <w:rsid w:val="780D7A18"/>
    <w:rsid w:val="782D7010"/>
    <w:rsid w:val="78364D2B"/>
    <w:rsid w:val="78DC7AAC"/>
    <w:rsid w:val="792A6CAC"/>
    <w:rsid w:val="793D1865"/>
    <w:rsid w:val="795E1857"/>
    <w:rsid w:val="79CC4DE7"/>
    <w:rsid w:val="79D564C4"/>
    <w:rsid w:val="7A0B002E"/>
    <w:rsid w:val="7A106F92"/>
    <w:rsid w:val="7A4621BE"/>
    <w:rsid w:val="7A545A11"/>
    <w:rsid w:val="7A6A7D1A"/>
    <w:rsid w:val="7A7C722F"/>
    <w:rsid w:val="7B3C42BB"/>
    <w:rsid w:val="7BFF01DF"/>
    <w:rsid w:val="7C101C36"/>
    <w:rsid w:val="7CE94A29"/>
    <w:rsid w:val="7CFB5075"/>
    <w:rsid w:val="7D042548"/>
    <w:rsid w:val="7D525C5A"/>
    <w:rsid w:val="7D9D3E3B"/>
    <w:rsid w:val="7DB23FB7"/>
    <w:rsid w:val="7DD454F0"/>
    <w:rsid w:val="7E1F6E14"/>
    <w:rsid w:val="7E2C01E2"/>
    <w:rsid w:val="7E6D79DF"/>
    <w:rsid w:val="7EA04079"/>
    <w:rsid w:val="7EB3268B"/>
    <w:rsid w:val="7ED47967"/>
    <w:rsid w:val="7EE9098D"/>
    <w:rsid w:val="7F2A7074"/>
    <w:rsid w:val="7FEB3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530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2020-01-09T11:14:58Z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