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Impact" w:hAnsi="Impact" w:cs="Impact"/>
          <w:sz w:val="48"/>
          <w:szCs w:val="48"/>
        </w:rPr>
      </w:pPr>
      <w:r>
        <w:rPr>
          <w:rFonts w:hint="default" w:ascii="Impact" w:hAnsi="Impact" w:cs="Impact"/>
          <w:sz w:val="48"/>
          <w:szCs w:val="48"/>
          <w:lang w:val="en-US" w:eastAsia="zh-CN"/>
        </w:rPr>
        <w:t xml:space="preserve">The world virtual artworks </w:t>
      </w:r>
      <w:r>
        <w:rPr>
          <w:rFonts w:hint="default" w:ascii="Impact" w:hAnsi="Impact" w:cs="Impact"/>
          <w:sz w:val="48"/>
          <w:szCs w:val="48"/>
        </w:rPr>
        <w:t>certification</w:t>
      </w:r>
    </w:p>
    <w:p>
      <w:pPr>
        <w:bidi w:val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此文件用于记录电子艺术作品《Spring》的相关信息，若持有者欲对作品进行转让,拍卖等操作,请访问我们的网站并填写表单，我们将会在三个工作日内核实您的身份并完成操作。此文件具有法律效力（具体请参照当地法律）,请妥善保管。</w:t>
      </w: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作品相关信息: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作品类型---程序生成类艺术作品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作品大小---123.25GB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价格底价---700＄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版权附加---受CC5.0作者版权协议保护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作品唯一身份标识码---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SpringDonQuixoteThanksXiaoLi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该作品合法持有者: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center"/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  <w:t>李春迎.中国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eastAsia" w:ascii="楷体" w:hAnsi="楷体" w:eastAsia="楷体" w:cs="楷体"/>
          <w:b/>
          <w:bCs/>
          <w:sz w:val="72"/>
          <w:szCs w:val="72"/>
          <w:lang w:val="en-US" w:eastAsia="zh-CN"/>
        </w:rPr>
      </w:pPr>
      <w:bookmarkStart w:id="0" w:name="_GoBack"/>
      <w:bookmarkEnd w:id="0"/>
    </w:p>
    <w:p>
      <w:pPr>
        <w:bidi w:val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*请仔细检查本文件的夹层熊猫水印以及防伪安全线,以确保本文件的真实性有效性。</w:t>
      </w: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ind w:firstLine="210" w:firstLineChars="10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协会主席: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作品保管人: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作者:</w:t>
      </w: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bidi w:val="0"/>
        <w:jc w:val="righ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</w:t>
      </w:r>
      <w:r>
        <w:rPr>
          <w:rFonts w:hint="default" w:ascii="Impact" w:hAnsi="Impact" w:cs="Impact"/>
          <w:sz w:val="24"/>
          <w:szCs w:val="24"/>
          <w:lang w:val="en-US" w:eastAsia="zh-CN"/>
        </w:rPr>
        <w:t>The world virtual art</w:t>
      </w:r>
      <w:r>
        <w:rPr>
          <w:rFonts w:hint="eastAsia" w:ascii="Impact" w:hAnsi="Impact" w:cs="Impact"/>
          <w:sz w:val="24"/>
          <w:szCs w:val="24"/>
          <w:lang w:val="en-US" w:eastAsia="zh-CN"/>
        </w:rPr>
        <w:t xml:space="preserve">works organization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OGJiOWI3Y2M4NWRjOTM4MWI3YWJlZWI1ZjRhM2UifQ=="/>
  </w:docVars>
  <w:rsids>
    <w:rsidRoot w:val="00000000"/>
    <w:rsid w:val="02A02C8F"/>
    <w:rsid w:val="09FA281C"/>
    <w:rsid w:val="0DD06AB7"/>
    <w:rsid w:val="0E7476E7"/>
    <w:rsid w:val="10422A26"/>
    <w:rsid w:val="11D91DE1"/>
    <w:rsid w:val="1A8D7AA7"/>
    <w:rsid w:val="1D4B3010"/>
    <w:rsid w:val="2AA7245F"/>
    <w:rsid w:val="2AD247EB"/>
    <w:rsid w:val="2D7B739E"/>
    <w:rsid w:val="3A252C53"/>
    <w:rsid w:val="3CDE60AE"/>
    <w:rsid w:val="42BE212F"/>
    <w:rsid w:val="44B911AD"/>
    <w:rsid w:val="47FD554B"/>
    <w:rsid w:val="54736D13"/>
    <w:rsid w:val="635C7807"/>
    <w:rsid w:val="6B1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358</Characters>
  <Lines>0</Lines>
  <Paragraphs>0</Paragraphs>
  <TotalTime>1</TotalTime>
  <ScaleCrop>false</ScaleCrop>
  <LinksUpToDate>false</LinksUpToDate>
  <CharactersWithSpaces>414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2023-07-02T04:07:00Z</dcterms:created>
  <dc:creator>26385</dc:creator>
  <cp:lastModifiedBy>拖拖</cp:lastModifiedBy>
  <dcterms:modified xsi:type="dcterms:W3CDTF">2023-07-05T12:27:59Z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57540A209FA3491E8B95E96D3701F5D6_12</vt:lpwstr>
  </property>
</Properties>
</file>