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我先跟你说一下，我的后端开发好了，接下来把接口文档给你，我的页面开发分为两种，一是管理员登录后，进入是一个管理页面，二是用户登录后，进入是一个游戏页面。你看开发文档就知道了，我们先写管理员的管理页面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管理员主页面：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请根据提供的页面原型的截图，基于Vue3 + ElementPlus帮我制作 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星期霖游戏管理系统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 的页面，首先先完成页面的基本布局 。 具体要求如下: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页面的顶部，要展示系统的标题，标题内容：“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星期霖游戏管理系统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”，字体类型：楷体，字体大小：30，居左对齐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，但是在标题左边还有一个logo图片，你先随便放一张大小适合的图片上去，之后我再去替换。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在顶部标题栏的右侧，要展示 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登录者的头像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 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参考里面是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张三，将来要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读取登录者的头像来展示相对应的头像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，目前可以先写死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，之后要读取头像连接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然后把鼠标放到头像时，出现一个下拉框，分别为“个人信息”选项、“修改密码”选项、“退出登录”选项，之后要页面跳转做相应的功能，后面再说。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左侧的侧边栏，展示出这个管理系统的菜单，具体的菜单结构为：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1.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首页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2.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游戏信息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2.1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分类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2.2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游戏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ind w:firstLine="720" w:firstLineChars="3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2.2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订单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ind w:firstLine="720" w:firstLineChars="3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2.2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退款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ind w:firstLine="720" w:firstLineChars="3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2.2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评论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3. 系统信息管理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3.1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公告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3.2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轮播图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信息管理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.1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用户和管理员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用户只有一个首页home页面，在这个页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面的顶部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标题跟管理员一样（但是在头像的左边有根据游戏名称搜索这个功能），但是在这个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标题下面一行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展示出这个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用户相关功能的按钮，点击按钮进行相关页面的跳转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，具体的菜单结构为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(参观我给你的图片，底层页面用设置一张图片，可以暂时用占位符，然后在中间增加这个内容的页面为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核心展示区域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1.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游戏分类 2.个人仓库3.我的收藏 4.我的评论 5.购物车 6.退款详情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个里面的跳转我也不清楚怎么做，但是我可以给你别人的路径关系：/front/home（首页），/front/search?name=游戏1&amp;random=0.7662294412467154（搜索功能的跳转），/front/type?id=3001（游戏分类的查询游戏的跳转），/front/detail?id=4001（点击首页上游戏封面图片跳转相应的到游戏信息页面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游戏分类：将鼠标放到游戏分类上会出现一个下拉框，显示数据库所有分类，点击其中的游戏分类按钮，会根据游戏分类ID来查找游戏。个人仓库（也是订单表）：点击按钮根据订单表的用户ID来显示用户所拥有的游戏。我的收藏：点击按钮根据用户ID显示相关游戏，里面有增删改查功能。我的评论：根据评论里面的用户ID显示相关评论，里面有修改和删除功能。购物车：根据用户ID显示正在购买的游戏，里面有删除和支付功能。退款详情：根据用户ID显示相关退款记录，可以选择多少个数据删除（状态为“approved”不能删除）和修改状态为“pending”）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右侧为核心展示区域，点击左侧菜单，在右侧要展示出对应的页面，比如点击 "首页"，右侧核心展示区域就要展示首页的页面 。</w:t>
      </w:r>
    </w:p>
    <w:p>
      <w:pPr>
        <w:rPr>
          <w:rFonts w:hint="eastAsia"/>
        </w:rPr>
      </w:pPr>
      <w:r>
        <w:br w:type="page"/>
      </w:r>
      <w:bookmarkStart w:id="0" w:name="_GoBack"/>
      <w:bookmarkEnd w:id="0"/>
    </w:p>
    <w:p>
      <w:pPr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请根据提供的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商品分类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管理的页面原型图，和接口文档完成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游戏分类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管理的功能开发，包括：增加、修改、删除、查询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等等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的功能。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我给你的都是接口文档的模板，你只需要完成接口开发相对应的页面就行，数据什么的都已经连接了。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1. 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game_category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游戏分类表，表结构如下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`game_category` 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`category_id`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`name`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分类名称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`description` TEXT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分类描述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游戏分类管理中一共有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查询所有游戏分类（分页）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接口描述：分页查询游戏分类列表，支持按分类名称模糊搜索。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/game-categories?name=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射击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射击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第一人称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/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第三人称射击类游戏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"RPG"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角色扮演类游戏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查询分类详情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`/game-categories/{category_id}`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接口描述：根据分类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查询分类详细信息。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/game-categories/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射击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第一人称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/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第三人称射击类游戏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添加游戏分类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接口描述：添加新游戏分类（需管理员权限）。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策略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回合制或即时战略类游戏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分类添加成功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修改游戏分类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`/game-categories/{category_id}`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接口描述：根据分类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修改分类信息（需管理员权限）。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策略游戏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包含回合制、即时战略等多种类型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分类信息更新成功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删除游戏分类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`/game-categories/{category_id}`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接口描述：根据分类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删除分类（需管理员权限）。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/game-categories/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前端要访问的服务端的访问地址为: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http://wqxyx-management.ns-eg2trjup.svc.cluster.local:8080</w:t>
      </w:r>
    </w:p>
    <w:p>
      <w: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请根据提供的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数据库表格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，和接口文档完成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管理的功能开发，包括：增加、修改、删除、查询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等等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的功能。前面我们完成游戏分类管理页面开发时不是连接后端数据库了嘛，不需要模拟数据了，你就老老实实的把相对应的接口开发完成就行了，分页也和上面一样。 1. 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game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游戏信息表，表结构如下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`game` 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`category_id`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`admin_id`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上传管理员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`title`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游戏标题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`price` DECIMAL(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价格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`cover_image`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255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'oss://your-bucket/game-cover/default_cover.png'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封面图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路径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`description` TEXT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游戏详情描述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`game_package`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255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游戏压缩包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路径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`status` ENUM(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'online'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'offline'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'offline'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上下架状态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(`category_id`) REFERENCES `game_category`(`category_id`),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(`admin_id`) REFERENCES `user`(`user_id`)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游戏信息管理中一共有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查询游戏列表（分页）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接口描述：分页查询游戏列表，支持按标题、分类、价格范围、状态筛选。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/games?title=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原神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&amp;category_id=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&amp;min_price=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原神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"cover_image"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"oss://your-bucket/game-cover/1.png"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"online"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查询游戏详情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`/games/{game_id}`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查询游戏详细信息。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/games/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原神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"cover_image"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"oss://your-bucket/game-cover/1.png"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开放世界角色扮演游戏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"game_package"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"oss://your-bucket/game-package/1.zip"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"online"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添加游戏（需管理员权限）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接口描述：管理员添加新游戏，需上传封面图和游戏包。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塞尔达传说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299.0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开放世界冒险游戏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"cover_image"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"oss://your-bucket/game-cover/2.png"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"game_package"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"oss://your-bucket/game-package/2.zip"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游戏添加成功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修改游戏信息（需管理员权限）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`/games/{game_id}`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修改游戏信息。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塞尔达传说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-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王国之泪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399.0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"online"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游戏信息更新成功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删除游戏（需管理员权限）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`/games/{game_id}`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删除游戏（需管理员权限）。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/games/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上传游戏文件（需管理员权限）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`/games/upload`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接口描述：上传游戏封面图或压缩包，返回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路径。（需管理员权限）。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POST /games/upload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Content-Type: multipart/form-data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文件上传成功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"oss://your-bucket/game-cover/3.png"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请根据提供的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数据库表格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，和接口文档完成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管理的功能开发，包括：增加、修改、删除、查询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等等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的功能。前面我们完成游戏分类管理页面开发时不是连接后端数据库了嘛，不需要模拟数据了，你就老老实实的把相对应的接口开发完成就行了，分页也和上面一样。1. 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order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`order` 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`order_id`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`amount` DECIMAL(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订单金额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`status` ENUM(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'pending'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'completed'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'refunded'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'pending'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订单状态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(`user_id`) REFERENCES `user`(`user_id`),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(`game_id`) REFERENCES `game`(`game_id`)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查询订单列表（分页）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接口描述：分页查询订单列表，支持按用户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、游戏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、状态筛选。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/orders?user_id=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&amp;status=completed&amp;page=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"amount"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"completed"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"amount"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299.0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"pending"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查询订单详情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`/orders/{order_id}`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接口描述：根据订单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查询订单详细信息。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/orders/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"amount"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"completed"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创建订单（用户权限）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接口描述：用户创建订单，需传入游戏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，金额由后端根据游戏价格自动计算。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订单创建成功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修改订单状态（管理员权限）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`/orders/{order_id}`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接口描述：修改订单状态（如完成支付或退款），仅允许管理员操作。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"completed"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订单状态更新成功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删除订单（管理员权限）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`/orders/{order_id}`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接口描述：根据订单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删除订单（仅限管理员）。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/orders/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r>
        <w:br w:type="page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xYmJhMWU4NjYwMTI1ZmIyYzE4MjQyNzMzMjEwZGMifQ=="/>
  </w:docVars>
  <w:rsids>
    <w:rsidRoot w:val="00000000"/>
    <w:rsid w:val="07C9491B"/>
    <w:rsid w:val="184F3299"/>
    <w:rsid w:val="19EF2669"/>
    <w:rsid w:val="19FA13E8"/>
    <w:rsid w:val="25900E53"/>
    <w:rsid w:val="3CA255F6"/>
    <w:rsid w:val="54F304E9"/>
    <w:rsid w:val="65282DAD"/>
    <w:rsid w:val="6BDF76C1"/>
    <w:rsid w:val="6CF90658"/>
    <w:rsid w:val="765D3A06"/>
    <w:rsid w:val="787C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498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2025-03-12T22:40:00Z</dcterms:created>
  <dc:creator>WUQIXING</dc:creator>
  <cp:lastModifiedBy>WUQIXING</cp:lastModifiedBy>
  <dcterms:modified xsi:type="dcterms:W3CDTF">2025-03-24T16:53:17Z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D86FFBADCB5543409AEEB9732FC92A94_12</vt:lpwstr>
  </property>
</Properties>
</file>